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4C7F3" w14:textId="3B723D34" w:rsidR="002168DB" w:rsidRDefault="00663E2A" w:rsidP="00663E2A">
      <w:pPr>
        <w:tabs>
          <w:tab w:val="left" w:pos="7725"/>
        </w:tabs>
        <w:jc w:val="right"/>
      </w:pPr>
      <w:r>
        <w:tab/>
      </w:r>
    </w:p>
    <w:p w14:paraId="3B178873" w14:textId="0CEBD5DC" w:rsidR="00663E2A" w:rsidRPr="006D1065" w:rsidRDefault="00523E06" w:rsidP="00663E2A">
      <w:pPr>
        <w:pStyle w:val="a7"/>
        <w:jc w:val="center"/>
        <w:rPr>
          <w:rStyle w:val="a6"/>
          <w:rFonts w:ascii="Arial" w:hAnsi="Arial" w:cs="Arial"/>
          <w:i w:val="0"/>
          <w:sz w:val="36"/>
          <w:szCs w:val="36"/>
        </w:rPr>
      </w:pPr>
      <w:r>
        <w:rPr>
          <w:rStyle w:val="a6"/>
          <w:rFonts w:ascii="Arial" w:hAnsi="Arial" w:cs="Arial"/>
          <w:i w:val="0"/>
          <w:sz w:val="36"/>
          <w:szCs w:val="36"/>
        </w:rPr>
        <w:t>Изменение условий</w:t>
      </w:r>
      <w:r w:rsidR="00663E2A" w:rsidRPr="006D1065">
        <w:rPr>
          <w:rStyle w:val="a6"/>
          <w:rFonts w:ascii="Arial" w:hAnsi="Arial" w:cs="Arial"/>
          <w:i w:val="0"/>
          <w:sz w:val="36"/>
          <w:szCs w:val="36"/>
        </w:rPr>
        <w:t xml:space="preserve"> сотрудничества</w:t>
      </w:r>
    </w:p>
    <w:p w14:paraId="10DA6F15" w14:textId="77777777" w:rsidR="00663E2A" w:rsidRPr="00663E2A" w:rsidRDefault="00663E2A" w:rsidP="00663E2A">
      <w:pPr>
        <w:pStyle w:val="a7"/>
        <w:ind w:right="708"/>
        <w:jc w:val="right"/>
        <w:rPr>
          <w:rStyle w:val="a6"/>
          <w:rFonts w:ascii="Arial" w:hAnsi="Arial" w:cs="Arial"/>
          <w:b w:val="0"/>
          <w:i w:val="0"/>
        </w:rPr>
      </w:pPr>
      <w:r w:rsidRPr="00663E2A">
        <w:rPr>
          <w:rStyle w:val="a6"/>
          <w:rFonts w:ascii="Arial" w:hAnsi="Arial" w:cs="Arial"/>
          <w:b w:val="0"/>
          <w:i w:val="0"/>
          <w:sz w:val="28"/>
          <w:szCs w:val="28"/>
        </w:rPr>
        <w:t>Дата: 12.10.2018г.</w:t>
      </w:r>
    </w:p>
    <w:tbl>
      <w:tblPr>
        <w:tblStyle w:val="2"/>
        <w:tblW w:w="0" w:type="auto"/>
        <w:tblInd w:w="-142" w:type="dxa"/>
        <w:tblLook w:val="04A0" w:firstRow="1" w:lastRow="0" w:firstColumn="1" w:lastColumn="0" w:noHBand="0" w:noVBand="1"/>
      </w:tblPr>
      <w:tblGrid>
        <w:gridCol w:w="2694"/>
        <w:gridCol w:w="417"/>
        <w:gridCol w:w="3127"/>
        <w:gridCol w:w="3259"/>
      </w:tblGrid>
      <w:tr w:rsidR="0003267A" w14:paraId="4DFA5859" w14:textId="52DB39F1" w:rsidTr="009C3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gridSpan w:val="2"/>
          </w:tcPr>
          <w:p w14:paraId="26E44129" w14:textId="588298EE" w:rsidR="0003267A" w:rsidRPr="00652F37" w:rsidRDefault="0003267A" w:rsidP="00663E2A">
            <w:pPr>
              <w:pStyle w:val="a3"/>
              <w:numPr>
                <w:ilvl w:val="0"/>
                <w:numId w:val="4"/>
              </w:numPr>
            </w:pPr>
            <w:r w:rsidRPr="00523E06">
              <w:t>Заявку подал</w:t>
            </w:r>
          </w:p>
        </w:tc>
        <w:tc>
          <w:tcPr>
            <w:tcW w:w="6386" w:type="dxa"/>
            <w:gridSpan w:val="2"/>
          </w:tcPr>
          <w:p w14:paraId="3F4AC365" w14:textId="70A6E87C" w:rsidR="0003267A" w:rsidRPr="007F34FB" w:rsidRDefault="0003267A" w:rsidP="008B37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34FB">
              <w:rPr>
                <w:b w:val="0"/>
              </w:rPr>
              <w:t>ФИО (сотрудника подавшего заявку)</w:t>
            </w:r>
          </w:p>
        </w:tc>
      </w:tr>
      <w:tr w:rsidR="0003267A" w14:paraId="3E24A86B" w14:textId="3236C24C" w:rsidTr="00795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gridSpan w:val="2"/>
          </w:tcPr>
          <w:p w14:paraId="6EB442B9" w14:textId="304621CE" w:rsidR="0003267A" w:rsidRPr="00652F37" w:rsidRDefault="0003267A" w:rsidP="00523E06">
            <w:pPr>
              <w:pStyle w:val="a3"/>
              <w:numPr>
                <w:ilvl w:val="0"/>
                <w:numId w:val="4"/>
              </w:numPr>
            </w:pPr>
            <w:r>
              <w:t xml:space="preserve">Название должности </w:t>
            </w:r>
            <w:r>
              <w:rPr>
                <w:b w:val="0"/>
              </w:rPr>
              <w:t>(текущая/новая</w:t>
            </w:r>
            <w:r w:rsidRPr="00B63554">
              <w:rPr>
                <w:b w:val="0"/>
              </w:rPr>
              <w:t>)</w:t>
            </w:r>
          </w:p>
        </w:tc>
        <w:tc>
          <w:tcPr>
            <w:tcW w:w="6386" w:type="dxa"/>
            <w:gridSpan w:val="2"/>
          </w:tcPr>
          <w:p w14:paraId="79C8B7D2" w14:textId="6EFD8B25" w:rsidR="0003267A" w:rsidRPr="007F34FB" w:rsidRDefault="0003267A" w:rsidP="00523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7F34FB">
              <w:rPr>
                <w:bCs/>
              </w:rPr>
              <w:t>АНАЛИТИК</w:t>
            </w:r>
            <w:r>
              <w:rPr>
                <w:bCs/>
              </w:rPr>
              <w:t>/ВЕДУЩИЙ АНАЛИТИК</w:t>
            </w:r>
          </w:p>
        </w:tc>
      </w:tr>
      <w:tr w:rsidR="0003267A" w14:paraId="3C960EB6" w14:textId="2440E7CE" w:rsidTr="00D329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gridSpan w:val="2"/>
          </w:tcPr>
          <w:p w14:paraId="181C391C" w14:textId="1EB28A42" w:rsidR="0003267A" w:rsidRPr="00652F37" w:rsidRDefault="0003267A" w:rsidP="00523E06">
            <w:pPr>
              <w:pStyle w:val="a3"/>
              <w:numPr>
                <w:ilvl w:val="0"/>
                <w:numId w:val="4"/>
              </w:numPr>
            </w:pPr>
            <w:r>
              <w:t xml:space="preserve">ФИО </w:t>
            </w:r>
            <w:r w:rsidRPr="00523E06">
              <w:rPr>
                <w:b w:val="0"/>
              </w:rPr>
              <w:t>(чьи условия сотрудничества изменились)</w:t>
            </w:r>
          </w:p>
        </w:tc>
        <w:tc>
          <w:tcPr>
            <w:tcW w:w="6386" w:type="dxa"/>
            <w:gridSpan w:val="2"/>
          </w:tcPr>
          <w:p w14:paraId="69098EB1" w14:textId="07D6C21C" w:rsidR="0003267A" w:rsidRPr="007F34FB" w:rsidRDefault="0003267A" w:rsidP="0052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4FB">
              <w:t>Степанов Евгений Сергеевич</w:t>
            </w:r>
          </w:p>
        </w:tc>
      </w:tr>
      <w:tr w:rsidR="0003267A" w14:paraId="27A5D0DF" w14:textId="2EB419BB" w:rsidTr="00BA2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gridSpan w:val="2"/>
          </w:tcPr>
          <w:p w14:paraId="1C70FEE2" w14:textId="3CEC3892" w:rsidR="0003267A" w:rsidRDefault="0003267A" w:rsidP="00523E06">
            <w:pPr>
              <w:pStyle w:val="a3"/>
              <w:numPr>
                <w:ilvl w:val="0"/>
                <w:numId w:val="4"/>
              </w:numPr>
            </w:pPr>
            <w:r>
              <w:t>Уровень компетенций текущий (грейд)</w:t>
            </w:r>
          </w:p>
        </w:tc>
        <w:tc>
          <w:tcPr>
            <w:tcW w:w="6386" w:type="dxa"/>
            <w:gridSpan w:val="2"/>
          </w:tcPr>
          <w:p w14:paraId="4E4BF752" w14:textId="7515B60D" w:rsidR="0003267A" w:rsidRPr="007F34FB" w:rsidRDefault="0003267A" w:rsidP="00523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34FB">
              <w:t>Уровень 1, зеленый</w:t>
            </w:r>
          </w:p>
        </w:tc>
      </w:tr>
      <w:tr w:rsidR="0003267A" w14:paraId="43152EC7" w14:textId="535BDD34" w:rsidTr="00673F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gridSpan w:val="2"/>
          </w:tcPr>
          <w:p w14:paraId="1F7B5B38" w14:textId="25510298" w:rsidR="0003267A" w:rsidRDefault="0003267A" w:rsidP="00523E06">
            <w:pPr>
              <w:pStyle w:val="a3"/>
              <w:numPr>
                <w:ilvl w:val="0"/>
                <w:numId w:val="4"/>
              </w:numPr>
            </w:pPr>
            <w:r>
              <w:t xml:space="preserve">Уровень компетенций </w:t>
            </w:r>
            <w:r>
              <w:br/>
              <w:t>новый (грейд)</w:t>
            </w:r>
          </w:p>
        </w:tc>
        <w:tc>
          <w:tcPr>
            <w:tcW w:w="6386" w:type="dxa"/>
            <w:gridSpan w:val="2"/>
          </w:tcPr>
          <w:p w14:paraId="0641FA9F" w14:textId="3386AC84" w:rsidR="0003267A" w:rsidRPr="007F34FB" w:rsidRDefault="0003267A" w:rsidP="0052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4FB">
              <w:t>Уровень 2, желтый</w:t>
            </w:r>
          </w:p>
        </w:tc>
      </w:tr>
      <w:tr w:rsidR="0003267A" w14:paraId="7A519621" w14:textId="2C385A5D" w:rsidTr="00475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gridSpan w:val="2"/>
          </w:tcPr>
          <w:p w14:paraId="73696DC0" w14:textId="77777777" w:rsidR="0003267A" w:rsidRDefault="0003267A" w:rsidP="007F34FB">
            <w:pPr>
              <w:pStyle w:val="a3"/>
              <w:numPr>
                <w:ilvl w:val="1"/>
                <w:numId w:val="4"/>
              </w:numPr>
            </w:pPr>
            <w:r>
              <w:t xml:space="preserve">Дата перехода </w:t>
            </w:r>
          </w:p>
          <w:p w14:paraId="75744989" w14:textId="22BACD79" w:rsidR="0003267A" w:rsidRDefault="0003267A" w:rsidP="007F34FB">
            <w:pPr>
              <w:pStyle w:val="a3"/>
              <w:ind w:left="792"/>
            </w:pPr>
            <w:r>
              <w:t>на новый грейд</w:t>
            </w:r>
          </w:p>
        </w:tc>
        <w:tc>
          <w:tcPr>
            <w:tcW w:w="6386" w:type="dxa"/>
            <w:gridSpan w:val="2"/>
          </w:tcPr>
          <w:p w14:paraId="08EF68E5" w14:textId="08348A58" w:rsidR="0003267A" w:rsidRPr="007F34FB" w:rsidRDefault="0003267A" w:rsidP="00523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34FB">
              <w:t>01.02.2018</w:t>
            </w:r>
          </w:p>
        </w:tc>
      </w:tr>
      <w:tr w:rsidR="0003267A" w14:paraId="6304332D" w14:textId="6397DB20" w:rsidTr="002950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gridSpan w:val="2"/>
          </w:tcPr>
          <w:p w14:paraId="28B3462D" w14:textId="58C4C1E2" w:rsidR="0003267A" w:rsidRDefault="0003267A" w:rsidP="00523E06">
            <w:pPr>
              <w:pStyle w:val="a3"/>
              <w:numPr>
                <w:ilvl w:val="1"/>
                <w:numId w:val="4"/>
              </w:numPr>
            </w:pPr>
            <w:r>
              <w:t xml:space="preserve">Дополнительные требования </w:t>
            </w:r>
            <w:r>
              <w:br/>
            </w:r>
            <w:r w:rsidRPr="00DB08E2">
              <w:rPr>
                <w:b w:val="0"/>
              </w:rPr>
              <w:t>(если выявлено несоответствие грейду)</w:t>
            </w:r>
            <w:r>
              <w:t xml:space="preserve"> </w:t>
            </w:r>
          </w:p>
        </w:tc>
        <w:tc>
          <w:tcPr>
            <w:tcW w:w="6386" w:type="dxa"/>
            <w:gridSpan w:val="2"/>
          </w:tcPr>
          <w:p w14:paraId="53BE54D5" w14:textId="247E59B5" w:rsidR="0003267A" w:rsidRPr="007F34FB" w:rsidRDefault="0003267A" w:rsidP="0052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F34FB">
              <w:rPr>
                <w:bCs/>
              </w:rPr>
              <w:t>Указывается что надо сделать чтобы подтвердить свое соответствие новому грейду.</w:t>
            </w:r>
          </w:p>
        </w:tc>
      </w:tr>
      <w:tr w:rsidR="0003267A" w14:paraId="13FAF355" w14:textId="47C95309" w:rsidTr="00BD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gridSpan w:val="2"/>
          </w:tcPr>
          <w:p w14:paraId="61C46F1C" w14:textId="11896AC9" w:rsidR="0003267A" w:rsidRDefault="0003267A" w:rsidP="00523E06">
            <w:pPr>
              <w:pStyle w:val="a3"/>
              <w:numPr>
                <w:ilvl w:val="1"/>
                <w:numId w:val="4"/>
              </w:numPr>
            </w:pPr>
            <w:r>
              <w:t>Ответственный за контроль выполнения дополнительных требований</w:t>
            </w:r>
          </w:p>
        </w:tc>
        <w:tc>
          <w:tcPr>
            <w:tcW w:w="6386" w:type="dxa"/>
            <w:gridSpan w:val="2"/>
          </w:tcPr>
          <w:p w14:paraId="11834A14" w14:textId="2046A72A" w:rsidR="0003267A" w:rsidRPr="007F34FB" w:rsidRDefault="0003267A" w:rsidP="00523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7F34FB">
              <w:rPr>
                <w:bCs/>
              </w:rPr>
              <w:t xml:space="preserve">ФИО сотрудника который должен менеджеру по персоналу подтвердить выполнение установленных в п. </w:t>
            </w:r>
            <w:r>
              <w:rPr>
                <w:bCs/>
              </w:rPr>
              <w:t>5.2</w:t>
            </w:r>
            <w:r w:rsidRPr="007F34FB">
              <w:rPr>
                <w:bCs/>
              </w:rPr>
              <w:t xml:space="preserve"> требований</w:t>
            </w:r>
          </w:p>
        </w:tc>
      </w:tr>
      <w:tr w:rsidR="0003267A" w14:paraId="531E7491" w14:textId="74BD9184" w:rsidTr="00032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1" w:type="dxa"/>
            <w:gridSpan w:val="2"/>
            <w:tcBorders>
              <w:bottom w:val="single" w:sz="4" w:space="0" w:color="7F7F7F" w:themeColor="text1" w:themeTint="80"/>
            </w:tcBorders>
          </w:tcPr>
          <w:p w14:paraId="66AA2DFC" w14:textId="071D1CB2" w:rsidR="0003267A" w:rsidRDefault="0003267A" w:rsidP="00523E06">
            <w:pPr>
              <w:pStyle w:val="a3"/>
              <w:numPr>
                <w:ilvl w:val="1"/>
                <w:numId w:val="4"/>
              </w:numPr>
            </w:pPr>
            <w:r>
              <w:t xml:space="preserve">Срок выполнения </w:t>
            </w:r>
            <w:r w:rsidRPr="00267E9E">
              <w:rPr>
                <w:b w:val="0"/>
              </w:rPr>
              <w:t>дополнительных требований</w:t>
            </w:r>
          </w:p>
        </w:tc>
        <w:tc>
          <w:tcPr>
            <w:tcW w:w="6386" w:type="dxa"/>
            <w:gridSpan w:val="2"/>
            <w:tcBorders>
              <w:bottom w:val="single" w:sz="4" w:space="0" w:color="7F7F7F" w:themeColor="text1" w:themeTint="80"/>
            </w:tcBorders>
          </w:tcPr>
          <w:p w14:paraId="27847442" w14:textId="0A7A88BA" w:rsidR="0003267A" w:rsidRPr="007F34FB" w:rsidRDefault="0003267A" w:rsidP="0052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F34FB">
              <w:rPr>
                <w:bCs/>
              </w:rPr>
              <w:t>21.02.2018г.</w:t>
            </w:r>
            <w:bookmarkStart w:id="0" w:name="_GoBack"/>
            <w:bookmarkEnd w:id="0"/>
            <w:r w:rsidRPr="007F34FB">
              <w:rPr>
                <w:bCs/>
              </w:rPr>
              <w:t xml:space="preserve"> </w:t>
            </w:r>
          </w:p>
        </w:tc>
      </w:tr>
      <w:tr w:rsidR="0003267A" w14:paraId="499A93E4" w14:textId="77777777" w:rsidTr="00032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DB3E73" w14:textId="77777777" w:rsidR="0003267A" w:rsidRDefault="0003267A" w:rsidP="0003267A">
            <w:pPr>
              <w:pStyle w:val="a3"/>
              <w:ind w:left="792"/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F7B193" w14:textId="0D763C56" w:rsidR="0003267A" w:rsidRPr="007F34FB" w:rsidRDefault="0003267A" w:rsidP="0003267A">
            <w:pPr>
              <w:ind w:right="3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Текущие условия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64082D" w14:textId="425A92EA" w:rsidR="0003267A" w:rsidRPr="007F34FB" w:rsidRDefault="0003267A" w:rsidP="0003267A">
            <w:pPr>
              <w:ind w:right="3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Новые условия</w:t>
            </w:r>
          </w:p>
        </w:tc>
      </w:tr>
      <w:tr w:rsidR="0003267A" w14:paraId="7D267ECC" w14:textId="1F6CD2D5" w:rsidTr="00B04B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E0FA77" w14:textId="6124EAED" w:rsidR="0003267A" w:rsidRDefault="0003267A" w:rsidP="0003267A">
            <w:pPr>
              <w:pStyle w:val="a3"/>
              <w:numPr>
                <w:ilvl w:val="0"/>
                <w:numId w:val="4"/>
              </w:numPr>
            </w:pPr>
            <w:r>
              <w:t xml:space="preserve">ОПЛАТА ТРУДА (на руки)                   </w:t>
            </w:r>
          </w:p>
        </w:tc>
      </w:tr>
      <w:tr w:rsidR="0003267A" w14:paraId="38A6F41F" w14:textId="4DF56CD7" w:rsidTr="00032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D68" w14:textId="77777777" w:rsidR="0003267A" w:rsidRPr="009A1052" w:rsidRDefault="0003267A" w:rsidP="00523E06">
            <w:pPr>
              <w:pStyle w:val="a3"/>
              <w:numPr>
                <w:ilvl w:val="1"/>
                <w:numId w:val="4"/>
              </w:numPr>
            </w:pPr>
            <w:r w:rsidRPr="00A73ABA">
              <w:t>Форма оплаты труда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3E04" w14:textId="77777777" w:rsidR="0003267A" w:rsidRDefault="0003267A" w:rsidP="0003267A">
            <w:pPr>
              <w:ind w:right="3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Почасовая оплата </w:t>
            </w:r>
            <w:r w:rsidRPr="00E34D2C">
              <w:rPr>
                <w:i/>
                <w:color w:val="0070C0"/>
              </w:rPr>
              <w:t>или</w:t>
            </w:r>
            <w:r>
              <w:t xml:space="preserve"> Месячный оклад                             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D4421" w14:textId="77777777" w:rsidR="0003267A" w:rsidRDefault="0003267A" w:rsidP="0003267A">
            <w:pPr>
              <w:ind w:right="3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267A" w14:paraId="27068506" w14:textId="240B7F88" w:rsidTr="00032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1412" w14:textId="6818CE95" w:rsidR="0003267A" w:rsidRPr="00267E9E" w:rsidRDefault="0003267A" w:rsidP="00523E06">
            <w:pPr>
              <w:pStyle w:val="a3"/>
              <w:numPr>
                <w:ilvl w:val="1"/>
                <w:numId w:val="4"/>
              </w:numPr>
            </w:pPr>
            <w:r>
              <w:t xml:space="preserve">Уровень ЗП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FDA5" w14:textId="0F9451D7" w:rsidR="0003267A" w:rsidRDefault="0003267A" w:rsidP="0003267A">
            <w:pPr>
              <w:pStyle w:val="a3"/>
              <w:numPr>
                <w:ilvl w:val="0"/>
                <w:numId w:val="6"/>
              </w:numPr>
              <w:ind w:right="3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550р./ч. </w:t>
            </w:r>
            <w:r w:rsidRPr="00E34D2C">
              <w:rPr>
                <w:i/>
                <w:color w:val="0070C0"/>
              </w:rPr>
              <w:t>или</w:t>
            </w:r>
            <w:r>
              <w:t xml:space="preserve"> 70 000р./мес.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83A34" w14:textId="77777777" w:rsidR="0003267A" w:rsidRDefault="0003267A" w:rsidP="0003267A">
            <w:pPr>
              <w:pStyle w:val="a3"/>
              <w:numPr>
                <w:ilvl w:val="0"/>
                <w:numId w:val="6"/>
              </w:numPr>
              <w:ind w:right="3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267A" w14:paraId="03DD9BD7" w14:textId="6A4DC6C3" w:rsidTr="00032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092" w14:textId="2F950B3A" w:rsidR="0003267A" w:rsidRDefault="0003267A" w:rsidP="0003267A">
            <w:pPr>
              <w:pStyle w:val="a3"/>
              <w:numPr>
                <w:ilvl w:val="0"/>
                <w:numId w:val="4"/>
              </w:numPr>
            </w:pPr>
            <w:r>
              <w:t xml:space="preserve">Должностные обязанности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F6E" w14:textId="34E255F8" w:rsidR="0003267A" w:rsidRDefault="0003267A" w:rsidP="0003267A">
            <w:pPr>
              <w:ind w:right="3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F19EE" w14:textId="77777777" w:rsidR="0003267A" w:rsidRDefault="0003267A" w:rsidP="0003267A">
            <w:pPr>
              <w:pStyle w:val="a3"/>
              <w:ind w:left="360" w:right="3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267A" w14:paraId="7560A36F" w14:textId="5822994C" w:rsidTr="00032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0E4D" w14:textId="77777777" w:rsidR="0003267A" w:rsidRDefault="0003267A" w:rsidP="00523E06">
            <w:pPr>
              <w:pStyle w:val="a3"/>
              <w:numPr>
                <w:ilvl w:val="0"/>
                <w:numId w:val="4"/>
              </w:numPr>
            </w:pPr>
            <w:r>
              <w:t>Место работы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6FD9" w14:textId="28DE5858" w:rsidR="0003267A" w:rsidRDefault="0003267A" w:rsidP="0003267A">
            <w:pPr>
              <w:ind w:right="3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FF0A5" w14:textId="77777777" w:rsidR="0003267A" w:rsidRDefault="0003267A" w:rsidP="0003267A">
            <w:pPr>
              <w:ind w:right="3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267A" w14:paraId="39FF8D6F" w14:textId="759FC354" w:rsidTr="00032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BDBB" w14:textId="77777777" w:rsidR="0003267A" w:rsidRDefault="0003267A" w:rsidP="00523E06">
            <w:pPr>
              <w:pStyle w:val="a3"/>
              <w:numPr>
                <w:ilvl w:val="0"/>
                <w:numId w:val="4"/>
              </w:numPr>
            </w:pPr>
            <w:r>
              <w:t>График работы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71B1" w14:textId="74EFF837" w:rsidR="0003267A" w:rsidRDefault="0003267A" w:rsidP="00523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5621C" w14:textId="77777777" w:rsidR="0003267A" w:rsidRDefault="0003267A" w:rsidP="00523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267A" w14:paraId="1422587B" w14:textId="08617191" w:rsidTr="00032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82A" w14:textId="77777777" w:rsidR="0003267A" w:rsidRDefault="0003267A" w:rsidP="00523E06">
            <w:pPr>
              <w:pStyle w:val="a3"/>
              <w:numPr>
                <w:ilvl w:val="0"/>
                <w:numId w:val="4"/>
              </w:numPr>
            </w:pPr>
            <w:r>
              <w:t xml:space="preserve">Тип занятости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8C2" w14:textId="3512446D" w:rsidR="0003267A" w:rsidRDefault="0003267A" w:rsidP="0052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E6D4B" w14:textId="77777777" w:rsidR="0003267A" w:rsidRDefault="0003267A" w:rsidP="0052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267A" w14:paraId="0AE1F926" w14:textId="64C390C3" w:rsidTr="00032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D89" w14:textId="77777777" w:rsidR="0003267A" w:rsidRDefault="0003267A" w:rsidP="00523E06">
            <w:pPr>
              <w:pStyle w:val="a3"/>
              <w:numPr>
                <w:ilvl w:val="0"/>
                <w:numId w:val="4"/>
              </w:numPr>
            </w:pPr>
            <w:r>
              <w:t>Схема сотрудничества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C2BF" w14:textId="18D7D98D" w:rsidR="0003267A" w:rsidRDefault="0003267A" w:rsidP="00523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583B9" w14:textId="77777777" w:rsidR="0003267A" w:rsidRDefault="0003267A" w:rsidP="00523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267A" w14:paraId="47F70BC0" w14:textId="2BEB25DA" w:rsidTr="00032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DF87" w14:textId="77777777" w:rsidR="0003267A" w:rsidRDefault="0003267A" w:rsidP="00523E06">
            <w:pPr>
              <w:pStyle w:val="a3"/>
              <w:numPr>
                <w:ilvl w:val="0"/>
                <w:numId w:val="4"/>
              </w:numPr>
            </w:pPr>
            <w:r>
              <w:t>Схема оплаты отпуска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04C6" w14:textId="2BC1A26F" w:rsidR="0003267A" w:rsidRDefault="0003267A" w:rsidP="0052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7E745" w14:textId="77777777" w:rsidR="0003267A" w:rsidRDefault="0003267A" w:rsidP="0052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267A" w14:paraId="620C352F" w14:textId="6B10426B" w:rsidTr="00032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AD33" w14:textId="77777777" w:rsidR="0003267A" w:rsidRDefault="0003267A" w:rsidP="00523E06">
            <w:pPr>
              <w:pStyle w:val="a3"/>
              <w:numPr>
                <w:ilvl w:val="0"/>
                <w:numId w:val="4"/>
              </w:numPr>
            </w:pPr>
            <w:r>
              <w:t>Схема оплаты больничных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5F4F" w14:textId="3E81363F" w:rsidR="0003267A" w:rsidRDefault="0003267A" w:rsidP="00523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0E28D" w14:textId="77777777" w:rsidR="0003267A" w:rsidRDefault="0003267A" w:rsidP="00523E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04727E" w14:textId="59C26FAD" w:rsidR="00523E06" w:rsidRPr="006D1065" w:rsidRDefault="00523E06" w:rsidP="002168DB">
      <w:pPr>
        <w:rPr>
          <w:b/>
        </w:rPr>
      </w:pPr>
    </w:p>
    <w:sectPr w:rsidR="00523E06" w:rsidRPr="006D1065" w:rsidSect="00663E2A">
      <w:footerReference w:type="default" r:id="rId7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F7671" w14:textId="77777777" w:rsidR="00715E5E" w:rsidRDefault="00715E5E" w:rsidP="00922A75">
      <w:pPr>
        <w:spacing w:after="0" w:line="240" w:lineRule="auto"/>
      </w:pPr>
      <w:r>
        <w:separator/>
      </w:r>
    </w:p>
  </w:endnote>
  <w:endnote w:type="continuationSeparator" w:id="0">
    <w:p w14:paraId="191618BA" w14:textId="77777777" w:rsidR="00715E5E" w:rsidRDefault="00715E5E" w:rsidP="0092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0813356"/>
      <w:docPartObj>
        <w:docPartGallery w:val="Page Numbers (Bottom of Page)"/>
        <w:docPartUnique/>
      </w:docPartObj>
    </w:sdtPr>
    <w:sdtEndPr/>
    <w:sdtContent>
      <w:p w14:paraId="0E447CE9" w14:textId="4E271152" w:rsidR="00922A75" w:rsidRDefault="00922A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CBB">
          <w:rPr>
            <w:noProof/>
          </w:rPr>
          <w:t>1</w:t>
        </w:r>
        <w:r>
          <w:fldChar w:fldCharType="end"/>
        </w:r>
      </w:p>
    </w:sdtContent>
  </w:sdt>
  <w:p w14:paraId="7478BD4D" w14:textId="07F33216" w:rsidR="00922A75" w:rsidRPr="002B3DE0" w:rsidRDefault="002B3DE0">
    <w:pPr>
      <w:pStyle w:val="ab"/>
      <w:rPr>
        <w:color w:val="A6A6A6" w:themeColor="background1" w:themeShade="A6"/>
      </w:rPr>
    </w:pPr>
    <w:r w:rsidRPr="002B3DE0">
      <w:rPr>
        <w:color w:val="A6A6A6" w:themeColor="background1" w:themeShade="A6"/>
      </w:rPr>
      <w:t xml:space="preserve">СМК-01-18                </w:t>
    </w:r>
    <w:r>
      <w:rPr>
        <w:color w:val="A6A6A6" w:themeColor="background1" w:themeShade="A6"/>
      </w:rPr>
      <w:t xml:space="preserve">                                                                         </w:t>
    </w:r>
    <w:r w:rsidRPr="002B3DE0">
      <w:rPr>
        <w:color w:val="A6A6A6" w:themeColor="background1" w:themeShade="A6"/>
      </w:rPr>
      <w:t xml:space="preserve">  Заявка на изменение грейдов/уровней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62975" w14:textId="77777777" w:rsidR="00715E5E" w:rsidRDefault="00715E5E" w:rsidP="00922A75">
      <w:pPr>
        <w:spacing w:after="0" w:line="240" w:lineRule="auto"/>
      </w:pPr>
      <w:r>
        <w:separator/>
      </w:r>
    </w:p>
  </w:footnote>
  <w:footnote w:type="continuationSeparator" w:id="0">
    <w:p w14:paraId="01FDBD12" w14:textId="77777777" w:rsidR="00715E5E" w:rsidRDefault="00715E5E" w:rsidP="00922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522"/>
    <w:multiLevelType w:val="hybridMultilevel"/>
    <w:tmpl w:val="0A06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3655"/>
    <w:multiLevelType w:val="multilevel"/>
    <w:tmpl w:val="1DC2D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A116FA"/>
    <w:multiLevelType w:val="hybridMultilevel"/>
    <w:tmpl w:val="0A06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B43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D3690B"/>
    <w:multiLevelType w:val="hybridMultilevel"/>
    <w:tmpl w:val="0EF40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F3236"/>
    <w:multiLevelType w:val="multilevel"/>
    <w:tmpl w:val="F2B48B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6057F4"/>
    <w:multiLevelType w:val="hybridMultilevel"/>
    <w:tmpl w:val="F8E2B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6759D"/>
    <w:multiLevelType w:val="hybridMultilevel"/>
    <w:tmpl w:val="0A06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04449"/>
    <w:multiLevelType w:val="hybridMultilevel"/>
    <w:tmpl w:val="E77E5148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86"/>
    <w:rsid w:val="0003267A"/>
    <w:rsid w:val="000711D8"/>
    <w:rsid w:val="00114C9A"/>
    <w:rsid w:val="001371E6"/>
    <w:rsid w:val="00165494"/>
    <w:rsid w:val="001F53D0"/>
    <w:rsid w:val="002168DB"/>
    <w:rsid w:val="00255B12"/>
    <w:rsid w:val="00267E9E"/>
    <w:rsid w:val="00292207"/>
    <w:rsid w:val="002A5CE0"/>
    <w:rsid w:val="002B3DE0"/>
    <w:rsid w:val="002C638E"/>
    <w:rsid w:val="002D03DC"/>
    <w:rsid w:val="00363C04"/>
    <w:rsid w:val="00375852"/>
    <w:rsid w:val="003A3BBB"/>
    <w:rsid w:val="00426395"/>
    <w:rsid w:val="00431CED"/>
    <w:rsid w:val="00466E89"/>
    <w:rsid w:val="004B3472"/>
    <w:rsid w:val="004C420A"/>
    <w:rsid w:val="004E1EB6"/>
    <w:rsid w:val="004F2D11"/>
    <w:rsid w:val="00523E06"/>
    <w:rsid w:val="00542129"/>
    <w:rsid w:val="00585097"/>
    <w:rsid w:val="00585191"/>
    <w:rsid w:val="00611B1C"/>
    <w:rsid w:val="00663E2A"/>
    <w:rsid w:val="006737B6"/>
    <w:rsid w:val="006D1065"/>
    <w:rsid w:val="00715E5E"/>
    <w:rsid w:val="00731D48"/>
    <w:rsid w:val="007457B5"/>
    <w:rsid w:val="007D41FB"/>
    <w:rsid w:val="007F34FB"/>
    <w:rsid w:val="00814550"/>
    <w:rsid w:val="00850B93"/>
    <w:rsid w:val="00894D21"/>
    <w:rsid w:val="008B3B16"/>
    <w:rsid w:val="008F2A21"/>
    <w:rsid w:val="00922A75"/>
    <w:rsid w:val="00924F54"/>
    <w:rsid w:val="00954051"/>
    <w:rsid w:val="009576B9"/>
    <w:rsid w:val="00980B23"/>
    <w:rsid w:val="00A61C45"/>
    <w:rsid w:val="00A83FED"/>
    <w:rsid w:val="00A87DD7"/>
    <w:rsid w:val="00AA08B2"/>
    <w:rsid w:val="00AA19E4"/>
    <w:rsid w:val="00AF7AA2"/>
    <w:rsid w:val="00B2477F"/>
    <w:rsid w:val="00B36E86"/>
    <w:rsid w:val="00B67FB7"/>
    <w:rsid w:val="00B949D8"/>
    <w:rsid w:val="00BB5ADA"/>
    <w:rsid w:val="00C00472"/>
    <w:rsid w:val="00C63C7C"/>
    <w:rsid w:val="00D079D6"/>
    <w:rsid w:val="00DB08E2"/>
    <w:rsid w:val="00E74CBB"/>
    <w:rsid w:val="00E9104E"/>
    <w:rsid w:val="00EB23E0"/>
    <w:rsid w:val="00F04FF0"/>
    <w:rsid w:val="00F32020"/>
    <w:rsid w:val="00F71C72"/>
    <w:rsid w:val="00F9759C"/>
    <w:rsid w:val="00FD6602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DD3F"/>
  <w15:docId w15:val="{704B1ACB-7E1D-4C5A-8420-659D515A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ADA"/>
    <w:pPr>
      <w:ind w:left="720"/>
      <w:contextualSpacing/>
    </w:pPr>
  </w:style>
  <w:style w:type="table" w:styleId="a4">
    <w:name w:val="Table Grid"/>
    <w:basedOn w:val="a1"/>
    <w:uiPriority w:val="59"/>
    <w:rsid w:val="0095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61C45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731D48"/>
  </w:style>
  <w:style w:type="character" w:styleId="a6">
    <w:name w:val="Book Title"/>
    <w:basedOn w:val="a0"/>
    <w:uiPriority w:val="33"/>
    <w:qFormat/>
    <w:rsid w:val="00663E2A"/>
    <w:rPr>
      <w:b/>
      <w:bCs/>
      <w:i/>
      <w:iCs/>
      <w:spacing w:val="5"/>
    </w:rPr>
  </w:style>
  <w:style w:type="paragraph" w:styleId="a7">
    <w:name w:val="Title"/>
    <w:basedOn w:val="a"/>
    <w:next w:val="a"/>
    <w:link w:val="a8"/>
    <w:uiPriority w:val="10"/>
    <w:qFormat/>
    <w:rsid w:val="00663E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66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2">
    <w:name w:val="Plain Table 2"/>
    <w:basedOn w:val="a1"/>
    <w:uiPriority w:val="42"/>
    <w:rsid w:val="00663E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header"/>
    <w:basedOn w:val="a"/>
    <w:link w:val="aa"/>
    <w:uiPriority w:val="99"/>
    <w:unhideWhenUsed/>
    <w:rsid w:val="0092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22A75"/>
  </w:style>
  <w:style w:type="paragraph" w:styleId="ab">
    <w:name w:val="footer"/>
    <w:basedOn w:val="a"/>
    <w:link w:val="ac"/>
    <w:uiPriority w:val="99"/>
    <w:unhideWhenUsed/>
    <w:rsid w:val="0092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22A75"/>
  </w:style>
  <w:style w:type="character" w:styleId="ad">
    <w:name w:val="annotation reference"/>
    <w:basedOn w:val="a0"/>
    <w:uiPriority w:val="99"/>
    <w:semiHidden/>
    <w:unhideWhenUsed/>
    <w:rsid w:val="00A83FE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83FE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83FE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3FE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83FE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83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83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32</cp:revision>
  <dcterms:created xsi:type="dcterms:W3CDTF">2018-11-16T09:21:00Z</dcterms:created>
  <dcterms:modified xsi:type="dcterms:W3CDTF">2018-12-12T10:51:00Z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930969693</vt:i4>
  </property>
</Properties>
</file>