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AA" w:rsidRDefault="003205FA">
      <w:r>
        <w:t>Т</w:t>
      </w:r>
      <w:r w:rsidR="00D4355D">
        <w:t>ехническое задание №2013_01_25</w:t>
      </w:r>
      <w:r>
        <w:t xml:space="preserve"> </w:t>
      </w:r>
      <w:r w:rsidR="00026730">
        <w:t>«О</w:t>
      </w:r>
      <w:r>
        <w:t>тчет комитенту</w:t>
      </w:r>
      <w:r w:rsidR="00026730">
        <w:t>»</w:t>
      </w:r>
    </w:p>
    <w:p w:rsidR="00026730" w:rsidRDefault="00026730">
      <w:r>
        <w:t>Конфигурация – 1С Бухгалтерия 2.0.42 на платформе 8.0.17 типовая.</w:t>
      </w:r>
    </w:p>
    <w:p w:rsidR="003205FA" w:rsidRDefault="003205FA">
      <w:r>
        <w:t>Необходимо сделать такой отчет</w:t>
      </w:r>
      <w:bookmarkStart w:id="0" w:name="_GoBack"/>
      <w:bookmarkEnd w:id="0"/>
      <w:r>
        <w:t>:</w:t>
      </w:r>
    </w:p>
    <w:p w:rsidR="00026730" w:rsidRDefault="00026730">
      <w:r>
        <w:t>Отбор</w:t>
      </w:r>
      <w:r w:rsidR="003205FA">
        <w:t xml:space="preserve">: </w:t>
      </w:r>
    </w:p>
    <w:p w:rsidR="00026730" w:rsidRDefault="003205FA">
      <w:r>
        <w:t>Агент (наше юр. Лицо</w:t>
      </w:r>
      <w:r w:rsidR="00026730">
        <w:t xml:space="preserve"> – справочник Организаций</w:t>
      </w:r>
      <w:r>
        <w:t xml:space="preserve">) </w:t>
      </w:r>
    </w:p>
    <w:p w:rsidR="003205FA" w:rsidRDefault="00026730">
      <w:proofErr w:type="gramStart"/>
      <w:r>
        <w:t xml:space="preserve">Комитент </w:t>
      </w:r>
      <w:r w:rsidR="003205FA">
        <w:t>(</w:t>
      </w:r>
      <w:r>
        <w:t>Справочник контрагентов</w:t>
      </w:r>
      <w:r w:rsidR="003205FA">
        <w:t>)</w:t>
      </w:r>
      <w:r>
        <w:t>,  Договор контрагента (</w:t>
      </w:r>
      <w:proofErr w:type="spellStart"/>
      <w:r>
        <w:t>спр</w:t>
      </w:r>
      <w:proofErr w:type="spellEnd"/>
      <w:r>
        <w:t>.</w:t>
      </w:r>
      <w:proofErr w:type="gramEnd"/>
      <w:r>
        <w:t xml:space="preserve"> </w:t>
      </w:r>
      <w:proofErr w:type="gramStart"/>
      <w:r>
        <w:t>Договоров)</w:t>
      </w:r>
      <w:proofErr w:type="gramEnd"/>
    </w:p>
    <w:p w:rsidR="003205FA" w:rsidRDefault="00026730">
      <w:r>
        <w:t>Д</w:t>
      </w:r>
      <w:r w:rsidR="003205FA">
        <w:t xml:space="preserve">ата начала отчетного периода, </w:t>
      </w:r>
      <w:r>
        <w:t xml:space="preserve"> </w:t>
      </w:r>
      <w:r w:rsidR="003205FA">
        <w:t>дата окончания отчетного периода</w:t>
      </w:r>
    </w:p>
    <w:p w:rsidR="003205FA" w:rsidRDefault="00026730">
      <w:r>
        <w:t>Все отборы выводятся в шапке отчета</w:t>
      </w:r>
    </w:p>
    <w:p w:rsidR="003205FA" w:rsidRDefault="003205FA"/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3190"/>
        <w:gridCol w:w="3191"/>
        <w:gridCol w:w="2266"/>
      </w:tblGrid>
      <w:tr w:rsidR="00AA3399" w:rsidTr="00AA3399">
        <w:tc>
          <w:tcPr>
            <w:tcW w:w="959" w:type="dxa"/>
          </w:tcPr>
          <w:p w:rsidR="00AA3399" w:rsidRDefault="00AA3399" w:rsidP="003205FA">
            <w:r>
              <w:t>№ строки</w:t>
            </w:r>
          </w:p>
        </w:tc>
        <w:tc>
          <w:tcPr>
            <w:tcW w:w="3190" w:type="dxa"/>
          </w:tcPr>
          <w:p w:rsidR="00AA3399" w:rsidRDefault="00AA3399">
            <w:r>
              <w:t>Наименование</w:t>
            </w:r>
          </w:p>
        </w:tc>
        <w:tc>
          <w:tcPr>
            <w:tcW w:w="3191" w:type="dxa"/>
          </w:tcPr>
          <w:p w:rsidR="00AA3399" w:rsidRDefault="00AA3399">
            <w:r>
              <w:t xml:space="preserve">Как </w:t>
            </w:r>
            <w:proofErr w:type="spellStart"/>
            <w:r>
              <w:t>расчитывать</w:t>
            </w:r>
            <w:proofErr w:type="spellEnd"/>
          </w:p>
        </w:tc>
        <w:tc>
          <w:tcPr>
            <w:tcW w:w="2266" w:type="dxa"/>
          </w:tcPr>
          <w:p w:rsidR="00AA3399" w:rsidRDefault="00AA3399" w:rsidP="003C607E">
            <w:r>
              <w:t>Сумма</w:t>
            </w:r>
          </w:p>
          <w:p w:rsidR="00AA3399" w:rsidRDefault="00AA3399" w:rsidP="003C607E"/>
        </w:tc>
      </w:tr>
      <w:tr w:rsidR="00AA3399" w:rsidTr="00AA3399">
        <w:tc>
          <w:tcPr>
            <w:tcW w:w="959" w:type="dxa"/>
          </w:tcPr>
          <w:p w:rsidR="00AA3399" w:rsidRDefault="00026730" w:rsidP="003C607E">
            <w:r>
              <w:t>1</w:t>
            </w:r>
          </w:p>
        </w:tc>
        <w:tc>
          <w:tcPr>
            <w:tcW w:w="3190" w:type="dxa"/>
          </w:tcPr>
          <w:p w:rsidR="00AA3399" w:rsidRDefault="00AA3399" w:rsidP="003C607E">
            <w:r>
              <w:t>Остаток гарантийного фонда</w:t>
            </w:r>
          </w:p>
        </w:tc>
        <w:tc>
          <w:tcPr>
            <w:tcW w:w="3191" w:type="dxa"/>
          </w:tcPr>
          <w:p w:rsidR="00AA3399" w:rsidRDefault="000A75EB" w:rsidP="000A75EB">
            <w:r>
              <w:t xml:space="preserve">Сальдо </w:t>
            </w:r>
            <w:proofErr w:type="spellStart"/>
            <w:r>
              <w:t>Кт</w:t>
            </w:r>
            <w:proofErr w:type="spellEnd"/>
            <w:r>
              <w:t xml:space="preserve"> 62.01 по данному договору </w:t>
            </w:r>
            <w:r w:rsidR="00AA3399">
              <w:t>на начало отчета</w:t>
            </w:r>
          </w:p>
        </w:tc>
        <w:tc>
          <w:tcPr>
            <w:tcW w:w="2266" w:type="dxa"/>
          </w:tcPr>
          <w:p w:rsidR="00AA3399" w:rsidRDefault="00AA3399" w:rsidP="003C607E">
            <w:r>
              <w:t>33817,67</w:t>
            </w:r>
          </w:p>
        </w:tc>
      </w:tr>
      <w:tr w:rsidR="00AA3399" w:rsidTr="00AA3399">
        <w:tc>
          <w:tcPr>
            <w:tcW w:w="959" w:type="dxa"/>
          </w:tcPr>
          <w:p w:rsidR="00AA3399" w:rsidRDefault="00026730" w:rsidP="003C607E">
            <w:r>
              <w:t>2</w:t>
            </w:r>
          </w:p>
        </w:tc>
        <w:tc>
          <w:tcPr>
            <w:tcW w:w="3190" w:type="dxa"/>
          </w:tcPr>
          <w:p w:rsidR="00AA3399" w:rsidRDefault="00AA3399" w:rsidP="003C607E">
            <w:r>
              <w:t>В отчетном периоде</w:t>
            </w:r>
          </w:p>
        </w:tc>
        <w:tc>
          <w:tcPr>
            <w:tcW w:w="3191" w:type="dxa"/>
          </w:tcPr>
          <w:p w:rsidR="00AA3399" w:rsidRDefault="00AA3399" w:rsidP="003C607E"/>
        </w:tc>
        <w:tc>
          <w:tcPr>
            <w:tcW w:w="2266" w:type="dxa"/>
          </w:tcPr>
          <w:p w:rsidR="00AA3399" w:rsidRDefault="00AA3399" w:rsidP="003C607E"/>
        </w:tc>
      </w:tr>
      <w:tr w:rsidR="00AA3399" w:rsidTr="00AA3399">
        <w:tc>
          <w:tcPr>
            <w:tcW w:w="959" w:type="dxa"/>
          </w:tcPr>
          <w:p w:rsidR="00AA3399" w:rsidRDefault="00AA3399" w:rsidP="003C607E"/>
        </w:tc>
        <w:tc>
          <w:tcPr>
            <w:tcW w:w="3190" w:type="dxa"/>
          </w:tcPr>
          <w:p w:rsidR="00AA3399" w:rsidRDefault="00AA3399" w:rsidP="00A95C6E">
            <w:r>
              <w:t>Принято платежей</w:t>
            </w:r>
          </w:p>
        </w:tc>
        <w:tc>
          <w:tcPr>
            <w:tcW w:w="3191" w:type="dxa"/>
          </w:tcPr>
          <w:p w:rsidR="00AA3399" w:rsidRDefault="00AA3399" w:rsidP="003C607E">
            <w:r>
              <w:t xml:space="preserve">Обороты </w:t>
            </w:r>
            <w:proofErr w:type="spellStart"/>
            <w:r>
              <w:t>Дт</w:t>
            </w:r>
            <w:proofErr w:type="spellEnd"/>
            <w:r>
              <w:t xml:space="preserve">  62.01 по документу Реализация товаров и услуг по данному договору</w:t>
            </w:r>
          </w:p>
        </w:tc>
        <w:tc>
          <w:tcPr>
            <w:tcW w:w="2266" w:type="dxa"/>
          </w:tcPr>
          <w:p w:rsidR="00AA3399" w:rsidRDefault="00AA3399" w:rsidP="003C607E">
            <w:r>
              <w:t>217800</w:t>
            </w:r>
          </w:p>
        </w:tc>
      </w:tr>
      <w:tr w:rsidR="00AA3399" w:rsidTr="00AA3399">
        <w:tc>
          <w:tcPr>
            <w:tcW w:w="959" w:type="dxa"/>
          </w:tcPr>
          <w:p w:rsidR="00AA3399" w:rsidRDefault="00AA3399" w:rsidP="00E8019A"/>
        </w:tc>
        <w:tc>
          <w:tcPr>
            <w:tcW w:w="3190" w:type="dxa"/>
          </w:tcPr>
          <w:p w:rsidR="00AA3399" w:rsidRDefault="00AA3399" w:rsidP="00E8019A">
            <w:r>
              <w:t>Пополнен гарантийный фонд</w:t>
            </w:r>
          </w:p>
        </w:tc>
        <w:tc>
          <w:tcPr>
            <w:tcW w:w="3191" w:type="dxa"/>
          </w:tcPr>
          <w:p w:rsidR="00AA3399" w:rsidRDefault="00AA3399" w:rsidP="00E8019A">
            <w:r>
              <w:t xml:space="preserve">Обороты по </w:t>
            </w:r>
            <w:proofErr w:type="spellStart"/>
            <w:r>
              <w:t>Кт</w:t>
            </w:r>
            <w:proofErr w:type="spellEnd"/>
            <w:r>
              <w:t xml:space="preserve"> 62.01 за период по данному договору (по платежному поручению входящему)</w:t>
            </w:r>
          </w:p>
        </w:tc>
        <w:tc>
          <w:tcPr>
            <w:tcW w:w="2266" w:type="dxa"/>
          </w:tcPr>
          <w:p w:rsidR="00AA3399" w:rsidRDefault="00AA3399" w:rsidP="00AA3399">
            <w:r>
              <w:t>244000</w:t>
            </w:r>
          </w:p>
        </w:tc>
      </w:tr>
      <w:tr w:rsidR="00AA3399" w:rsidTr="00AA3399">
        <w:tc>
          <w:tcPr>
            <w:tcW w:w="959" w:type="dxa"/>
          </w:tcPr>
          <w:p w:rsidR="00AA3399" w:rsidRDefault="00026730" w:rsidP="003C607E">
            <w:r>
              <w:t>3</w:t>
            </w:r>
          </w:p>
        </w:tc>
        <w:tc>
          <w:tcPr>
            <w:tcW w:w="3190" w:type="dxa"/>
          </w:tcPr>
          <w:p w:rsidR="00AA3399" w:rsidRDefault="00AA3399" w:rsidP="003C607E">
            <w:r>
              <w:t>Начислено вознаграждение</w:t>
            </w:r>
          </w:p>
        </w:tc>
        <w:tc>
          <w:tcPr>
            <w:tcW w:w="3191" w:type="dxa"/>
          </w:tcPr>
          <w:p w:rsidR="00AA3399" w:rsidRDefault="00AA3399" w:rsidP="003C607E">
            <w:r>
              <w:t xml:space="preserve">Обороты </w:t>
            </w:r>
            <w:proofErr w:type="spellStart"/>
            <w:r>
              <w:t>Дт</w:t>
            </w:r>
            <w:proofErr w:type="spellEnd"/>
            <w:r>
              <w:t xml:space="preserve"> 62.01 по документу «Отчет комитента о продажах»</w:t>
            </w:r>
          </w:p>
        </w:tc>
        <w:tc>
          <w:tcPr>
            <w:tcW w:w="2266" w:type="dxa"/>
          </w:tcPr>
          <w:p w:rsidR="00AA3399" w:rsidRDefault="00AA3399" w:rsidP="003C607E">
            <w:r>
              <w:t>2443,19</w:t>
            </w:r>
          </w:p>
        </w:tc>
      </w:tr>
      <w:tr w:rsidR="00AA3399" w:rsidTr="00AA3399">
        <w:tc>
          <w:tcPr>
            <w:tcW w:w="959" w:type="dxa"/>
          </w:tcPr>
          <w:p w:rsidR="00AA3399" w:rsidRDefault="00AA3399" w:rsidP="003C607E"/>
        </w:tc>
        <w:tc>
          <w:tcPr>
            <w:tcW w:w="3190" w:type="dxa"/>
          </w:tcPr>
          <w:p w:rsidR="00AA3399" w:rsidRDefault="00AA3399" w:rsidP="003C607E">
            <w:r>
              <w:t>В том числе НДС</w:t>
            </w:r>
          </w:p>
        </w:tc>
        <w:tc>
          <w:tcPr>
            <w:tcW w:w="3191" w:type="dxa"/>
          </w:tcPr>
          <w:p w:rsidR="00AA3399" w:rsidRDefault="00AA3399" w:rsidP="003C607E">
            <w:r>
              <w:t xml:space="preserve">Обороты </w:t>
            </w:r>
            <w:proofErr w:type="spellStart"/>
            <w:r>
              <w:t>Кт</w:t>
            </w:r>
            <w:proofErr w:type="spellEnd"/>
            <w:r>
              <w:t xml:space="preserve"> 68.02 по документу </w:t>
            </w:r>
            <w:r>
              <w:t>«Отчет комитента о продажах</w:t>
            </w:r>
            <w:r>
              <w:t>»</w:t>
            </w:r>
          </w:p>
        </w:tc>
        <w:tc>
          <w:tcPr>
            <w:tcW w:w="2266" w:type="dxa"/>
          </w:tcPr>
          <w:p w:rsidR="00AA3399" w:rsidRDefault="00AA3399" w:rsidP="003C607E">
            <w:r>
              <w:t>372,69</w:t>
            </w:r>
          </w:p>
        </w:tc>
      </w:tr>
      <w:tr w:rsidR="000A75EB" w:rsidTr="00AA3399">
        <w:tc>
          <w:tcPr>
            <w:tcW w:w="959" w:type="dxa"/>
          </w:tcPr>
          <w:p w:rsidR="000A75EB" w:rsidRDefault="00026730" w:rsidP="003C607E">
            <w:r>
              <w:t>4</w:t>
            </w:r>
          </w:p>
        </w:tc>
        <w:tc>
          <w:tcPr>
            <w:tcW w:w="3190" w:type="dxa"/>
          </w:tcPr>
          <w:p w:rsidR="000A75EB" w:rsidRDefault="000A75EB" w:rsidP="003C607E">
            <w:r>
              <w:t>Уменьшен гарантийный фонд комитента на сумму вознаграждения</w:t>
            </w:r>
          </w:p>
        </w:tc>
        <w:tc>
          <w:tcPr>
            <w:tcW w:w="3191" w:type="dxa"/>
          </w:tcPr>
          <w:p w:rsidR="000A75EB" w:rsidRDefault="000A75EB" w:rsidP="000207B9">
            <w:r>
              <w:t xml:space="preserve">Обороты </w:t>
            </w:r>
            <w:proofErr w:type="spellStart"/>
            <w:r>
              <w:t>Дт</w:t>
            </w:r>
            <w:proofErr w:type="spellEnd"/>
            <w:r>
              <w:t xml:space="preserve"> 62.01 по документу «Отчет комитента о продажах»</w:t>
            </w:r>
          </w:p>
        </w:tc>
        <w:tc>
          <w:tcPr>
            <w:tcW w:w="2266" w:type="dxa"/>
          </w:tcPr>
          <w:p w:rsidR="000A75EB" w:rsidRDefault="000A75EB" w:rsidP="003C607E">
            <w:r>
              <w:t>2443,19</w:t>
            </w:r>
          </w:p>
        </w:tc>
      </w:tr>
      <w:tr w:rsidR="000A75EB" w:rsidTr="00AA3399">
        <w:tc>
          <w:tcPr>
            <w:tcW w:w="959" w:type="dxa"/>
          </w:tcPr>
          <w:p w:rsidR="000A75EB" w:rsidRDefault="00026730" w:rsidP="003C607E">
            <w:r>
              <w:t>5</w:t>
            </w:r>
          </w:p>
        </w:tc>
        <w:tc>
          <w:tcPr>
            <w:tcW w:w="3190" w:type="dxa"/>
          </w:tcPr>
          <w:p w:rsidR="000A75EB" w:rsidRDefault="000A75EB" w:rsidP="003C607E">
            <w:r>
              <w:t>Остаток на конец отчетного периода</w:t>
            </w:r>
          </w:p>
        </w:tc>
        <w:tc>
          <w:tcPr>
            <w:tcW w:w="3191" w:type="dxa"/>
          </w:tcPr>
          <w:p w:rsidR="000A75EB" w:rsidRDefault="000A75EB" w:rsidP="003C607E">
            <w:r>
              <w:t xml:space="preserve">Сальдо </w:t>
            </w:r>
            <w:proofErr w:type="spellStart"/>
            <w:r>
              <w:t>Кт</w:t>
            </w:r>
            <w:proofErr w:type="spellEnd"/>
            <w:r>
              <w:t xml:space="preserve"> 62.01 по данному договору на конец периода</w:t>
            </w:r>
          </w:p>
        </w:tc>
        <w:tc>
          <w:tcPr>
            <w:tcW w:w="2266" w:type="dxa"/>
          </w:tcPr>
          <w:p w:rsidR="00102F16" w:rsidRDefault="00102F16" w:rsidP="003C607E">
            <w:r>
              <w:t>57574,48</w:t>
            </w:r>
          </w:p>
        </w:tc>
      </w:tr>
    </w:tbl>
    <w:p w:rsidR="003205FA" w:rsidRDefault="003205FA"/>
    <w:p w:rsidR="00026730" w:rsidRDefault="00026730">
      <w:r>
        <w:t>Руководитель Организации</w:t>
      </w:r>
      <w:r>
        <w:tab/>
      </w:r>
      <w:r>
        <w:tab/>
      </w:r>
      <w:r>
        <w:tab/>
      </w:r>
      <w:r>
        <w:tab/>
        <w:t>Руководитель контрагента</w:t>
      </w:r>
    </w:p>
    <w:sectPr w:rsidR="0002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FA"/>
    <w:rsid w:val="00026730"/>
    <w:rsid w:val="000A75EB"/>
    <w:rsid w:val="00102F16"/>
    <w:rsid w:val="003205FA"/>
    <w:rsid w:val="00622FF1"/>
    <w:rsid w:val="00AA3399"/>
    <w:rsid w:val="00D4355D"/>
    <w:rsid w:val="00D5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Stack</dc:creator>
  <cp:lastModifiedBy>Stack</cp:lastModifiedBy>
  <cp:revision>1</cp:revision>
  <dcterms:created xsi:type="dcterms:W3CDTF">2013-01-24T12:05:00Z</dcterms:created>
  <dcterms:modified xsi:type="dcterms:W3CDTF">2013-01-25T05:45:00Z</dcterms:modified>
</cp:coreProperties>
</file>