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82"/>
        <w:tblW w:w="0" w:type="auto"/>
        <w:tblLook w:val="01E0" w:firstRow="1" w:lastRow="1" w:firstColumn="1" w:lastColumn="1" w:noHBand="0" w:noVBand="0"/>
      </w:tblPr>
      <w:tblGrid>
        <w:gridCol w:w="9355"/>
      </w:tblGrid>
      <w:tr w:rsidR="009F60B6" w:rsidRPr="00375296" w:rsidTr="009F60B6">
        <w:trPr>
          <w:trHeight w:val="284"/>
        </w:trPr>
        <w:tc>
          <w:tcPr>
            <w:tcW w:w="10008" w:type="dxa"/>
            <w:tcBorders>
              <w:bottom w:val="single" w:sz="4" w:space="0" w:color="auto"/>
            </w:tcBorders>
            <w:shd w:val="clear" w:color="auto" w:fill="auto"/>
          </w:tcPr>
          <w:p w:rsidR="009F60B6" w:rsidRPr="00375296" w:rsidRDefault="009F60B6" w:rsidP="00F954D9">
            <w:pPr>
              <w:pStyle w:val="1"/>
              <w:ind w:right="-5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ОБЩЕСТВО С ОГРАНИЧЕННОЙ ОТВЕТСТВЕННОСТЬЮ</w:t>
            </w:r>
          </w:p>
          <w:p w:rsidR="009F60B6" w:rsidRDefault="009F60B6" w:rsidP="00F954D9">
            <w:pPr>
              <w:jc w:val="center"/>
              <w:rPr>
                <w:b/>
                <w:color w:val="000000"/>
                <w:sz w:val="40"/>
              </w:rPr>
            </w:pPr>
            <w:r w:rsidRPr="00375296">
              <w:rPr>
                <w:b/>
                <w:color w:val="000000"/>
                <w:sz w:val="40"/>
              </w:rPr>
              <w:t>«</w:t>
            </w:r>
            <w:r w:rsidRPr="009F60B6">
              <w:rPr>
                <w:b/>
                <w:color w:val="000000"/>
                <w:sz w:val="4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ТАЛАНМАШ</w:t>
            </w:r>
            <w:r w:rsidRPr="00375296">
              <w:rPr>
                <w:b/>
                <w:color w:val="000000"/>
                <w:sz w:val="40"/>
              </w:rPr>
              <w:t>»</w:t>
            </w:r>
          </w:p>
          <w:p w:rsidR="00911BEC" w:rsidRPr="00911BEC" w:rsidRDefault="00911BEC" w:rsidP="00F95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Тел. +7-495-232-23-21, +7-495-972-09-52    </w:t>
            </w:r>
            <w:proofErr w:type="spellStart"/>
            <w:r>
              <w:rPr>
                <w:sz w:val="20"/>
                <w:szCs w:val="20"/>
              </w:rPr>
              <w:t>эл.почта</w:t>
            </w:r>
            <w:proofErr w:type="spellEnd"/>
            <w:r w:rsidR="00775B8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hyperlink r:id="rId5" w:history="1">
              <w:r w:rsidRPr="00C05C40">
                <w:rPr>
                  <w:rStyle w:val="a4"/>
                  <w:sz w:val="20"/>
                  <w:szCs w:val="20"/>
                  <w:lang w:val="en-US"/>
                </w:rPr>
                <w:t>info</w:t>
              </w:r>
              <w:r w:rsidRPr="00911BEC">
                <w:rPr>
                  <w:rStyle w:val="a4"/>
                  <w:sz w:val="20"/>
                  <w:szCs w:val="20"/>
                </w:rPr>
                <w:t>@</w:t>
              </w:r>
              <w:proofErr w:type="spellStart"/>
              <w:r w:rsidRPr="00C05C40">
                <w:rPr>
                  <w:rStyle w:val="a4"/>
                  <w:sz w:val="20"/>
                  <w:szCs w:val="20"/>
                  <w:lang w:val="en-US"/>
                </w:rPr>
                <w:t>talanmas</w:t>
              </w:r>
              <w:proofErr w:type="spellEnd"/>
              <w:r w:rsidRPr="00911BEC">
                <w:rPr>
                  <w:rStyle w:val="a4"/>
                  <w:sz w:val="20"/>
                  <w:szCs w:val="20"/>
                </w:rPr>
                <w:t>.</w:t>
              </w:r>
              <w:proofErr w:type="spellStart"/>
              <w:r w:rsidRPr="00C05C40">
                <w:rPr>
                  <w:rStyle w:val="a4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911BEC">
              <w:rPr>
                <w:sz w:val="20"/>
                <w:szCs w:val="20"/>
              </w:rPr>
              <w:t xml:space="preserve"> </w:t>
            </w:r>
          </w:p>
        </w:tc>
      </w:tr>
      <w:tr w:rsidR="009F60B6" w:rsidRPr="00375296" w:rsidTr="00F954D9">
        <w:tc>
          <w:tcPr>
            <w:tcW w:w="10008" w:type="dxa"/>
            <w:tcBorders>
              <w:top w:val="single" w:sz="4" w:space="0" w:color="auto"/>
            </w:tcBorders>
            <w:shd w:val="clear" w:color="auto" w:fill="auto"/>
          </w:tcPr>
          <w:p w:rsidR="009F60B6" w:rsidRPr="00375296" w:rsidRDefault="00911BEC" w:rsidP="009F60B6">
            <w:pPr>
              <w:jc w:val="center"/>
              <w:rPr>
                <w:rFonts w:ascii="Arial" w:hAnsi="Arial" w:cs="Arial"/>
                <w:b/>
                <w:sz w:val="4"/>
                <w:szCs w:val="18"/>
              </w:rPr>
            </w:pPr>
            <w:r>
              <w:rPr>
                <w:rFonts w:ascii="Arial" w:hAnsi="Arial" w:cs="Arial"/>
                <w:b/>
                <w:sz w:val="4"/>
                <w:szCs w:val="18"/>
              </w:rPr>
              <w:t xml:space="preserve">Тел. </w:t>
            </w:r>
          </w:p>
        </w:tc>
      </w:tr>
    </w:tbl>
    <w:p w:rsidR="00495632" w:rsidRDefault="00495632">
      <w:r>
        <w:t>Коммерческое предложение от ООО «Таланмаш»</w:t>
      </w:r>
    </w:p>
    <w:p w:rsidR="009F60B6" w:rsidRDefault="009F60B6">
      <w:r>
        <w:t>Заказчик: ООО «Колесник»</w:t>
      </w:r>
    </w:p>
    <w:p w:rsidR="009F60B6" w:rsidRDefault="00495632">
      <w:r>
        <w:t xml:space="preserve">Заказ №13567 от 12.02.2019 г.  </w:t>
      </w:r>
      <w:r w:rsidR="00911BEC">
        <w:t xml:space="preserve">       </w:t>
      </w:r>
      <w:r w:rsidR="00911BEC">
        <w:tab/>
      </w:r>
      <w:r>
        <w:t>Счёт № 777 от 12.02.2019 г.</w:t>
      </w:r>
    </w:p>
    <w:tbl>
      <w:tblPr>
        <w:tblW w:w="9350" w:type="dxa"/>
        <w:tblInd w:w="-5" w:type="dxa"/>
        <w:tblLook w:val="04A0" w:firstRow="1" w:lastRow="0" w:firstColumn="1" w:lastColumn="0" w:noHBand="0" w:noVBand="1"/>
      </w:tblPr>
      <w:tblGrid>
        <w:gridCol w:w="328"/>
        <w:gridCol w:w="4442"/>
        <w:gridCol w:w="2176"/>
        <w:gridCol w:w="638"/>
        <w:gridCol w:w="1766"/>
      </w:tblGrid>
      <w:tr w:rsidR="00763CF2" w:rsidRPr="00763CF2" w:rsidTr="00911BEC">
        <w:trPr>
          <w:trHeight w:val="30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CF2" w:rsidRDefault="00763CF2" w:rsidP="00763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CF2" w:rsidRPr="00763CF2" w:rsidRDefault="00763CF2" w:rsidP="00763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63CF2" w:rsidRPr="00763CF2" w:rsidRDefault="00763CF2" w:rsidP="00763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Количество в заказе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CF2" w:rsidRPr="00763CF2" w:rsidRDefault="00763CF2" w:rsidP="00763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CF2" w:rsidRPr="00763CF2" w:rsidRDefault="00763CF2" w:rsidP="00763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Цена за 1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щт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r w:rsidR="00775B8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ез НДС. в руб.</w:t>
            </w:r>
          </w:p>
        </w:tc>
      </w:tr>
      <w:tr w:rsidR="00763CF2" w:rsidRPr="00763CF2" w:rsidTr="00911BEC">
        <w:trPr>
          <w:trHeight w:val="30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CF2" w:rsidRDefault="00763CF2" w:rsidP="00763CF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CF2" w:rsidRPr="00763CF2" w:rsidRDefault="00763CF2" w:rsidP="00763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t xml:space="preserve">Манжета К06-Р 100х120х12 </w:t>
            </w:r>
            <w:r>
              <w:rPr>
                <w:lang w:val="en-US"/>
              </w:rPr>
              <w:t>PU</w:t>
            </w:r>
            <w:r w:rsidRPr="009F60B6">
              <w:t>1\</w:t>
            </w:r>
            <w:r>
              <w:rPr>
                <w:lang w:val="en-US"/>
              </w:rPr>
              <w:t>POM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63CF2" w:rsidRPr="00763CF2" w:rsidRDefault="00763CF2" w:rsidP="00763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CF2" w:rsidRPr="00763CF2" w:rsidRDefault="00763CF2" w:rsidP="00763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CF2" w:rsidRPr="00763CF2" w:rsidRDefault="00763CF2" w:rsidP="00763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</w:tr>
    </w:tbl>
    <w:p w:rsidR="009F60B6" w:rsidRDefault="009F60B6" w:rsidP="009F60B6"/>
    <w:p w:rsidR="00911BEC" w:rsidRDefault="00911BEC" w:rsidP="009F60B6">
      <w:r>
        <w:t>Чертёж:</w:t>
      </w:r>
    </w:p>
    <w:p w:rsidR="009F60B6" w:rsidRDefault="00911BEC" w:rsidP="009F60B6">
      <w:r>
        <w:rPr>
          <w:noProof/>
          <w:lang w:eastAsia="ru-RU"/>
        </w:rPr>
        <w:drawing>
          <wp:inline distT="0" distB="0" distL="0" distR="0" wp14:anchorId="353510A3" wp14:editId="58D7E3CA">
            <wp:extent cx="2266950" cy="1838762"/>
            <wp:effectExtent l="0" t="0" r="0" b="9525"/>
            <wp:docPr id="30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4" name="Рисунок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292" cy="1877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911BEC" w:rsidRDefault="00911BEC" w:rsidP="009F60B6"/>
    <w:tbl>
      <w:tblPr>
        <w:tblW w:w="9350" w:type="dxa"/>
        <w:tblInd w:w="-5" w:type="dxa"/>
        <w:tblLook w:val="04A0" w:firstRow="1" w:lastRow="0" w:firstColumn="1" w:lastColumn="0" w:noHBand="0" w:noVBand="1"/>
      </w:tblPr>
      <w:tblGrid>
        <w:gridCol w:w="328"/>
        <w:gridCol w:w="4442"/>
        <w:gridCol w:w="2176"/>
        <w:gridCol w:w="638"/>
        <w:gridCol w:w="1766"/>
      </w:tblGrid>
      <w:tr w:rsidR="00911BEC" w:rsidRPr="00763CF2" w:rsidTr="00F954D9">
        <w:trPr>
          <w:trHeight w:val="300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BEC" w:rsidRDefault="00911BEC" w:rsidP="00F954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BEC" w:rsidRPr="00763CF2" w:rsidRDefault="00911BEC" w:rsidP="00F954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11BEC" w:rsidRPr="00763CF2" w:rsidRDefault="00911BEC" w:rsidP="00F954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Количество в заказе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1BEC" w:rsidRPr="00763CF2" w:rsidRDefault="00911BEC" w:rsidP="00F954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BEC" w:rsidRPr="00763CF2" w:rsidRDefault="00911BEC" w:rsidP="00F954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Цена за 1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щт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r w:rsidR="00775B8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ез НДС. в руб.</w:t>
            </w:r>
          </w:p>
        </w:tc>
      </w:tr>
      <w:tr w:rsidR="00911BEC" w:rsidRPr="00763CF2" w:rsidTr="00F954D9">
        <w:trPr>
          <w:trHeight w:val="300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BEC" w:rsidRDefault="00911BEC" w:rsidP="00F954D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1BEC" w:rsidRPr="00763CF2" w:rsidRDefault="00911BEC" w:rsidP="00911B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t xml:space="preserve">Манжета К06-Р </w:t>
            </w:r>
            <w:r>
              <w:t>45х56х12</w:t>
            </w:r>
            <w:r>
              <w:t xml:space="preserve"> </w:t>
            </w:r>
            <w:r>
              <w:rPr>
                <w:lang w:val="en-US"/>
              </w:rPr>
              <w:t>PU</w:t>
            </w:r>
            <w:r w:rsidRPr="009F60B6">
              <w:t>1\</w:t>
            </w:r>
            <w:r>
              <w:rPr>
                <w:lang w:val="en-US"/>
              </w:rPr>
              <w:t>POM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11BEC" w:rsidRPr="00763CF2" w:rsidRDefault="00911BEC" w:rsidP="00F954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1BEC" w:rsidRPr="00763CF2" w:rsidRDefault="00911BEC" w:rsidP="00F954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1BEC" w:rsidRPr="00763CF2" w:rsidRDefault="00775B88" w:rsidP="00F954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</w:tr>
    </w:tbl>
    <w:p w:rsidR="00911BEC" w:rsidRDefault="00911BEC" w:rsidP="00911BEC"/>
    <w:p w:rsidR="00911BEC" w:rsidRDefault="00911BEC" w:rsidP="00911BEC">
      <w:r>
        <w:t>Чертёж:</w:t>
      </w:r>
    </w:p>
    <w:p w:rsidR="00911BEC" w:rsidRDefault="00911BEC" w:rsidP="00911BEC">
      <w:r>
        <w:rPr>
          <w:noProof/>
          <w:lang w:eastAsia="ru-RU"/>
        </w:rPr>
        <w:drawing>
          <wp:inline distT="0" distB="0" distL="0" distR="0" wp14:anchorId="7F713350" wp14:editId="25D56783">
            <wp:extent cx="2228877" cy="1743075"/>
            <wp:effectExtent l="0" t="0" r="0" b="0"/>
            <wp:docPr id="51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6" name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398" cy="1754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911BEC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8BD7981" wp14:editId="4C704B00">
            <wp:extent cx="1632533" cy="1719580"/>
            <wp:effectExtent l="0" t="0" r="6350" b="0"/>
            <wp:docPr id="515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7" name="Рисунок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695" cy="1742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911BEC" w:rsidRPr="00911BEC" w:rsidRDefault="00911BEC" w:rsidP="009F60B6">
      <w:pPr>
        <w:rPr>
          <w:b/>
        </w:rPr>
      </w:pPr>
    </w:p>
    <w:p w:rsidR="00911BEC" w:rsidRDefault="00911BEC" w:rsidP="009F60B6"/>
    <w:p w:rsidR="009F60B6" w:rsidRDefault="009F60B6" w:rsidP="009F60B6"/>
    <w:sectPr w:rsidR="009F6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E3095"/>
    <w:multiLevelType w:val="hybridMultilevel"/>
    <w:tmpl w:val="091A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632"/>
    <w:rsid w:val="00495632"/>
    <w:rsid w:val="005C71DF"/>
    <w:rsid w:val="00763CF2"/>
    <w:rsid w:val="00775B88"/>
    <w:rsid w:val="00911BEC"/>
    <w:rsid w:val="009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A31B4-D927-4819-817B-CA09DCF0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60B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63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F60B6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4">
    <w:name w:val="Hyperlink"/>
    <w:basedOn w:val="a0"/>
    <w:uiPriority w:val="99"/>
    <w:unhideWhenUsed/>
    <w:rsid w:val="00911B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9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talanmas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2019-02-13T13:14:00Z</dcterms:created>
  <dcterms:modified xsi:type="dcterms:W3CDTF">2019-02-13T14:48:00Z</dcterms:modified>
</cp:coreProperties>
</file>