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3"/>
      </w:tblGrid>
      <w:tr w:rsidR="0049033B" w:rsidRPr="00C33A52" w14:paraId="3E75F482" w14:textId="77777777" w:rsidTr="005C6334">
        <w:trPr>
          <w:trHeight w:val="285"/>
        </w:trPr>
        <w:tc>
          <w:tcPr>
            <w:tcW w:w="9923" w:type="dxa"/>
            <w:shd w:val="clear" w:color="auto" w:fill="FFFFFF"/>
            <w:vAlign w:val="center"/>
          </w:tcPr>
          <w:p w14:paraId="32428F08" w14:textId="7187E1DA" w:rsidR="0049033B" w:rsidRPr="00C33A52" w:rsidRDefault="0049033B" w:rsidP="00F2272B">
            <w:pPr>
              <w:pStyle w:val="a5"/>
              <w:tabs>
                <w:tab w:val="num" w:pos="34"/>
              </w:tabs>
              <w:rPr>
                <w:rFonts w:ascii="Arial" w:hAnsi="Arial" w:cs="Arial"/>
                <w:sz w:val="20"/>
                <w:lang w:val="ru-RU"/>
              </w:rPr>
            </w:pPr>
            <w:r w:rsidRPr="00C33A52">
              <w:rPr>
                <w:rFonts w:ascii="Arial" w:hAnsi="Arial" w:cs="Arial"/>
                <w:sz w:val="20"/>
              </w:rPr>
              <w:t>ЗАЯВКА №</w:t>
            </w:r>
            <w:r w:rsidR="003A65D2">
              <w:rPr>
                <w:rFonts w:ascii="Arial" w:hAnsi="Arial" w:cs="Arial"/>
                <w:sz w:val="20"/>
                <w:lang w:val="ru-RU"/>
              </w:rPr>
              <w:t>0</w:t>
            </w:r>
            <w:r w:rsidR="00FE7F6A">
              <w:rPr>
                <w:rFonts w:ascii="Arial" w:hAnsi="Arial" w:cs="Arial"/>
                <w:sz w:val="20"/>
                <w:lang w:val="ru-RU"/>
              </w:rPr>
              <w:t>2</w:t>
            </w:r>
            <w:r w:rsidR="00F2272B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</w:tr>
    </w:tbl>
    <w:p w14:paraId="4E31E775" w14:textId="77777777" w:rsidR="0049033B" w:rsidRPr="00C33A52" w:rsidRDefault="0049033B" w:rsidP="0049033B">
      <w:pPr>
        <w:pStyle w:val="a3"/>
        <w:tabs>
          <w:tab w:val="num" w:pos="-284"/>
        </w:tabs>
        <w:ind w:left="-284"/>
        <w:rPr>
          <w:rFonts w:cs="Arial"/>
        </w:rPr>
      </w:pPr>
    </w:p>
    <w:p w14:paraId="657926C1" w14:textId="77777777" w:rsidR="0049033B" w:rsidRPr="00C33A52" w:rsidRDefault="0049033B" w:rsidP="0049033B">
      <w:pPr>
        <w:tabs>
          <w:tab w:val="num" w:pos="-284"/>
        </w:tabs>
        <w:ind w:left="-284"/>
        <w:jc w:val="both"/>
        <w:rPr>
          <w:rFonts w:ascii="Arial" w:hAnsi="Arial" w:cs="Arial"/>
        </w:rPr>
      </w:pPr>
    </w:p>
    <w:p w14:paraId="0550185D" w14:textId="02EB6D12" w:rsidR="00F2272B" w:rsidRPr="00C33A52" w:rsidRDefault="00F2272B" w:rsidP="00D30D85">
      <w:pPr>
        <w:pStyle w:val="a3"/>
        <w:numPr>
          <w:ilvl w:val="0"/>
          <w:numId w:val="4"/>
        </w:numPr>
        <w:rPr>
          <w:rFonts w:cs="Arial"/>
        </w:rPr>
      </w:pPr>
      <w:r>
        <w:rPr>
          <w:rFonts w:cs="Arial"/>
          <w:lang w:val="ru-RU"/>
        </w:rPr>
        <w:t>Создать новый отчет</w:t>
      </w:r>
      <w:r w:rsidR="00357FB1">
        <w:rPr>
          <w:rFonts w:cs="Arial"/>
          <w:lang w:val="ru-RU"/>
        </w:rPr>
        <w:t xml:space="preserve"> «Отчет по проводкам </w:t>
      </w:r>
      <w:r w:rsidR="00B61C74">
        <w:rPr>
          <w:rFonts w:cs="Arial"/>
          <w:lang w:val="ru-RU"/>
        </w:rPr>
        <w:t>в разрезе документов</w:t>
      </w:r>
      <w:r w:rsidR="00357FB1">
        <w:rPr>
          <w:rFonts w:cs="Arial"/>
          <w:lang w:val="ru-RU"/>
        </w:rPr>
        <w:t>»</w:t>
      </w:r>
      <w:r w:rsidR="00734F2E">
        <w:rPr>
          <w:rFonts w:cs="Arial"/>
          <w:lang w:val="ru-RU"/>
        </w:rPr>
        <w:t xml:space="preserve"> (см. Приложение 1)</w:t>
      </w:r>
      <w:r w:rsidR="00B82D36">
        <w:rPr>
          <w:rFonts w:cs="Arial"/>
          <w:lang w:val="ru-RU"/>
        </w:rPr>
        <w:t xml:space="preserve"> на базе имеющегося в системе типового отчета «Отчет по проводкам»</w:t>
      </w:r>
      <w:r w:rsidR="00357FB1">
        <w:rPr>
          <w:rFonts w:cs="Arial"/>
          <w:lang w:val="ru-RU"/>
        </w:rPr>
        <w:t>. Отчет формируется за период</w:t>
      </w:r>
      <w:r w:rsidR="00D30D85">
        <w:rPr>
          <w:rFonts w:cs="Arial"/>
          <w:lang w:val="ru-RU"/>
        </w:rPr>
        <w:t>, имеет отборы по виду документа системы (</w:t>
      </w:r>
      <w:r w:rsidR="00D30D85" w:rsidRPr="00D30D85">
        <w:rPr>
          <w:rFonts w:cs="Arial"/>
          <w:lang w:val="ru-RU"/>
        </w:rPr>
        <w:t xml:space="preserve">Выбор из </w:t>
      </w:r>
      <w:r w:rsidR="00435387">
        <w:rPr>
          <w:rFonts w:cs="Arial"/>
          <w:lang w:val="ru-RU"/>
        </w:rPr>
        <w:t>видов документов</w:t>
      </w:r>
      <w:r w:rsidR="00D30D85" w:rsidRPr="00D30D85">
        <w:rPr>
          <w:rFonts w:cs="Arial"/>
          <w:lang w:val="ru-RU"/>
        </w:rPr>
        <w:t>: Внутреннее потребление (Списание на расходы</w:t>
      </w:r>
      <w:r w:rsidR="00972DA3">
        <w:rPr>
          <w:rFonts w:cs="Arial"/>
          <w:lang w:val="ru-RU"/>
        </w:rPr>
        <w:t>, Передача в эксплуатацию</w:t>
      </w:r>
      <w:r w:rsidR="00D30D85" w:rsidRPr="00D30D85">
        <w:rPr>
          <w:rFonts w:cs="Arial"/>
          <w:lang w:val="ru-RU"/>
        </w:rPr>
        <w:t>); Приобретение товаров и услуг (все хоз.опер); Перемещение товаров</w:t>
      </w:r>
      <w:r w:rsidR="00F40907">
        <w:rPr>
          <w:rFonts w:cs="Arial"/>
          <w:lang w:val="ru-RU"/>
        </w:rPr>
        <w:t xml:space="preserve">; Движение продукции и материалов </w:t>
      </w:r>
      <w:r w:rsidR="00C00B37">
        <w:rPr>
          <w:rFonts w:cs="Arial"/>
          <w:lang w:val="ru-RU"/>
        </w:rPr>
        <w:t>2.2 (Передача материалов в кладовую)</w:t>
      </w:r>
      <w:r w:rsidR="00435387">
        <w:rPr>
          <w:rFonts w:cs="Arial"/>
          <w:lang w:val="ru-RU"/>
        </w:rPr>
        <w:t>), а также по складу.</w:t>
      </w:r>
      <w:r w:rsidR="0093048B">
        <w:rPr>
          <w:rFonts w:cs="Arial"/>
          <w:lang w:val="ru-RU"/>
        </w:rPr>
        <w:t xml:space="preserve"> </w:t>
      </w:r>
      <w:r w:rsidR="00C502A1">
        <w:rPr>
          <w:rFonts w:cs="Arial"/>
          <w:lang w:val="ru-RU"/>
        </w:rPr>
        <w:t>Также отборы необходимо осуществлять по счету Дт и по счету Кт</w:t>
      </w:r>
      <w:r w:rsidR="00683485">
        <w:rPr>
          <w:rFonts w:cs="Arial"/>
          <w:lang w:val="ru-RU"/>
        </w:rPr>
        <w:t xml:space="preserve">. </w:t>
      </w:r>
      <w:r w:rsidR="0093048B">
        <w:rPr>
          <w:rFonts w:cs="Arial"/>
          <w:lang w:val="ru-RU"/>
        </w:rPr>
        <w:t xml:space="preserve">Данные по суммам в отчете будут появляться только после </w:t>
      </w:r>
      <w:r w:rsidR="005E1F7E">
        <w:rPr>
          <w:rFonts w:cs="Arial"/>
          <w:lang w:val="ru-RU"/>
        </w:rPr>
        <w:t>расчета себестоимости в регламентной процедуре «Закрытия месяца» (месяц должен быть закрыт).</w:t>
      </w:r>
    </w:p>
    <w:p w14:paraId="128E958E" w14:textId="05550431" w:rsidR="005806B8" w:rsidRPr="00C33A52" w:rsidRDefault="000E7713" w:rsidP="005806B8">
      <w:pPr>
        <w:pStyle w:val="a3"/>
        <w:numPr>
          <w:ilvl w:val="0"/>
          <w:numId w:val="4"/>
        </w:numPr>
        <w:rPr>
          <w:rFonts w:cs="Arial"/>
        </w:rPr>
      </w:pPr>
      <w:r>
        <w:rPr>
          <w:rFonts w:cs="Arial"/>
          <w:lang w:val="ru-RU"/>
        </w:rPr>
        <w:t>Доработ</w:t>
      </w:r>
      <w:r w:rsidR="00191D80">
        <w:rPr>
          <w:rFonts w:cs="Arial"/>
          <w:lang w:val="ru-RU"/>
        </w:rPr>
        <w:t xml:space="preserve">ать </w:t>
      </w:r>
      <w:r w:rsidR="008941A5">
        <w:rPr>
          <w:rFonts w:cs="Arial"/>
          <w:lang w:val="ru-RU"/>
        </w:rPr>
        <w:t xml:space="preserve">типовые </w:t>
      </w:r>
      <w:r w:rsidR="00FE7F6A">
        <w:rPr>
          <w:rFonts w:cs="Arial"/>
          <w:lang w:val="ru-RU"/>
        </w:rPr>
        <w:t>печатн</w:t>
      </w:r>
      <w:r w:rsidR="008941A5">
        <w:rPr>
          <w:rFonts w:cs="Arial"/>
          <w:lang w:val="ru-RU"/>
        </w:rPr>
        <w:t>ые формы: «Накладная (М-15)», «Требование-Накладная (М-11)»</w:t>
      </w:r>
      <w:r w:rsidR="00734F2E">
        <w:rPr>
          <w:rFonts w:cs="Arial"/>
          <w:lang w:val="ru-RU"/>
        </w:rPr>
        <w:t xml:space="preserve"> (см. Приложение 2 и Приложение 3)</w:t>
      </w:r>
      <w:r w:rsidR="0093048B">
        <w:rPr>
          <w:rFonts w:cs="Arial"/>
          <w:lang w:val="ru-RU"/>
        </w:rPr>
        <w:t>. В данных печатных формах добавить строку «Итого» с выводом значений по сумме и количеству</w:t>
      </w:r>
      <w:r w:rsidR="00D7543E">
        <w:rPr>
          <w:rFonts w:cs="Arial"/>
          <w:lang w:val="ru-RU"/>
        </w:rPr>
        <w:t>.</w:t>
      </w:r>
      <w:r w:rsidR="005806B8">
        <w:rPr>
          <w:rFonts w:cs="Arial"/>
          <w:lang w:val="ru-RU"/>
        </w:rPr>
        <w:t xml:space="preserve"> Данные по суммам в печатных формах будут появляться только после расчета себестоимости в регламентной процедуре «Закрытия месяца» (месяц должен быть закрыт).</w:t>
      </w:r>
    </w:p>
    <w:p w14:paraId="4DFF5B61" w14:textId="60587398" w:rsidR="005806B8" w:rsidRPr="00C33A52" w:rsidRDefault="00734F2E" w:rsidP="005806B8">
      <w:pPr>
        <w:pStyle w:val="a3"/>
        <w:numPr>
          <w:ilvl w:val="0"/>
          <w:numId w:val="4"/>
        </w:numPr>
        <w:rPr>
          <w:rFonts w:cs="Arial"/>
        </w:rPr>
      </w:pPr>
      <w:r>
        <w:rPr>
          <w:rFonts w:cs="Arial"/>
          <w:lang w:val="ru-RU"/>
        </w:rPr>
        <w:t xml:space="preserve">Создать новую печатную форму </w:t>
      </w:r>
      <w:r w:rsidR="00D95ECF">
        <w:rPr>
          <w:rFonts w:cs="Arial"/>
          <w:lang w:val="ru-RU"/>
        </w:rPr>
        <w:t>«</w:t>
      </w:r>
      <w:r w:rsidR="00FC7B55" w:rsidRPr="00FC7B55">
        <w:rPr>
          <w:rFonts w:cs="Arial"/>
        </w:rPr>
        <w:t>Акт на списание с суммой</w:t>
      </w:r>
      <w:r w:rsidR="00D95ECF">
        <w:rPr>
          <w:rFonts w:cs="Arial"/>
          <w:lang w:val="ru-RU"/>
        </w:rPr>
        <w:t xml:space="preserve">» </w:t>
      </w:r>
      <w:r w:rsidR="002B3E41">
        <w:rPr>
          <w:rFonts w:cs="Arial"/>
          <w:lang w:val="ru-RU"/>
        </w:rPr>
        <w:t>на основе печатной формы «</w:t>
      </w:r>
      <w:r w:rsidR="002B3E41" w:rsidRPr="00127BBB">
        <w:rPr>
          <w:rFonts w:cs="Arial"/>
        </w:rPr>
        <w:t xml:space="preserve">Акт на списание </w:t>
      </w:r>
      <w:r w:rsidR="002B3E41" w:rsidRPr="00127BBB">
        <w:rPr>
          <w:rFonts w:cs="Arial"/>
          <w:lang w:val="ru-RU"/>
        </w:rPr>
        <w:t>для требовани</w:t>
      </w:r>
      <w:r w:rsidR="00127BBB">
        <w:rPr>
          <w:rFonts w:cs="Arial"/>
          <w:lang w:val="ru-RU"/>
        </w:rPr>
        <w:t>я</w:t>
      </w:r>
      <w:r w:rsidR="002B3E41" w:rsidRPr="00127BBB">
        <w:rPr>
          <w:rFonts w:cs="Arial"/>
          <w:lang w:val="ru-RU"/>
        </w:rPr>
        <w:t>-накладной</w:t>
      </w:r>
      <w:r w:rsidR="00127BBB">
        <w:rPr>
          <w:rFonts w:cs="Arial"/>
          <w:lang w:val="ru-RU"/>
        </w:rPr>
        <w:t xml:space="preserve"> (1 согласование)»</w:t>
      </w:r>
      <w:r w:rsidR="00D95ECF">
        <w:rPr>
          <w:rFonts w:cs="Arial"/>
          <w:lang w:val="ru-RU"/>
        </w:rPr>
        <w:t>.</w:t>
      </w:r>
      <w:r w:rsidR="005806B8">
        <w:rPr>
          <w:rFonts w:cs="Arial"/>
          <w:lang w:val="ru-RU"/>
        </w:rPr>
        <w:t xml:space="preserve"> Данные по суммам в печатн</w:t>
      </w:r>
      <w:r w:rsidR="00B2703A">
        <w:rPr>
          <w:rFonts w:cs="Arial"/>
          <w:lang w:val="ru-RU"/>
        </w:rPr>
        <w:t>ой форме</w:t>
      </w:r>
      <w:r w:rsidR="005806B8">
        <w:rPr>
          <w:rFonts w:cs="Arial"/>
          <w:lang w:val="ru-RU"/>
        </w:rPr>
        <w:t xml:space="preserve"> будут появляться только после расчета себестоимости в регламентной процедуре «Закрытия месяца» (месяц должен быть закрыт).</w:t>
      </w:r>
    </w:p>
    <w:p w14:paraId="101CB4B4" w14:textId="77777777" w:rsidR="00AB1B5B" w:rsidRDefault="00AB1B5B" w:rsidP="00AB1B5B">
      <w:pPr>
        <w:pStyle w:val="a3"/>
        <w:ind w:left="436"/>
        <w:rPr>
          <w:rFonts w:cs="Arial"/>
          <w:b/>
          <w:lang w:val="ru-RU"/>
        </w:rPr>
      </w:pPr>
    </w:p>
    <w:p w14:paraId="190D212D" w14:textId="64B788B1" w:rsidR="0049033B" w:rsidRPr="008D7C97" w:rsidRDefault="0049033B" w:rsidP="008D7C97">
      <w:pPr>
        <w:tabs>
          <w:tab w:val="num" w:pos="-284"/>
        </w:tabs>
        <w:ind w:left="-284"/>
        <w:rPr>
          <w:rFonts w:ascii="Arial" w:hAnsi="Arial" w:cs="Arial"/>
          <w:b/>
          <w:bCs/>
        </w:rPr>
      </w:pPr>
      <w:r w:rsidRPr="008D7C97">
        <w:rPr>
          <w:rFonts w:ascii="Arial" w:hAnsi="Arial" w:cs="Arial"/>
          <w:b/>
          <w:bCs/>
        </w:rPr>
        <w:t>Ожидаемый эффект от выполнения данной заявки:</w:t>
      </w:r>
    </w:p>
    <w:p w14:paraId="6537445C" w14:textId="5E6CF9EA" w:rsidR="00FD34D1" w:rsidRDefault="00B61C74" w:rsidP="007C7BBF">
      <w:pPr>
        <w:pStyle w:val="a3"/>
        <w:numPr>
          <w:ilvl w:val="0"/>
          <w:numId w:val="4"/>
        </w:numPr>
        <w:rPr>
          <w:rFonts w:cs="Arial"/>
          <w:lang w:val="ru-RU"/>
        </w:rPr>
      </w:pPr>
      <w:r>
        <w:rPr>
          <w:rFonts w:cs="Arial"/>
          <w:lang w:val="ru-RU"/>
        </w:rPr>
        <w:t>«</w:t>
      </w:r>
      <w:r w:rsidR="00D10E95">
        <w:rPr>
          <w:rFonts w:cs="Arial"/>
          <w:lang w:val="ru-RU"/>
        </w:rPr>
        <w:t>Отчет по проводкам в разрезе документов</w:t>
      </w:r>
      <w:r>
        <w:rPr>
          <w:rFonts w:cs="Arial"/>
          <w:lang w:val="ru-RU"/>
        </w:rPr>
        <w:t xml:space="preserve">» позволит </w:t>
      </w:r>
      <w:r w:rsidR="00761201">
        <w:rPr>
          <w:rFonts w:cs="Arial"/>
          <w:lang w:val="ru-RU"/>
        </w:rPr>
        <w:t>получать данные по суммам и количеству в разрезе документов в более удобной форме.</w:t>
      </w:r>
    </w:p>
    <w:p w14:paraId="4FA8A695" w14:textId="77777777" w:rsidR="0049033B" w:rsidRPr="00C33A52" w:rsidRDefault="0049033B" w:rsidP="0049033B">
      <w:pPr>
        <w:pStyle w:val="a3"/>
        <w:tabs>
          <w:tab w:val="num" w:pos="-284"/>
        </w:tabs>
        <w:ind w:left="-284"/>
        <w:rPr>
          <w:rFonts w:cs="Arial"/>
          <w:lang w:val="ru-RU"/>
        </w:rPr>
      </w:pPr>
    </w:p>
    <w:p w14:paraId="140B83C3" w14:textId="77777777" w:rsidR="0049033B" w:rsidRPr="00C33A52" w:rsidRDefault="0049033B" w:rsidP="0049033B">
      <w:pPr>
        <w:pStyle w:val="a3"/>
        <w:tabs>
          <w:tab w:val="num" w:pos="-284"/>
        </w:tabs>
        <w:ind w:left="-284"/>
        <w:rPr>
          <w:rFonts w:cs="Arial"/>
          <w:b/>
          <w:bCs/>
          <w:lang w:val="ru-RU"/>
        </w:rPr>
      </w:pPr>
      <w:r w:rsidRPr="00C33A52">
        <w:rPr>
          <w:rFonts w:cs="Arial"/>
          <w:b/>
          <w:bCs/>
          <w:lang w:val="ru-RU"/>
        </w:rPr>
        <w:t>Критерии проверки оказанных услуг по заявке:</w:t>
      </w:r>
    </w:p>
    <w:p w14:paraId="234E3BB5" w14:textId="779069F2" w:rsidR="00D20D36" w:rsidRDefault="007709F1" w:rsidP="00D20D36">
      <w:pPr>
        <w:pStyle w:val="a3"/>
        <w:numPr>
          <w:ilvl w:val="0"/>
          <w:numId w:val="4"/>
        </w:numPr>
        <w:rPr>
          <w:rFonts w:cs="Arial"/>
          <w:lang w:val="ru-RU"/>
        </w:rPr>
      </w:pPr>
      <w:r>
        <w:rPr>
          <w:rFonts w:cs="Arial"/>
          <w:lang w:val="ru-RU"/>
        </w:rPr>
        <w:t>«</w:t>
      </w:r>
      <w:r w:rsidR="00D10E95">
        <w:rPr>
          <w:rFonts w:cs="Arial"/>
          <w:lang w:val="ru-RU"/>
        </w:rPr>
        <w:t>Отчет по проводкам в разрезе документов</w:t>
      </w:r>
      <w:r>
        <w:rPr>
          <w:rFonts w:cs="Arial"/>
          <w:lang w:val="ru-RU"/>
        </w:rPr>
        <w:t>» формируется</w:t>
      </w:r>
      <w:r w:rsidR="009D09A0">
        <w:rPr>
          <w:rFonts w:cs="Arial"/>
          <w:lang w:val="ru-RU"/>
        </w:rPr>
        <w:t xml:space="preserve"> по указанным отборам</w:t>
      </w:r>
      <w:r w:rsidR="009213F9">
        <w:rPr>
          <w:rFonts w:cs="Arial"/>
          <w:lang w:val="ru-RU"/>
        </w:rPr>
        <w:t>.</w:t>
      </w:r>
    </w:p>
    <w:p w14:paraId="35F9C600" w14:textId="5E15407A" w:rsidR="009D09A0" w:rsidRPr="007656C7" w:rsidRDefault="009D09A0" w:rsidP="00D20D36">
      <w:pPr>
        <w:pStyle w:val="a3"/>
        <w:numPr>
          <w:ilvl w:val="0"/>
          <w:numId w:val="4"/>
        </w:numPr>
        <w:rPr>
          <w:rFonts w:cs="Arial"/>
          <w:lang w:val="ru-RU"/>
        </w:rPr>
      </w:pPr>
      <w:r>
        <w:rPr>
          <w:rFonts w:cs="Arial"/>
          <w:lang w:val="ru-RU"/>
        </w:rPr>
        <w:t xml:space="preserve">В печатных формах «Накладная (М-15)», «Требование-Накладная (М-11)» и «Акт на </w:t>
      </w:r>
      <w:r w:rsidR="0025713F">
        <w:rPr>
          <w:rFonts w:cs="Arial"/>
          <w:lang w:val="ru-RU"/>
        </w:rPr>
        <w:t>с</w:t>
      </w:r>
      <w:r>
        <w:rPr>
          <w:rFonts w:cs="Arial"/>
          <w:lang w:val="ru-RU"/>
        </w:rPr>
        <w:t xml:space="preserve">писание с суммой» </w:t>
      </w:r>
      <w:r w:rsidR="0025713F">
        <w:rPr>
          <w:rFonts w:cs="Arial"/>
          <w:lang w:val="ru-RU"/>
        </w:rPr>
        <w:t>появляются суммы, а также итоговые значения по сумме и количеству</w:t>
      </w:r>
      <w:r w:rsidR="005806B8">
        <w:rPr>
          <w:rFonts w:cs="Arial"/>
          <w:lang w:val="ru-RU"/>
        </w:rPr>
        <w:t>.</w:t>
      </w:r>
    </w:p>
    <w:p w14:paraId="1EC8DE49" w14:textId="77777777" w:rsidR="009B615D" w:rsidRPr="00C33A52" w:rsidRDefault="009B615D" w:rsidP="0049033B">
      <w:pPr>
        <w:pStyle w:val="a3"/>
        <w:tabs>
          <w:tab w:val="num" w:pos="-284"/>
        </w:tabs>
        <w:ind w:left="-284"/>
        <w:rPr>
          <w:rFonts w:cs="Arial"/>
          <w:lang w:val="ru-RU"/>
        </w:rPr>
      </w:pPr>
    </w:p>
    <w:p w14:paraId="08ECCA8C" w14:textId="77777777" w:rsidR="0049033B" w:rsidRPr="00C33A52" w:rsidRDefault="0049033B" w:rsidP="0049033B">
      <w:pPr>
        <w:tabs>
          <w:tab w:val="num" w:pos="-284"/>
        </w:tabs>
        <w:ind w:left="-284"/>
        <w:rPr>
          <w:rFonts w:ascii="Arial" w:hAnsi="Arial" w:cs="Arial"/>
          <w:b/>
        </w:rPr>
      </w:pPr>
    </w:p>
    <w:p w14:paraId="48EE50F6" w14:textId="10B1D089" w:rsidR="0049033B" w:rsidRPr="00BF76F4" w:rsidRDefault="0049033B" w:rsidP="0049033B">
      <w:pPr>
        <w:tabs>
          <w:tab w:val="num" w:pos="-284"/>
        </w:tabs>
        <w:ind w:left="-284"/>
      </w:pPr>
    </w:p>
    <w:p w14:paraId="79A4C3D5" w14:textId="785371ED" w:rsidR="0049033B" w:rsidRPr="00BF76F4" w:rsidRDefault="0049033B" w:rsidP="0049033B">
      <w:pPr>
        <w:pStyle w:val="DefaultText"/>
        <w:overflowPunct/>
        <w:autoSpaceDE/>
        <w:autoSpaceDN/>
        <w:adjustRightInd/>
        <w:textAlignment w:val="auto"/>
        <w:rPr>
          <w:rFonts w:ascii="Arial" w:hAnsi="Arial" w:cs="Arial"/>
        </w:rPr>
      </w:pPr>
      <w:bookmarkStart w:id="0" w:name="_GoBack"/>
      <w:bookmarkEnd w:id="0"/>
    </w:p>
    <w:p w14:paraId="01E6EEAE" w14:textId="77777777" w:rsidR="005C6334" w:rsidRDefault="005C6334" w:rsidP="00540117">
      <w:pPr>
        <w:tabs>
          <w:tab w:val="left" w:pos="8134"/>
        </w:tabs>
        <w:jc w:val="right"/>
        <w:rPr>
          <w:b/>
        </w:rPr>
        <w:sectPr w:rsidR="005C6334" w:rsidSect="005C6334">
          <w:pgSz w:w="11906" w:h="16838"/>
          <w:pgMar w:top="1134" w:right="964" w:bottom="1134" w:left="1134" w:header="709" w:footer="326" w:gutter="0"/>
          <w:cols w:space="708"/>
          <w:docGrid w:linePitch="360"/>
        </w:sectPr>
      </w:pPr>
    </w:p>
    <w:p w14:paraId="077B881B" w14:textId="5113DBE0" w:rsidR="00BC396D" w:rsidRDefault="00540117" w:rsidP="00540117">
      <w:pPr>
        <w:tabs>
          <w:tab w:val="left" w:pos="8134"/>
        </w:tabs>
        <w:jc w:val="right"/>
        <w:rPr>
          <w:rFonts w:cs="Arial"/>
          <w:b/>
        </w:rPr>
      </w:pPr>
      <w:r w:rsidRPr="00540117">
        <w:rPr>
          <w:b/>
        </w:rPr>
        <w:lastRenderedPageBreak/>
        <w:t>Приложение 1</w:t>
      </w:r>
      <w:r w:rsidRPr="00540117">
        <w:rPr>
          <w:rFonts w:cs="Arial"/>
          <w:b/>
        </w:rPr>
        <w:t xml:space="preserve"> Отчет по проводкам в разрезе документов на списание с суммой</w:t>
      </w:r>
    </w:p>
    <w:tbl>
      <w:tblPr>
        <w:tblW w:w="12420" w:type="dxa"/>
        <w:tblLook w:val="04A0" w:firstRow="1" w:lastRow="0" w:firstColumn="1" w:lastColumn="0" w:noHBand="0" w:noVBand="1"/>
      </w:tblPr>
      <w:tblGrid>
        <w:gridCol w:w="2140"/>
        <w:gridCol w:w="2140"/>
        <w:gridCol w:w="2160"/>
        <w:gridCol w:w="1600"/>
        <w:gridCol w:w="960"/>
        <w:gridCol w:w="1200"/>
        <w:gridCol w:w="960"/>
        <w:gridCol w:w="1260"/>
      </w:tblGrid>
      <w:tr w:rsidR="008401D1" w:rsidRPr="008401D1" w14:paraId="4FD06963" w14:textId="77777777" w:rsidTr="008401D1">
        <w:trPr>
          <w:trHeight w:val="300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C4B63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Период: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000A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01.09.2018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48C3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30.09.2018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4579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E444" w14:textId="77777777" w:rsidR="008401D1" w:rsidRPr="008401D1" w:rsidRDefault="008401D1" w:rsidP="008401D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A5C0" w14:textId="77777777" w:rsidR="008401D1" w:rsidRPr="008401D1" w:rsidRDefault="008401D1" w:rsidP="008401D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6E32" w14:textId="77777777" w:rsidR="008401D1" w:rsidRPr="008401D1" w:rsidRDefault="008401D1" w:rsidP="008401D1"/>
        </w:tc>
      </w:tr>
      <w:tr w:rsidR="008401D1" w:rsidRPr="008401D1" w14:paraId="696E86D1" w14:textId="77777777" w:rsidTr="008401D1">
        <w:trPr>
          <w:trHeight w:val="375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D7C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Вид документа: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AF55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Списание на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443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DBCF" w14:textId="77777777" w:rsidR="008401D1" w:rsidRPr="008401D1" w:rsidRDefault="008401D1" w:rsidP="008401D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7381" w14:textId="77777777" w:rsidR="008401D1" w:rsidRPr="008401D1" w:rsidRDefault="008401D1" w:rsidP="008401D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1DDE" w14:textId="77777777" w:rsidR="008401D1" w:rsidRPr="008401D1" w:rsidRDefault="008401D1" w:rsidP="008401D1"/>
        </w:tc>
      </w:tr>
      <w:tr w:rsidR="008401D1" w:rsidRPr="008401D1" w14:paraId="65233776" w14:textId="77777777" w:rsidTr="008401D1">
        <w:trPr>
          <w:trHeight w:val="300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6F07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Склад: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415B1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08E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864E" w14:textId="77777777" w:rsidR="008401D1" w:rsidRPr="008401D1" w:rsidRDefault="008401D1" w:rsidP="008401D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0AC4" w14:textId="77777777" w:rsidR="008401D1" w:rsidRPr="008401D1" w:rsidRDefault="008401D1" w:rsidP="008401D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F664" w14:textId="77777777" w:rsidR="008401D1" w:rsidRPr="008401D1" w:rsidRDefault="008401D1" w:rsidP="008401D1"/>
        </w:tc>
      </w:tr>
      <w:tr w:rsidR="008401D1" w:rsidRPr="008401D1" w14:paraId="621E728C" w14:textId="77777777" w:rsidTr="008401D1">
        <w:trPr>
          <w:trHeight w:val="300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19B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Счет Дт: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4D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A15C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370B" w14:textId="77777777" w:rsidR="008401D1" w:rsidRPr="008401D1" w:rsidRDefault="008401D1" w:rsidP="008401D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4B3" w14:textId="77777777" w:rsidR="008401D1" w:rsidRPr="008401D1" w:rsidRDefault="008401D1" w:rsidP="008401D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173E" w14:textId="77777777" w:rsidR="008401D1" w:rsidRPr="008401D1" w:rsidRDefault="008401D1" w:rsidP="008401D1"/>
        </w:tc>
      </w:tr>
      <w:tr w:rsidR="008401D1" w:rsidRPr="008401D1" w14:paraId="3FC5D156" w14:textId="77777777" w:rsidTr="008401D1">
        <w:trPr>
          <w:trHeight w:val="300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5A9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Счет Кт: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A9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CDB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D886" w14:textId="77777777" w:rsidR="008401D1" w:rsidRPr="008401D1" w:rsidRDefault="008401D1" w:rsidP="008401D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7919" w14:textId="77777777" w:rsidR="008401D1" w:rsidRPr="008401D1" w:rsidRDefault="008401D1" w:rsidP="008401D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ADEB" w14:textId="77777777" w:rsidR="008401D1" w:rsidRPr="008401D1" w:rsidRDefault="008401D1" w:rsidP="008401D1"/>
        </w:tc>
      </w:tr>
      <w:tr w:rsidR="008401D1" w:rsidRPr="008401D1" w14:paraId="19376A94" w14:textId="77777777" w:rsidTr="008401D1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963A" w14:textId="77777777" w:rsidR="008401D1" w:rsidRPr="008401D1" w:rsidRDefault="008401D1" w:rsidP="008401D1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FB92" w14:textId="77777777" w:rsidR="008401D1" w:rsidRPr="008401D1" w:rsidRDefault="008401D1" w:rsidP="008401D1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FB55" w14:textId="77777777" w:rsidR="008401D1" w:rsidRPr="008401D1" w:rsidRDefault="008401D1" w:rsidP="008401D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F047" w14:textId="77777777" w:rsidR="008401D1" w:rsidRPr="008401D1" w:rsidRDefault="008401D1" w:rsidP="008401D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AC22" w14:textId="77777777" w:rsidR="008401D1" w:rsidRPr="008401D1" w:rsidRDefault="008401D1" w:rsidP="008401D1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741C" w14:textId="77777777" w:rsidR="008401D1" w:rsidRPr="008401D1" w:rsidRDefault="008401D1" w:rsidP="008401D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3541" w14:textId="77777777" w:rsidR="008401D1" w:rsidRPr="008401D1" w:rsidRDefault="008401D1" w:rsidP="008401D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EBB5" w14:textId="77777777" w:rsidR="008401D1" w:rsidRPr="008401D1" w:rsidRDefault="008401D1" w:rsidP="008401D1"/>
        </w:tc>
      </w:tr>
      <w:tr w:rsidR="008401D1" w:rsidRPr="008401D1" w14:paraId="0C709F12" w14:textId="77777777" w:rsidTr="008401D1">
        <w:trPr>
          <w:trHeight w:val="5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71D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99F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Аналитика Дт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74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Аналитика Кт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934C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Показа-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тель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09D07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Дебет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50E41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Кредит</w:t>
            </w:r>
          </w:p>
        </w:tc>
      </w:tr>
      <w:tr w:rsidR="008401D1" w:rsidRPr="008401D1" w14:paraId="28DB2B72" w14:textId="77777777" w:rsidTr="008401D1">
        <w:trPr>
          <w:trHeight w:val="39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25A4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F5F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17F0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0F8D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8B5C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Счет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1B1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426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Счет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4FA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401D1" w:rsidRPr="008401D1" w14:paraId="66FCA507" w14:textId="77777777" w:rsidTr="008401D1">
        <w:trPr>
          <w:trHeight w:val="43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78F8" w14:textId="77777777" w:rsidR="008401D1" w:rsidRPr="008401D1" w:rsidRDefault="008401D1" w:rsidP="008401D1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Списание на расходы 0000-005421 от 10.09.2018 13:32:53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CA03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C21D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9107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БУ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7FB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CA28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291851,29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3F77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9764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291851,29</w:t>
            </w:r>
          </w:p>
        </w:tc>
      </w:tr>
      <w:tr w:rsidR="008401D1" w:rsidRPr="008401D1" w14:paraId="77191FDF" w14:textId="77777777" w:rsidTr="008401D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E53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45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889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62C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Кол.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6B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05A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ED8A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8FBD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448</w:t>
            </w:r>
          </w:p>
        </w:tc>
      </w:tr>
      <w:tr w:rsidR="008401D1" w:rsidRPr="008401D1" w14:paraId="38F1787B" w14:textId="77777777" w:rsidTr="008401D1">
        <w:trPr>
          <w:trHeight w:val="269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A287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D9E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49FC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24E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BBD3D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B3E4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CE66D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0D111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01D1" w:rsidRPr="008401D1" w14:paraId="225ED156" w14:textId="77777777" w:rsidTr="008401D1">
        <w:trPr>
          <w:trHeight w:val="114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D18A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6038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Материалы на кап.ремонт зданий и сооружений сч.25 (только КФ и БФ)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09F3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Панель сотовая 10ммх600х1700мм 4хS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5A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БУ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444C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F3D8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218302,98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9650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43AC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218302,98</w:t>
            </w:r>
          </w:p>
        </w:tc>
      </w:tr>
      <w:tr w:rsidR="008401D1" w:rsidRPr="008401D1" w14:paraId="7946B8EC" w14:textId="77777777" w:rsidTr="008401D1">
        <w:trPr>
          <w:trHeight w:val="46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9E65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647B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89B7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12D0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Кол.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8D9B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3733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425F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FBC0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</w:tr>
      <w:tr w:rsidR="008401D1" w:rsidRPr="008401D1" w14:paraId="7A0E00A3" w14:textId="77777777" w:rsidTr="008401D1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31E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40D0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651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3B63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0D7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946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45D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66C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01D1" w:rsidRPr="008401D1" w14:paraId="32506F4E" w14:textId="77777777" w:rsidTr="008401D1">
        <w:trPr>
          <w:trHeight w:val="103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6255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806C2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Материалы на кап.ремонт зданий и сооружений сч.25 (только КФ и БФ)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681CF1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Профиль соединит. ПК прозрачный 1700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0293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БУ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DA5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FE47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34809,36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D3B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3DF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34809,36</w:t>
            </w:r>
          </w:p>
        </w:tc>
      </w:tr>
      <w:tr w:rsidR="008401D1" w:rsidRPr="008401D1" w14:paraId="243ABD24" w14:textId="77777777" w:rsidTr="008401D1">
        <w:trPr>
          <w:trHeight w:val="42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CD24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B4B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CE99A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AA17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Кол.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F279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D5B0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9095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A78E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</w:tr>
      <w:tr w:rsidR="008401D1" w:rsidRPr="008401D1" w14:paraId="5E98C758" w14:textId="77777777" w:rsidTr="008401D1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DDA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25C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7870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4F5C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3AD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095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5A7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8B3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01D1" w:rsidRPr="008401D1" w14:paraId="4015DB33" w14:textId="77777777" w:rsidTr="008401D1">
        <w:trPr>
          <w:trHeight w:val="81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5D47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1B37B8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Материалы на кап.ремонт зданий 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и сооружений сч.25 (только КФ и БФ)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58043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Профиль торцевой 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алюмин.UP10мм 6м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4BD3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БУ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D46A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BC99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9025,43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2E7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9938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9025,43</w:t>
            </w:r>
          </w:p>
        </w:tc>
      </w:tr>
      <w:tr w:rsidR="008401D1" w:rsidRPr="008401D1" w14:paraId="584DD17E" w14:textId="77777777" w:rsidTr="008401D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15E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5213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99937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A58D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Кол.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F281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285D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808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4959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  <w:tr w:rsidR="008401D1" w:rsidRPr="008401D1" w14:paraId="5A3D3F2E" w14:textId="77777777" w:rsidTr="008401D1">
        <w:trPr>
          <w:trHeight w:val="76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B9D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82F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4FBF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3D4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A0E4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3694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870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31B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01D1" w:rsidRPr="008401D1" w14:paraId="527FFD5E" w14:textId="77777777" w:rsidTr="008401D1">
        <w:trPr>
          <w:trHeight w:val="66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BCE5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34A0B0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Материалы на кап.ремонт зданий и сооружений сч.25 (только КФ и БФ)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0577BF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Крепление панели Т-образное 10мм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C54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БУ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4942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2F7C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27419,45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7EF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982F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27419,45</w:t>
            </w:r>
          </w:p>
        </w:tc>
      </w:tr>
      <w:tr w:rsidR="008401D1" w:rsidRPr="008401D1" w14:paraId="5F5461B1" w14:textId="77777777" w:rsidTr="008401D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E521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DEA1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2B6C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E177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Кол.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69E5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63F6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B22E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212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</w:tr>
      <w:tr w:rsidR="008401D1" w:rsidRPr="008401D1" w14:paraId="0C26B5D4" w14:textId="77777777" w:rsidTr="008401D1">
        <w:trPr>
          <w:trHeight w:val="81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A56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9718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5021D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E39B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9FA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9F0B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31C1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7AE7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01D1" w:rsidRPr="008401D1" w14:paraId="114D91F2" w14:textId="77777777" w:rsidTr="008401D1">
        <w:trPr>
          <w:trHeight w:val="72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4B8D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D12947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Материалы на кап.ремонт зданий и сооружений сч.25 (только КФ и БФ)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296674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Заглушка для соедин.профиля 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4BE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БУ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B07E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B31A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2294,07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EAC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136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2294,07</w:t>
            </w:r>
          </w:p>
        </w:tc>
      </w:tr>
      <w:tr w:rsidR="008401D1" w:rsidRPr="008401D1" w14:paraId="067EC86A" w14:textId="77777777" w:rsidTr="008401D1">
        <w:trPr>
          <w:trHeight w:val="9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B5C5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E43FF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36A0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409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Кол.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EDF3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7E1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9D9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3BC5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</w:tr>
      <w:tr w:rsidR="008401D1" w:rsidRPr="008401D1" w14:paraId="4B02AEAA" w14:textId="77777777" w:rsidTr="008401D1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47CD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E4D4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736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5C1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82D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3EA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93FA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D44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01D1" w:rsidRPr="008401D1" w14:paraId="57CBBA5E" w14:textId="77777777" w:rsidTr="008401D1">
        <w:trPr>
          <w:trHeight w:val="45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7CC" w14:textId="77777777" w:rsidR="008401D1" w:rsidRPr="008401D1" w:rsidRDefault="008401D1" w:rsidP="008401D1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Списание на расходы 0000-005483 от 13.09.2018 8:00:34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AD875B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E9DA0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EB9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БУ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02C0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6DE4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49644,24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C47B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77E1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49644,24</w:t>
            </w:r>
          </w:p>
        </w:tc>
      </w:tr>
      <w:tr w:rsidR="008401D1" w:rsidRPr="008401D1" w14:paraId="31D2016B" w14:textId="77777777" w:rsidTr="008401D1">
        <w:trPr>
          <w:trHeight w:val="48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9ADD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EDA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7B93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70DC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Кол.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87C2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D2B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7D3C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2CA2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8401D1" w:rsidRPr="008401D1" w14:paraId="762C5274" w14:textId="77777777" w:rsidTr="008401D1">
        <w:trPr>
          <w:trHeight w:val="84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30C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EC30A6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БФ Линии Sumitomo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Материалы на кап.ремонт оборудования сч.25 (только КФ и БФ)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30940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&lt;...&gt;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Прожектор светод промыш 100Вт 5000К 10000Лм IP65 242х410х38 АТ-ДО-100-PFC СКАТ Атон</w:t>
            </w: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br/>
              <w:t>Бумажная фабрика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7E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БУ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5EEC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6D76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49644,24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6A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3D1D" w14:textId="77777777" w:rsidR="008401D1" w:rsidRPr="008401D1" w:rsidRDefault="008401D1" w:rsidP="008401D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49644,24</w:t>
            </w:r>
          </w:p>
        </w:tc>
      </w:tr>
      <w:tr w:rsidR="008401D1" w:rsidRPr="008401D1" w14:paraId="2D0B92E7" w14:textId="77777777" w:rsidTr="008401D1">
        <w:trPr>
          <w:trHeight w:val="52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2F0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F256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9C3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D50D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Кол.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338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799D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D57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2A03" w14:textId="77777777" w:rsidR="008401D1" w:rsidRPr="008401D1" w:rsidRDefault="008401D1" w:rsidP="008401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01D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8401D1" w:rsidRPr="008401D1" w14:paraId="4ADBC415" w14:textId="77777777" w:rsidTr="008401D1">
        <w:trPr>
          <w:trHeight w:val="7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6B48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67F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790FE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5790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E962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25AC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25DB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0B64" w14:textId="77777777" w:rsidR="008401D1" w:rsidRPr="008401D1" w:rsidRDefault="008401D1" w:rsidP="008401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696E9E6" w14:textId="77777777" w:rsidR="005C6334" w:rsidRDefault="005C6334" w:rsidP="005C6334">
      <w:pPr>
        <w:rPr>
          <w:rFonts w:ascii="Calibri" w:hAnsi="Calibri"/>
          <w:color w:val="000000"/>
          <w:sz w:val="22"/>
          <w:szCs w:val="22"/>
        </w:rPr>
      </w:pPr>
    </w:p>
    <w:p w14:paraId="675703D3" w14:textId="77777777" w:rsidR="008401D1" w:rsidRDefault="008401D1" w:rsidP="005C6334">
      <w:pPr>
        <w:rPr>
          <w:rFonts w:ascii="Calibri" w:hAnsi="Calibri"/>
          <w:color w:val="000000"/>
          <w:sz w:val="22"/>
          <w:szCs w:val="22"/>
        </w:rPr>
        <w:sectPr w:rsidR="008401D1" w:rsidSect="005C6334">
          <w:pgSz w:w="16838" w:h="11906" w:orient="landscape"/>
          <w:pgMar w:top="964" w:right="1134" w:bottom="1134" w:left="1134" w:header="709" w:footer="323" w:gutter="0"/>
          <w:cols w:space="708"/>
          <w:docGrid w:linePitch="360"/>
        </w:sectPr>
      </w:pPr>
    </w:p>
    <w:tbl>
      <w:tblPr>
        <w:tblStyle w:val="TableStyle0"/>
        <w:tblpPr w:leftFromText="180" w:rightFromText="180" w:vertAnchor="page" w:horzAnchor="margin" w:tblpY="1242"/>
        <w:tblW w:w="0" w:type="auto"/>
        <w:tblInd w:w="0" w:type="dxa"/>
        <w:tblLook w:val="04A0" w:firstRow="1" w:lastRow="0" w:firstColumn="1" w:lastColumn="0" w:noHBand="0" w:noVBand="1"/>
      </w:tblPr>
      <w:tblGrid>
        <w:gridCol w:w="72"/>
        <w:gridCol w:w="958"/>
        <w:gridCol w:w="515"/>
        <w:gridCol w:w="478"/>
        <w:gridCol w:w="886"/>
        <w:gridCol w:w="827"/>
        <w:gridCol w:w="775"/>
        <w:gridCol w:w="289"/>
        <w:gridCol w:w="630"/>
        <w:gridCol w:w="597"/>
        <w:gridCol w:w="848"/>
        <w:gridCol w:w="826"/>
        <w:gridCol w:w="717"/>
        <w:gridCol w:w="756"/>
        <w:gridCol w:w="791"/>
        <w:gridCol w:w="841"/>
        <w:gridCol w:w="827"/>
        <w:gridCol w:w="562"/>
        <w:gridCol w:w="747"/>
        <w:gridCol w:w="1628"/>
      </w:tblGrid>
      <w:tr w:rsidR="00116DFB" w14:paraId="3A3A4817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7E52A756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43EA9351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192254AF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55177146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7F617101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583926C0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23908977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7AF65B6A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581DF2C2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0FF6E30F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0D715D1E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510DF0E2" w14:textId="77777777" w:rsidR="00116DFB" w:rsidRDefault="00116DFB" w:rsidP="00116DFB"/>
        </w:tc>
        <w:tc>
          <w:tcPr>
            <w:tcW w:w="791" w:type="dxa"/>
            <w:shd w:val="clear" w:color="FFFFFF" w:fill="auto"/>
            <w:vAlign w:val="bottom"/>
          </w:tcPr>
          <w:p w14:paraId="1EDEF5A8" w14:textId="77777777" w:rsidR="00116DFB" w:rsidRDefault="00116DFB" w:rsidP="00116DFB"/>
        </w:tc>
        <w:tc>
          <w:tcPr>
            <w:tcW w:w="4605" w:type="dxa"/>
            <w:gridSpan w:val="5"/>
            <w:shd w:val="clear" w:color="FFFFFF" w:fill="auto"/>
            <w:vAlign w:val="bottom"/>
          </w:tcPr>
          <w:p w14:paraId="6A82E28E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Типовая межотраслевая форма № М-15</w:t>
            </w:r>
            <w:r>
              <w:rPr>
                <w:rFonts w:ascii="Arial" w:hAnsi="Arial"/>
                <w:sz w:val="16"/>
                <w:szCs w:val="16"/>
              </w:rPr>
              <w:br/>
              <w:t>Утверждена постановлением Госкомстата России</w:t>
            </w:r>
            <w:r>
              <w:rPr>
                <w:rFonts w:ascii="Arial" w:hAnsi="Arial"/>
                <w:sz w:val="16"/>
                <w:szCs w:val="16"/>
              </w:rPr>
              <w:br/>
              <w:t>от 30.10.97 № 71а</w:t>
            </w:r>
          </w:p>
        </w:tc>
      </w:tr>
      <w:tr w:rsidR="00116DFB" w14:paraId="6581301A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68EC6069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4F3B95FA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3BF57EFF" w14:textId="77777777" w:rsidR="00116DFB" w:rsidRDefault="00116DFB" w:rsidP="00116DFB"/>
        </w:tc>
        <w:tc>
          <w:tcPr>
            <w:tcW w:w="12547" w:type="dxa"/>
            <w:gridSpan w:val="16"/>
            <w:shd w:val="clear" w:color="FFFFFF" w:fill="auto"/>
            <w:vAlign w:val="center"/>
          </w:tcPr>
          <w:p w14:paraId="5415DB0C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НАКЛАДНАЯ № 7489</w:t>
            </w:r>
            <w:r>
              <w:rPr>
                <w:rFonts w:ascii="Arial" w:hAnsi="Arial"/>
                <w:b/>
                <w:sz w:val="18"/>
                <w:szCs w:val="18"/>
              </w:rPr>
              <w:br/>
              <w:t>на отпуск материалов на сторону</w:t>
            </w:r>
          </w:p>
        </w:tc>
      </w:tr>
      <w:tr w:rsidR="00116DFB" w14:paraId="56455FEB" w14:textId="77777777" w:rsidTr="00116DFB">
        <w:trPr>
          <w:trHeight w:val="255"/>
        </w:trPr>
        <w:tc>
          <w:tcPr>
            <w:tcW w:w="72" w:type="dxa"/>
            <w:shd w:val="clear" w:color="FFFFFF" w:fill="auto"/>
            <w:vAlign w:val="bottom"/>
          </w:tcPr>
          <w:p w14:paraId="281F3FFF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51E6D85A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2006CFCF" w14:textId="77777777" w:rsidR="00116DFB" w:rsidRDefault="00116DFB" w:rsidP="00116DFB"/>
        </w:tc>
        <w:tc>
          <w:tcPr>
            <w:tcW w:w="886" w:type="dxa"/>
            <w:shd w:val="clear" w:color="FFFFFF" w:fill="auto"/>
            <w:vAlign w:val="center"/>
          </w:tcPr>
          <w:p w14:paraId="405F0D3E" w14:textId="77777777" w:rsidR="00116DFB" w:rsidRDefault="00116DFB" w:rsidP="00116DFB">
            <w:pPr>
              <w:jc w:val="center"/>
            </w:pPr>
          </w:p>
        </w:tc>
        <w:tc>
          <w:tcPr>
            <w:tcW w:w="827" w:type="dxa"/>
            <w:shd w:val="clear" w:color="FFFFFF" w:fill="auto"/>
            <w:vAlign w:val="bottom"/>
          </w:tcPr>
          <w:p w14:paraId="198BE396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26A69FBA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center"/>
          </w:tcPr>
          <w:p w14:paraId="614A58D1" w14:textId="77777777" w:rsidR="00116DFB" w:rsidRDefault="00116DFB" w:rsidP="00116DFB">
            <w:pPr>
              <w:jc w:val="center"/>
            </w:pPr>
          </w:p>
        </w:tc>
        <w:tc>
          <w:tcPr>
            <w:tcW w:w="597" w:type="dxa"/>
            <w:shd w:val="clear" w:color="FFFFFF" w:fill="auto"/>
            <w:vAlign w:val="center"/>
          </w:tcPr>
          <w:p w14:paraId="7C3E373E" w14:textId="77777777" w:rsidR="00116DFB" w:rsidRDefault="00116DFB" w:rsidP="00116DFB">
            <w:pPr>
              <w:jc w:val="center"/>
            </w:pPr>
          </w:p>
        </w:tc>
        <w:tc>
          <w:tcPr>
            <w:tcW w:w="848" w:type="dxa"/>
            <w:shd w:val="clear" w:color="FFFFFF" w:fill="auto"/>
            <w:vAlign w:val="center"/>
          </w:tcPr>
          <w:p w14:paraId="79DA463F" w14:textId="77777777" w:rsidR="00116DFB" w:rsidRDefault="00116DFB" w:rsidP="00116DFB">
            <w:pPr>
              <w:jc w:val="center"/>
            </w:pPr>
          </w:p>
        </w:tc>
        <w:tc>
          <w:tcPr>
            <w:tcW w:w="826" w:type="dxa"/>
            <w:shd w:val="clear" w:color="FFFFFF" w:fill="auto"/>
            <w:vAlign w:val="center"/>
          </w:tcPr>
          <w:p w14:paraId="45C5E17D" w14:textId="77777777" w:rsidR="00116DFB" w:rsidRDefault="00116DFB" w:rsidP="00116DFB">
            <w:pPr>
              <w:jc w:val="center"/>
            </w:pPr>
          </w:p>
        </w:tc>
        <w:tc>
          <w:tcPr>
            <w:tcW w:w="717" w:type="dxa"/>
            <w:shd w:val="clear" w:color="FFFFFF" w:fill="auto"/>
            <w:vAlign w:val="center"/>
          </w:tcPr>
          <w:p w14:paraId="536842F7" w14:textId="77777777" w:rsidR="00116DFB" w:rsidRDefault="00116DFB" w:rsidP="00116DFB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center"/>
          </w:tcPr>
          <w:p w14:paraId="61DDCD4D" w14:textId="77777777" w:rsidR="00116DFB" w:rsidRDefault="00116DFB" w:rsidP="00116DFB">
            <w:pPr>
              <w:jc w:val="center"/>
            </w:pPr>
          </w:p>
        </w:tc>
        <w:tc>
          <w:tcPr>
            <w:tcW w:w="791" w:type="dxa"/>
            <w:shd w:val="clear" w:color="FFFFFF" w:fill="auto"/>
            <w:vAlign w:val="center"/>
          </w:tcPr>
          <w:p w14:paraId="1519FF6E" w14:textId="77777777" w:rsidR="00116DFB" w:rsidRDefault="00116DFB" w:rsidP="00116DFB">
            <w:pPr>
              <w:jc w:val="center"/>
            </w:pPr>
          </w:p>
        </w:tc>
        <w:tc>
          <w:tcPr>
            <w:tcW w:w="841" w:type="dxa"/>
            <w:shd w:val="clear" w:color="FFFFFF" w:fill="auto"/>
            <w:vAlign w:val="bottom"/>
          </w:tcPr>
          <w:p w14:paraId="2168ED7D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516B95AC" w14:textId="77777777" w:rsidR="00116DFB" w:rsidRDefault="00116DFB" w:rsidP="00116DFB"/>
        </w:tc>
        <w:tc>
          <w:tcPr>
            <w:tcW w:w="562" w:type="dxa"/>
            <w:shd w:val="clear" w:color="FFFFFF" w:fill="auto"/>
            <w:vAlign w:val="bottom"/>
          </w:tcPr>
          <w:p w14:paraId="2759C958" w14:textId="77777777" w:rsidR="00116DFB" w:rsidRDefault="00116DFB" w:rsidP="00116DFB"/>
        </w:tc>
        <w:tc>
          <w:tcPr>
            <w:tcW w:w="747" w:type="dxa"/>
            <w:shd w:val="clear" w:color="FFFFFF" w:fill="auto"/>
            <w:vAlign w:val="bottom"/>
          </w:tcPr>
          <w:p w14:paraId="3A8DF0FD" w14:textId="77777777" w:rsidR="00116DFB" w:rsidRDefault="00116DFB" w:rsidP="00116DFB"/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62E057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 w:rsidR="00116DFB" w14:paraId="717BF7BF" w14:textId="77777777" w:rsidTr="00116DFB">
        <w:trPr>
          <w:trHeight w:val="255"/>
        </w:trPr>
        <w:tc>
          <w:tcPr>
            <w:tcW w:w="72" w:type="dxa"/>
            <w:shd w:val="clear" w:color="FFFFFF" w:fill="auto"/>
            <w:vAlign w:val="bottom"/>
          </w:tcPr>
          <w:p w14:paraId="3E7D8D04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7197B9B4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64BC13C4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1E4F3D44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60EE253B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2B1725DF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3214A2E5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5CB9FE96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6668A0B3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56E9D58F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63B2A351" w14:textId="77777777" w:rsidR="00116DFB" w:rsidRDefault="00116DFB" w:rsidP="00116DFB"/>
        </w:tc>
        <w:tc>
          <w:tcPr>
            <w:tcW w:w="1547" w:type="dxa"/>
            <w:gridSpan w:val="2"/>
            <w:shd w:val="clear" w:color="FFFFFF" w:fill="auto"/>
            <w:vAlign w:val="bottom"/>
          </w:tcPr>
          <w:p w14:paraId="5730487F" w14:textId="77777777" w:rsidR="00116DFB" w:rsidRDefault="00116DFB" w:rsidP="00116DFB"/>
        </w:tc>
        <w:tc>
          <w:tcPr>
            <w:tcW w:w="2977" w:type="dxa"/>
            <w:gridSpan w:val="4"/>
            <w:shd w:val="clear" w:color="FFFFFF" w:fill="auto"/>
            <w:vAlign w:val="center"/>
          </w:tcPr>
          <w:p w14:paraId="725A0374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628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024378BF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0315007</w:t>
            </w:r>
          </w:p>
        </w:tc>
      </w:tr>
      <w:tr w:rsidR="00116DFB" w14:paraId="3C05C00C" w14:textId="77777777" w:rsidTr="00116DFB">
        <w:tc>
          <w:tcPr>
            <w:tcW w:w="72" w:type="dxa"/>
            <w:shd w:val="clear" w:color="FFFFFF" w:fill="auto"/>
            <w:vAlign w:val="bottom"/>
          </w:tcPr>
          <w:p w14:paraId="3BDC5BB7" w14:textId="77777777" w:rsidR="00116DFB" w:rsidRDefault="00116DFB" w:rsidP="00116DFB"/>
        </w:tc>
        <w:tc>
          <w:tcPr>
            <w:tcW w:w="1951" w:type="dxa"/>
            <w:gridSpan w:val="3"/>
            <w:shd w:val="clear" w:color="FFFFFF" w:fill="auto"/>
            <w:vAlign w:val="bottom"/>
          </w:tcPr>
          <w:p w14:paraId="0FB759AB" w14:textId="77777777" w:rsidR="00116DFB" w:rsidRDefault="00116DFB" w:rsidP="00116DFB">
            <w:pPr>
              <w:wordWrap w:val="0"/>
            </w:pPr>
            <w:r>
              <w:rPr>
                <w:rFonts w:ascii="Arial" w:hAnsi="Arial"/>
                <w:sz w:val="18"/>
                <w:szCs w:val="18"/>
              </w:rPr>
              <w:t>Организация</w:t>
            </w:r>
          </w:p>
        </w:tc>
        <w:tc>
          <w:tcPr>
            <w:tcW w:w="9610" w:type="dxa"/>
            <w:gridSpan w:val="13"/>
            <w:tcBorders>
              <w:top w:val="none" w:sz="5" w:space="0" w:color="auto"/>
              <w:left w:val="none" w:sz="5" w:space="0" w:color="auto"/>
              <w:bottom w:val="single" w:sz="5" w:space="0" w:color="auto"/>
            </w:tcBorders>
            <w:shd w:val="clear" w:color="FFFFFF" w:fill="auto"/>
          </w:tcPr>
          <w:p w14:paraId="07F7B4F7" w14:textId="77777777" w:rsidR="00116DFB" w:rsidRDefault="00116DFB" w:rsidP="00116DFB">
            <w:r>
              <w:rPr>
                <w:rFonts w:ascii="Arial" w:hAnsi="Arial"/>
                <w:sz w:val="18"/>
                <w:szCs w:val="18"/>
              </w:rPr>
              <w:t>ЗАОр "НП НЧ КБК им.С.П.Титова", ИНН 1650017638, 423800, Татарстан Респ, Набережные Челны г, Народная ул, дом № 1, тел.: 79-19-55</w:t>
            </w:r>
          </w:p>
        </w:tc>
        <w:tc>
          <w:tcPr>
            <w:tcW w:w="1309" w:type="dxa"/>
            <w:gridSpan w:val="2"/>
            <w:shd w:val="clear" w:color="FFFFFF" w:fill="auto"/>
            <w:vAlign w:val="center"/>
          </w:tcPr>
          <w:p w14:paraId="44E611EA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628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494A21F6" w14:textId="77777777" w:rsidR="00116DFB" w:rsidRDefault="00116DFB" w:rsidP="00116DFB">
            <w:pPr>
              <w:wordWrap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04777004</w:t>
            </w:r>
          </w:p>
        </w:tc>
      </w:tr>
      <w:tr w:rsidR="00116DFB" w14:paraId="62270F69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43A5527E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385A8636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03DBA8AD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1CE2AD45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3F1E014A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7D2449D2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74310A9A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1870A5F7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349BBD7D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55C12632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6DE3386F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40F8E639" w14:textId="77777777" w:rsidR="00116DFB" w:rsidRDefault="00116DFB" w:rsidP="00116DFB"/>
        </w:tc>
        <w:tc>
          <w:tcPr>
            <w:tcW w:w="791" w:type="dxa"/>
            <w:shd w:val="clear" w:color="FFFFFF" w:fill="auto"/>
            <w:vAlign w:val="bottom"/>
          </w:tcPr>
          <w:p w14:paraId="27A4E1C4" w14:textId="77777777" w:rsidR="00116DFB" w:rsidRDefault="00116DFB" w:rsidP="00116DFB"/>
        </w:tc>
        <w:tc>
          <w:tcPr>
            <w:tcW w:w="841" w:type="dxa"/>
            <w:shd w:val="clear" w:color="FFFFFF" w:fill="auto"/>
            <w:vAlign w:val="bottom"/>
          </w:tcPr>
          <w:p w14:paraId="7B75D37F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723FB149" w14:textId="77777777" w:rsidR="00116DFB" w:rsidRDefault="00116DFB" w:rsidP="00116DFB"/>
        </w:tc>
        <w:tc>
          <w:tcPr>
            <w:tcW w:w="562" w:type="dxa"/>
            <w:shd w:val="clear" w:color="FFFFFF" w:fill="auto"/>
            <w:vAlign w:val="bottom"/>
          </w:tcPr>
          <w:p w14:paraId="10812AFE" w14:textId="77777777" w:rsidR="00116DFB" w:rsidRDefault="00116DFB" w:rsidP="00116DFB"/>
        </w:tc>
        <w:tc>
          <w:tcPr>
            <w:tcW w:w="747" w:type="dxa"/>
            <w:shd w:val="clear" w:color="FFFFFF" w:fill="auto"/>
            <w:vAlign w:val="bottom"/>
          </w:tcPr>
          <w:p w14:paraId="465B1449" w14:textId="77777777" w:rsidR="00116DFB" w:rsidRDefault="00116DFB" w:rsidP="00116DFB"/>
        </w:tc>
        <w:tc>
          <w:tcPr>
            <w:tcW w:w="1628" w:type="dxa"/>
            <w:shd w:val="clear" w:color="FFFFFF" w:fill="auto"/>
            <w:vAlign w:val="bottom"/>
          </w:tcPr>
          <w:p w14:paraId="2F260F55" w14:textId="77777777" w:rsidR="00116DFB" w:rsidRDefault="00116DFB" w:rsidP="00116DFB"/>
        </w:tc>
      </w:tr>
      <w:tr w:rsidR="00116DFB" w14:paraId="1B1C07A7" w14:textId="77777777" w:rsidTr="00116DFB">
        <w:trPr>
          <w:trHeight w:val="240"/>
        </w:trPr>
        <w:tc>
          <w:tcPr>
            <w:tcW w:w="72" w:type="dxa"/>
            <w:shd w:val="clear" w:color="FFFFFF" w:fill="auto"/>
            <w:vAlign w:val="bottom"/>
          </w:tcPr>
          <w:p w14:paraId="0F871FB1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4DD77608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5DD7FB9A" w14:textId="77777777" w:rsidR="00116DFB" w:rsidRDefault="00116DFB" w:rsidP="00116DFB"/>
        </w:tc>
        <w:tc>
          <w:tcPr>
            <w:tcW w:w="8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41DC35F6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82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380EF13D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3139" w:type="dxa"/>
            <w:gridSpan w:val="5"/>
            <w:tcBorders>
              <w:top w:val="double" w:sz="5" w:space="0" w:color="auto"/>
              <w:left w:val="doub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304986F4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Отправитель</w:t>
            </w:r>
          </w:p>
        </w:tc>
        <w:tc>
          <w:tcPr>
            <w:tcW w:w="3090" w:type="dxa"/>
            <w:gridSpan w:val="4"/>
            <w:tcBorders>
              <w:top w:val="double" w:sz="5" w:space="0" w:color="auto"/>
              <w:left w:val="doub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0FCB17A9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4605" w:type="dxa"/>
            <w:gridSpan w:val="5"/>
            <w:tcBorders>
              <w:top w:val="double" w:sz="5" w:space="0" w:color="auto"/>
              <w:left w:val="double" w:sz="5" w:space="0" w:color="auto"/>
              <w:bottom w:val="dotted" w:sz="5" w:space="0" w:color="auto"/>
            </w:tcBorders>
            <w:shd w:val="clear" w:color="FFFFFF" w:fill="auto"/>
            <w:vAlign w:val="bottom"/>
          </w:tcPr>
          <w:p w14:paraId="7D5759C6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Ответственный за поставку</w:t>
            </w:r>
          </w:p>
        </w:tc>
      </w:tr>
      <w:tr w:rsidR="00116DFB" w14:paraId="1070C3D4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1D5E5BED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47F946CC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411DE6B0" w14:textId="77777777" w:rsidR="00116DFB" w:rsidRDefault="00116DFB" w:rsidP="00116DFB"/>
        </w:tc>
        <w:tc>
          <w:tcPr>
            <w:tcW w:w="88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14:paraId="3327BAF7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состав-</w:t>
            </w:r>
            <w:r>
              <w:rPr>
                <w:rFonts w:ascii="Arial" w:hAnsi="Arial"/>
                <w:sz w:val="16"/>
                <w:szCs w:val="16"/>
              </w:rPr>
              <w:br/>
              <w:t>ления</w:t>
            </w:r>
          </w:p>
        </w:tc>
        <w:tc>
          <w:tcPr>
            <w:tcW w:w="827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14:paraId="163C6515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вида</w:t>
            </w:r>
            <w:r>
              <w:rPr>
                <w:rFonts w:ascii="Arial" w:hAnsi="Arial"/>
                <w:sz w:val="16"/>
                <w:szCs w:val="16"/>
              </w:rPr>
              <w:br/>
              <w:t>операции</w:t>
            </w:r>
          </w:p>
        </w:tc>
        <w:tc>
          <w:tcPr>
            <w:tcW w:w="1694" w:type="dxa"/>
            <w:gridSpan w:val="3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</w:tcPr>
          <w:p w14:paraId="25FE97D2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структурное</w:t>
            </w:r>
            <w:r>
              <w:rPr>
                <w:rFonts w:ascii="Arial" w:hAnsi="Arial"/>
                <w:sz w:val="16"/>
                <w:szCs w:val="16"/>
              </w:rPr>
              <w:br/>
              <w:t>подразделение</w:t>
            </w:r>
          </w:p>
        </w:tc>
        <w:tc>
          <w:tcPr>
            <w:tcW w:w="1445" w:type="dxa"/>
            <w:gridSpan w:val="2"/>
            <w:tcBorders>
              <w:top w:val="sing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</w:tcPr>
          <w:p w14:paraId="331307D1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вид</w:t>
            </w:r>
            <w:r>
              <w:rPr>
                <w:rFonts w:ascii="Arial" w:hAnsi="Arial"/>
                <w:sz w:val="16"/>
                <w:szCs w:val="16"/>
              </w:rPr>
              <w:br/>
              <w:t>деятельности</w:t>
            </w:r>
          </w:p>
        </w:tc>
        <w:tc>
          <w:tcPr>
            <w:tcW w:w="1543" w:type="dxa"/>
            <w:gridSpan w:val="2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</w:tcPr>
          <w:p w14:paraId="7C1F9D10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структурное</w:t>
            </w:r>
            <w:r>
              <w:rPr>
                <w:rFonts w:ascii="Arial" w:hAnsi="Arial"/>
                <w:sz w:val="16"/>
                <w:szCs w:val="16"/>
              </w:rPr>
              <w:br/>
              <w:t>подразделение</w:t>
            </w:r>
          </w:p>
        </w:tc>
        <w:tc>
          <w:tcPr>
            <w:tcW w:w="1547" w:type="dxa"/>
            <w:gridSpan w:val="2"/>
            <w:tcBorders>
              <w:top w:val="sing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</w:tcPr>
          <w:p w14:paraId="63D95B3B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вид</w:t>
            </w:r>
            <w:r>
              <w:rPr>
                <w:rFonts w:ascii="Arial" w:hAnsi="Arial"/>
                <w:sz w:val="16"/>
                <w:szCs w:val="16"/>
              </w:rPr>
              <w:br/>
              <w:t>деятельности</w:t>
            </w:r>
          </w:p>
        </w:tc>
        <w:tc>
          <w:tcPr>
            <w:tcW w:w="1668" w:type="dxa"/>
            <w:gridSpan w:val="2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</w:tcPr>
          <w:p w14:paraId="248DE058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структурное</w:t>
            </w:r>
            <w:r>
              <w:rPr>
                <w:rFonts w:ascii="Arial" w:hAnsi="Arial"/>
                <w:sz w:val="16"/>
                <w:szCs w:val="16"/>
              </w:rPr>
              <w:br/>
              <w:t>подразделение</w:t>
            </w:r>
          </w:p>
        </w:tc>
        <w:tc>
          <w:tcPr>
            <w:tcW w:w="1309" w:type="dxa"/>
            <w:gridSpan w:val="2"/>
            <w:tcBorders>
              <w:top w:val="sing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</w:tcPr>
          <w:p w14:paraId="71E457BF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вид</w:t>
            </w:r>
            <w:r>
              <w:rPr>
                <w:rFonts w:ascii="Arial" w:hAnsi="Arial"/>
                <w:sz w:val="16"/>
                <w:szCs w:val="16"/>
              </w:rPr>
              <w:br/>
              <w:t>деятельности</w:t>
            </w:r>
          </w:p>
        </w:tc>
        <w:tc>
          <w:tcPr>
            <w:tcW w:w="1628" w:type="dxa"/>
            <w:tcBorders>
              <w:top w:val="sing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14:paraId="60073B09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  <w:r>
              <w:rPr>
                <w:rFonts w:ascii="Arial" w:hAnsi="Arial"/>
                <w:sz w:val="16"/>
                <w:szCs w:val="16"/>
              </w:rPr>
              <w:br/>
              <w:t>испол-</w:t>
            </w:r>
            <w:r>
              <w:rPr>
                <w:rFonts w:ascii="Arial" w:hAnsi="Arial"/>
                <w:sz w:val="16"/>
                <w:szCs w:val="16"/>
              </w:rPr>
              <w:br/>
              <w:t>нителя</w:t>
            </w:r>
          </w:p>
        </w:tc>
      </w:tr>
      <w:tr w:rsidR="00116DFB" w14:paraId="292751EF" w14:textId="77777777" w:rsidTr="00116DFB">
        <w:tc>
          <w:tcPr>
            <w:tcW w:w="72" w:type="dxa"/>
            <w:shd w:val="clear" w:color="FFFFFF" w:fill="auto"/>
            <w:vAlign w:val="bottom"/>
          </w:tcPr>
          <w:p w14:paraId="511563A5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3C9CA3A8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603F4164" w14:textId="77777777" w:rsidR="00116DFB" w:rsidRDefault="00116DFB" w:rsidP="00116DFB"/>
        </w:tc>
        <w:tc>
          <w:tcPr>
            <w:tcW w:w="88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75BC7F9A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30.11.2018</w:t>
            </w:r>
          </w:p>
        </w:tc>
        <w:tc>
          <w:tcPr>
            <w:tcW w:w="82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5B7834D3" w14:textId="77777777" w:rsidR="00116DFB" w:rsidRDefault="00116DFB" w:rsidP="00116DFB"/>
        </w:tc>
        <w:tc>
          <w:tcPr>
            <w:tcW w:w="169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D8F627D" w14:textId="77777777" w:rsidR="00116DFB" w:rsidRDefault="00116DFB" w:rsidP="00116DFB">
            <w:r>
              <w:rPr>
                <w:rFonts w:ascii="Arial" w:hAnsi="Arial"/>
                <w:sz w:val="16"/>
                <w:szCs w:val="16"/>
              </w:rPr>
              <w:t>АТХ водители</w:t>
            </w:r>
          </w:p>
        </w:tc>
        <w:tc>
          <w:tcPr>
            <w:tcW w:w="597" w:type="dxa"/>
            <w:tcBorders>
              <w:top w:val="doub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14:paraId="70C21519" w14:textId="77777777" w:rsidR="00116DFB" w:rsidRDefault="00116DFB" w:rsidP="00116DFB"/>
        </w:tc>
        <w:tc>
          <w:tcPr>
            <w:tcW w:w="848" w:type="dxa"/>
            <w:tcBorders>
              <w:top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60B0490E" w14:textId="77777777" w:rsidR="00116DFB" w:rsidRDefault="00116DFB" w:rsidP="00116DFB"/>
        </w:tc>
        <w:tc>
          <w:tcPr>
            <w:tcW w:w="154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EF8A5B" w14:textId="77777777" w:rsidR="00116DFB" w:rsidRDefault="00116DFB" w:rsidP="00116DFB"/>
        </w:tc>
        <w:tc>
          <w:tcPr>
            <w:tcW w:w="756" w:type="dxa"/>
            <w:tcBorders>
              <w:top w:val="doub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319BB0F5" w14:textId="77777777" w:rsidR="00116DFB" w:rsidRDefault="00116DFB" w:rsidP="00116DFB"/>
        </w:tc>
        <w:tc>
          <w:tcPr>
            <w:tcW w:w="791" w:type="dxa"/>
            <w:tcBorders>
              <w:top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3CE0700F" w14:textId="77777777" w:rsidR="00116DFB" w:rsidRDefault="00116DFB" w:rsidP="00116DFB"/>
        </w:tc>
        <w:tc>
          <w:tcPr>
            <w:tcW w:w="1668" w:type="dxa"/>
            <w:gridSpan w:val="2"/>
            <w:tcBorders>
              <w:top w:val="double" w:sz="5" w:space="0" w:color="auto"/>
              <w:bottom w:val="doub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37CD1D" w14:textId="77777777" w:rsidR="00116DFB" w:rsidRDefault="00116DFB" w:rsidP="00116DFB">
            <w:r>
              <w:rPr>
                <w:rFonts w:ascii="Arial" w:hAnsi="Arial"/>
                <w:sz w:val="16"/>
                <w:szCs w:val="16"/>
              </w:rPr>
              <w:t>АТХ Участок технологического автотранспорта</w:t>
            </w:r>
          </w:p>
        </w:tc>
        <w:tc>
          <w:tcPr>
            <w:tcW w:w="562" w:type="dxa"/>
            <w:tcBorders>
              <w:top w:val="doub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3CC486F6" w14:textId="77777777" w:rsidR="00116DFB" w:rsidRDefault="00116DFB" w:rsidP="00116DFB"/>
        </w:tc>
        <w:tc>
          <w:tcPr>
            <w:tcW w:w="747" w:type="dxa"/>
            <w:tcBorders>
              <w:top w:val="double" w:sz="5" w:space="0" w:color="auto"/>
              <w:bottom w:val="doub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7A5266" w14:textId="77777777" w:rsidR="00116DFB" w:rsidRDefault="00116DFB" w:rsidP="00116DFB"/>
        </w:tc>
        <w:tc>
          <w:tcPr>
            <w:tcW w:w="1628" w:type="dxa"/>
            <w:tcBorders>
              <w:top w:val="double" w:sz="5" w:space="0" w:color="auto"/>
              <w:left w:val="single" w:sz="5" w:space="0" w:color="auto"/>
              <w:bottom w:val="double" w:sz="5" w:space="0" w:color="auto"/>
              <w:right w:val="single" w:sz="15" w:space="0" w:color="auto"/>
            </w:tcBorders>
            <w:shd w:val="clear" w:color="FFFFFF" w:fill="auto"/>
            <w:vAlign w:val="center"/>
          </w:tcPr>
          <w:p w14:paraId="21B7F464" w14:textId="77777777" w:rsidR="00116DFB" w:rsidRDefault="00116DFB" w:rsidP="00116DFB"/>
        </w:tc>
      </w:tr>
      <w:tr w:rsidR="00116DFB" w14:paraId="03FD1BD6" w14:textId="77777777" w:rsidTr="00116DFB">
        <w:trPr>
          <w:trHeight w:val="135"/>
        </w:trPr>
        <w:tc>
          <w:tcPr>
            <w:tcW w:w="72" w:type="dxa"/>
            <w:shd w:val="clear" w:color="FFFFFF" w:fill="auto"/>
            <w:vAlign w:val="bottom"/>
          </w:tcPr>
          <w:p w14:paraId="647EFABD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76661859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45C0F98E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173293BB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0A5A29EE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40073D64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70CB0C6D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38A8AF67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3A5DDB5C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3DB52333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69144001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48E85675" w14:textId="77777777" w:rsidR="00116DFB" w:rsidRDefault="00116DFB" w:rsidP="00116DFB"/>
        </w:tc>
        <w:tc>
          <w:tcPr>
            <w:tcW w:w="791" w:type="dxa"/>
            <w:shd w:val="clear" w:color="FFFFFF" w:fill="auto"/>
            <w:vAlign w:val="bottom"/>
          </w:tcPr>
          <w:p w14:paraId="14499628" w14:textId="77777777" w:rsidR="00116DFB" w:rsidRDefault="00116DFB" w:rsidP="00116DFB"/>
        </w:tc>
        <w:tc>
          <w:tcPr>
            <w:tcW w:w="841" w:type="dxa"/>
            <w:shd w:val="clear" w:color="FFFFFF" w:fill="auto"/>
            <w:vAlign w:val="bottom"/>
          </w:tcPr>
          <w:p w14:paraId="6612333A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634428D6" w14:textId="77777777" w:rsidR="00116DFB" w:rsidRDefault="00116DFB" w:rsidP="00116DFB"/>
        </w:tc>
        <w:tc>
          <w:tcPr>
            <w:tcW w:w="562" w:type="dxa"/>
            <w:shd w:val="clear" w:color="FFFFFF" w:fill="auto"/>
            <w:vAlign w:val="bottom"/>
          </w:tcPr>
          <w:p w14:paraId="48DF81BE" w14:textId="77777777" w:rsidR="00116DFB" w:rsidRDefault="00116DFB" w:rsidP="00116DFB"/>
        </w:tc>
        <w:tc>
          <w:tcPr>
            <w:tcW w:w="747" w:type="dxa"/>
            <w:shd w:val="clear" w:color="FFFFFF" w:fill="auto"/>
            <w:vAlign w:val="bottom"/>
          </w:tcPr>
          <w:p w14:paraId="4181345C" w14:textId="77777777" w:rsidR="00116DFB" w:rsidRDefault="00116DFB" w:rsidP="00116DFB"/>
        </w:tc>
        <w:tc>
          <w:tcPr>
            <w:tcW w:w="1628" w:type="dxa"/>
            <w:shd w:val="clear" w:color="FFFFFF" w:fill="auto"/>
            <w:vAlign w:val="bottom"/>
          </w:tcPr>
          <w:p w14:paraId="14C27B33" w14:textId="77777777" w:rsidR="00116DFB" w:rsidRDefault="00116DFB" w:rsidP="00116DFB"/>
        </w:tc>
      </w:tr>
      <w:tr w:rsidR="00116DFB" w14:paraId="5B024E18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20219F16" w14:textId="77777777" w:rsidR="00116DFB" w:rsidRDefault="00116DFB" w:rsidP="00116DFB"/>
        </w:tc>
        <w:tc>
          <w:tcPr>
            <w:tcW w:w="1951" w:type="dxa"/>
            <w:gridSpan w:val="3"/>
            <w:shd w:val="clear" w:color="FFFFFF" w:fill="auto"/>
            <w:vAlign w:val="bottom"/>
          </w:tcPr>
          <w:p w14:paraId="44E0C743" w14:textId="77777777" w:rsidR="00116DFB" w:rsidRDefault="00116DFB" w:rsidP="00116DFB">
            <w:pPr>
              <w:wordWrap w:val="0"/>
            </w:pPr>
            <w:r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12547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E493EFC" w14:textId="77777777" w:rsidR="00116DFB" w:rsidRDefault="00116DFB" w:rsidP="00116DFB">
            <w:pPr>
              <w:wordWrap w:val="0"/>
            </w:pPr>
          </w:p>
        </w:tc>
      </w:tr>
      <w:tr w:rsidR="00116DFB" w14:paraId="1E61B3FF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027AD500" w14:textId="77777777" w:rsidR="00116DFB" w:rsidRDefault="00116DFB" w:rsidP="00116DFB"/>
        </w:tc>
        <w:tc>
          <w:tcPr>
            <w:tcW w:w="1951" w:type="dxa"/>
            <w:gridSpan w:val="3"/>
            <w:shd w:val="clear" w:color="FFFFFF" w:fill="auto"/>
            <w:vAlign w:val="bottom"/>
          </w:tcPr>
          <w:p w14:paraId="3D4A1227" w14:textId="77777777" w:rsidR="00116DFB" w:rsidRDefault="00116DFB" w:rsidP="00116DFB">
            <w:pPr>
              <w:wordWrap w:val="0"/>
            </w:pPr>
            <w:r>
              <w:rPr>
                <w:rFonts w:ascii="Arial" w:hAnsi="Arial"/>
                <w:sz w:val="18"/>
                <w:szCs w:val="18"/>
              </w:rPr>
              <w:t>Кому</w:t>
            </w:r>
          </w:p>
        </w:tc>
        <w:tc>
          <w:tcPr>
            <w:tcW w:w="5678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DA74201" w14:textId="77777777" w:rsidR="00116DFB" w:rsidRDefault="00116DFB" w:rsidP="00116DFB">
            <w:pPr>
              <w:wordWrap w:val="0"/>
            </w:pPr>
          </w:p>
        </w:tc>
        <w:tc>
          <w:tcPr>
            <w:tcW w:w="6869" w:type="dxa"/>
            <w:gridSpan w:val="8"/>
            <w:shd w:val="clear" w:color="FFFFFF" w:fill="auto"/>
            <w:vAlign w:val="bottom"/>
          </w:tcPr>
          <w:p w14:paraId="749BF70D" w14:textId="77777777" w:rsidR="00116DFB" w:rsidRDefault="00116DFB" w:rsidP="00116DFB">
            <w:r>
              <w:rPr>
                <w:rFonts w:ascii="Arial" w:hAnsi="Arial"/>
                <w:sz w:val="18"/>
                <w:szCs w:val="18"/>
              </w:rPr>
              <w:t>Через кого</w:t>
            </w:r>
          </w:p>
        </w:tc>
      </w:tr>
      <w:tr w:rsidR="00116DFB" w14:paraId="6CBC34DC" w14:textId="77777777" w:rsidTr="00116DFB">
        <w:tc>
          <w:tcPr>
            <w:tcW w:w="72" w:type="dxa"/>
            <w:shd w:val="clear" w:color="FFFFFF" w:fill="auto"/>
            <w:vAlign w:val="bottom"/>
          </w:tcPr>
          <w:p w14:paraId="2543044C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1708961A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3F7329A7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4011CD13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05F530D7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2A5F60E7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28154B9F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5402D419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0B8FABE9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21C2C18B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4787B84E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3CB654C3" w14:textId="77777777" w:rsidR="00116DFB" w:rsidRDefault="00116DFB" w:rsidP="00116DFB"/>
        </w:tc>
        <w:tc>
          <w:tcPr>
            <w:tcW w:w="791" w:type="dxa"/>
            <w:shd w:val="clear" w:color="FFFFFF" w:fill="auto"/>
            <w:vAlign w:val="bottom"/>
          </w:tcPr>
          <w:p w14:paraId="39DEA12B" w14:textId="77777777" w:rsidR="00116DFB" w:rsidRDefault="00116DFB" w:rsidP="00116DFB"/>
        </w:tc>
        <w:tc>
          <w:tcPr>
            <w:tcW w:w="841" w:type="dxa"/>
            <w:shd w:val="clear" w:color="FFFFFF" w:fill="auto"/>
            <w:vAlign w:val="bottom"/>
          </w:tcPr>
          <w:p w14:paraId="2CD9D0C7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3B2B3A2F" w14:textId="77777777" w:rsidR="00116DFB" w:rsidRDefault="00116DFB" w:rsidP="00116DFB"/>
        </w:tc>
        <w:tc>
          <w:tcPr>
            <w:tcW w:w="562" w:type="dxa"/>
            <w:shd w:val="clear" w:color="FFFFFF" w:fill="auto"/>
            <w:vAlign w:val="bottom"/>
          </w:tcPr>
          <w:p w14:paraId="0463F964" w14:textId="77777777" w:rsidR="00116DFB" w:rsidRDefault="00116DFB" w:rsidP="00116DFB"/>
        </w:tc>
        <w:tc>
          <w:tcPr>
            <w:tcW w:w="747" w:type="dxa"/>
            <w:shd w:val="clear" w:color="FFFFFF" w:fill="auto"/>
            <w:vAlign w:val="bottom"/>
          </w:tcPr>
          <w:p w14:paraId="0A631C6A" w14:textId="77777777" w:rsidR="00116DFB" w:rsidRDefault="00116DFB" w:rsidP="00116DFB"/>
        </w:tc>
        <w:tc>
          <w:tcPr>
            <w:tcW w:w="16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14:paraId="1745D2FF" w14:textId="77777777" w:rsidR="00116DFB" w:rsidRDefault="00116DFB" w:rsidP="00116DFB">
            <w:pPr>
              <w:wordWrap w:val="0"/>
              <w:jc w:val="right"/>
            </w:pPr>
          </w:p>
        </w:tc>
      </w:tr>
      <w:tr w:rsidR="00116DFB" w14:paraId="64A0757E" w14:textId="77777777" w:rsidTr="00116DFB">
        <w:trPr>
          <w:trHeight w:val="300"/>
        </w:trPr>
        <w:tc>
          <w:tcPr>
            <w:tcW w:w="72" w:type="dxa"/>
            <w:shd w:val="clear" w:color="FFFFFF" w:fill="auto"/>
            <w:vAlign w:val="bottom"/>
          </w:tcPr>
          <w:p w14:paraId="0B44CCEB" w14:textId="77777777" w:rsidR="00116DFB" w:rsidRDefault="00116DFB" w:rsidP="00116DFB"/>
        </w:tc>
        <w:tc>
          <w:tcPr>
            <w:tcW w:w="1951" w:type="dxa"/>
            <w:gridSpan w:val="3"/>
            <w:tcBorders>
              <w:top w:val="double" w:sz="5" w:space="0" w:color="auto"/>
              <w:left w:val="doub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6976038C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Корреспондирующий счет</w:t>
            </w:r>
          </w:p>
        </w:tc>
        <w:tc>
          <w:tcPr>
            <w:tcW w:w="3407" w:type="dxa"/>
            <w:gridSpan w:val="5"/>
            <w:tcBorders>
              <w:top w:val="double" w:sz="5" w:space="0" w:color="auto"/>
              <w:left w:val="doub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6F730A31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Материальные ценности</w:t>
            </w:r>
          </w:p>
        </w:tc>
        <w:tc>
          <w:tcPr>
            <w:tcW w:w="1445" w:type="dxa"/>
            <w:gridSpan w:val="2"/>
            <w:tcBorders>
              <w:top w:val="double" w:sz="5" w:space="0" w:color="auto"/>
              <w:left w:val="doub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2B5AEF11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Единица измерения</w:t>
            </w:r>
          </w:p>
        </w:tc>
        <w:tc>
          <w:tcPr>
            <w:tcW w:w="1543" w:type="dxa"/>
            <w:gridSpan w:val="2"/>
            <w:tcBorders>
              <w:top w:val="double" w:sz="5" w:space="0" w:color="auto"/>
              <w:left w:val="doub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5A921CFE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Количество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</w:tcBorders>
            <w:shd w:val="clear" w:color="FFFFFF" w:fill="auto"/>
            <w:vAlign w:val="bottom"/>
          </w:tcPr>
          <w:p w14:paraId="326F107E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Цена,</w:t>
            </w:r>
          </w:p>
        </w:tc>
        <w:tc>
          <w:tcPr>
            <w:tcW w:w="791" w:type="dxa"/>
            <w:tcBorders>
              <w:top w:val="double" w:sz="5" w:space="0" w:color="auto"/>
              <w:left w:val="double" w:sz="5" w:space="0" w:color="auto"/>
            </w:tcBorders>
            <w:shd w:val="clear" w:color="FFFFFF" w:fill="auto"/>
            <w:vAlign w:val="bottom"/>
          </w:tcPr>
          <w:p w14:paraId="69D891E7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</w:t>
            </w:r>
          </w:p>
        </w:tc>
        <w:tc>
          <w:tcPr>
            <w:tcW w:w="841" w:type="dxa"/>
            <w:tcBorders>
              <w:top w:val="double" w:sz="5" w:space="0" w:color="auto"/>
              <w:left w:val="double" w:sz="5" w:space="0" w:color="auto"/>
            </w:tcBorders>
            <w:shd w:val="clear" w:color="FFFFFF" w:fill="auto"/>
            <w:vAlign w:val="bottom"/>
          </w:tcPr>
          <w:p w14:paraId="34624CD8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</w:t>
            </w:r>
          </w:p>
        </w:tc>
        <w:tc>
          <w:tcPr>
            <w:tcW w:w="827" w:type="dxa"/>
            <w:tcBorders>
              <w:top w:val="double" w:sz="5" w:space="0" w:color="auto"/>
              <w:left w:val="double" w:sz="5" w:space="0" w:color="auto"/>
            </w:tcBorders>
            <w:shd w:val="clear" w:color="FFFFFF" w:fill="auto"/>
            <w:vAlign w:val="bottom"/>
          </w:tcPr>
          <w:p w14:paraId="3A2AD2F6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Всего</w:t>
            </w:r>
          </w:p>
        </w:tc>
        <w:tc>
          <w:tcPr>
            <w:tcW w:w="1309" w:type="dxa"/>
            <w:gridSpan w:val="2"/>
            <w:tcBorders>
              <w:top w:val="double" w:sz="5" w:space="0" w:color="auto"/>
              <w:left w:val="double" w:sz="5" w:space="0" w:color="auto"/>
              <w:bottom w:val="dotted" w:sz="5" w:space="0" w:color="auto"/>
            </w:tcBorders>
            <w:shd w:val="clear" w:color="FFFFFF" w:fill="auto"/>
            <w:vAlign w:val="bottom"/>
          </w:tcPr>
          <w:p w14:paraId="17EBEEB4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Номер</w:t>
            </w:r>
          </w:p>
        </w:tc>
        <w:tc>
          <w:tcPr>
            <w:tcW w:w="162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51311FDE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Порядковый</w:t>
            </w:r>
          </w:p>
        </w:tc>
      </w:tr>
      <w:tr w:rsidR="00116DFB" w14:paraId="0736231E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7AC8478C" w14:textId="77777777" w:rsidR="00116DFB" w:rsidRDefault="00116DFB" w:rsidP="00116DFB"/>
        </w:tc>
        <w:tc>
          <w:tcPr>
            <w:tcW w:w="958" w:type="dxa"/>
            <w:tcBorders>
              <w:left w:val="double" w:sz="5" w:space="0" w:color="auto"/>
            </w:tcBorders>
            <w:shd w:val="clear" w:color="FFFFFF" w:fill="auto"/>
          </w:tcPr>
          <w:p w14:paraId="706DD1D3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счет, субсчет</w:t>
            </w:r>
          </w:p>
        </w:tc>
        <w:tc>
          <w:tcPr>
            <w:tcW w:w="993" w:type="dxa"/>
            <w:gridSpan w:val="2"/>
            <w:tcBorders>
              <w:left w:val="single" w:sz="5" w:space="0" w:color="auto"/>
            </w:tcBorders>
            <w:shd w:val="clear" w:color="FFFFFF" w:fill="auto"/>
          </w:tcPr>
          <w:p w14:paraId="4017712E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 аналити- ческого учета</w:t>
            </w:r>
          </w:p>
        </w:tc>
        <w:tc>
          <w:tcPr>
            <w:tcW w:w="2488" w:type="dxa"/>
            <w:gridSpan w:val="3"/>
            <w:tcBorders>
              <w:top w:val="single" w:sz="5" w:space="0" w:color="auto"/>
              <w:left w:val="double" w:sz="5" w:space="0" w:color="auto"/>
              <w:bottom w:val="single" w:sz="5" w:space="0" w:color="auto"/>
            </w:tcBorders>
            <w:shd w:val="clear" w:color="FFFFFF" w:fill="auto"/>
          </w:tcPr>
          <w:p w14:paraId="5E5DD058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наименование, сорт, марка, размер</w:t>
            </w:r>
          </w:p>
        </w:tc>
        <w:tc>
          <w:tcPr>
            <w:tcW w:w="919" w:type="dxa"/>
            <w:gridSpan w:val="2"/>
            <w:tcBorders>
              <w:left w:val="single" w:sz="5" w:space="0" w:color="auto"/>
            </w:tcBorders>
            <w:shd w:val="clear" w:color="FFFFFF" w:fill="auto"/>
          </w:tcPr>
          <w:p w14:paraId="500EA99E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номенк- латурный номер</w:t>
            </w:r>
          </w:p>
        </w:tc>
        <w:tc>
          <w:tcPr>
            <w:tcW w:w="597" w:type="dxa"/>
            <w:tcBorders>
              <w:left w:val="double" w:sz="5" w:space="0" w:color="auto"/>
            </w:tcBorders>
            <w:shd w:val="clear" w:color="FFFFFF" w:fill="auto"/>
          </w:tcPr>
          <w:p w14:paraId="5D8DF095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848" w:type="dxa"/>
            <w:tcBorders>
              <w:left w:val="single" w:sz="5" w:space="0" w:color="auto"/>
            </w:tcBorders>
            <w:shd w:val="clear" w:color="FFFFFF" w:fill="auto"/>
          </w:tcPr>
          <w:p w14:paraId="29536A55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наиме-</w:t>
            </w:r>
            <w:r>
              <w:rPr>
                <w:rFonts w:ascii="Arial" w:hAnsi="Arial"/>
                <w:sz w:val="16"/>
                <w:szCs w:val="16"/>
              </w:rPr>
              <w:br/>
              <w:t>нование</w:t>
            </w:r>
          </w:p>
        </w:tc>
        <w:tc>
          <w:tcPr>
            <w:tcW w:w="826" w:type="dxa"/>
            <w:tcBorders>
              <w:left w:val="double" w:sz="5" w:space="0" w:color="auto"/>
            </w:tcBorders>
            <w:shd w:val="clear" w:color="FFFFFF" w:fill="auto"/>
          </w:tcPr>
          <w:p w14:paraId="00230F6E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надлежит</w:t>
            </w:r>
            <w:r>
              <w:rPr>
                <w:rFonts w:ascii="Arial" w:hAnsi="Arial"/>
                <w:sz w:val="16"/>
                <w:szCs w:val="16"/>
              </w:rPr>
              <w:br/>
              <w:t>отпус-</w:t>
            </w:r>
            <w:r>
              <w:rPr>
                <w:rFonts w:ascii="Arial" w:hAnsi="Arial"/>
                <w:sz w:val="16"/>
                <w:szCs w:val="16"/>
              </w:rPr>
              <w:br/>
              <w:t>тить</w:t>
            </w:r>
          </w:p>
        </w:tc>
        <w:tc>
          <w:tcPr>
            <w:tcW w:w="717" w:type="dxa"/>
            <w:tcBorders>
              <w:left w:val="single" w:sz="5" w:space="0" w:color="auto"/>
            </w:tcBorders>
            <w:shd w:val="clear" w:color="FFFFFF" w:fill="auto"/>
          </w:tcPr>
          <w:p w14:paraId="5C13AC8D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отпу-</w:t>
            </w:r>
            <w:r>
              <w:rPr>
                <w:rFonts w:ascii="Arial" w:hAnsi="Arial"/>
                <w:sz w:val="16"/>
                <w:szCs w:val="16"/>
              </w:rPr>
              <w:br/>
              <w:t>щено</w:t>
            </w:r>
          </w:p>
        </w:tc>
        <w:tc>
          <w:tcPr>
            <w:tcW w:w="756" w:type="dxa"/>
            <w:tcBorders>
              <w:left w:val="double" w:sz="5" w:space="0" w:color="auto"/>
            </w:tcBorders>
            <w:shd w:val="clear" w:color="FFFFFF" w:fill="auto"/>
          </w:tcPr>
          <w:p w14:paraId="79CF82E6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руб. коп.</w:t>
            </w:r>
          </w:p>
        </w:tc>
        <w:tc>
          <w:tcPr>
            <w:tcW w:w="791" w:type="dxa"/>
            <w:tcBorders>
              <w:left w:val="double" w:sz="5" w:space="0" w:color="auto"/>
            </w:tcBorders>
            <w:shd w:val="clear" w:color="FFFFFF" w:fill="auto"/>
          </w:tcPr>
          <w:p w14:paraId="28DDAC70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без учета НДС,</w:t>
            </w:r>
            <w:r>
              <w:rPr>
                <w:rFonts w:ascii="Arial" w:hAnsi="Arial"/>
                <w:sz w:val="16"/>
                <w:szCs w:val="16"/>
              </w:rPr>
              <w:br/>
              <w:t>руб. коп.</w:t>
            </w:r>
          </w:p>
        </w:tc>
        <w:tc>
          <w:tcPr>
            <w:tcW w:w="841" w:type="dxa"/>
            <w:tcBorders>
              <w:left w:val="double" w:sz="5" w:space="0" w:color="auto"/>
            </w:tcBorders>
            <w:shd w:val="clear" w:color="FFFFFF" w:fill="auto"/>
          </w:tcPr>
          <w:p w14:paraId="5B2D1A54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НДС,</w:t>
            </w:r>
            <w:r>
              <w:rPr>
                <w:rFonts w:ascii="Arial" w:hAnsi="Arial"/>
                <w:sz w:val="16"/>
                <w:szCs w:val="16"/>
              </w:rPr>
              <w:br/>
              <w:t>руб. коп.</w:t>
            </w:r>
          </w:p>
        </w:tc>
        <w:tc>
          <w:tcPr>
            <w:tcW w:w="827" w:type="dxa"/>
            <w:tcBorders>
              <w:left w:val="double" w:sz="5" w:space="0" w:color="auto"/>
            </w:tcBorders>
            <w:shd w:val="clear" w:color="FFFFFF" w:fill="auto"/>
          </w:tcPr>
          <w:p w14:paraId="6C57F9F4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с учетом НДС,</w:t>
            </w:r>
            <w:r>
              <w:rPr>
                <w:rFonts w:ascii="Arial" w:hAnsi="Arial"/>
                <w:sz w:val="16"/>
                <w:szCs w:val="16"/>
              </w:rPr>
              <w:br/>
              <w:t>руб. коп.</w:t>
            </w:r>
          </w:p>
        </w:tc>
        <w:tc>
          <w:tcPr>
            <w:tcW w:w="562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D05FF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инвен-</w:t>
            </w:r>
            <w:r>
              <w:rPr>
                <w:rFonts w:ascii="Arial" w:hAnsi="Arial"/>
                <w:sz w:val="16"/>
                <w:szCs w:val="16"/>
              </w:rPr>
              <w:br/>
              <w:t>тар-</w:t>
            </w:r>
            <w:r>
              <w:rPr>
                <w:rFonts w:ascii="Arial" w:hAnsi="Arial"/>
                <w:sz w:val="16"/>
                <w:szCs w:val="16"/>
              </w:rPr>
              <w:br/>
              <w:t>ный</w:t>
            </w:r>
          </w:p>
        </w:tc>
        <w:tc>
          <w:tcPr>
            <w:tcW w:w="7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</w:tcPr>
          <w:p w14:paraId="227BC0F6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паспорта</w:t>
            </w:r>
          </w:p>
        </w:tc>
        <w:tc>
          <w:tcPr>
            <w:tcW w:w="1628" w:type="dxa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14:paraId="00A64F20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номер записи по складской картотеке</w:t>
            </w:r>
          </w:p>
        </w:tc>
      </w:tr>
      <w:tr w:rsidR="00116DFB" w14:paraId="5EE2F01A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42EDFAFC" w14:textId="77777777" w:rsidR="00116DFB" w:rsidRDefault="00116DFB" w:rsidP="00116DFB"/>
        </w:tc>
        <w:tc>
          <w:tcPr>
            <w:tcW w:w="958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3EC266A8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42E919BE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2488" w:type="dxa"/>
            <w:gridSpan w:val="3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038D5848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919" w:type="dxa"/>
            <w:gridSpan w:val="2"/>
            <w:tcBorders>
              <w:top w:val="sing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608075DB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97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3B363923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848" w:type="dxa"/>
            <w:tcBorders>
              <w:top w:val="sing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2A3AC0BE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826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2B010860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717" w:type="dxa"/>
            <w:tcBorders>
              <w:top w:val="single" w:sz="5" w:space="0" w:color="auto"/>
              <w:left w:val="sing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61AB0C10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756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79FA9CB3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791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1E5A6588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841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0CF5D878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827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4E7E20B3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62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B95A34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747" w:type="dxa"/>
            <w:tcBorders>
              <w:left w:val="single" w:sz="5" w:space="0" w:color="auto"/>
              <w:bottom w:val="double" w:sz="5" w:space="0" w:color="auto"/>
            </w:tcBorders>
            <w:shd w:val="clear" w:color="FFFFFF" w:fill="auto"/>
            <w:vAlign w:val="center"/>
          </w:tcPr>
          <w:p w14:paraId="7CC65B4C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1628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60A96DB7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</w:tr>
      <w:tr w:rsidR="00116DFB" w14:paraId="6D6E1778" w14:textId="77777777" w:rsidTr="00116DFB">
        <w:tc>
          <w:tcPr>
            <w:tcW w:w="72" w:type="dxa"/>
            <w:shd w:val="clear" w:color="FFFFFF" w:fill="auto"/>
            <w:vAlign w:val="bottom"/>
          </w:tcPr>
          <w:p w14:paraId="4322017E" w14:textId="77777777" w:rsidR="00116DFB" w:rsidRDefault="00116DFB" w:rsidP="00116DFB"/>
        </w:tc>
        <w:tc>
          <w:tcPr>
            <w:tcW w:w="958" w:type="dxa"/>
            <w:tcBorders>
              <w:left w:val="doub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A015C5" w14:textId="77777777" w:rsidR="00116DFB" w:rsidRDefault="00116DFB" w:rsidP="00116DFB">
            <w:r>
              <w:rPr>
                <w:rFonts w:ascii="Arial" w:hAnsi="Arial"/>
                <w:sz w:val="16"/>
                <w:szCs w:val="16"/>
              </w:rPr>
              <w:t>10.03</w:t>
            </w:r>
          </w:p>
        </w:tc>
        <w:tc>
          <w:tcPr>
            <w:tcW w:w="993" w:type="dxa"/>
            <w:gridSpan w:val="2"/>
            <w:tcBorders>
              <w:left w:val="sing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3A6FD59F" w14:textId="77777777" w:rsidR="00116DFB" w:rsidRDefault="00116DFB" w:rsidP="00116DFB"/>
        </w:tc>
        <w:tc>
          <w:tcPr>
            <w:tcW w:w="2488" w:type="dxa"/>
            <w:gridSpan w:val="3"/>
            <w:tcBorders>
              <w:left w:val="doub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14:paraId="6F63114C" w14:textId="77777777" w:rsidR="00116DFB" w:rsidRDefault="00116DFB" w:rsidP="00116DFB">
            <w:r>
              <w:rPr>
                <w:rFonts w:ascii="Arial" w:hAnsi="Arial"/>
                <w:sz w:val="16"/>
                <w:szCs w:val="16"/>
              </w:rPr>
              <w:t>Масло гидравл.Волга-Ойл "Р" 1л</w:t>
            </w:r>
          </w:p>
        </w:tc>
        <w:tc>
          <w:tcPr>
            <w:tcW w:w="919" w:type="dxa"/>
            <w:gridSpan w:val="2"/>
            <w:tcBorders>
              <w:left w:val="sing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469B76F6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00-00005020</w:t>
            </w:r>
          </w:p>
        </w:tc>
        <w:tc>
          <w:tcPr>
            <w:tcW w:w="597" w:type="dxa"/>
            <w:tcBorders>
              <w:left w:val="doub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52F9A00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848" w:type="dxa"/>
            <w:tcBorders>
              <w:left w:val="single" w:sz="5" w:space="0" w:color="auto"/>
              <w:bottom w:val="single" w:sz="6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1E33DBA7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л (дм3)</w:t>
            </w:r>
          </w:p>
        </w:tc>
        <w:tc>
          <w:tcPr>
            <w:tcW w:w="826" w:type="dxa"/>
            <w:tcBorders>
              <w:left w:val="doub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67E4D7D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5,000</w:t>
            </w:r>
          </w:p>
        </w:tc>
        <w:tc>
          <w:tcPr>
            <w:tcW w:w="717" w:type="dxa"/>
            <w:tcBorders>
              <w:left w:val="sing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766F9A9C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5,000</w:t>
            </w:r>
          </w:p>
        </w:tc>
        <w:tc>
          <w:tcPr>
            <w:tcW w:w="756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328B4996" w14:textId="77777777" w:rsidR="00116DFB" w:rsidRDefault="00116DFB" w:rsidP="00116DFB">
            <w:pPr>
              <w:jc w:val="right"/>
            </w:pPr>
          </w:p>
        </w:tc>
        <w:tc>
          <w:tcPr>
            <w:tcW w:w="791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2492BD29" w14:textId="77777777" w:rsidR="00116DFB" w:rsidRDefault="00116DFB" w:rsidP="00116DFB">
            <w:pPr>
              <w:jc w:val="right"/>
            </w:pPr>
          </w:p>
        </w:tc>
        <w:tc>
          <w:tcPr>
            <w:tcW w:w="841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2C6F942E" w14:textId="77777777" w:rsidR="00116DFB" w:rsidRDefault="00116DFB" w:rsidP="00116DFB">
            <w:pPr>
              <w:jc w:val="right"/>
            </w:pPr>
          </w:p>
        </w:tc>
        <w:tc>
          <w:tcPr>
            <w:tcW w:w="827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4F946AB9" w14:textId="77777777" w:rsidR="00116DFB" w:rsidRDefault="00116DFB" w:rsidP="00116DFB">
            <w:pPr>
              <w:jc w:val="right"/>
            </w:pPr>
          </w:p>
        </w:tc>
        <w:tc>
          <w:tcPr>
            <w:tcW w:w="562" w:type="dxa"/>
            <w:tcBorders>
              <w:left w:val="doub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CF1606" w14:textId="77777777" w:rsidR="00116DFB" w:rsidRDefault="00116DFB" w:rsidP="00116DFB"/>
        </w:tc>
        <w:tc>
          <w:tcPr>
            <w:tcW w:w="747" w:type="dxa"/>
            <w:tcBorders>
              <w:left w:val="sing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228C9D5A" w14:textId="77777777" w:rsidR="00116DFB" w:rsidRDefault="00116DFB" w:rsidP="00116DFB"/>
        </w:tc>
        <w:tc>
          <w:tcPr>
            <w:tcW w:w="1628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077D4FE1" w14:textId="77777777" w:rsidR="00116DFB" w:rsidRDefault="00116DFB" w:rsidP="00116DFB"/>
        </w:tc>
      </w:tr>
      <w:tr w:rsidR="00116DFB" w14:paraId="666E6900" w14:textId="77777777" w:rsidTr="00116DFB">
        <w:tc>
          <w:tcPr>
            <w:tcW w:w="72" w:type="dxa"/>
            <w:shd w:val="clear" w:color="FFFFFF" w:fill="auto"/>
            <w:vAlign w:val="bottom"/>
          </w:tcPr>
          <w:p w14:paraId="3387414B" w14:textId="77777777" w:rsidR="00116DFB" w:rsidRDefault="00116DFB" w:rsidP="00116DFB"/>
        </w:tc>
        <w:tc>
          <w:tcPr>
            <w:tcW w:w="958" w:type="dxa"/>
            <w:tcBorders>
              <w:left w:val="doub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E0A6E5" w14:textId="77777777" w:rsidR="00116DFB" w:rsidRDefault="00116DFB" w:rsidP="00116DFB">
            <w:r>
              <w:rPr>
                <w:rFonts w:ascii="Arial" w:hAnsi="Arial"/>
                <w:sz w:val="16"/>
                <w:szCs w:val="16"/>
              </w:rPr>
              <w:t>10.03</w:t>
            </w:r>
          </w:p>
        </w:tc>
        <w:tc>
          <w:tcPr>
            <w:tcW w:w="993" w:type="dxa"/>
            <w:gridSpan w:val="2"/>
            <w:tcBorders>
              <w:left w:val="single" w:sz="5" w:space="0" w:color="auto"/>
              <w:bottom w:val="single" w:sz="6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536F986D" w14:textId="77777777" w:rsidR="00116DFB" w:rsidRDefault="00116DFB" w:rsidP="00116DFB"/>
        </w:tc>
        <w:tc>
          <w:tcPr>
            <w:tcW w:w="2488" w:type="dxa"/>
            <w:gridSpan w:val="3"/>
            <w:tcBorders>
              <w:left w:val="doub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14:paraId="7B376363" w14:textId="77777777" w:rsidR="00116DFB" w:rsidRDefault="00116DFB" w:rsidP="00116DFB">
            <w:r>
              <w:rPr>
                <w:rFonts w:ascii="Arial" w:hAnsi="Arial"/>
                <w:sz w:val="16"/>
                <w:szCs w:val="16"/>
              </w:rPr>
              <w:t>Антифриз Sintek Euro(зеленый) 10кг</w:t>
            </w:r>
          </w:p>
        </w:tc>
        <w:tc>
          <w:tcPr>
            <w:tcW w:w="919" w:type="dxa"/>
            <w:gridSpan w:val="2"/>
            <w:tcBorders>
              <w:left w:val="single" w:sz="5" w:space="0" w:color="auto"/>
              <w:bottom w:val="single" w:sz="6" w:space="0" w:color="auto"/>
              <w:right w:val="double" w:sz="6" w:space="0" w:color="auto"/>
            </w:tcBorders>
            <w:shd w:val="clear" w:color="FFFFFF" w:fill="auto"/>
            <w:vAlign w:val="bottom"/>
          </w:tcPr>
          <w:p w14:paraId="16ECCC59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00-00052451</w:t>
            </w:r>
          </w:p>
        </w:tc>
        <w:tc>
          <w:tcPr>
            <w:tcW w:w="597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14:paraId="15681DB8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FFFFFF" w:fill="auto"/>
            <w:vAlign w:val="bottom"/>
          </w:tcPr>
          <w:p w14:paraId="5648D5D6" w14:textId="77777777" w:rsidR="00116DFB" w:rsidRDefault="00116DFB" w:rsidP="00116DFB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кг</w:t>
            </w:r>
          </w:p>
        </w:tc>
        <w:tc>
          <w:tcPr>
            <w:tcW w:w="826" w:type="dxa"/>
            <w:tcBorders>
              <w:left w:val="doub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3406336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13,000</w:t>
            </w:r>
          </w:p>
        </w:tc>
        <w:tc>
          <w:tcPr>
            <w:tcW w:w="717" w:type="dxa"/>
            <w:tcBorders>
              <w:left w:val="sing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182ADABF" w14:textId="77777777" w:rsidR="00116DFB" w:rsidRDefault="00116DFB" w:rsidP="00116DFB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13,000</w:t>
            </w:r>
          </w:p>
        </w:tc>
        <w:tc>
          <w:tcPr>
            <w:tcW w:w="756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3F1699D8" w14:textId="77777777" w:rsidR="00116DFB" w:rsidRDefault="00116DFB" w:rsidP="00116DFB">
            <w:pPr>
              <w:jc w:val="right"/>
            </w:pPr>
          </w:p>
        </w:tc>
        <w:tc>
          <w:tcPr>
            <w:tcW w:w="791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6118BFBE" w14:textId="77777777" w:rsidR="00116DFB" w:rsidRDefault="00116DFB" w:rsidP="00116DFB">
            <w:pPr>
              <w:jc w:val="right"/>
            </w:pPr>
          </w:p>
        </w:tc>
        <w:tc>
          <w:tcPr>
            <w:tcW w:w="841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0D80D8C8" w14:textId="77777777" w:rsidR="00116DFB" w:rsidRDefault="00116DFB" w:rsidP="00116DFB">
            <w:pPr>
              <w:jc w:val="right"/>
            </w:pPr>
          </w:p>
        </w:tc>
        <w:tc>
          <w:tcPr>
            <w:tcW w:w="827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230934B1" w14:textId="77777777" w:rsidR="00116DFB" w:rsidRDefault="00116DFB" w:rsidP="00116DFB">
            <w:pPr>
              <w:jc w:val="right"/>
            </w:pPr>
          </w:p>
        </w:tc>
        <w:tc>
          <w:tcPr>
            <w:tcW w:w="562" w:type="dxa"/>
            <w:tcBorders>
              <w:left w:val="doub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374172" w14:textId="77777777" w:rsidR="00116DFB" w:rsidRDefault="00116DFB" w:rsidP="00116DFB"/>
        </w:tc>
        <w:tc>
          <w:tcPr>
            <w:tcW w:w="747" w:type="dxa"/>
            <w:tcBorders>
              <w:left w:val="sing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69D66F67" w14:textId="77777777" w:rsidR="00116DFB" w:rsidRDefault="00116DFB" w:rsidP="00116DFB"/>
        </w:tc>
        <w:tc>
          <w:tcPr>
            <w:tcW w:w="1628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627CBD13" w14:textId="77777777" w:rsidR="00116DFB" w:rsidRDefault="00116DFB" w:rsidP="00116DFB"/>
        </w:tc>
      </w:tr>
      <w:tr w:rsidR="00116DFB" w14:paraId="744F82BF" w14:textId="77777777" w:rsidTr="00116DFB">
        <w:tc>
          <w:tcPr>
            <w:tcW w:w="72" w:type="dxa"/>
            <w:shd w:val="clear" w:color="FFFFFF" w:fill="auto"/>
            <w:vAlign w:val="bottom"/>
          </w:tcPr>
          <w:p w14:paraId="34BF22CE" w14:textId="77777777" w:rsidR="00116DFB" w:rsidRDefault="00116DFB" w:rsidP="00116DFB"/>
        </w:tc>
        <w:tc>
          <w:tcPr>
            <w:tcW w:w="958" w:type="dxa"/>
            <w:tcBorders>
              <w:top w:val="single" w:sz="6" w:space="0" w:color="auto"/>
            </w:tcBorders>
            <w:shd w:val="clear" w:color="FFFFFF" w:fill="auto"/>
            <w:vAlign w:val="center"/>
          </w:tcPr>
          <w:p w14:paraId="23A711B4" w14:textId="77777777" w:rsidR="00116DFB" w:rsidRDefault="00116DFB" w:rsidP="00116DF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</w:tcBorders>
            <w:shd w:val="clear" w:color="FFFFFF" w:fill="auto"/>
            <w:vAlign w:val="center"/>
          </w:tcPr>
          <w:p w14:paraId="5B5EEA33" w14:textId="77777777" w:rsidR="00116DFB" w:rsidRDefault="00116DFB" w:rsidP="00116DFB"/>
        </w:tc>
        <w:tc>
          <w:tcPr>
            <w:tcW w:w="2488" w:type="dxa"/>
            <w:gridSpan w:val="3"/>
            <w:tcBorders>
              <w:top w:val="single" w:sz="6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14:paraId="634B8F20" w14:textId="77777777" w:rsidR="00116DFB" w:rsidRDefault="00116DFB" w:rsidP="00116DF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right w:val="double" w:sz="4" w:space="0" w:color="auto"/>
            </w:tcBorders>
            <w:shd w:val="clear" w:color="FFFFFF" w:fill="auto"/>
            <w:vAlign w:val="bottom"/>
          </w:tcPr>
          <w:p w14:paraId="64BEAE57" w14:textId="77777777" w:rsidR="00116DFB" w:rsidRDefault="00116DFB" w:rsidP="00116DF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FFFFFF" w:fill="auto"/>
            <w:vAlign w:val="bottom"/>
          </w:tcPr>
          <w:p w14:paraId="02333925" w14:textId="77777777" w:rsidR="00116DFB" w:rsidRPr="00144956" w:rsidRDefault="00116DFB" w:rsidP="00116DF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szCs w:val="16"/>
              </w:rPr>
              <w:t>Итого:</w:t>
            </w:r>
          </w:p>
        </w:tc>
        <w:tc>
          <w:tcPr>
            <w:tcW w:w="826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14:paraId="0223E563" w14:textId="77777777" w:rsidR="00116DFB" w:rsidRDefault="00116DFB" w:rsidP="00116DF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6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3623A923" w14:textId="77777777" w:rsidR="00116DFB" w:rsidRDefault="00116DFB" w:rsidP="00116DF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111C6799" w14:textId="77777777" w:rsidR="00116DFB" w:rsidRDefault="00116DFB" w:rsidP="00116DFB">
            <w:pPr>
              <w:jc w:val="right"/>
            </w:pPr>
          </w:p>
        </w:tc>
        <w:tc>
          <w:tcPr>
            <w:tcW w:w="791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09BF1A26" w14:textId="77777777" w:rsidR="00116DFB" w:rsidRDefault="00116DFB" w:rsidP="00116DFB">
            <w:pPr>
              <w:jc w:val="right"/>
            </w:pPr>
          </w:p>
        </w:tc>
        <w:tc>
          <w:tcPr>
            <w:tcW w:w="841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035AD4D0" w14:textId="77777777" w:rsidR="00116DFB" w:rsidRDefault="00116DFB" w:rsidP="00116DFB">
            <w:pPr>
              <w:jc w:val="right"/>
            </w:pPr>
          </w:p>
        </w:tc>
        <w:tc>
          <w:tcPr>
            <w:tcW w:w="827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14:paraId="4EA2DB18" w14:textId="77777777" w:rsidR="00116DFB" w:rsidRDefault="00116DFB" w:rsidP="00116DFB">
            <w:pPr>
              <w:jc w:val="right"/>
            </w:pPr>
          </w:p>
        </w:tc>
        <w:tc>
          <w:tcPr>
            <w:tcW w:w="562" w:type="dxa"/>
            <w:tcBorders>
              <w:left w:val="doub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BC1603" w14:textId="77777777" w:rsidR="00116DFB" w:rsidRDefault="00116DFB" w:rsidP="00116DFB"/>
        </w:tc>
        <w:tc>
          <w:tcPr>
            <w:tcW w:w="747" w:type="dxa"/>
            <w:tcBorders>
              <w:left w:val="sing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42A55951" w14:textId="77777777" w:rsidR="00116DFB" w:rsidRDefault="00116DFB" w:rsidP="00116DFB"/>
        </w:tc>
        <w:tc>
          <w:tcPr>
            <w:tcW w:w="1628" w:type="dxa"/>
            <w:tcBorders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14:paraId="5C60454D" w14:textId="77777777" w:rsidR="00116DFB" w:rsidRDefault="00116DFB" w:rsidP="00116DFB"/>
        </w:tc>
      </w:tr>
      <w:tr w:rsidR="00116DFB" w14:paraId="6DCC5D09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2957C92E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27CDC3DA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1BDF4961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600ED724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3460762B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73A20D49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2AE4962B" w14:textId="77777777" w:rsidR="00116DFB" w:rsidRDefault="00116DFB" w:rsidP="00116DFB"/>
        </w:tc>
        <w:tc>
          <w:tcPr>
            <w:tcW w:w="597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14:paraId="1E61B1C9" w14:textId="77777777" w:rsidR="00116DFB" w:rsidRDefault="00116DFB" w:rsidP="00116DFB"/>
        </w:tc>
        <w:tc>
          <w:tcPr>
            <w:tcW w:w="848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14:paraId="24EE2E68" w14:textId="77777777" w:rsidR="00116DFB" w:rsidRDefault="00116DFB" w:rsidP="00116DFB"/>
        </w:tc>
        <w:tc>
          <w:tcPr>
            <w:tcW w:w="826" w:type="dxa"/>
            <w:tcBorders>
              <w:top w:val="double" w:sz="4" w:space="0" w:color="auto"/>
            </w:tcBorders>
            <w:shd w:val="clear" w:color="FFFFFF" w:fill="auto"/>
            <w:vAlign w:val="bottom"/>
          </w:tcPr>
          <w:p w14:paraId="60772312" w14:textId="77777777" w:rsidR="00116DFB" w:rsidRDefault="00116DFB" w:rsidP="00116DFB"/>
        </w:tc>
        <w:tc>
          <w:tcPr>
            <w:tcW w:w="7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14:paraId="55895AD4" w14:textId="77777777" w:rsidR="00116DFB" w:rsidRDefault="00116DFB" w:rsidP="00116DFB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14:paraId="116E696F" w14:textId="77777777" w:rsidR="00116DFB" w:rsidRDefault="00116DFB" w:rsidP="00116DFB"/>
        </w:tc>
        <w:tc>
          <w:tcPr>
            <w:tcW w:w="79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14:paraId="53CF88D0" w14:textId="77777777" w:rsidR="00116DFB" w:rsidRDefault="00116DFB" w:rsidP="00116DFB"/>
        </w:tc>
        <w:tc>
          <w:tcPr>
            <w:tcW w:w="84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14:paraId="5BC063F6" w14:textId="77777777" w:rsidR="00116DFB" w:rsidRDefault="00116DFB" w:rsidP="00116DFB"/>
        </w:tc>
        <w:tc>
          <w:tcPr>
            <w:tcW w:w="82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14:paraId="7EC7AA62" w14:textId="77777777" w:rsidR="00116DFB" w:rsidRDefault="00116DFB" w:rsidP="00116DFB"/>
        </w:tc>
        <w:tc>
          <w:tcPr>
            <w:tcW w:w="56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14:paraId="4CE05F85" w14:textId="77777777" w:rsidR="00116DFB" w:rsidRDefault="00116DFB" w:rsidP="00116DFB"/>
        </w:tc>
        <w:tc>
          <w:tcPr>
            <w:tcW w:w="74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14:paraId="56BD5D23" w14:textId="77777777" w:rsidR="00116DFB" w:rsidRDefault="00116DFB" w:rsidP="00116DFB"/>
        </w:tc>
        <w:tc>
          <w:tcPr>
            <w:tcW w:w="162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14:paraId="39AAF02A" w14:textId="77777777" w:rsidR="00116DFB" w:rsidRDefault="00116DFB" w:rsidP="00116DFB"/>
        </w:tc>
      </w:tr>
      <w:tr w:rsidR="00116DFB" w14:paraId="0E4CC6A6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541A240B" w14:textId="77777777" w:rsidR="00116DFB" w:rsidRDefault="00116DFB" w:rsidP="00116DFB"/>
        </w:tc>
        <w:tc>
          <w:tcPr>
            <w:tcW w:w="4439" w:type="dxa"/>
            <w:gridSpan w:val="6"/>
            <w:shd w:val="clear" w:color="FFFFFF" w:fill="auto"/>
            <w:vAlign w:val="bottom"/>
          </w:tcPr>
          <w:p w14:paraId="09E5AAEB" w14:textId="77777777" w:rsidR="00116DFB" w:rsidRDefault="00116DFB" w:rsidP="00116DFB">
            <w:r>
              <w:rPr>
                <w:rFonts w:ascii="Arial" w:hAnsi="Arial"/>
                <w:sz w:val="18"/>
                <w:szCs w:val="18"/>
              </w:rPr>
              <w:t>Всего отпущено Два  наименований</w:t>
            </w:r>
          </w:p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4ADAA295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409C0439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3C5ACD3C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02803810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0BF3794F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168187B9" w14:textId="77777777" w:rsidR="00116DFB" w:rsidRDefault="00116DFB" w:rsidP="00116DFB"/>
        </w:tc>
        <w:tc>
          <w:tcPr>
            <w:tcW w:w="791" w:type="dxa"/>
            <w:shd w:val="clear" w:color="FFFFFF" w:fill="auto"/>
            <w:vAlign w:val="bottom"/>
          </w:tcPr>
          <w:p w14:paraId="02407B46" w14:textId="77777777" w:rsidR="00116DFB" w:rsidRDefault="00116DFB" w:rsidP="00116DFB"/>
        </w:tc>
        <w:tc>
          <w:tcPr>
            <w:tcW w:w="841" w:type="dxa"/>
            <w:shd w:val="clear" w:color="FFFFFF" w:fill="auto"/>
            <w:vAlign w:val="bottom"/>
          </w:tcPr>
          <w:p w14:paraId="7EC5E40F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08CB21C8" w14:textId="77777777" w:rsidR="00116DFB" w:rsidRDefault="00116DFB" w:rsidP="00116DFB"/>
        </w:tc>
        <w:tc>
          <w:tcPr>
            <w:tcW w:w="562" w:type="dxa"/>
            <w:shd w:val="clear" w:color="FFFFFF" w:fill="auto"/>
            <w:vAlign w:val="bottom"/>
          </w:tcPr>
          <w:p w14:paraId="73DBAE13" w14:textId="77777777" w:rsidR="00116DFB" w:rsidRDefault="00116DFB" w:rsidP="00116DFB"/>
        </w:tc>
        <w:tc>
          <w:tcPr>
            <w:tcW w:w="747" w:type="dxa"/>
            <w:shd w:val="clear" w:color="FFFFFF" w:fill="auto"/>
            <w:vAlign w:val="bottom"/>
          </w:tcPr>
          <w:p w14:paraId="4DB2067D" w14:textId="77777777" w:rsidR="00116DFB" w:rsidRDefault="00116DFB" w:rsidP="00116DFB"/>
        </w:tc>
        <w:tc>
          <w:tcPr>
            <w:tcW w:w="1628" w:type="dxa"/>
            <w:shd w:val="clear" w:color="FFFFFF" w:fill="auto"/>
            <w:vAlign w:val="bottom"/>
          </w:tcPr>
          <w:p w14:paraId="41AFBF5A" w14:textId="77777777" w:rsidR="00116DFB" w:rsidRDefault="00116DFB" w:rsidP="00116DFB"/>
        </w:tc>
      </w:tr>
      <w:tr w:rsidR="00116DFB" w14:paraId="6C5C267C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326D97CF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3165C14F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27B5B6C3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01312020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54AA1176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1B6CD1A8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38B3EDA7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69B0EE6A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43B7550A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6B463620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7F974D20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6A76CD38" w14:textId="77777777" w:rsidR="00116DFB" w:rsidRDefault="00116DFB" w:rsidP="00116DFB"/>
        </w:tc>
        <w:tc>
          <w:tcPr>
            <w:tcW w:w="791" w:type="dxa"/>
            <w:shd w:val="clear" w:color="FFFFFF" w:fill="auto"/>
            <w:vAlign w:val="bottom"/>
          </w:tcPr>
          <w:p w14:paraId="6AABBC47" w14:textId="77777777" w:rsidR="00116DFB" w:rsidRDefault="00116DFB" w:rsidP="00116DFB"/>
        </w:tc>
        <w:tc>
          <w:tcPr>
            <w:tcW w:w="841" w:type="dxa"/>
            <w:shd w:val="clear" w:color="FFFFFF" w:fill="auto"/>
            <w:vAlign w:val="bottom"/>
          </w:tcPr>
          <w:p w14:paraId="5962CEF3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3EAA3457" w14:textId="77777777" w:rsidR="00116DFB" w:rsidRDefault="00116DFB" w:rsidP="00116DFB"/>
        </w:tc>
        <w:tc>
          <w:tcPr>
            <w:tcW w:w="562" w:type="dxa"/>
            <w:shd w:val="clear" w:color="FFFFFF" w:fill="auto"/>
            <w:vAlign w:val="bottom"/>
          </w:tcPr>
          <w:p w14:paraId="22A6D54F" w14:textId="77777777" w:rsidR="00116DFB" w:rsidRDefault="00116DFB" w:rsidP="00116DFB"/>
        </w:tc>
        <w:tc>
          <w:tcPr>
            <w:tcW w:w="747" w:type="dxa"/>
            <w:shd w:val="clear" w:color="FFFFFF" w:fill="auto"/>
            <w:vAlign w:val="bottom"/>
          </w:tcPr>
          <w:p w14:paraId="7551FA28" w14:textId="77777777" w:rsidR="00116DFB" w:rsidRDefault="00116DFB" w:rsidP="00116DFB"/>
        </w:tc>
        <w:tc>
          <w:tcPr>
            <w:tcW w:w="1628" w:type="dxa"/>
            <w:shd w:val="clear" w:color="FFFFFF" w:fill="auto"/>
            <w:vAlign w:val="bottom"/>
          </w:tcPr>
          <w:p w14:paraId="64F6D527" w14:textId="77777777" w:rsidR="00116DFB" w:rsidRDefault="00116DFB" w:rsidP="00116DFB"/>
        </w:tc>
      </w:tr>
      <w:tr w:rsidR="00116DFB" w14:paraId="7F005F19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263D63C7" w14:textId="77777777" w:rsidR="00116DFB" w:rsidRDefault="00116DFB" w:rsidP="00116DFB"/>
        </w:tc>
        <w:tc>
          <w:tcPr>
            <w:tcW w:w="14498" w:type="dxa"/>
            <w:gridSpan w:val="19"/>
            <w:shd w:val="clear" w:color="FFFFFF" w:fill="auto"/>
            <w:vAlign w:val="bottom"/>
          </w:tcPr>
          <w:p w14:paraId="1C297F2B" w14:textId="77777777" w:rsidR="00116DFB" w:rsidRDefault="00116DFB" w:rsidP="00116DFB">
            <w:r>
              <w:rPr>
                <w:rFonts w:ascii="Arial" w:hAnsi="Arial"/>
                <w:sz w:val="18"/>
                <w:szCs w:val="18"/>
              </w:rPr>
              <w:t>на сумму Ноль рублей 00 копеек, в том числе сумма НДС ______ руб. ______ коп.</w:t>
            </w:r>
          </w:p>
        </w:tc>
      </w:tr>
      <w:tr w:rsidR="00116DFB" w14:paraId="2308A4EB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4C4D310D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485F9A03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16A43A36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3559EA48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557D9CA1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4EEEA979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34E870C2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543A883C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648943C1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00F93AC7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74509AD7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53510CF0" w14:textId="77777777" w:rsidR="00116DFB" w:rsidRDefault="00116DFB" w:rsidP="00116DFB"/>
        </w:tc>
        <w:tc>
          <w:tcPr>
            <w:tcW w:w="791" w:type="dxa"/>
            <w:shd w:val="clear" w:color="FFFFFF" w:fill="auto"/>
            <w:vAlign w:val="bottom"/>
          </w:tcPr>
          <w:p w14:paraId="676A28AE" w14:textId="77777777" w:rsidR="00116DFB" w:rsidRDefault="00116DFB" w:rsidP="00116DFB"/>
        </w:tc>
        <w:tc>
          <w:tcPr>
            <w:tcW w:w="841" w:type="dxa"/>
            <w:shd w:val="clear" w:color="FFFFFF" w:fill="auto"/>
            <w:vAlign w:val="bottom"/>
          </w:tcPr>
          <w:p w14:paraId="6EA77EB7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2AB514B7" w14:textId="77777777" w:rsidR="00116DFB" w:rsidRDefault="00116DFB" w:rsidP="00116DFB"/>
        </w:tc>
        <w:tc>
          <w:tcPr>
            <w:tcW w:w="562" w:type="dxa"/>
            <w:shd w:val="clear" w:color="FFFFFF" w:fill="auto"/>
            <w:vAlign w:val="bottom"/>
          </w:tcPr>
          <w:p w14:paraId="7FE8690C" w14:textId="77777777" w:rsidR="00116DFB" w:rsidRDefault="00116DFB" w:rsidP="00116DFB"/>
        </w:tc>
        <w:tc>
          <w:tcPr>
            <w:tcW w:w="747" w:type="dxa"/>
            <w:shd w:val="clear" w:color="FFFFFF" w:fill="auto"/>
            <w:vAlign w:val="bottom"/>
          </w:tcPr>
          <w:p w14:paraId="1212F6E2" w14:textId="77777777" w:rsidR="00116DFB" w:rsidRDefault="00116DFB" w:rsidP="00116DFB"/>
        </w:tc>
        <w:tc>
          <w:tcPr>
            <w:tcW w:w="1628" w:type="dxa"/>
            <w:shd w:val="clear" w:color="FFFFFF" w:fill="auto"/>
            <w:vAlign w:val="bottom"/>
          </w:tcPr>
          <w:p w14:paraId="7C9609F3" w14:textId="77777777" w:rsidR="00116DFB" w:rsidRDefault="00116DFB" w:rsidP="00116DFB"/>
        </w:tc>
      </w:tr>
      <w:tr w:rsidR="00116DFB" w14:paraId="483C985F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1DAB85BE" w14:textId="77777777" w:rsidR="00116DFB" w:rsidRDefault="00116DFB" w:rsidP="00116DFB"/>
        </w:tc>
        <w:tc>
          <w:tcPr>
            <w:tcW w:w="1473" w:type="dxa"/>
            <w:gridSpan w:val="2"/>
            <w:shd w:val="clear" w:color="FFFFFF" w:fill="auto"/>
          </w:tcPr>
          <w:p w14:paraId="5836909B" w14:textId="77777777" w:rsidR="00116DFB" w:rsidRDefault="00116DFB" w:rsidP="00116DFB">
            <w:r>
              <w:rPr>
                <w:rFonts w:ascii="Arial" w:hAnsi="Arial"/>
                <w:sz w:val="18"/>
                <w:szCs w:val="18"/>
              </w:rPr>
              <w:t>Отпуск разрешил</w:t>
            </w:r>
          </w:p>
        </w:tc>
        <w:tc>
          <w:tcPr>
            <w:tcW w:w="2191" w:type="dxa"/>
            <w:gridSpan w:val="3"/>
            <w:shd w:val="clear" w:color="FFFFFF" w:fill="auto"/>
            <w:vAlign w:val="bottom"/>
          </w:tcPr>
          <w:p w14:paraId="40566832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4DE8107E" w14:textId="77777777" w:rsidR="00116DFB" w:rsidRDefault="00116DFB" w:rsidP="00116DFB"/>
        </w:tc>
        <w:tc>
          <w:tcPr>
            <w:tcW w:w="289" w:type="dxa"/>
            <w:shd w:val="clear" w:color="FFFFFF" w:fill="auto"/>
            <w:vAlign w:val="bottom"/>
          </w:tcPr>
          <w:p w14:paraId="5ACD92CE" w14:textId="77777777" w:rsidR="00116DFB" w:rsidRDefault="00116DFB" w:rsidP="00116DFB">
            <w:pPr>
              <w:wordWrap w:val="0"/>
            </w:pPr>
          </w:p>
        </w:tc>
        <w:tc>
          <w:tcPr>
            <w:tcW w:w="2075" w:type="dxa"/>
            <w:gridSpan w:val="3"/>
            <w:shd w:val="clear" w:color="FFFFFF" w:fill="auto"/>
            <w:vAlign w:val="bottom"/>
          </w:tcPr>
          <w:p w14:paraId="1B85CB4B" w14:textId="77777777" w:rsidR="00116DFB" w:rsidRDefault="00116DFB" w:rsidP="00116DFB"/>
        </w:tc>
        <w:tc>
          <w:tcPr>
            <w:tcW w:w="2299" w:type="dxa"/>
            <w:gridSpan w:val="3"/>
            <w:shd w:val="clear" w:color="FFFFFF" w:fill="auto"/>
          </w:tcPr>
          <w:p w14:paraId="76D4C9A5" w14:textId="77777777" w:rsidR="00116DFB" w:rsidRDefault="00116DFB" w:rsidP="00116DFB">
            <w:r>
              <w:rPr>
                <w:rFonts w:ascii="Arial" w:hAnsi="Arial"/>
                <w:sz w:val="18"/>
                <w:szCs w:val="18"/>
              </w:rPr>
              <w:t>Главный бухгалтер</w:t>
            </w:r>
          </w:p>
        </w:tc>
        <w:tc>
          <w:tcPr>
            <w:tcW w:w="1632" w:type="dxa"/>
            <w:gridSpan w:val="2"/>
            <w:shd w:val="clear" w:color="FFFFFF" w:fill="auto"/>
            <w:vAlign w:val="bottom"/>
          </w:tcPr>
          <w:p w14:paraId="5C48B121" w14:textId="77777777" w:rsidR="00116DFB" w:rsidRDefault="00116DFB" w:rsidP="00116DFB"/>
        </w:tc>
        <w:tc>
          <w:tcPr>
            <w:tcW w:w="3764" w:type="dxa"/>
            <w:gridSpan w:val="4"/>
            <w:shd w:val="clear" w:color="FFFFFF" w:fill="auto"/>
            <w:vAlign w:val="bottom"/>
          </w:tcPr>
          <w:p w14:paraId="6BC0384B" w14:textId="77777777" w:rsidR="00116DFB" w:rsidRDefault="00116DFB" w:rsidP="00116DFB">
            <w:r>
              <w:rPr>
                <w:rFonts w:ascii="Arial" w:hAnsi="Arial"/>
                <w:sz w:val="16"/>
                <w:szCs w:val="16"/>
              </w:rPr>
              <w:t>Акимова О. В., Приказ № 252 от 01.04.2014 г.</w:t>
            </w:r>
          </w:p>
        </w:tc>
      </w:tr>
      <w:tr w:rsidR="00116DFB" w14:paraId="240D2E7B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57AE498E" w14:textId="77777777" w:rsidR="00116DFB" w:rsidRDefault="00116DFB" w:rsidP="00116DFB"/>
        </w:tc>
        <w:tc>
          <w:tcPr>
            <w:tcW w:w="4439" w:type="dxa"/>
            <w:gridSpan w:val="6"/>
            <w:shd w:val="clear" w:color="FFFFFF" w:fill="auto"/>
          </w:tcPr>
          <w:p w14:paraId="5448ACA5" w14:textId="77777777" w:rsidR="00116DFB" w:rsidRDefault="00116DFB" w:rsidP="00116DFB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496385" wp14:editId="3B7B908D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0</wp:posOffset>
                      </wp:positionV>
                      <wp:extent cx="1231900" cy="139700"/>
                      <wp:effectExtent l="10795" t="11430" r="5080" b="1079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4D3F0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должность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96385" id="Прямоугольник 13" o:spid="_x0000_s1028" style="position:absolute;left:0;text-align:left;margin-left:76pt;margin-top:0;width:97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" strokecolor="#615">
                      <v:textbox>
                        <w:txbxContent>
                          <w:p w14:paraId="6AE4D3F0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должность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6543A6" wp14:editId="5DE0E349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0</wp:posOffset>
                      </wp:positionV>
                      <wp:extent cx="901700" cy="139700"/>
                      <wp:effectExtent l="10795" t="11430" r="11430" b="1079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39A0B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подпись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543A6" id="Прямоугольник 12" o:spid="_x0000_s1029" style="position:absolute;left:0;text-align:left;margin-left:175pt;margin-top:0;width:7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" strokecolor="#615">
                      <v:textbox>
                        <w:txbxContent>
                          <w:p w14:paraId="67A39A0B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подпись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9" w:type="dxa"/>
            <w:gridSpan w:val="2"/>
            <w:shd w:val="clear" w:color="FFFFFF" w:fill="auto"/>
          </w:tcPr>
          <w:p w14:paraId="03140A8A" w14:textId="77777777" w:rsidR="00116DFB" w:rsidRDefault="00116DFB" w:rsidP="00116DFB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7C5943" wp14:editId="18792ED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0</wp:posOffset>
                      </wp:positionV>
                      <wp:extent cx="1524000" cy="139700"/>
                      <wp:effectExtent l="13335" t="11430" r="5715" b="1079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97B94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расшифровка подписи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C5943" id="Прямоугольник 11" o:spid="_x0000_s1030" style="position:absolute;left:0;text-align:left;margin-left:14pt;margin-top:0;width:120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" strokecolor="#615">
                      <v:textbox>
                        <w:txbxContent>
                          <w:p w14:paraId="0A597B94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расшифровка подписи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7" w:type="dxa"/>
            <w:shd w:val="clear" w:color="FFFFFF" w:fill="auto"/>
            <w:vAlign w:val="bottom"/>
          </w:tcPr>
          <w:p w14:paraId="32E50662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1732A490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0CDFF352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06863D73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66F02224" w14:textId="77777777" w:rsidR="00116DFB" w:rsidRDefault="00116DFB" w:rsidP="00116DFB"/>
        </w:tc>
        <w:tc>
          <w:tcPr>
            <w:tcW w:w="5396" w:type="dxa"/>
            <w:gridSpan w:val="6"/>
            <w:shd w:val="clear" w:color="FFFFFF" w:fill="auto"/>
            <w:vAlign w:val="bottom"/>
          </w:tcPr>
          <w:p w14:paraId="255AB637" w14:textId="77777777" w:rsidR="00116DFB" w:rsidRDefault="00116DFB" w:rsidP="00116D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06BD3A" wp14:editId="29965315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2133600" cy="139700"/>
                      <wp:effectExtent l="6350" t="11430" r="12700" b="1079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69F9B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расшифровка подписи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6BD3A" id="Прямоугольник 10" o:spid="_x0000_s1031" style="position:absolute;margin-left:94pt;margin-top:0;width:1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" strokecolor="#615">
                      <v:textbox>
                        <w:txbxContent>
                          <w:p w14:paraId="25E69F9B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расшифровка подписи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FE0D98" wp14:editId="5B5C4633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0</wp:posOffset>
                      </wp:positionV>
                      <wp:extent cx="990600" cy="139700"/>
                      <wp:effectExtent l="9525" t="11430" r="9525" b="1079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5B1B0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подпись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E0D98" id="Прямоугольник 9" o:spid="_x0000_s1032" style="position:absolute;margin-left:14pt;margin-top:0;width:78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" strokecolor="#615">
                      <v:textbox>
                        <w:txbxContent>
                          <w:p w14:paraId="1B85B1B0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подпись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16DFB" w14:paraId="3EEE34D9" w14:textId="77777777" w:rsidTr="00116DFB">
        <w:trPr>
          <w:trHeight w:val="225"/>
        </w:trPr>
        <w:tc>
          <w:tcPr>
            <w:tcW w:w="72" w:type="dxa"/>
            <w:shd w:val="clear" w:color="FFFFFF" w:fill="auto"/>
            <w:vAlign w:val="bottom"/>
          </w:tcPr>
          <w:p w14:paraId="28BCD7A3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6FA94F78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4D5AA4D5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29724B22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20B92355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798D2E65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3839D393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1D76840C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66B48B6F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375621AD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7E56C974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627B5EA6" w14:textId="77777777" w:rsidR="00116DFB" w:rsidRDefault="00116DFB" w:rsidP="00116DFB"/>
        </w:tc>
        <w:tc>
          <w:tcPr>
            <w:tcW w:w="791" w:type="dxa"/>
            <w:shd w:val="clear" w:color="FFFFFF" w:fill="auto"/>
            <w:vAlign w:val="bottom"/>
          </w:tcPr>
          <w:p w14:paraId="31EAFBB8" w14:textId="77777777" w:rsidR="00116DFB" w:rsidRDefault="00116DFB" w:rsidP="00116DFB"/>
        </w:tc>
        <w:tc>
          <w:tcPr>
            <w:tcW w:w="841" w:type="dxa"/>
            <w:shd w:val="clear" w:color="FFFFFF" w:fill="auto"/>
            <w:vAlign w:val="bottom"/>
          </w:tcPr>
          <w:p w14:paraId="1EC78D86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688D12B0" w14:textId="77777777" w:rsidR="00116DFB" w:rsidRDefault="00116DFB" w:rsidP="00116DFB"/>
        </w:tc>
        <w:tc>
          <w:tcPr>
            <w:tcW w:w="562" w:type="dxa"/>
            <w:shd w:val="clear" w:color="FFFFFF" w:fill="auto"/>
            <w:vAlign w:val="bottom"/>
          </w:tcPr>
          <w:p w14:paraId="0712CEF2" w14:textId="77777777" w:rsidR="00116DFB" w:rsidRDefault="00116DFB" w:rsidP="00116DFB"/>
        </w:tc>
        <w:tc>
          <w:tcPr>
            <w:tcW w:w="747" w:type="dxa"/>
            <w:shd w:val="clear" w:color="FFFFFF" w:fill="auto"/>
            <w:vAlign w:val="bottom"/>
          </w:tcPr>
          <w:p w14:paraId="7799C7B1" w14:textId="77777777" w:rsidR="00116DFB" w:rsidRDefault="00116DFB" w:rsidP="00116DFB"/>
        </w:tc>
        <w:tc>
          <w:tcPr>
            <w:tcW w:w="1628" w:type="dxa"/>
            <w:shd w:val="clear" w:color="FFFFFF" w:fill="auto"/>
            <w:vAlign w:val="bottom"/>
          </w:tcPr>
          <w:p w14:paraId="618ED0D4" w14:textId="77777777" w:rsidR="00116DFB" w:rsidRDefault="00116DFB" w:rsidP="00116DFB"/>
        </w:tc>
      </w:tr>
      <w:tr w:rsidR="00116DFB" w14:paraId="739623B7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536E4EE2" w14:textId="77777777" w:rsidR="00116DFB" w:rsidRDefault="00116DFB" w:rsidP="00116DFB"/>
        </w:tc>
        <w:tc>
          <w:tcPr>
            <w:tcW w:w="958" w:type="dxa"/>
            <w:shd w:val="clear" w:color="FFFFFF" w:fill="auto"/>
          </w:tcPr>
          <w:p w14:paraId="49D51D13" w14:textId="77777777" w:rsidR="00116DFB" w:rsidRDefault="00116DFB" w:rsidP="00116DFB">
            <w:r>
              <w:rPr>
                <w:rFonts w:ascii="Arial" w:hAnsi="Arial"/>
                <w:sz w:val="18"/>
                <w:szCs w:val="18"/>
              </w:rPr>
              <w:t>Отпустил</w:t>
            </w:r>
          </w:p>
        </w:tc>
        <w:tc>
          <w:tcPr>
            <w:tcW w:w="1879" w:type="dxa"/>
            <w:gridSpan w:val="3"/>
            <w:shd w:val="clear" w:color="FFFFFF" w:fill="auto"/>
            <w:vAlign w:val="bottom"/>
          </w:tcPr>
          <w:p w14:paraId="0FC94E1A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38C5FA03" w14:textId="77777777" w:rsidR="00116DFB" w:rsidRDefault="00116DFB" w:rsidP="00116DFB"/>
        </w:tc>
        <w:tc>
          <w:tcPr>
            <w:tcW w:w="775" w:type="dxa"/>
            <w:shd w:val="clear" w:color="FFFFFF" w:fill="auto"/>
          </w:tcPr>
          <w:p w14:paraId="1E151245" w14:textId="77777777" w:rsidR="00116DFB" w:rsidRDefault="00116DFB" w:rsidP="00116DFB"/>
        </w:tc>
        <w:tc>
          <w:tcPr>
            <w:tcW w:w="2364" w:type="dxa"/>
            <w:gridSpan w:val="4"/>
            <w:shd w:val="clear" w:color="FFFFFF" w:fill="auto"/>
            <w:vAlign w:val="bottom"/>
          </w:tcPr>
          <w:p w14:paraId="296A97FE" w14:textId="77777777" w:rsidR="00116DFB" w:rsidRDefault="00116DFB" w:rsidP="00116DFB"/>
        </w:tc>
        <w:tc>
          <w:tcPr>
            <w:tcW w:w="2299" w:type="dxa"/>
            <w:gridSpan w:val="3"/>
            <w:shd w:val="clear" w:color="FFFFFF" w:fill="auto"/>
          </w:tcPr>
          <w:p w14:paraId="7955A437" w14:textId="77777777" w:rsidR="00116DFB" w:rsidRDefault="00116DFB" w:rsidP="00116D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FE0564" wp14:editId="1521B8A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127000</wp:posOffset>
                      </wp:positionV>
                      <wp:extent cx="1231900" cy="165100"/>
                      <wp:effectExtent l="10795" t="7620" r="5080" b="825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E5F23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должность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E0564" id="Прямоугольник 8" o:spid="_x0000_s1033" style="position:absolute;margin-left:53pt;margin-top:10pt;width:97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" strokecolor="#615">
                      <v:textbox>
                        <w:txbxContent>
                          <w:p w14:paraId="72FE5F23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должность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  <w:szCs w:val="18"/>
              </w:rPr>
              <w:t>Получил</w:t>
            </w:r>
          </w:p>
        </w:tc>
        <w:tc>
          <w:tcPr>
            <w:tcW w:w="5396" w:type="dxa"/>
            <w:gridSpan w:val="6"/>
            <w:shd w:val="clear" w:color="FFFFFF" w:fill="auto"/>
            <w:vAlign w:val="bottom"/>
          </w:tcPr>
          <w:p w14:paraId="6589D3FB" w14:textId="77777777" w:rsidR="00116DFB" w:rsidRDefault="00116DFB" w:rsidP="00116D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B4B029" wp14:editId="33D6ED29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127000</wp:posOffset>
                      </wp:positionV>
                      <wp:extent cx="914400" cy="165100"/>
                      <wp:effectExtent l="9525" t="7620" r="9525" b="825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4B661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подпись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4B029" id="Прямоугольник 7" o:spid="_x0000_s1034" style="position:absolute;margin-left:20pt;margin-top:10pt;width:1in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" strokecolor="#615">
                      <v:textbox>
                        <w:txbxContent>
                          <w:p w14:paraId="2394B661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подпись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5516AF" wp14:editId="76541AC7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127000</wp:posOffset>
                      </wp:positionV>
                      <wp:extent cx="2146300" cy="165100"/>
                      <wp:effectExtent l="6350" t="7620" r="9525" b="825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57A09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расшифровка подписи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516AF" id="Прямоугольник 6" o:spid="_x0000_s1035" style="position:absolute;margin-left:94pt;margin-top:10pt;width:169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" strokecolor="#615">
                      <v:textbox>
                        <w:txbxContent>
                          <w:p w14:paraId="1B257A09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расшифровка подписи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16DFB" w14:paraId="3540653B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61E51405" w14:textId="77777777" w:rsidR="00116DFB" w:rsidRDefault="00116DFB" w:rsidP="00116DFB"/>
        </w:tc>
        <w:tc>
          <w:tcPr>
            <w:tcW w:w="4439" w:type="dxa"/>
            <w:gridSpan w:val="6"/>
            <w:shd w:val="clear" w:color="FFFFFF" w:fill="auto"/>
            <w:vAlign w:val="bottom"/>
          </w:tcPr>
          <w:p w14:paraId="2C3DFD6D" w14:textId="77777777" w:rsidR="00116DFB" w:rsidRDefault="00116DFB" w:rsidP="00116D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943104" wp14:editId="37292F82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0</wp:posOffset>
                      </wp:positionV>
                      <wp:extent cx="1346200" cy="139700"/>
                      <wp:effectExtent l="13970" t="12065" r="11430" b="1016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77A19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должность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43104" id="Прямоугольник 5" o:spid="_x0000_s1036" style="position:absolute;margin-left:47pt;margin-top:0;width:106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" strokecolor="#615">
                      <v:textbox>
                        <w:txbxContent>
                          <w:p w14:paraId="07C77A19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должность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106BE3" wp14:editId="0B07BF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16000" cy="139700"/>
                      <wp:effectExtent l="10795" t="12065" r="11430" b="1016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3C7DC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подпись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06BE3" id="Прямоугольник 4" o:spid="_x0000_s1037" style="position:absolute;margin-left:154pt;margin-top:0;width:80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" strokecolor="#615">
                      <v:textbox>
                        <w:txbxContent>
                          <w:p w14:paraId="0AA3C7DC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подпись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9" w:type="dxa"/>
            <w:gridSpan w:val="2"/>
            <w:shd w:val="clear" w:color="FFFFFF" w:fill="auto"/>
          </w:tcPr>
          <w:p w14:paraId="613010DE" w14:textId="77777777" w:rsidR="00116DFB" w:rsidRDefault="00116DFB" w:rsidP="00116DFB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40E7A5" wp14:editId="2C0386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701800" cy="139700"/>
                      <wp:effectExtent l="6985" t="12065" r="571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66115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6EDEE" w14:textId="77777777" w:rsidR="00C502A1" w:rsidRDefault="00C502A1" w:rsidP="00116DFB">
                                  <w:pPr>
                                    <w:pStyle w:val="1CStyle-1"/>
                                  </w:pPr>
                                  <w:r>
                                    <w:t>расшифровка подписи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0E7A5" id="Прямоугольник 3" o:spid="_x0000_s1038" style="position:absolute;left:0;text-align:left;margin-left:0;margin-top:0;width:134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" strokecolor="#615">
                      <v:textbox>
                        <w:txbxContent>
                          <w:p w14:paraId="4836EDEE" w14:textId="77777777" w:rsidR="00C502A1" w:rsidRDefault="00C502A1" w:rsidP="00116DFB">
                            <w:pPr>
                              <w:pStyle w:val="1CStyle-1"/>
                            </w:pPr>
                            <w:r>
                              <w:t>расшифровка подписи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7" w:type="dxa"/>
            <w:shd w:val="clear" w:color="FFFFFF" w:fill="auto"/>
            <w:vAlign w:val="bottom"/>
          </w:tcPr>
          <w:p w14:paraId="0C03FF6D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106AA5DC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6669914E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7AF859DD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249C6F25" w14:textId="77777777" w:rsidR="00116DFB" w:rsidRDefault="00116DFB" w:rsidP="00116DFB"/>
        </w:tc>
        <w:tc>
          <w:tcPr>
            <w:tcW w:w="5396" w:type="dxa"/>
            <w:gridSpan w:val="6"/>
            <w:shd w:val="clear" w:color="FFFFFF" w:fill="auto"/>
            <w:vAlign w:val="bottom"/>
          </w:tcPr>
          <w:p w14:paraId="20609BA9" w14:textId="77777777" w:rsidR="00116DFB" w:rsidRDefault="00116DFB" w:rsidP="00116DFB"/>
        </w:tc>
      </w:tr>
      <w:tr w:rsidR="00116DFB" w14:paraId="44442C21" w14:textId="77777777" w:rsidTr="00116DFB">
        <w:trPr>
          <w:trHeight w:val="60"/>
        </w:trPr>
        <w:tc>
          <w:tcPr>
            <w:tcW w:w="72" w:type="dxa"/>
            <w:shd w:val="clear" w:color="FFFFFF" w:fill="auto"/>
            <w:vAlign w:val="bottom"/>
          </w:tcPr>
          <w:p w14:paraId="0278632D" w14:textId="77777777" w:rsidR="00116DFB" w:rsidRDefault="00116DFB" w:rsidP="00116DFB"/>
        </w:tc>
        <w:tc>
          <w:tcPr>
            <w:tcW w:w="958" w:type="dxa"/>
            <w:shd w:val="clear" w:color="FFFFFF" w:fill="auto"/>
            <w:vAlign w:val="bottom"/>
          </w:tcPr>
          <w:p w14:paraId="5F81678C" w14:textId="77777777" w:rsidR="00116DFB" w:rsidRDefault="00116DFB" w:rsidP="00116DFB"/>
        </w:tc>
        <w:tc>
          <w:tcPr>
            <w:tcW w:w="993" w:type="dxa"/>
            <w:gridSpan w:val="2"/>
            <w:shd w:val="clear" w:color="FFFFFF" w:fill="auto"/>
            <w:vAlign w:val="bottom"/>
          </w:tcPr>
          <w:p w14:paraId="026E5A87" w14:textId="77777777" w:rsidR="00116DFB" w:rsidRDefault="00116DFB" w:rsidP="00116DFB"/>
        </w:tc>
        <w:tc>
          <w:tcPr>
            <w:tcW w:w="886" w:type="dxa"/>
            <w:shd w:val="clear" w:color="FFFFFF" w:fill="auto"/>
            <w:vAlign w:val="bottom"/>
          </w:tcPr>
          <w:p w14:paraId="5E93B067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62E34492" w14:textId="77777777" w:rsidR="00116DFB" w:rsidRDefault="00116DFB" w:rsidP="00116DFB"/>
        </w:tc>
        <w:tc>
          <w:tcPr>
            <w:tcW w:w="775" w:type="dxa"/>
            <w:shd w:val="clear" w:color="FFFFFF" w:fill="auto"/>
            <w:vAlign w:val="bottom"/>
          </w:tcPr>
          <w:p w14:paraId="43CA8E20" w14:textId="77777777" w:rsidR="00116DFB" w:rsidRDefault="00116DFB" w:rsidP="00116DFB"/>
        </w:tc>
        <w:tc>
          <w:tcPr>
            <w:tcW w:w="919" w:type="dxa"/>
            <w:gridSpan w:val="2"/>
            <w:shd w:val="clear" w:color="FFFFFF" w:fill="auto"/>
            <w:vAlign w:val="bottom"/>
          </w:tcPr>
          <w:p w14:paraId="4CBB297B" w14:textId="77777777" w:rsidR="00116DFB" w:rsidRDefault="00116DFB" w:rsidP="00116DFB"/>
        </w:tc>
        <w:tc>
          <w:tcPr>
            <w:tcW w:w="597" w:type="dxa"/>
            <w:shd w:val="clear" w:color="FFFFFF" w:fill="auto"/>
            <w:vAlign w:val="bottom"/>
          </w:tcPr>
          <w:p w14:paraId="433334F1" w14:textId="77777777" w:rsidR="00116DFB" w:rsidRDefault="00116DFB" w:rsidP="00116DFB"/>
        </w:tc>
        <w:tc>
          <w:tcPr>
            <w:tcW w:w="848" w:type="dxa"/>
            <w:shd w:val="clear" w:color="FFFFFF" w:fill="auto"/>
            <w:vAlign w:val="bottom"/>
          </w:tcPr>
          <w:p w14:paraId="1E82D28D" w14:textId="77777777" w:rsidR="00116DFB" w:rsidRDefault="00116DFB" w:rsidP="00116DFB"/>
        </w:tc>
        <w:tc>
          <w:tcPr>
            <w:tcW w:w="826" w:type="dxa"/>
            <w:shd w:val="clear" w:color="FFFFFF" w:fill="auto"/>
            <w:vAlign w:val="bottom"/>
          </w:tcPr>
          <w:p w14:paraId="1BD42C43" w14:textId="77777777" w:rsidR="00116DFB" w:rsidRDefault="00116DFB" w:rsidP="00116DFB"/>
        </w:tc>
        <w:tc>
          <w:tcPr>
            <w:tcW w:w="717" w:type="dxa"/>
            <w:shd w:val="clear" w:color="FFFFFF" w:fill="auto"/>
            <w:vAlign w:val="bottom"/>
          </w:tcPr>
          <w:p w14:paraId="35B2D34B" w14:textId="77777777" w:rsidR="00116DFB" w:rsidRDefault="00116DFB" w:rsidP="00116DFB"/>
        </w:tc>
        <w:tc>
          <w:tcPr>
            <w:tcW w:w="756" w:type="dxa"/>
            <w:shd w:val="clear" w:color="FFFFFF" w:fill="auto"/>
            <w:vAlign w:val="bottom"/>
          </w:tcPr>
          <w:p w14:paraId="2860ACA1" w14:textId="77777777" w:rsidR="00116DFB" w:rsidRDefault="00116DFB" w:rsidP="00116DFB"/>
        </w:tc>
        <w:tc>
          <w:tcPr>
            <w:tcW w:w="791" w:type="dxa"/>
            <w:shd w:val="clear" w:color="FFFFFF" w:fill="auto"/>
            <w:vAlign w:val="bottom"/>
          </w:tcPr>
          <w:p w14:paraId="1FCB61CD" w14:textId="77777777" w:rsidR="00116DFB" w:rsidRDefault="00116DFB" w:rsidP="00116DFB"/>
        </w:tc>
        <w:tc>
          <w:tcPr>
            <w:tcW w:w="841" w:type="dxa"/>
            <w:shd w:val="clear" w:color="FFFFFF" w:fill="auto"/>
            <w:vAlign w:val="bottom"/>
          </w:tcPr>
          <w:p w14:paraId="5873A99F" w14:textId="77777777" w:rsidR="00116DFB" w:rsidRDefault="00116DFB" w:rsidP="00116DFB"/>
        </w:tc>
        <w:tc>
          <w:tcPr>
            <w:tcW w:w="827" w:type="dxa"/>
            <w:shd w:val="clear" w:color="FFFFFF" w:fill="auto"/>
            <w:vAlign w:val="bottom"/>
          </w:tcPr>
          <w:p w14:paraId="683F22C8" w14:textId="77777777" w:rsidR="00116DFB" w:rsidRDefault="00116DFB" w:rsidP="00116DFB"/>
        </w:tc>
        <w:tc>
          <w:tcPr>
            <w:tcW w:w="562" w:type="dxa"/>
            <w:shd w:val="clear" w:color="FFFFFF" w:fill="auto"/>
            <w:vAlign w:val="bottom"/>
          </w:tcPr>
          <w:p w14:paraId="592653AE" w14:textId="77777777" w:rsidR="00116DFB" w:rsidRDefault="00116DFB" w:rsidP="00116DFB"/>
        </w:tc>
        <w:tc>
          <w:tcPr>
            <w:tcW w:w="747" w:type="dxa"/>
            <w:shd w:val="clear" w:color="FFFFFF" w:fill="auto"/>
            <w:vAlign w:val="bottom"/>
          </w:tcPr>
          <w:p w14:paraId="2E65322C" w14:textId="77777777" w:rsidR="00116DFB" w:rsidRDefault="00116DFB" w:rsidP="00116DFB"/>
        </w:tc>
        <w:tc>
          <w:tcPr>
            <w:tcW w:w="1628" w:type="dxa"/>
            <w:shd w:val="clear" w:color="FFFFFF" w:fill="auto"/>
            <w:vAlign w:val="bottom"/>
          </w:tcPr>
          <w:p w14:paraId="7B429467" w14:textId="77777777" w:rsidR="00116DFB" w:rsidRDefault="00116DFB" w:rsidP="00116DFB"/>
        </w:tc>
      </w:tr>
    </w:tbl>
    <w:p w14:paraId="1E4C9399" w14:textId="105C661B" w:rsidR="0080148C" w:rsidRPr="00777D06" w:rsidRDefault="00EC1B4E" w:rsidP="00116DFB">
      <w:pPr>
        <w:spacing w:after="160" w:line="259" w:lineRule="auto"/>
        <w:jc w:val="right"/>
        <w:rPr>
          <w:b/>
        </w:rPr>
        <w:sectPr w:rsidR="0080148C" w:rsidRPr="00777D06" w:rsidSect="0080148C">
          <w:pgSz w:w="16838" w:h="11906" w:orient="landscape"/>
          <w:pgMar w:top="964" w:right="1134" w:bottom="1134" w:left="1134" w:header="709" w:footer="323" w:gutter="0"/>
          <w:cols w:space="708"/>
          <w:docGrid w:linePitch="360"/>
        </w:sectPr>
      </w:pPr>
      <w:r w:rsidRPr="00777D06">
        <w:rPr>
          <w:b/>
        </w:rPr>
        <w:t>Приложение</w:t>
      </w:r>
      <w:r w:rsidR="00116DFB" w:rsidRPr="00777D06">
        <w:rPr>
          <w:b/>
        </w:rPr>
        <w:t xml:space="preserve"> 2</w:t>
      </w:r>
      <w:r w:rsidR="00777D06" w:rsidRPr="00777D06">
        <w:rPr>
          <w:b/>
        </w:rPr>
        <w:t xml:space="preserve"> Накладная (М-15)</w:t>
      </w:r>
      <w:r w:rsidR="00116DFB" w:rsidRPr="00777D06">
        <w:rPr>
          <w:b/>
        </w:rPr>
        <w:t xml:space="preserve"> </w:t>
      </w:r>
    </w:p>
    <w:p w14:paraId="4E16B8C9" w14:textId="533ABBD8" w:rsidR="00BC396D" w:rsidRPr="00EE6137" w:rsidRDefault="00C51E03" w:rsidP="00EE6137">
      <w:pPr>
        <w:spacing w:after="160" w:line="259" w:lineRule="auto"/>
        <w:jc w:val="right"/>
        <w:rPr>
          <w:b/>
        </w:rPr>
      </w:pPr>
      <w:r w:rsidRPr="00EE6137">
        <w:rPr>
          <w:b/>
        </w:rPr>
        <w:lastRenderedPageBreak/>
        <w:t>Приложение 3 Требование-накладная (М-11)</w:t>
      </w:r>
    </w:p>
    <w:tbl>
      <w:tblPr>
        <w:tblW w:w="1540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87"/>
        <w:gridCol w:w="384"/>
        <w:gridCol w:w="429"/>
        <w:gridCol w:w="1449"/>
        <w:gridCol w:w="1240"/>
        <w:gridCol w:w="621"/>
        <w:gridCol w:w="620"/>
        <w:gridCol w:w="1240"/>
        <w:gridCol w:w="1021"/>
        <w:gridCol w:w="995"/>
        <w:gridCol w:w="1426"/>
        <w:gridCol w:w="1447"/>
        <w:gridCol w:w="1240"/>
        <w:gridCol w:w="236"/>
        <w:gridCol w:w="1035"/>
        <w:gridCol w:w="1138"/>
      </w:tblGrid>
      <w:tr w:rsidR="005E293A" w14:paraId="678B486A" w14:textId="77777777" w:rsidTr="009A1E1B">
        <w:trPr>
          <w:trHeight w:val="941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7BECA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431B6E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0243852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735807F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335ECD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16CCC74F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906E030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7D37E0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95F42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EC39B49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1291EC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8DA6C8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  <w:t>Типовая межотраслевая форма № М-11</w:t>
            </w:r>
          </w:p>
          <w:p w14:paraId="12442A3D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2"/>
                <w:szCs w:val="12"/>
                <w:lang w:eastAsia="en-US"/>
              </w:rPr>
              <w:t>Утверждена постановлением Госкомстата России от 30.10.97 № 71а</w:t>
            </w:r>
          </w:p>
        </w:tc>
      </w:tr>
      <w:tr w:rsidR="00824474" w14:paraId="082722ED" w14:textId="77777777" w:rsidTr="005C6334">
        <w:trPr>
          <w:trHeight w:val="233"/>
        </w:trPr>
        <w:tc>
          <w:tcPr>
            <w:tcW w:w="1299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CFC14A" w14:textId="3F57DDE7" w:rsidR="00824474" w:rsidRDefault="00824474" w:rsidP="008244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ТРЕБОВАНИЕ-НАКЛАДНАЯ №7489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3705DA" w14:textId="77777777" w:rsidR="00824474" w:rsidRDefault="008244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EE87174" w14:textId="77777777" w:rsidR="00824474" w:rsidRDefault="008244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55799C" w14:textId="77777777" w:rsidR="00824474" w:rsidRDefault="008244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Коды</w:t>
            </w:r>
          </w:p>
        </w:tc>
      </w:tr>
      <w:tr w:rsidR="005E293A" w14:paraId="76109EC8" w14:textId="77777777" w:rsidTr="009A1E1B">
        <w:trPr>
          <w:trHeight w:val="216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0739BF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E341419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EF3DF1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2CC277A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B753D00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1BB2021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1707051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35A5FC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D191FC6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7E4B78A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C61DCFB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1677DB4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E00E2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Форма по ОКУД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CE6D856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F060C40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0315006</w:t>
            </w:r>
          </w:p>
        </w:tc>
      </w:tr>
      <w:tr w:rsidR="005E293A" w14:paraId="4A40E0E0" w14:textId="77777777" w:rsidTr="009A1E1B">
        <w:trPr>
          <w:trHeight w:val="434"/>
        </w:trPr>
        <w:tc>
          <w:tcPr>
            <w:tcW w:w="1175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A84CF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ЗАОр "НП НЧ КБК им.С.П.Титова", ИНН 1650017638, 423800, Татарстан Респ, Набережные Челны г, Народная ул, дом № 1, тел.: 79-19-55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0A0368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по ОКПО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318B1E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2B2CBAE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3C7428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04777004</w:t>
            </w:r>
          </w:p>
        </w:tc>
      </w:tr>
      <w:tr w:rsidR="00522AC5" w14:paraId="213C17AE" w14:textId="77777777" w:rsidTr="009A1E1B">
        <w:trPr>
          <w:trHeight w:val="206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5FFC0A6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F8E80E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08F3637A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7C3BFF1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4B5B89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6A76A14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4157A94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70C678B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1ED08E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D7C463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39F595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53334DE0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23F5A19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70551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77DFFE6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7CEBD2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5E293A" w14:paraId="704B64C5" w14:textId="77777777" w:rsidTr="009A1E1B">
        <w:trPr>
          <w:trHeight w:val="550"/>
        </w:trPr>
        <w:tc>
          <w:tcPr>
            <w:tcW w:w="887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</w:tcPr>
          <w:p w14:paraId="196527C2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Дата</w:t>
            </w:r>
          </w:p>
          <w:p w14:paraId="58B30422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соста-</w:t>
            </w:r>
          </w:p>
        </w:tc>
        <w:tc>
          <w:tcPr>
            <w:tcW w:w="813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</w:tcPr>
          <w:p w14:paraId="66B27134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вида</w:t>
            </w:r>
          </w:p>
          <w:p w14:paraId="66ADC476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операции</w:t>
            </w:r>
          </w:p>
        </w:tc>
        <w:tc>
          <w:tcPr>
            <w:tcW w:w="144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22B4905E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Отправитель</w:t>
            </w:r>
          </w:p>
        </w:tc>
        <w:tc>
          <w:tcPr>
            <w:tcW w:w="12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04131EF3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6C96F79D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76A629BC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F9BFA1F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7DD75598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Получатель</w:t>
            </w:r>
          </w:p>
        </w:tc>
        <w:tc>
          <w:tcPr>
            <w:tcW w:w="99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48FB9C5B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77AA3DE0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914AD04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11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093E4900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Корреспондирующий</w:t>
            </w:r>
          </w:p>
          <w:p w14:paraId="3583309C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счет</w:t>
            </w:r>
          </w:p>
        </w:tc>
        <w:tc>
          <w:tcPr>
            <w:tcW w:w="113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501DC0B1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Учетная</w:t>
            </w:r>
          </w:p>
          <w:p w14:paraId="20762A8F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единица</w:t>
            </w:r>
          </w:p>
        </w:tc>
      </w:tr>
      <w:tr w:rsidR="005E293A" w14:paraId="2857E52C" w14:textId="77777777" w:rsidTr="009A1E1B">
        <w:trPr>
          <w:trHeight w:val="520"/>
        </w:trPr>
        <w:tc>
          <w:tcPr>
            <w:tcW w:w="887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1765DBF2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вления</w:t>
            </w:r>
          </w:p>
        </w:tc>
        <w:tc>
          <w:tcPr>
            <w:tcW w:w="384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9B3887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787F86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76507A53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структурное</w:t>
            </w:r>
          </w:p>
          <w:p w14:paraId="0871C13C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подразделение</w:t>
            </w:r>
          </w:p>
        </w:tc>
        <w:tc>
          <w:tcPr>
            <w:tcW w:w="248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6820F7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вид</w:t>
            </w:r>
          </w:p>
          <w:p w14:paraId="23C56C57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деятельности</w:t>
            </w:r>
          </w:p>
        </w:tc>
        <w:tc>
          <w:tcPr>
            <w:tcW w:w="2016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3E8B0D1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структурное</w:t>
            </w:r>
          </w:p>
          <w:p w14:paraId="00D41207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подразделение</w:t>
            </w:r>
          </w:p>
        </w:tc>
        <w:tc>
          <w:tcPr>
            <w:tcW w:w="142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5847FB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вид</w:t>
            </w:r>
          </w:p>
          <w:p w14:paraId="75CE3788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деятельности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3543F6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D7CE90B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счет, субсчет</w:t>
            </w:r>
          </w:p>
        </w:tc>
        <w:tc>
          <w:tcPr>
            <w:tcW w:w="12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051913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аналити- ческого учета</w:t>
            </w:r>
          </w:p>
        </w:tc>
        <w:tc>
          <w:tcPr>
            <w:tcW w:w="1138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DFDFE5C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выпуска</w:t>
            </w:r>
          </w:p>
          <w:p w14:paraId="5413F061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продукции</w:t>
            </w:r>
          </w:p>
          <w:p w14:paraId="1BF994BA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(работ,</w:t>
            </w:r>
          </w:p>
          <w:p w14:paraId="50CB7517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услуг)</w:t>
            </w:r>
          </w:p>
        </w:tc>
      </w:tr>
      <w:tr w:rsidR="005E293A" w14:paraId="469FD793" w14:textId="77777777" w:rsidTr="008E79D8">
        <w:trPr>
          <w:trHeight w:val="161"/>
        </w:trPr>
        <w:tc>
          <w:tcPr>
            <w:tcW w:w="8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4EFF9F73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30.11.2018</w:t>
            </w:r>
          </w:p>
        </w:tc>
        <w:tc>
          <w:tcPr>
            <w:tcW w:w="384" w:type="dxa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nil"/>
            </w:tcBorders>
          </w:tcPr>
          <w:p w14:paraId="3F94F02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  <w:tcBorders>
              <w:top w:val="single" w:sz="18" w:space="0" w:color="000000"/>
              <w:left w:val="nil"/>
              <w:bottom w:val="single" w:sz="18" w:space="0" w:color="000000"/>
              <w:right w:val="double" w:sz="6" w:space="0" w:color="000000"/>
            </w:tcBorders>
          </w:tcPr>
          <w:p w14:paraId="4FCD8E76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14:paraId="1BDF2899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АТХ водители</w:t>
            </w:r>
          </w:p>
        </w:tc>
        <w:tc>
          <w:tcPr>
            <w:tcW w:w="124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14:paraId="5B25465A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4008E38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300E97E7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single" w:sz="18" w:space="0" w:color="000000"/>
              <w:left w:val="nil"/>
              <w:bottom w:val="single" w:sz="18" w:space="0" w:color="000000"/>
              <w:right w:val="double" w:sz="6" w:space="0" w:color="000000"/>
            </w:tcBorders>
          </w:tcPr>
          <w:p w14:paraId="3AE6402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89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double" w:sz="6" w:space="0" w:color="000000"/>
            </w:tcBorders>
          </w:tcPr>
          <w:p w14:paraId="2E38CE39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АТХ Участок технологического автотранспорта</w:t>
            </w:r>
          </w:p>
        </w:tc>
        <w:tc>
          <w:tcPr>
            <w:tcW w:w="1240" w:type="dxa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</w:tcPr>
          <w:p w14:paraId="682839CF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14:paraId="6A3E96E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double" w:sz="6" w:space="0" w:color="000000"/>
            </w:tcBorders>
          </w:tcPr>
          <w:p w14:paraId="7E2F506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18" w:space="0" w:color="000000"/>
              <w:left w:val="nil"/>
              <w:bottom w:val="single" w:sz="18" w:space="0" w:color="000000"/>
              <w:right w:val="double" w:sz="6" w:space="0" w:color="000000"/>
            </w:tcBorders>
          </w:tcPr>
          <w:p w14:paraId="782BE29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22AC5" w14:paraId="3A490FE4" w14:textId="77777777" w:rsidTr="009A1E1B">
        <w:trPr>
          <w:trHeight w:val="206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D1E08D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4459279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C10DD5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2E07FA9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326593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713A4AD4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455A6C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4EBB8CB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1D2CCC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44C5AE9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0487D7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480198B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04B981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158EE0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9172B4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8E3127C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522AC5" w14:paraId="1D545552" w14:textId="77777777" w:rsidTr="009A1E1B">
        <w:trPr>
          <w:trHeight w:val="233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FF36696" w14:textId="77777777" w:rsidR="005E293A" w:rsidRPr="00522AC5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522A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Через кого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7B34A47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1435721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65BBB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6DEFE2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C9BBA6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D3084BA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960C0F6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D7A51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EE42EDA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2E64B7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7E91D9F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522221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81E70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789C7B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BC0C50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5E293A" w14:paraId="1BACF5FC" w14:textId="77777777" w:rsidTr="009A1E1B">
        <w:trPr>
          <w:trHeight w:val="233"/>
        </w:trPr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9FD36" w14:textId="77777777" w:rsidR="005E293A" w:rsidRPr="00522AC5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522A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Затребовал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4D1191C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4BD16AC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1B939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DFA9A5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61FEFCA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E305E3B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09BA7B1" w14:textId="77777777" w:rsidR="005E293A" w:rsidRPr="00522AC5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522A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Разрешил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7D1C3A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0B09857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1D10F1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C3C6B6C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F2036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37A235F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FABC4E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5E293A" w14:paraId="490AB125" w14:textId="77777777" w:rsidTr="009A1E1B">
        <w:trPr>
          <w:trHeight w:val="233"/>
        </w:trPr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57CE4" w14:textId="77777777" w:rsidR="005E293A" w:rsidRPr="00522AC5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522A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Согласовано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6771A7A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23FA0E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0C64A7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C7E5759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E9D4C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694182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70604B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42B174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429E10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45ABA82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55DF63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BBA25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94F3E2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00FCBD0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5E293A" w14:paraId="22CDB465" w14:textId="77777777" w:rsidTr="009A1E1B">
        <w:trPr>
          <w:trHeight w:val="199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A3AB654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9717ED7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121C058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580BE20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AEB2146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0968688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057DC9D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5B45687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685FB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92C03A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895359F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6F36FCAF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88C34E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Оборотная сторона формы № М-11</w:t>
            </w:r>
          </w:p>
        </w:tc>
      </w:tr>
      <w:tr w:rsidR="005E293A" w14:paraId="6033FF02" w14:textId="77777777" w:rsidTr="009A1E1B">
        <w:trPr>
          <w:trHeight w:val="371"/>
        </w:trPr>
        <w:tc>
          <w:tcPr>
            <w:tcW w:w="1700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488E410F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Корреспондирующий</w:t>
            </w:r>
          </w:p>
          <w:p w14:paraId="1462C966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счет</w:t>
            </w:r>
          </w:p>
        </w:tc>
        <w:tc>
          <w:tcPr>
            <w:tcW w:w="2689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A867EC0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Материальные ценности</w:t>
            </w:r>
          </w:p>
        </w:tc>
        <w:tc>
          <w:tcPr>
            <w:tcW w:w="621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08C5CBA9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2722D528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7E58334C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1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18B4EDA9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Единица</w:t>
            </w:r>
          </w:p>
          <w:p w14:paraId="700E3A64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измерения</w:t>
            </w:r>
          </w:p>
        </w:tc>
        <w:tc>
          <w:tcPr>
            <w:tcW w:w="142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E32A342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44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57ADFACF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</w:tcPr>
          <w:p w14:paraId="487BBD40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Цена,</w:t>
            </w:r>
          </w:p>
        </w:tc>
        <w:tc>
          <w:tcPr>
            <w:tcW w:w="1271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</w:tcPr>
          <w:p w14:paraId="4E182939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Сумма</w:t>
            </w:r>
          </w:p>
        </w:tc>
        <w:tc>
          <w:tcPr>
            <w:tcW w:w="113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5FBC91D8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Порядковый</w:t>
            </w:r>
          </w:p>
        </w:tc>
      </w:tr>
      <w:tr w:rsidR="005E293A" w14:paraId="3F3680F5" w14:textId="77777777" w:rsidTr="009A1E1B">
        <w:trPr>
          <w:trHeight w:val="799"/>
        </w:trPr>
        <w:tc>
          <w:tcPr>
            <w:tcW w:w="887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5CACD03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счет, субсчет</w:t>
            </w:r>
          </w:p>
        </w:tc>
        <w:tc>
          <w:tcPr>
            <w:tcW w:w="81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27CB67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 аналити- ческого учета</w:t>
            </w:r>
          </w:p>
        </w:tc>
        <w:tc>
          <w:tcPr>
            <w:tcW w:w="1449" w:type="dxa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</w:tcPr>
          <w:p w14:paraId="26D5DCC3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1240" w:type="dxa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</w:tcPr>
          <w:p w14:paraId="7582E80C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A0D11F1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760E83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1787C4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номенк-</w:t>
            </w:r>
          </w:p>
          <w:p w14:paraId="6FC02B50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латурный номер</w:t>
            </w:r>
          </w:p>
        </w:tc>
        <w:tc>
          <w:tcPr>
            <w:tcW w:w="1021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A4A9659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769897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наиме-</w:t>
            </w:r>
          </w:p>
          <w:p w14:paraId="12C8C4E8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нование</w:t>
            </w:r>
          </w:p>
        </w:tc>
        <w:tc>
          <w:tcPr>
            <w:tcW w:w="1426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B36A8E9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затре-</w:t>
            </w:r>
          </w:p>
          <w:p w14:paraId="3AFAC810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бова-</w:t>
            </w:r>
          </w:p>
          <w:p w14:paraId="41D9EA59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но</w:t>
            </w:r>
          </w:p>
        </w:tc>
        <w:tc>
          <w:tcPr>
            <w:tcW w:w="144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003EAF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отпу-</w:t>
            </w:r>
          </w:p>
          <w:p w14:paraId="04719E10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щено</w:t>
            </w:r>
          </w:p>
        </w:tc>
        <w:tc>
          <w:tcPr>
            <w:tcW w:w="1240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15C9812A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руб. коп.</w:t>
            </w:r>
          </w:p>
        </w:tc>
        <w:tc>
          <w:tcPr>
            <w:tcW w:w="1271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6E6CE852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без учета НДС,</w:t>
            </w:r>
          </w:p>
          <w:p w14:paraId="6319773D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руб. коп.</w:t>
            </w:r>
          </w:p>
        </w:tc>
        <w:tc>
          <w:tcPr>
            <w:tcW w:w="1138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006C815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номер по складской картотеке</w:t>
            </w:r>
          </w:p>
        </w:tc>
      </w:tr>
      <w:tr w:rsidR="00BE0BDA" w14:paraId="7D4DA5C7" w14:textId="77777777" w:rsidTr="005C6334">
        <w:trPr>
          <w:trHeight w:val="121"/>
        </w:trPr>
        <w:tc>
          <w:tcPr>
            <w:tcW w:w="887" w:type="dxa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nil"/>
            </w:tcBorders>
          </w:tcPr>
          <w:p w14:paraId="28FDFABE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14:paraId="3289064B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14:paraId="4DC338B9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563E400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742EC92F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41E91393" w14:textId="77777777" w:rsidR="00BE0BDA" w:rsidRDefault="00BE0B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25A0BFDA" w14:textId="77777777" w:rsidR="00BE0BDA" w:rsidRDefault="00BE0B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14:paraId="22ECD2AF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nil"/>
            </w:tcBorders>
          </w:tcPr>
          <w:p w14:paraId="725B37CC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14:paraId="30787E1A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198A81FD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14:paraId="71A998E1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40" w:type="dxa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nil"/>
            </w:tcBorders>
          </w:tcPr>
          <w:p w14:paraId="125AE501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nil"/>
            </w:tcBorders>
          </w:tcPr>
          <w:p w14:paraId="380959EE" w14:textId="5FACC283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</w:tcPr>
          <w:p w14:paraId="59CBDF98" w14:textId="77777777" w:rsidR="00BE0BD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5E293A" w14:paraId="390B7898" w14:textId="77777777" w:rsidTr="009A1E1B">
        <w:trPr>
          <w:trHeight w:val="199"/>
        </w:trPr>
        <w:tc>
          <w:tcPr>
            <w:tcW w:w="887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DDC226" w14:textId="01AEFEE0" w:rsidR="005E293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10.03</w:t>
            </w:r>
          </w:p>
        </w:tc>
        <w:tc>
          <w:tcPr>
            <w:tcW w:w="384" w:type="dxa"/>
            <w:tcBorders>
              <w:top w:val="nil"/>
              <w:left w:val="single" w:sz="18" w:space="0" w:color="000000"/>
              <w:bottom w:val="single" w:sz="6" w:space="0" w:color="000000"/>
              <w:right w:val="nil"/>
            </w:tcBorders>
          </w:tcPr>
          <w:p w14:paraId="246DF337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183C6E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single" w:sz="18" w:space="0" w:color="000000"/>
              <w:bottom w:val="single" w:sz="6" w:space="0" w:color="000000"/>
              <w:right w:val="nil"/>
            </w:tcBorders>
          </w:tcPr>
          <w:p w14:paraId="21D30B53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Масло гидравл.Волга-Ойл "Р" 1л</w:t>
            </w:r>
          </w:p>
        </w:tc>
        <w:tc>
          <w:tcPr>
            <w:tcW w:w="621" w:type="dxa"/>
            <w:tcBorders>
              <w:top w:val="nil"/>
              <w:left w:val="single" w:sz="18" w:space="0" w:color="000000"/>
              <w:bottom w:val="single" w:sz="6" w:space="0" w:color="000000"/>
              <w:right w:val="nil"/>
            </w:tcBorders>
          </w:tcPr>
          <w:p w14:paraId="42FD58A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single" w:sz="18" w:space="0" w:color="000000"/>
              <w:bottom w:val="single" w:sz="6" w:space="0" w:color="000000"/>
              <w:right w:val="nil"/>
            </w:tcBorders>
          </w:tcPr>
          <w:p w14:paraId="0C3E0FC7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18" w:space="0" w:color="000000"/>
              <w:bottom w:val="single" w:sz="6" w:space="0" w:color="000000"/>
              <w:right w:val="double" w:sz="6" w:space="0" w:color="000000"/>
            </w:tcBorders>
          </w:tcPr>
          <w:p w14:paraId="43EFFF5D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00-00005020</w:t>
            </w:r>
          </w:p>
        </w:tc>
        <w:tc>
          <w:tcPr>
            <w:tcW w:w="1021" w:type="dxa"/>
            <w:tcBorders>
              <w:top w:val="nil"/>
              <w:left w:val="double" w:sz="6" w:space="0" w:color="000000"/>
              <w:bottom w:val="single" w:sz="6" w:space="0" w:color="000000"/>
              <w:right w:val="single" w:sz="18" w:space="0" w:color="000000"/>
            </w:tcBorders>
          </w:tcPr>
          <w:p w14:paraId="692463DB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995" w:type="dxa"/>
            <w:tcBorders>
              <w:top w:val="nil"/>
              <w:left w:val="single" w:sz="18" w:space="0" w:color="000000"/>
              <w:bottom w:val="single" w:sz="6" w:space="0" w:color="000000"/>
              <w:right w:val="double" w:sz="6" w:space="0" w:color="000000"/>
            </w:tcBorders>
          </w:tcPr>
          <w:p w14:paraId="3417B6EE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л (дм3)</w:t>
            </w:r>
          </w:p>
        </w:tc>
        <w:tc>
          <w:tcPr>
            <w:tcW w:w="1426" w:type="dxa"/>
            <w:tcBorders>
              <w:top w:val="nil"/>
              <w:left w:val="double" w:sz="6" w:space="0" w:color="000000"/>
              <w:bottom w:val="single" w:sz="6" w:space="0" w:color="000000"/>
              <w:right w:val="single" w:sz="18" w:space="0" w:color="000000"/>
            </w:tcBorders>
          </w:tcPr>
          <w:p w14:paraId="0CD1914B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  <w:tc>
          <w:tcPr>
            <w:tcW w:w="1447" w:type="dxa"/>
            <w:tcBorders>
              <w:top w:val="nil"/>
              <w:left w:val="single" w:sz="18" w:space="0" w:color="000000"/>
              <w:bottom w:val="single" w:sz="6" w:space="0" w:color="000000"/>
              <w:right w:val="double" w:sz="6" w:space="0" w:color="000000"/>
            </w:tcBorders>
          </w:tcPr>
          <w:p w14:paraId="5EBFB300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B42EF26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</w:tcPr>
          <w:p w14:paraId="51DD7113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double" w:sz="6" w:space="0" w:color="000000"/>
            </w:tcBorders>
          </w:tcPr>
          <w:p w14:paraId="3747D1E0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double" w:sz="6" w:space="0" w:color="000000"/>
              <w:bottom w:val="single" w:sz="6" w:space="0" w:color="000000"/>
              <w:right w:val="single" w:sz="18" w:space="0" w:color="000000"/>
            </w:tcBorders>
          </w:tcPr>
          <w:p w14:paraId="594B4E66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00-00068218</w:t>
            </w:r>
          </w:p>
        </w:tc>
      </w:tr>
      <w:tr w:rsidR="005E293A" w14:paraId="13836D01" w14:textId="77777777" w:rsidTr="008E79D8">
        <w:trPr>
          <w:trHeight w:val="199"/>
        </w:trPr>
        <w:tc>
          <w:tcPr>
            <w:tcW w:w="887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1E3B62" w14:textId="31747E57" w:rsidR="005E293A" w:rsidRDefault="00BE0B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10.03</w:t>
            </w:r>
          </w:p>
        </w:tc>
        <w:tc>
          <w:tcPr>
            <w:tcW w:w="384" w:type="dxa"/>
            <w:tcBorders>
              <w:top w:val="nil"/>
              <w:left w:val="single" w:sz="18" w:space="0" w:color="000000"/>
              <w:bottom w:val="single" w:sz="6" w:space="0" w:color="000000"/>
              <w:right w:val="nil"/>
            </w:tcBorders>
          </w:tcPr>
          <w:p w14:paraId="0AD8E21E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673F43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single" w:sz="18" w:space="0" w:color="000000"/>
              <w:bottom w:val="single" w:sz="6" w:space="0" w:color="000000"/>
              <w:right w:val="nil"/>
            </w:tcBorders>
          </w:tcPr>
          <w:p w14:paraId="3CF2C72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Антифриз Sintek Euro(зеленый) 10кг</w:t>
            </w:r>
          </w:p>
        </w:tc>
        <w:tc>
          <w:tcPr>
            <w:tcW w:w="620" w:type="dxa"/>
            <w:tcBorders>
              <w:top w:val="nil"/>
              <w:left w:val="single" w:sz="18" w:space="0" w:color="000000"/>
              <w:bottom w:val="single" w:sz="6" w:space="0" w:color="000000"/>
              <w:right w:val="nil"/>
            </w:tcBorders>
          </w:tcPr>
          <w:p w14:paraId="05710F8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18" w:space="0" w:color="000000"/>
              <w:bottom w:val="single" w:sz="6" w:space="0" w:color="000000"/>
              <w:right w:val="double" w:sz="6" w:space="0" w:color="000000"/>
            </w:tcBorders>
          </w:tcPr>
          <w:p w14:paraId="5D6C6D40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00-00052451</w:t>
            </w:r>
          </w:p>
        </w:tc>
        <w:tc>
          <w:tcPr>
            <w:tcW w:w="1021" w:type="dxa"/>
            <w:tcBorders>
              <w:top w:val="nil"/>
              <w:left w:val="double" w:sz="6" w:space="0" w:color="000000"/>
              <w:bottom w:val="double" w:sz="4" w:space="0" w:color="auto"/>
              <w:right w:val="single" w:sz="18" w:space="0" w:color="000000"/>
            </w:tcBorders>
          </w:tcPr>
          <w:p w14:paraId="23A82298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166</w:t>
            </w:r>
          </w:p>
        </w:tc>
        <w:tc>
          <w:tcPr>
            <w:tcW w:w="995" w:type="dxa"/>
            <w:tcBorders>
              <w:top w:val="nil"/>
              <w:left w:val="single" w:sz="18" w:space="0" w:color="000000"/>
              <w:bottom w:val="double" w:sz="4" w:space="0" w:color="auto"/>
              <w:right w:val="double" w:sz="6" w:space="0" w:color="000000"/>
            </w:tcBorders>
          </w:tcPr>
          <w:p w14:paraId="0443DBBE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426" w:type="dxa"/>
            <w:tcBorders>
              <w:top w:val="nil"/>
              <w:left w:val="double" w:sz="6" w:space="0" w:color="000000"/>
              <w:bottom w:val="double" w:sz="4" w:space="0" w:color="auto"/>
              <w:right w:val="single" w:sz="18" w:space="0" w:color="000000"/>
            </w:tcBorders>
          </w:tcPr>
          <w:p w14:paraId="3A51B62E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13,000</w:t>
            </w:r>
          </w:p>
        </w:tc>
        <w:tc>
          <w:tcPr>
            <w:tcW w:w="1447" w:type="dxa"/>
            <w:tcBorders>
              <w:top w:val="nil"/>
              <w:left w:val="single" w:sz="18" w:space="0" w:color="000000"/>
              <w:bottom w:val="double" w:sz="4" w:space="0" w:color="auto"/>
              <w:right w:val="double" w:sz="6" w:space="0" w:color="000000"/>
            </w:tcBorders>
          </w:tcPr>
          <w:p w14:paraId="6BC6D85A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double" w:sz="6" w:space="0" w:color="000000"/>
              <w:bottom w:val="double" w:sz="4" w:space="0" w:color="auto"/>
              <w:right w:val="double" w:sz="6" w:space="0" w:color="000000"/>
            </w:tcBorders>
          </w:tcPr>
          <w:p w14:paraId="4666E623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double" w:sz="6" w:space="0" w:color="000000"/>
              <w:bottom w:val="double" w:sz="4" w:space="0" w:color="auto"/>
              <w:right w:val="nil"/>
            </w:tcBorders>
          </w:tcPr>
          <w:p w14:paraId="7497A6DA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double" w:sz="4" w:space="0" w:color="auto"/>
              <w:right w:val="double" w:sz="6" w:space="0" w:color="000000"/>
            </w:tcBorders>
          </w:tcPr>
          <w:p w14:paraId="78E8E6BD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double" w:sz="6" w:space="0" w:color="000000"/>
              <w:bottom w:val="double" w:sz="4" w:space="0" w:color="auto"/>
              <w:right w:val="single" w:sz="18" w:space="0" w:color="000000"/>
            </w:tcBorders>
          </w:tcPr>
          <w:p w14:paraId="19E8D015" w14:textId="77777777" w:rsidR="005E293A" w:rsidRDefault="005E29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8E79D8" w14:paraId="06F4E0E4" w14:textId="77777777" w:rsidTr="008E79D8">
        <w:trPr>
          <w:trHeight w:val="206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9888D6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FC63443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1CFC2DB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7A734790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38D50C1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4F5FD640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2AAB42CC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double" w:sz="4" w:space="0" w:color="auto"/>
            </w:tcBorders>
          </w:tcPr>
          <w:p w14:paraId="072E5505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04A2E" w14:textId="7244353F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A8461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54386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C2DB1" w14:textId="1ADB47DD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1BA1E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DDEB7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60BF0" w14:textId="77777777" w:rsidR="008E79D8" w:rsidRDefault="008E79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522AC5" w14:paraId="79E70DC5" w14:textId="77777777" w:rsidTr="008E79D8">
        <w:trPr>
          <w:trHeight w:val="198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B64311D" w14:textId="2867134B" w:rsidR="005E293A" w:rsidRPr="00231423" w:rsidRDefault="00824B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</w:pPr>
            <w:r w:rsidRPr="00231423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Отпусти</w:t>
            </w:r>
            <w:r w:rsidR="005E293A" w:rsidRPr="00231423">
              <w:rPr>
                <w:rFonts w:ascii="Arial" w:eastAsiaTheme="minorHAnsi" w:hAnsi="Arial" w:cs="Arial"/>
                <w:color w:val="000000"/>
                <w:sz w:val="14"/>
                <w:szCs w:val="14"/>
                <w:lang w:eastAsia="en-US"/>
              </w:rPr>
              <w:t>л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DBD1EC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B52418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4DA7FF2D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0F5515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1E3F4BD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7D4CE53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0A019F8F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B52F61B" w14:textId="77777777" w:rsidR="005E293A" w:rsidRPr="00522AC5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8B85CC0" w14:textId="77777777" w:rsidR="005E293A" w:rsidRPr="00522AC5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522A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Получил</w:t>
            </w:r>
          </w:p>
        </w:tc>
        <w:tc>
          <w:tcPr>
            <w:tcW w:w="14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3CAFDC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D77895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DC058E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CCDC85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8A99F4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940E6E7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522AC5" w14:paraId="676D6ED1" w14:textId="77777777" w:rsidTr="009A1E1B">
        <w:trPr>
          <w:trHeight w:val="199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0084750" w14:textId="77777777" w:rsidR="005E293A" w:rsidRPr="00522AC5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8A48E92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BFE4DF4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16017E75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25D08DF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562A3FF5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2DE477E4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0D83029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0BC4F90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34529C6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F60381F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955B0A9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7674B76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C6E8AE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9D90385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568FAE1" w14:textId="77777777" w:rsidR="005E293A" w:rsidRDefault="005E293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5E293A" w14:paraId="79395A38" w14:textId="77777777" w:rsidTr="009A1E1B">
        <w:trPr>
          <w:trHeight w:val="233"/>
        </w:trPr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12309" w14:textId="77777777" w:rsidR="005E293A" w:rsidRPr="00522AC5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522AC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Исполнитель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2CECBFB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127437C0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F8B72E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73C2E911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17742E62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F242D2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E54348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B52DC46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4D94F54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4FC54AEB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ED7E78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D9C477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C52D955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684C06" w14:textId="77777777" w:rsidR="005E293A" w:rsidRDefault="005E29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29EE3519" w14:textId="678BA0D4" w:rsidR="009B1304" w:rsidRPr="002D354A" w:rsidRDefault="009B1304" w:rsidP="00231423">
      <w:pPr>
        <w:spacing w:after="160" w:line="259" w:lineRule="auto"/>
        <w:rPr>
          <w:b/>
        </w:rPr>
      </w:pPr>
    </w:p>
    <w:sectPr w:rsidR="009B1304" w:rsidRPr="002D354A" w:rsidSect="005E293A">
      <w:pgSz w:w="16838" w:h="11906" w:orient="landscape"/>
      <w:pgMar w:top="964" w:right="1134" w:bottom="1134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BB5DE" w14:textId="77777777" w:rsidR="003B76B6" w:rsidRDefault="003B76B6" w:rsidP="00BF7A53">
      <w:r>
        <w:separator/>
      </w:r>
    </w:p>
  </w:endnote>
  <w:endnote w:type="continuationSeparator" w:id="0">
    <w:p w14:paraId="25575D55" w14:textId="77777777" w:rsidR="003B76B6" w:rsidRDefault="003B76B6" w:rsidP="00BF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D8CA0" w14:textId="77777777" w:rsidR="003B76B6" w:rsidRDefault="003B76B6" w:rsidP="00BF7A53">
      <w:r>
        <w:separator/>
      </w:r>
    </w:p>
  </w:footnote>
  <w:footnote w:type="continuationSeparator" w:id="0">
    <w:p w14:paraId="10E24E9E" w14:textId="77777777" w:rsidR="003B76B6" w:rsidRDefault="003B76B6" w:rsidP="00BF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7D5B"/>
    <w:multiLevelType w:val="hybridMultilevel"/>
    <w:tmpl w:val="B1964E9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56A96222"/>
    <w:multiLevelType w:val="hybridMultilevel"/>
    <w:tmpl w:val="17800F7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B161C86"/>
    <w:multiLevelType w:val="hybridMultilevel"/>
    <w:tmpl w:val="EA44B0E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7B9F5E9E"/>
    <w:multiLevelType w:val="hybridMultilevel"/>
    <w:tmpl w:val="E63E9A42"/>
    <w:lvl w:ilvl="0" w:tplc="173003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3B"/>
    <w:rsid w:val="00015AB7"/>
    <w:rsid w:val="00022E09"/>
    <w:rsid w:val="00036AC2"/>
    <w:rsid w:val="00044886"/>
    <w:rsid w:val="000535E3"/>
    <w:rsid w:val="00072389"/>
    <w:rsid w:val="000B7C00"/>
    <w:rsid w:val="000C2553"/>
    <w:rsid w:val="000E5EE9"/>
    <w:rsid w:val="000E7713"/>
    <w:rsid w:val="000F629E"/>
    <w:rsid w:val="00116DFB"/>
    <w:rsid w:val="00123C9A"/>
    <w:rsid w:val="00127BBB"/>
    <w:rsid w:val="00141A43"/>
    <w:rsid w:val="0015788E"/>
    <w:rsid w:val="00160375"/>
    <w:rsid w:val="001715BF"/>
    <w:rsid w:val="00191D80"/>
    <w:rsid w:val="001933D5"/>
    <w:rsid w:val="001B1FCF"/>
    <w:rsid w:val="001B7A7F"/>
    <w:rsid w:val="001C20BF"/>
    <w:rsid w:val="001C4A04"/>
    <w:rsid w:val="001D5A52"/>
    <w:rsid w:val="001E1871"/>
    <w:rsid w:val="002040F2"/>
    <w:rsid w:val="00224740"/>
    <w:rsid w:val="00231423"/>
    <w:rsid w:val="002452BE"/>
    <w:rsid w:val="0025713F"/>
    <w:rsid w:val="002571BE"/>
    <w:rsid w:val="00267F99"/>
    <w:rsid w:val="002919F6"/>
    <w:rsid w:val="00291FF6"/>
    <w:rsid w:val="002B3E41"/>
    <w:rsid w:val="002D354A"/>
    <w:rsid w:val="002D74F6"/>
    <w:rsid w:val="002E616F"/>
    <w:rsid w:val="00303BDB"/>
    <w:rsid w:val="003056A8"/>
    <w:rsid w:val="00310948"/>
    <w:rsid w:val="00310CC7"/>
    <w:rsid w:val="0031613F"/>
    <w:rsid w:val="003410E8"/>
    <w:rsid w:val="00347252"/>
    <w:rsid w:val="00357FB1"/>
    <w:rsid w:val="00363E74"/>
    <w:rsid w:val="00375A10"/>
    <w:rsid w:val="003A65D2"/>
    <w:rsid w:val="003B05A8"/>
    <w:rsid w:val="003B76B6"/>
    <w:rsid w:val="003C591A"/>
    <w:rsid w:val="003C67AA"/>
    <w:rsid w:val="003E41C0"/>
    <w:rsid w:val="003F60A8"/>
    <w:rsid w:val="00407D88"/>
    <w:rsid w:val="00435387"/>
    <w:rsid w:val="00466BE1"/>
    <w:rsid w:val="004828E8"/>
    <w:rsid w:val="0049033B"/>
    <w:rsid w:val="004D7E91"/>
    <w:rsid w:val="005017B8"/>
    <w:rsid w:val="00522AC5"/>
    <w:rsid w:val="005345D4"/>
    <w:rsid w:val="00540117"/>
    <w:rsid w:val="005806B8"/>
    <w:rsid w:val="005A22AA"/>
    <w:rsid w:val="005C6334"/>
    <w:rsid w:val="005E1F7E"/>
    <w:rsid w:val="005E293A"/>
    <w:rsid w:val="006604FD"/>
    <w:rsid w:val="00683485"/>
    <w:rsid w:val="006A0719"/>
    <w:rsid w:val="006E2498"/>
    <w:rsid w:val="006F0AD3"/>
    <w:rsid w:val="00721197"/>
    <w:rsid w:val="00722067"/>
    <w:rsid w:val="00724C04"/>
    <w:rsid w:val="00734F2E"/>
    <w:rsid w:val="00741CD3"/>
    <w:rsid w:val="00761201"/>
    <w:rsid w:val="007709F1"/>
    <w:rsid w:val="00777D06"/>
    <w:rsid w:val="00783B05"/>
    <w:rsid w:val="00787342"/>
    <w:rsid w:val="00797624"/>
    <w:rsid w:val="007C7BBF"/>
    <w:rsid w:val="007D11A9"/>
    <w:rsid w:val="007D2381"/>
    <w:rsid w:val="007E2F5D"/>
    <w:rsid w:val="007E461A"/>
    <w:rsid w:val="0080148C"/>
    <w:rsid w:val="00806289"/>
    <w:rsid w:val="00824474"/>
    <w:rsid w:val="00824BAC"/>
    <w:rsid w:val="00824C0C"/>
    <w:rsid w:val="008401D1"/>
    <w:rsid w:val="008941A5"/>
    <w:rsid w:val="008D7C97"/>
    <w:rsid w:val="008E79D8"/>
    <w:rsid w:val="00901FEE"/>
    <w:rsid w:val="009030CB"/>
    <w:rsid w:val="009032BB"/>
    <w:rsid w:val="00920115"/>
    <w:rsid w:val="009213F9"/>
    <w:rsid w:val="0093048B"/>
    <w:rsid w:val="00972DA3"/>
    <w:rsid w:val="009766C5"/>
    <w:rsid w:val="00981117"/>
    <w:rsid w:val="009A1E1B"/>
    <w:rsid w:val="009B1304"/>
    <w:rsid w:val="009B57E8"/>
    <w:rsid w:val="009B615D"/>
    <w:rsid w:val="009D09A0"/>
    <w:rsid w:val="009F0233"/>
    <w:rsid w:val="009F522C"/>
    <w:rsid w:val="00A146FB"/>
    <w:rsid w:val="00A21EDA"/>
    <w:rsid w:val="00A37118"/>
    <w:rsid w:val="00A37465"/>
    <w:rsid w:val="00A636D7"/>
    <w:rsid w:val="00A723AE"/>
    <w:rsid w:val="00A93B28"/>
    <w:rsid w:val="00AB1B5B"/>
    <w:rsid w:val="00AB3384"/>
    <w:rsid w:val="00AD0F16"/>
    <w:rsid w:val="00AD38C1"/>
    <w:rsid w:val="00B07DDA"/>
    <w:rsid w:val="00B2703A"/>
    <w:rsid w:val="00B40C77"/>
    <w:rsid w:val="00B5028E"/>
    <w:rsid w:val="00B513A9"/>
    <w:rsid w:val="00B61C74"/>
    <w:rsid w:val="00B7107C"/>
    <w:rsid w:val="00B72631"/>
    <w:rsid w:val="00B82D36"/>
    <w:rsid w:val="00BB18B0"/>
    <w:rsid w:val="00BC396D"/>
    <w:rsid w:val="00BD3748"/>
    <w:rsid w:val="00BE0BDA"/>
    <w:rsid w:val="00BF28C4"/>
    <w:rsid w:val="00BF7A53"/>
    <w:rsid w:val="00C00B37"/>
    <w:rsid w:val="00C035E0"/>
    <w:rsid w:val="00C33A52"/>
    <w:rsid w:val="00C345EC"/>
    <w:rsid w:val="00C456F4"/>
    <w:rsid w:val="00C502A1"/>
    <w:rsid w:val="00C50500"/>
    <w:rsid w:val="00C5070C"/>
    <w:rsid w:val="00C51E03"/>
    <w:rsid w:val="00C63F03"/>
    <w:rsid w:val="00CC63D4"/>
    <w:rsid w:val="00CE557D"/>
    <w:rsid w:val="00CF2017"/>
    <w:rsid w:val="00D0678A"/>
    <w:rsid w:val="00D10E95"/>
    <w:rsid w:val="00D20D36"/>
    <w:rsid w:val="00D30D85"/>
    <w:rsid w:val="00D3382A"/>
    <w:rsid w:val="00D362D1"/>
    <w:rsid w:val="00D5598F"/>
    <w:rsid w:val="00D7543E"/>
    <w:rsid w:val="00D83722"/>
    <w:rsid w:val="00D95ECF"/>
    <w:rsid w:val="00DA2354"/>
    <w:rsid w:val="00DA34E8"/>
    <w:rsid w:val="00DA6925"/>
    <w:rsid w:val="00E013DB"/>
    <w:rsid w:val="00E031D8"/>
    <w:rsid w:val="00E22D8D"/>
    <w:rsid w:val="00E2607F"/>
    <w:rsid w:val="00E55432"/>
    <w:rsid w:val="00E878A1"/>
    <w:rsid w:val="00E9190E"/>
    <w:rsid w:val="00EA68ED"/>
    <w:rsid w:val="00EC1B4E"/>
    <w:rsid w:val="00EE6137"/>
    <w:rsid w:val="00F2272B"/>
    <w:rsid w:val="00F241B0"/>
    <w:rsid w:val="00F31076"/>
    <w:rsid w:val="00F40907"/>
    <w:rsid w:val="00F609DE"/>
    <w:rsid w:val="00F60C9D"/>
    <w:rsid w:val="00F8768D"/>
    <w:rsid w:val="00FB09AE"/>
    <w:rsid w:val="00FC7B55"/>
    <w:rsid w:val="00FD34D1"/>
    <w:rsid w:val="00FE7F6A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2762"/>
  <w15:chartTrackingRefBased/>
  <w15:docId w15:val="{FF4D970B-AA5B-4933-AB8F-D55D9C67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033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240" w:lineRule="atLeast"/>
      <w:jc w:val="both"/>
    </w:pPr>
    <w:rPr>
      <w:rFonts w:ascii="Arial" w:hAnsi="Arial"/>
      <w:color w:val="00000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033B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DefaultText">
    <w:name w:val="Default Text"/>
    <w:basedOn w:val="a"/>
    <w:rsid w:val="0049033B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5">
    <w:name w:val="Title"/>
    <w:basedOn w:val="a"/>
    <w:link w:val="a6"/>
    <w:qFormat/>
    <w:rsid w:val="0049033B"/>
    <w:pPr>
      <w:widowControl w:val="0"/>
      <w:jc w:val="center"/>
    </w:pPr>
    <w:rPr>
      <w:b/>
      <w:sz w:val="32"/>
      <w:lang w:val="en-AU" w:eastAsia="x-none"/>
    </w:rPr>
  </w:style>
  <w:style w:type="character" w:customStyle="1" w:styleId="a6">
    <w:name w:val="Название Знак"/>
    <w:basedOn w:val="a0"/>
    <w:link w:val="a5"/>
    <w:rsid w:val="0049033B"/>
    <w:rPr>
      <w:rFonts w:ascii="Times New Roman" w:eastAsia="Times New Roman" w:hAnsi="Times New Roman" w:cs="Times New Roman"/>
      <w:b/>
      <w:sz w:val="32"/>
      <w:szCs w:val="20"/>
      <w:lang w:val="en-AU" w:eastAsia="x-none"/>
    </w:rPr>
  </w:style>
  <w:style w:type="character" w:styleId="a7">
    <w:name w:val="annotation reference"/>
    <w:basedOn w:val="a0"/>
    <w:uiPriority w:val="99"/>
    <w:semiHidden/>
    <w:unhideWhenUsed/>
    <w:rsid w:val="00036A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36AC2"/>
  </w:style>
  <w:style w:type="character" w:customStyle="1" w:styleId="a9">
    <w:name w:val="Текст примечания Знак"/>
    <w:basedOn w:val="a0"/>
    <w:link w:val="a8"/>
    <w:uiPriority w:val="99"/>
    <w:semiHidden/>
    <w:rsid w:val="00036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36A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36A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6AC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6AC2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BF7A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F7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F7A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F7A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Style0">
    <w:name w:val="TableStyle0"/>
    <w:rsid w:val="0080148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80148C"/>
    <w:pPr>
      <w:jc w:val="center"/>
    </w:pPr>
    <w:rPr>
      <w:rFonts w:ascii="Arial" w:eastAsiaTheme="minorEastAsia" w:hAnsi="Arial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Туманов</dc:creator>
  <cp:keywords/>
  <dc:description/>
  <cp:lastModifiedBy>Леонид Чистяков</cp:lastModifiedBy>
  <cp:revision>6</cp:revision>
  <dcterms:created xsi:type="dcterms:W3CDTF">2018-12-11T14:24:00Z</dcterms:created>
  <dcterms:modified xsi:type="dcterms:W3CDTF">2019-02-28T09:52:00Z</dcterms:modified>
</cp:coreProperties>
</file>