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693" w:rsidRPr="00AC6134" w:rsidRDefault="00FA6693" w:rsidP="00FA6693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FA6693" w:rsidRPr="00AC6134" w:rsidRDefault="00FA6693" w:rsidP="00FA6693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C61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к Договору от       </w:t>
      </w:r>
    </w:p>
    <w:p w:rsidR="00FA6693" w:rsidRDefault="00FA6693" w:rsidP="00FA6693">
      <w:pPr>
        <w:jc w:val="center"/>
        <w:rPr>
          <w:rFonts w:ascii="Times New Roman" w:hAnsi="Times New Roman" w:cs="Times New Roman"/>
          <w:sz w:val="24"/>
          <w:szCs w:val="24"/>
        </w:rPr>
      </w:pPr>
      <w:r w:rsidRPr="00AC61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8262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C6134">
        <w:rPr>
          <w:rFonts w:ascii="Times New Roman" w:hAnsi="Times New Roman" w:cs="Times New Roman"/>
          <w:sz w:val="24"/>
          <w:szCs w:val="24"/>
        </w:rPr>
        <w:t xml:space="preserve">  __________20____№___</w:t>
      </w:r>
    </w:p>
    <w:p w:rsidR="00FA6693" w:rsidRDefault="00FA6693" w:rsidP="00FA66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693" w:rsidRPr="005F52D1" w:rsidRDefault="00B33FEB" w:rsidP="00FA6693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.1</w:t>
      </w:r>
      <w:bookmarkStart w:id="0" w:name="_GoBack"/>
      <w:bookmarkEnd w:id="0"/>
      <w:r w:rsidR="00FA6693" w:rsidRPr="00B33FEB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>ОТЧЕТ КОМИССИОНЕРА</w:t>
      </w:r>
    </w:p>
    <w:p w:rsidR="00FA6693" w:rsidRPr="005F52D1" w:rsidRDefault="00FA6693" w:rsidP="00FA6693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5F52D1">
        <w:rPr>
          <w:rFonts w:ascii="Times New Roman" w:hAnsi="Times New Roman" w:cs="Times New Roman"/>
          <w:sz w:val="24"/>
          <w:szCs w:val="24"/>
          <w:lang w:eastAsia="en-US"/>
        </w:rPr>
        <w:t>об исполнении договора комиссии</w:t>
      </w:r>
    </w:p>
    <w:p w:rsidR="00FA6693" w:rsidRPr="005F52D1" w:rsidRDefault="00FA6693" w:rsidP="00FA6693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5F52D1">
        <w:rPr>
          <w:rFonts w:ascii="Times New Roman" w:hAnsi="Times New Roman" w:cs="Times New Roman"/>
          <w:sz w:val="24"/>
          <w:szCs w:val="24"/>
          <w:lang w:eastAsia="en-US"/>
        </w:rPr>
        <w:t>от "___"________ ____ г. N ___</w:t>
      </w:r>
    </w:p>
    <w:p w:rsidR="00FA6693" w:rsidRPr="005F52D1" w:rsidRDefault="000E71A8" w:rsidP="00FA6693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за период с </w:t>
      </w:r>
      <w:r w:rsidR="00E55ACC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E55ACC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>"01</w:t>
      </w:r>
      <w:r w:rsidR="004A43A4" w:rsidRPr="00E55ACC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 xml:space="preserve">" </w:t>
      </w:r>
      <w:proofErr w:type="gramStart"/>
      <w:r w:rsidRPr="00E55ACC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>февраля</w:t>
      </w:r>
      <w:r w:rsidR="004A43A4" w:rsidRPr="00E55ACC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 xml:space="preserve">  2019</w:t>
      </w:r>
      <w:proofErr w:type="gramEnd"/>
      <w:r w:rsidR="004A43A4" w:rsidRPr="00E55ACC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 xml:space="preserve"> </w:t>
      </w:r>
      <w:r w:rsidRPr="00E55ACC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>г. по "28</w:t>
      </w:r>
      <w:r w:rsidR="004A43A4" w:rsidRPr="00E55ACC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 xml:space="preserve">" </w:t>
      </w:r>
      <w:r w:rsidRPr="00E55ACC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>февраля</w:t>
      </w:r>
      <w:r w:rsidR="004A43A4" w:rsidRPr="00E55ACC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 xml:space="preserve">  2019 </w:t>
      </w:r>
      <w:r w:rsidR="00FA6693" w:rsidRPr="00E55ACC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>г.</w:t>
      </w:r>
    </w:p>
    <w:p w:rsidR="00FA6693" w:rsidRPr="005F52D1" w:rsidRDefault="00FA6693" w:rsidP="00FA6693">
      <w:pPr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A6693" w:rsidRDefault="0098262C" w:rsidP="0098262C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г. </w:t>
      </w:r>
      <w:r w:rsidR="00FA6693">
        <w:rPr>
          <w:rFonts w:ascii="Times New Roman" w:hAnsi="Times New Roman" w:cs="Times New Roman"/>
          <w:sz w:val="24"/>
          <w:szCs w:val="24"/>
          <w:lang w:eastAsia="en-US"/>
        </w:rPr>
        <w:t xml:space="preserve">Санкт-Петербург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</w:t>
      </w:r>
      <w:r w:rsidR="00FA6693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</w:t>
      </w:r>
      <w:r w:rsidR="004A43A4">
        <w:rPr>
          <w:rFonts w:ascii="Times New Roman" w:hAnsi="Times New Roman" w:cs="Times New Roman"/>
          <w:sz w:val="24"/>
          <w:szCs w:val="24"/>
          <w:lang w:eastAsia="en-U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="004A43A4">
        <w:rPr>
          <w:rFonts w:ascii="Times New Roman" w:hAnsi="Times New Roman" w:cs="Times New Roman"/>
          <w:sz w:val="24"/>
          <w:szCs w:val="24"/>
          <w:lang w:eastAsia="en-US"/>
        </w:rPr>
        <w:t xml:space="preserve"> "___"___________2019</w:t>
      </w:r>
      <w:r w:rsidR="00FA669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A6693" w:rsidRPr="005F52D1">
        <w:rPr>
          <w:rFonts w:ascii="Times New Roman" w:hAnsi="Times New Roman" w:cs="Times New Roman"/>
          <w:sz w:val="24"/>
          <w:szCs w:val="24"/>
          <w:lang w:eastAsia="en-US"/>
        </w:rPr>
        <w:t>г.</w:t>
      </w:r>
    </w:p>
    <w:p w:rsidR="0098262C" w:rsidRPr="005F52D1" w:rsidRDefault="0098262C" w:rsidP="0098262C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FA6693" w:rsidRPr="00CD324E" w:rsidRDefault="004A43A4" w:rsidP="0098262C">
      <w:pPr>
        <w:pStyle w:val="1"/>
        <w:keepNext w:val="0"/>
        <w:autoSpaceDE w:val="0"/>
        <w:autoSpaceDN w:val="0"/>
        <w:adjustRightInd w:val="0"/>
        <w:jc w:val="both"/>
        <w:rPr>
          <w:bCs w:val="0"/>
          <w:lang w:eastAsia="en-US"/>
        </w:rPr>
      </w:pPr>
      <w:r w:rsidRPr="004A43A4">
        <w:rPr>
          <w:b w:val="0"/>
          <w:bCs w:val="0"/>
          <w:lang w:eastAsia="en-US"/>
        </w:rPr>
        <w:t xml:space="preserve">Государственное бюджетное нетиповое образовательное учреждение Дворец учащейся молодежи Санкт-Петербурга (ГБНОУ ДУМ СПб), именуемый в дальнейшем Комиссионер, в лице директора </w:t>
      </w:r>
      <w:proofErr w:type="spellStart"/>
      <w:r w:rsidRPr="004A43A4">
        <w:rPr>
          <w:b w:val="0"/>
          <w:bCs w:val="0"/>
          <w:lang w:eastAsia="en-US"/>
        </w:rPr>
        <w:t>Еселевой</w:t>
      </w:r>
      <w:proofErr w:type="spellEnd"/>
      <w:r w:rsidRPr="004A43A4">
        <w:rPr>
          <w:b w:val="0"/>
          <w:bCs w:val="0"/>
          <w:lang w:eastAsia="en-US"/>
        </w:rPr>
        <w:t xml:space="preserve"> Любови Александровны, действующего на основании Устава </w:t>
      </w:r>
      <w:r w:rsidR="00FA6693" w:rsidRPr="004A43A4">
        <w:rPr>
          <w:b w:val="0"/>
          <w:bCs w:val="0"/>
          <w:lang w:eastAsia="en-US"/>
        </w:rPr>
        <w:t>составил настоящий отчет о нижеследующем:</w:t>
      </w:r>
    </w:p>
    <w:p w:rsidR="00FA6693" w:rsidRPr="001F6261" w:rsidRDefault="00FA6693" w:rsidP="001F6261">
      <w:pPr>
        <w:pStyle w:val="1"/>
        <w:keepNext w:val="0"/>
        <w:autoSpaceDE w:val="0"/>
        <w:autoSpaceDN w:val="0"/>
        <w:adjustRightInd w:val="0"/>
        <w:rPr>
          <w:bCs w:val="0"/>
          <w:sz w:val="20"/>
          <w:szCs w:val="20"/>
          <w:lang w:eastAsia="en-US"/>
        </w:rPr>
      </w:pPr>
      <w:r w:rsidRPr="00CD324E">
        <w:rPr>
          <w:lang w:eastAsia="en-US"/>
        </w:rPr>
        <w:t xml:space="preserve">         </w:t>
      </w:r>
    </w:p>
    <w:p w:rsidR="00FA6693" w:rsidRPr="007108CA" w:rsidRDefault="00FA6693" w:rsidP="00FA6693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F52D1">
        <w:rPr>
          <w:rFonts w:ascii="Times New Roman" w:hAnsi="Times New Roman" w:cs="Times New Roman"/>
          <w:sz w:val="24"/>
          <w:szCs w:val="24"/>
          <w:lang w:eastAsia="en-US"/>
        </w:rPr>
        <w:t xml:space="preserve">1. Во исполнение </w:t>
      </w:r>
      <w:hyperlink r:id="rId4" w:history="1">
        <w:r w:rsidRPr="00CD324E">
          <w:rPr>
            <w:rFonts w:ascii="Times New Roman" w:hAnsi="Times New Roman" w:cs="Times New Roman"/>
            <w:sz w:val="24"/>
            <w:szCs w:val="24"/>
            <w:lang w:eastAsia="en-US"/>
          </w:rPr>
          <w:t>договора</w:t>
        </w:r>
      </w:hyperlink>
      <w:r w:rsidRPr="005F52D1">
        <w:rPr>
          <w:rFonts w:ascii="Times New Roman" w:hAnsi="Times New Roman" w:cs="Times New Roman"/>
          <w:sz w:val="24"/>
          <w:szCs w:val="24"/>
          <w:lang w:eastAsia="en-US"/>
        </w:rPr>
        <w:t xml:space="preserve"> комиссии от "___"_______ ____ г. N ____ за отчетный период Комиссионером был</w:t>
      </w:r>
      <w:r w:rsidR="004A43A4">
        <w:rPr>
          <w:rFonts w:ascii="Times New Roman" w:hAnsi="Times New Roman" w:cs="Times New Roman"/>
          <w:sz w:val="24"/>
          <w:szCs w:val="24"/>
          <w:lang w:eastAsia="en-US"/>
        </w:rPr>
        <w:t xml:space="preserve">и получены изделия </w:t>
      </w:r>
      <w:r w:rsidRPr="005F52D1">
        <w:rPr>
          <w:rFonts w:ascii="Times New Roman" w:hAnsi="Times New Roman" w:cs="Times New Roman"/>
          <w:sz w:val="24"/>
          <w:szCs w:val="24"/>
          <w:lang w:eastAsia="en-US"/>
        </w:rPr>
        <w:t xml:space="preserve">от </w:t>
      </w:r>
      <w:r w:rsidRPr="00AD1996">
        <w:rPr>
          <w:rFonts w:ascii="Times New Roman" w:hAnsi="Times New Roman" w:cs="Times New Roman"/>
          <w:sz w:val="24"/>
          <w:szCs w:val="24"/>
          <w:lang w:eastAsia="en-US"/>
        </w:rPr>
        <w:t xml:space="preserve">Комитента </w:t>
      </w:r>
      <w:r w:rsidR="00F27AFB" w:rsidRPr="00F27AFB">
        <w:rPr>
          <w:rFonts w:ascii="Times New Roman" w:hAnsi="Times New Roman" w:cs="Times New Roman"/>
          <w:sz w:val="24"/>
          <w:szCs w:val="24"/>
        </w:rPr>
        <w:t xml:space="preserve">СПБ ГБПОУ </w:t>
      </w:r>
      <w:r w:rsidR="00B810C7" w:rsidRPr="00B810C7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F27AFB" w:rsidRPr="00B810C7">
        <w:rPr>
          <w:rFonts w:ascii="Times New Roman" w:hAnsi="Times New Roman" w:cs="Times New Roman"/>
          <w:sz w:val="24"/>
          <w:szCs w:val="24"/>
          <w:highlight w:val="yellow"/>
        </w:rPr>
        <w:t>«Колледж Петербургской моды»</w:t>
      </w:r>
      <w:r w:rsidR="00AD1996">
        <w:rPr>
          <w:rFonts w:ascii="Times New Roman" w:hAnsi="Times New Roman" w:cs="Times New Roman"/>
          <w:sz w:val="24"/>
          <w:szCs w:val="24"/>
        </w:rPr>
        <w:t xml:space="preserve"> </w:t>
      </w:r>
      <w:r w:rsidRPr="00AD1996">
        <w:rPr>
          <w:rFonts w:ascii="Times New Roman" w:hAnsi="Times New Roman" w:cs="Times New Roman"/>
          <w:sz w:val="24"/>
          <w:szCs w:val="24"/>
          <w:lang w:eastAsia="en-US"/>
        </w:rPr>
        <w:t xml:space="preserve">по </w:t>
      </w:r>
      <w:r w:rsidR="004A43A4" w:rsidRPr="00AD1996">
        <w:rPr>
          <w:rFonts w:ascii="Times New Roman" w:hAnsi="Times New Roman" w:cs="Times New Roman"/>
          <w:sz w:val="24"/>
          <w:szCs w:val="24"/>
          <w:lang w:eastAsia="en-US"/>
        </w:rPr>
        <w:t>Акту приема-передачи</w:t>
      </w:r>
      <w:r w:rsidR="007108CA"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r w:rsidR="007108CA" w:rsidRPr="003C528D">
        <w:rPr>
          <w:rFonts w:ascii="Times New Roman" w:hAnsi="Times New Roman" w:cs="Times New Roman"/>
          <w:sz w:val="24"/>
          <w:szCs w:val="24"/>
          <w:lang w:eastAsia="en-US"/>
        </w:rPr>
        <w:t xml:space="preserve">сумму </w:t>
      </w:r>
      <w:r w:rsidR="00B810C7" w:rsidRPr="00E55ACC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72443E" w:rsidRPr="00E55ACC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>80</w:t>
      </w:r>
      <w:r w:rsidR="000E71A8" w:rsidRPr="00E55ACC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>0</w:t>
      </w:r>
      <w:r w:rsidR="0072443E" w:rsidRPr="00E55ACC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 xml:space="preserve"> (восемьсот)</w:t>
      </w:r>
      <w:r w:rsidR="007108CA" w:rsidRPr="00E55ACC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 xml:space="preserve"> руб. 00 коп.</w:t>
      </w:r>
    </w:p>
    <w:p w:rsidR="00FA6693" w:rsidRPr="005F52D1" w:rsidRDefault="00FA6693" w:rsidP="00FA6693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FA6693" w:rsidRPr="005F52D1" w:rsidRDefault="00FA6693" w:rsidP="00FA6693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F52D1">
        <w:rPr>
          <w:rFonts w:ascii="Times New Roman" w:hAnsi="Times New Roman" w:cs="Times New Roman"/>
          <w:sz w:val="24"/>
          <w:szCs w:val="24"/>
          <w:lang w:eastAsia="en-US"/>
        </w:rPr>
        <w:t>Всего за указанный период Комиссионером был</w:t>
      </w:r>
      <w:r>
        <w:rPr>
          <w:rFonts w:ascii="Times New Roman" w:hAnsi="Times New Roman" w:cs="Times New Roman"/>
          <w:sz w:val="24"/>
          <w:szCs w:val="24"/>
          <w:lang w:eastAsia="en-US"/>
        </w:rPr>
        <w:t>о реализовано Покупателю</w:t>
      </w:r>
      <w:r w:rsidRPr="005F52D1">
        <w:rPr>
          <w:rFonts w:ascii="Times New Roman" w:hAnsi="Times New Roman" w:cs="Times New Roman"/>
          <w:sz w:val="24"/>
          <w:szCs w:val="24"/>
          <w:lang w:eastAsia="en-US"/>
        </w:rPr>
        <w:t xml:space="preserve"> по договорам купли-продажи/поставки следующий товар:</w:t>
      </w:r>
    </w:p>
    <w:p w:rsidR="00FA6693" w:rsidRPr="005F52D1" w:rsidRDefault="00FA6693" w:rsidP="00FA6693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5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1560"/>
        <w:gridCol w:w="1001"/>
        <w:gridCol w:w="1304"/>
        <w:gridCol w:w="1304"/>
        <w:gridCol w:w="1304"/>
        <w:gridCol w:w="1304"/>
        <w:gridCol w:w="1304"/>
      </w:tblGrid>
      <w:tr w:rsidR="00034472" w:rsidRPr="005F52D1" w:rsidTr="001F626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72" w:rsidRPr="005F52D1" w:rsidRDefault="00034472" w:rsidP="0010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2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72" w:rsidRPr="005F52D1" w:rsidRDefault="00034472" w:rsidP="0010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2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товара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72" w:rsidRPr="005F52D1" w:rsidRDefault="00034472" w:rsidP="0010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2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72" w:rsidRPr="00AD1996" w:rsidRDefault="00034472" w:rsidP="0010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 комитента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72" w:rsidRPr="005F52D1" w:rsidRDefault="00034472" w:rsidP="0010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комитента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72" w:rsidRPr="005F52D1" w:rsidRDefault="00034472" w:rsidP="0010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 реализации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72" w:rsidRDefault="00034472" w:rsidP="0010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реализации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72" w:rsidRPr="005F52D1" w:rsidRDefault="00034472" w:rsidP="0010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комиссии</w:t>
            </w:r>
          </w:p>
        </w:tc>
      </w:tr>
      <w:tr w:rsidR="00034472" w:rsidRPr="005F52D1" w:rsidTr="001F626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72" w:rsidRPr="005F52D1" w:rsidRDefault="00B810C7" w:rsidP="0010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034472" w:rsidRPr="00B810C7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72" w:rsidRPr="007108CA" w:rsidRDefault="00B810C7" w:rsidP="00575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F27AFB" w:rsidRPr="00B810C7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Картина в рамке, батик в ассортименте (KPM 0001)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72" w:rsidRPr="000E71A8" w:rsidRDefault="00B810C7" w:rsidP="0010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="00F27AFB" w:rsidRPr="00B810C7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72" w:rsidRPr="007108CA" w:rsidRDefault="00B810C7" w:rsidP="001020A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="00F27AFB" w:rsidRPr="00B810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1 050,00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DCD" w:rsidRPr="007108CA" w:rsidRDefault="00B810C7" w:rsidP="00922DC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="00F27AFB" w:rsidRPr="00B810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2 100,00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72" w:rsidRPr="00A46658" w:rsidRDefault="00B810C7" w:rsidP="0010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="00F27AFB" w:rsidRPr="00B810C7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1 260,00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72" w:rsidRPr="00A46658" w:rsidRDefault="00B810C7" w:rsidP="0010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="00F27AFB" w:rsidRPr="00B810C7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2 520,00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72" w:rsidRPr="007108CA" w:rsidRDefault="00B810C7" w:rsidP="001020A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  <w:r w:rsidR="00F27AFB" w:rsidRPr="00B810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420,00</w:t>
            </w:r>
          </w:p>
        </w:tc>
      </w:tr>
      <w:tr w:rsidR="00034472" w:rsidRPr="005F52D1" w:rsidTr="001F626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72" w:rsidRPr="005F52D1" w:rsidRDefault="00034472" w:rsidP="0010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2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72" w:rsidRPr="007108CA" w:rsidRDefault="00F27AFB" w:rsidP="00922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7A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Картина в рамке, батик в ассортименте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Pr="00F27A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KPM 0003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72" w:rsidRPr="000E71A8" w:rsidRDefault="00F27AFB" w:rsidP="0010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72" w:rsidRPr="007108CA" w:rsidRDefault="00F27AFB" w:rsidP="001020A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72" w:rsidRPr="007108CA" w:rsidRDefault="00F27AFB" w:rsidP="001020A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72" w:rsidRPr="007108CA" w:rsidRDefault="00F27AFB" w:rsidP="001020A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72" w:rsidRPr="007108CA" w:rsidRDefault="00F27AFB" w:rsidP="001020A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72" w:rsidRPr="007108CA" w:rsidRDefault="00F27AFB" w:rsidP="001020A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034472" w:rsidRPr="005F52D1" w:rsidTr="001F626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72" w:rsidRPr="005F52D1" w:rsidRDefault="00034472" w:rsidP="0010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72" w:rsidRPr="007108CA" w:rsidRDefault="00034472" w:rsidP="0010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8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72" w:rsidRPr="007108CA" w:rsidRDefault="00B810C7" w:rsidP="0010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10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AF5AA2" w:rsidRPr="00B810C7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72" w:rsidRPr="007108CA" w:rsidRDefault="00034472" w:rsidP="0010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72" w:rsidRPr="007108CA" w:rsidRDefault="00B810C7" w:rsidP="0023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10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F27AFB" w:rsidRPr="00B810C7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2 900,00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72" w:rsidRPr="007108CA" w:rsidRDefault="00034472" w:rsidP="0010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72" w:rsidRPr="007108CA" w:rsidRDefault="00B810C7" w:rsidP="0010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10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F27AFB" w:rsidRPr="00B810C7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3 480,00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72" w:rsidRPr="007108CA" w:rsidRDefault="00B810C7" w:rsidP="0023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10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F27AFB" w:rsidRPr="00B810C7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580,00</w:t>
            </w:r>
          </w:p>
        </w:tc>
      </w:tr>
    </w:tbl>
    <w:p w:rsidR="00FA6693" w:rsidRPr="005F52D1" w:rsidRDefault="00FA6693" w:rsidP="00FA6693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35478" w:rsidRDefault="00C344D8" w:rsidP="00FA6693">
      <w:pPr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FA6693" w:rsidRPr="005F52D1">
        <w:rPr>
          <w:rFonts w:ascii="Times New Roman" w:hAnsi="Times New Roman" w:cs="Times New Roman"/>
          <w:sz w:val="24"/>
          <w:szCs w:val="24"/>
          <w:lang w:eastAsia="en-US"/>
        </w:rPr>
        <w:t xml:space="preserve">. Всего за указанный период Комиссионером было перечислено Комитенту по договору комиссии </w:t>
      </w:r>
      <w:r w:rsidR="00CA47EC" w:rsidRPr="00B810C7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CA47EC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F27AFB" w:rsidRPr="0098262C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>2 900</w:t>
      </w:r>
      <w:r w:rsidRPr="0098262C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 xml:space="preserve"> </w:t>
      </w:r>
      <w:r w:rsidR="00922DCD" w:rsidRPr="0098262C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>(</w:t>
      </w:r>
      <w:r w:rsidR="00F27AFB" w:rsidRPr="0098262C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>две тысячи девятьсот</w:t>
      </w:r>
      <w:r w:rsidR="00FA6693" w:rsidRPr="0098262C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>) руб.</w:t>
      </w:r>
      <w:r w:rsidR="003C57DE" w:rsidRPr="0098262C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 xml:space="preserve"> 00 </w:t>
      </w:r>
      <w:proofErr w:type="gramStart"/>
      <w:r w:rsidR="003C57DE" w:rsidRPr="0098262C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>коп.</w:t>
      </w:r>
      <w:r w:rsidR="00FA6693" w:rsidRPr="0098262C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>,</w:t>
      </w:r>
      <w:proofErr w:type="gramEnd"/>
      <w:r w:rsidR="00FA6693" w:rsidRPr="00234650">
        <w:rPr>
          <w:rFonts w:ascii="Times New Roman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="00FA6693" w:rsidRPr="00234650">
        <w:rPr>
          <w:rFonts w:ascii="Times New Roman" w:hAnsi="Times New Roman" w:cs="Times New Roman"/>
          <w:sz w:val="24"/>
          <w:szCs w:val="24"/>
          <w:lang w:eastAsia="en-US"/>
        </w:rPr>
        <w:t>т.ч</w:t>
      </w:r>
      <w:proofErr w:type="spellEnd"/>
      <w:r w:rsidR="00FA6693" w:rsidRPr="00234650">
        <w:rPr>
          <w:rFonts w:ascii="Times New Roman" w:hAnsi="Times New Roman" w:cs="Times New Roman"/>
          <w:sz w:val="24"/>
          <w:szCs w:val="24"/>
          <w:lang w:eastAsia="en-US"/>
        </w:rPr>
        <w:t xml:space="preserve">. НДС </w:t>
      </w:r>
      <w:r w:rsidRPr="00234650"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="00FA6693" w:rsidRPr="0023465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A47EC" w:rsidRPr="00B810C7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CA47EC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F27AFB" w:rsidRPr="00CA47EC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>483</w:t>
      </w:r>
      <w:r w:rsidRPr="0023465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8262C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>(</w:t>
      </w:r>
      <w:r w:rsidR="00F27AFB" w:rsidRPr="0098262C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>четыреста восемьдесят три</w:t>
      </w:r>
      <w:r w:rsidRPr="0098262C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>)</w:t>
      </w:r>
      <w:r w:rsidR="00FA6693" w:rsidRPr="0098262C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 xml:space="preserve"> руб.</w:t>
      </w:r>
      <w:r w:rsidR="00575D1B" w:rsidRPr="0098262C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 xml:space="preserve"> 33</w:t>
      </w:r>
      <w:r w:rsidRPr="0098262C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 xml:space="preserve"> коп</w:t>
      </w:r>
      <w:r w:rsidRPr="00234650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FA6693" w:rsidRPr="005F52D1" w:rsidRDefault="00D35478" w:rsidP="00FA6693">
      <w:pPr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FA6693" w:rsidRPr="005F52D1">
        <w:rPr>
          <w:rFonts w:ascii="Times New Roman" w:hAnsi="Times New Roman" w:cs="Times New Roman"/>
          <w:sz w:val="24"/>
          <w:szCs w:val="24"/>
          <w:lang w:eastAsia="en-US"/>
        </w:rPr>
        <w:t xml:space="preserve">. Общий размер комиссионного вознаграждения согласно </w:t>
      </w:r>
      <w:hyperlink r:id="rId5" w:history="1">
        <w:r w:rsidR="00FA6693" w:rsidRPr="0098262C">
          <w:rPr>
            <w:rFonts w:ascii="Times New Roman" w:hAnsi="Times New Roman" w:cs="Times New Roman"/>
            <w:sz w:val="24"/>
            <w:szCs w:val="24"/>
            <w:lang w:eastAsia="en-US"/>
          </w:rPr>
          <w:t>п. 2.1</w:t>
        </w:r>
      </w:hyperlink>
      <w:r w:rsidR="00FA6693" w:rsidRPr="005F52D1">
        <w:rPr>
          <w:rFonts w:ascii="Times New Roman" w:hAnsi="Times New Roman" w:cs="Times New Roman"/>
          <w:sz w:val="24"/>
          <w:szCs w:val="24"/>
          <w:lang w:eastAsia="en-US"/>
        </w:rPr>
        <w:t xml:space="preserve"> договора комиссии N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_____ за реализованный товар </w:t>
      </w:r>
      <w:r w:rsidR="003C57DE"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="00FA6693" w:rsidRPr="005F52D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A47EC" w:rsidRPr="0098262C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="00F27AFB" w:rsidRPr="0098262C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>580</w:t>
      </w:r>
      <w:r w:rsidR="003C57DE" w:rsidRPr="0098262C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 xml:space="preserve"> (</w:t>
      </w:r>
      <w:r w:rsidR="00F27AFB" w:rsidRPr="0098262C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>пятьсот восемьдесят</w:t>
      </w:r>
      <w:r w:rsidR="003C57DE" w:rsidRPr="0098262C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>)</w:t>
      </w:r>
      <w:r w:rsidRPr="0098262C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 xml:space="preserve"> </w:t>
      </w:r>
      <w:r w:rsidR="00FA6693" w:rsidRPr="0098262C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>руб.</w:t>
      </w:r>
      <w:r w:rsidR="003C57DE" w:rsidRPr="0098262C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 xml:space="preserve"> 00 </w:t>
      </w:r>
      <w:proofErr w:type="gramStart"/>
      <w:r w:rsidR="003C57DE" w:rsidRPr="0098262C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>коп.</w:t>
      </w:r>
      <w:r w:rsidR="00FA6693" w:rsidRPr="005F52D1">
        <w:rPr>
          <w:rFonts w:ascii="Times New Roman" w:hAnsi="Times New Roman" w:cs="Times New Roman"/>
          <w:sz w:val="24"/>
          <w:szCs w:val="24"/>
          <w:lang w:eastAsia="en-US"/>
        </w:rPr>
        <w:t>,</w:t>
      </w:r>
      <w:proofErr w:type="gramEnd"/>
      <w:r w:rsidR="00FA6693" w:rsidRPr="005F52D1">
        <w:rPr>
          <w:rFonts w:ascii="Times New Roman" w:hAnsi="Times New Roman" w:cs="Times New Roman"/>
          <w:sz w:val="24"/>
          <w:szCs w:val="24"/>
          <w:lang w:eastAsia="en-US"/>
        </w:rPr>
        <w:t xml:space="preserve"> что составляет </w:t>
      </w:r>
      <w:r>
        <w:rPr>
          <w:rFonts w:ascii="Times New Roman" w:hAnsi="Times New Roman" w:cs="Times New Roman"/>
          <w:sz w:val="24"/>
          <w:szCs w:val="24"/>
          <w:lang w:eastAsia="en-US"/>
        </w:rPr>
        <w:t>20</w:t>
      </w:r>
      <w:r w:rsidR="00FA6693" w:rsidRPr="005F52D1">
        <w:rPr>
          <w:rFonts w:ascii="Times New Roman" w:hAnsi="Times New Roman" w:cs="Times New Roman"/>
          <w:sz w:val="24"/>
          <w:szCs w:val="24"/>
          <w:lang w:eastAsia="en-US"/>
        </w:rPr>
        <w:t>% от стоимости реализованного товара.</w:t>
      </w:r>
    </w:p>
    <w:p w:rsidR="00FA6693" w:rsidRPr="005F52D1" w:rsidRDefault="00FA6693" w:rsidP="00FA6693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35478" w:rsidRPr="005F52D1" w:rsidRDefault="00D35478" w:rsidP="00FA6693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A6693" w:rsidRPr="005F52D1" w:rsidRDefault="00FA6693" w:rsidP="00FA6693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lang w:eastAsia="en-US"/>
        </w:rPr>
      </w:pPr>
      <w:r w:rsidRPr="005F52D1">
        <w:rPr>
          <w:lang w:eastAsia="en-US"/>
        </w:rPr>
        <w:t xml:space="preserve">    Отчет </w:t>
      </w:r>
      <w:proofErr w:type="gramStart"/>
      <w:r w:rsidRPr="005F52D1">
        <w:rPr>
          <w:lang w:eastAsia="en-US"/>
        </w:rPr>
        <w:t xml:space="preserve">сдал:   </w:t>
      </w:r>
      <w:proofErr w:type="gramEnd"/>
      <w:r w:rsidRPr="005F52D1">
        <w:rPr>
          <w:lang w:eastAsia="en-US"/>
        </w:rPr>
        <w:t xml:space="preserve"> </w:t>
      </w:r>
      <w:r>
        <w:rPr>
          <w:lang w:eastAsia="en-US"/>
        </w:rPr>
        <w:t xml:space="preserve">                                   </w:t>
      </w:r>
      <w:r w:rsidRPr="005F52D1">
        <w:rPr>
          <w:lang w:eastAsia="en-US"/>
        </w:rPr>
        <w:t xml:space="preserve">  </w:t>
      </w:r>
      <w:r>
        <w:rPr>
          <w:lang w:eastAsia="en-US"/>
        </w:rPr>
        <w:t xml:space="preserve">                         </w:t>
      </w:r>
      <w:r w:rsidRPr="005F52D1">
        <w:rPr>
          <w:lang w:eastAsia="en-US"/>
        </w:rPr>
        <w:t xml:space="preserve">  Отчет принял:</w:t>
      </w:r>
    </w:p>
    <w:p w:rsidR="00FA6693" w:rsidRPr="005F52D1" w:rsidRDefault="00FA6693" w:rsidP="00FA6693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lang w:eastAsia="en-US"/>
        </w:rPr>
      </w:pPr>
      <w:r w:rsidRPr="005F52D1">
        <w:rPr>
          <w:lang w:eastAsia="en-US"/>
        </w:rPr>
        <w:t xml:space="preserve">    ___________________</w:t>
      </w:r>
      <w:r>
        <w:rPr>
          <w:lang w:eastAsia="en-US"/>
        </w:rPr>
        <w:t xml:space="preserve">                                                 ____________________________</w:t>
      </w:r>
    </w:p>
    <w:p w:rsidR="00FA6693" w:rsidRPr="009C74EC" w:rsidRDefault="00FA6693" w:rsidP="00FA6693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0"/>
          <w:szCs w:val="20"/>
          <w:lang w:eastAsia="en-US"/>
        </w:rPr>
      </w:pPr>
      <w:r w:rsidRPr="009C74EC">
        <w:rPr>
          <w:sz w:val="20"/>
          <w:szCs w:val="20"/>
          <w:lang w:eastAsia="en-US"/>
        </w:rPr>
        <w:t xml:space="preserve">         (</w:t>
      </w:r>
      <w:proofErr w:type="gramStart"/>
      <w:r w:rsidRPr="009C74EC">
        <w:rPr>
          <w:sz w:val="20"/>
          <w:szCs w:val="20"/>
          <w:lang w:eastAsia="en-US"/>
        </w:rPr>
        <w:t xml:space="preserve">подпись)   </w:t>
      </w:r>
      <w:proofErr w:type="gramEnd"/>
      <w:r w:rsidRPr="009C74EC">
        <w:rPr>
          <w:sz w:val="20"/>
          <w:szCs w:val="20"/>
          <w:lang w:eastAsia="en-US"/>
        </w:rPr>
        <w:t xml:space="preserve">  (Ф.И.О.)                                      </w:t>
      </w:r>
      <w:r>
        <w:rPr>
          <w:sz w:val="20"/>
          <w:szCs w:val="20"/>
          <w:lang w:eastAsia="en-US"/>
        </w:rPr>
        <w:t xml:space="preserve">                    </w:t>
      </w:r>
      <w:r w:rsidRPr="009C74EC">
        <w:rPr>
          <w:sz w:val="20"/>
          <w:szCs w:val="20"/>
          <w:lang w:eastAsia="en-US"/>
        </w:rPr>
        <w:t xml:space="preserve">        (</w:t>
      </w:r>
      <w:proofErr w:type="gramStart"/>
      <w:r w:rsidRPr="009C74EC">
        <w:rPr>
          <w:sz w:val="20"/>
          <w:szCs w:val="20"/>
          <w:lang w:eastAsia="en-US"/>
        </w:rPr>
        <w:t xml:space="preserve">подпись)   </w:t>
      </w:r>
      <w:proofErr w:type="gramEnd"/>
      <w:r w:rsidRPr="009C74EC">
        <w:rPr>
          <w:sz w:val="20"/>
          <w:szCs w:val="20"/>
          <w:lang w:eastAsia="en-US"/>
        </w:rPr>
        <w:t xml:space="preserve">  (Ф.И.О.)</w:t>
      </w:r>
    </w:p>
    <w:p w:rsidR="00FA6693" w:rsidRPr="005F52D1" w:rsidRDefault="00FA6693" w:rsidP="00FA6693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lang w:eastAsia="en-US"/>
        </w:rPr>
      </w:pPr>
      <w:r>
        <w:rPr>
          <w:lang w:eastAsia="en-US"/>
        </w:rPr>
        <w:t xml:space="preserve">          М.П.                                                                              М.П.</w:t>
      </w:r>
    </w:p>
    <w:p w:rsidR="00FA6693" w:rsidRPr="005F52D1" w:rsidRDefault="00FA6693" w:rsidP="00FA6693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lang w:eastAsia="en-US"/>
        </w:rPr>
      </w:pPr>
    </w:p>
    <w:p w:rsidR="00FA6693" w:rsidRPr="0044205D" w:rsidRDefault="00FA6693" w:rsidP="00FA6693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20C8" w:rsidRDefault="004B20C8"/>
    <w:sectPr w:rsidR="004B20C8" w:rsidSect="00E62F0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93"/>
    <w:rsid w:val="00034472"/>
    <w:rsid w:val="000E71A8"/>
    <w:rsid w:val="001020A6"/>
    <w:rsid w:val="00147970"/>
    <w:rsid w:val="001F6261"/>
    <w:rsid w:val="00234650"/>
    <w:rsid w:val="00287873"/>
    <w:rsid w:val="003C528D"/>
    <w:rsid w:val="003C57DE"/>
    <w:rsid w:val="003F1437"/>
    <w:rsid w:val="00426D7B"/>
    <w:rsid w:val="004A43A4"/>
    <w:rsid w:val="004B20C8"/>
    <w:rsid w:val="00575D1B"/>
    <w:rsid w:val="007108CA"/>
    <w:rsid w:val="0072443E"/>
    <w:rsid w:val="00922DCD"/>
    <w:rsid w:val="0098262C"/>
    <w:rsid w:val="00A46658"/>
    <w:rsid w:val="00AD1996"/>
    <w:rsid w:val="00AF5AA2"/>
    <w:rsid w:val="00B33FEB"/>
    <w:rsid w:val="00B810C7"/>
    <w:rsid w:val="00C344D8"/>
    <w:rsid w:val="00CA47EC"/>
    <w:rsid w:val="00D35478"/>
    <w:rsid w:val="00E05F05"/>
    <w:rsid w:val="00E1217F"/>
    <w:rsid w:val="00E55ACC"/>
    <w:rsid w:val="00F27AFB"/>
    <w:rsid w:val="00F7578B"/>
    <w:rsid w:val="00FA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8851C-4BE1-41E9-8A3C-628B040B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6693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66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461F6512694460730E632126B2D0DAFC1A9BBA1830BFF98EA212098C6854884701523053VFl8H" TargetMode="External"/><Relationship Id="rId4" Type="http://schemas.openxmlformats.org/officeDocument/2006/relationships/hyperlink" Target="consultantplus://offline/ref=7D461F6512694460730E632126B2D0DAFC1A9BBA1830BFF98EA2V1l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magazin-salon</dc:creator>
  <cp:keywords/>
  <dc:description/>
  <cp:lastModifiedBy>Evseeva</cp:lastModifiedBy>
  <cp:revision>23</cp:revision>
  <dcterms:created xsi:type="dcterms:W3CDTF">2019-02-12T12:21:00Z</dcterms:created>
  <dcterms:modified xsi:type="dcterms:W3CDTF">2019-03-20T09:18:00Z</dcterms:modified>
</cp:coreProperties>
</file>