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6FE06" w14:textId="77777777" w:rsidR="0068773F" w:rsidRPr="0068773F" w:rsidRDefault="0068773F" w:rsidP="0068773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773F">
        <w:rPr>
          <w:rFonts w:ascii="Times New Roman" w:hAnsi="Times New Roman" w:cs="Times New Roman"/>
          <w:b/>
          <w:sz w:val="20"/>
          <w:szCs w:val="20"/>
        </w:rPr>
        <w:t>ДОПОЛНИТЕЛЬНОЕ СОГЛАШЕНИЕ № ___</w:t>
      </w:r>
    </w:p>
    <w:p w14:paraId="6F3BC815" w14:textId="62D80848" w:rsidR="0068773F" w:rsidRDefault="0068773F" w:rsidP="0068773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773F">
        <w:rPr>
          <w:rFonts w:ascii="Times New Roman" w:hAnsi="Times New Roman" w:cs="Times New Roman"/>
          <w:b/>
          <w:sz w:val="20"/>
          <w:szCs w:val="20"/>
        </w:rPr>
        <w:t xml:space="preserve">к Договору поставки </w:t>
      </w:r>
      <w:r w:rsidRPr="0068773F">
        <w:rPr>
          <w:rFonts w:ascii="Times New Roman" w:hAnsi="Times New Roman" w:cs="Times New Roman"/>
          <w:b/>
          <w:sz w:val="20"/>
          <w:szCs w:val="20"/>
        </w:rPr>
        <w:t>______</w:t>
      </w:r>
      <w:r w:rsidRPr="0068773F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Pr="0068773F">
        <w:rPr>
          <w:rFonts w:ascii="Times New Roman" w:hAnsi="Times New Roman" w:cs="Times New Roman"/>
          <w:b/>
          <w:sz w:val="20"/>
          <w:szCs w:val="20"/>
        </w:rPr>
        <w:t>________</w:t>
      </w:r>
      <w:r w:rsidRPr="0068773F">
        <w:rPr>
          <w:rFonts w:ascii="Times New Roman" w:hAnsi="Times New Roman" w:cs="Times New Roman"/>
          <w:b/>
          <w:sz w:val="20"/>
          <w:szCs w:val="20"/>
        </w:rPr>
        <w:t>г.</w:t>
      </w:r>
    </w:p>
    <w:p w14:paraId="7A2B1BD7" w14:textId="77777777" w:rsidR="0068773F" w:rsidRPr="0068773F" w:rsidRDefault="0068773F" w:rsidP="0068773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ED213C" w14:textId="49B1DB68" w:rsidR="00F013B6" w:rsidRDefault="0068773F" w:rsidP="00687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8773F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"СПТЦ24", именуемое в дальнейшем «Поставщик», в лице Генерального директора </w:t>
      </w:r>
      <w:proofErr w:type="spellStart"/>
      <w:r w:rsidRPr="0068773F">
        <w:rPr>
          <w:rFonts w:ascii="Times New Roman" w:hAnsi="Times New Roman" w:cs="Times New Roman"/>
          <w:sz w:val="20"/>
          <w:szCs w:val="20"/>
        </w:rPr>
        <w:t>Ромас</w:t>
      </w:r>
      <w:proofErr w:type="spellEnd"/>
      <w:r w:rsidRPr="0068773F">
        <w:rPr>
          <w:rFonts w:ascii="Times New Roman" w:hAnsi="Times New Roman" w:cs="Times New Roman"/>
          <w:sz w:val="20"/>
          <w:szCs w:val="20"/>
        </w:rPr>
        <w:t xml:space="preserve"> Александра Сергеевича, действующего на основании  Устава, с одной стороны, и ______ именуемое в дальнейшем  «Покупатель», в лице _____,  действующего на основании ______,  с другой стороны, именуемые в дальнейшем при совместном упоминании «Стороны», а каждая по отдельности «Сторона», заключили настоящее Дополнительное соглашение (далее по тексту - «Соглашение») к Договору поставки № </w:t>
      </w:r>
      <w:r w:rsidRPr="0068773F">
        <w:rPr>
          <w:rFonts w:ascii="Times New Roman" w:hAnsi="Times New Roman" w:cs="Times New Roman"/>
          <w:sz w:val="20"/>
          <w:szCs w:val="20"/>
        </w:rPr>
        <w:t>_______</w:t>
      </w:r>
      <w:r w:rsidRPr="0068773F">
        <w:rPr>
          <w:rFonts w:ascii="Times New Roman" w:hAnsi="Times New Roman" w:cs="Times New Roman"/>
          <w:sz w:val="20"/>
          <w:szCs w:val="20"/>
        </w:rPr>
        <w:t xml:space="preserve"> от </w:t>
      </w:r>
      <w:r w:rsidRPr="0068773F">
        <w:rPr>
          <w:rFonts w:ascii="Times New Roman" w:hAnsi="Times New Roman" w:cs="Times New Roman"/>
          <w:sz w:val="20"/>
          <w:szCs w:val="20"/>
        </w:rPr>
        <w:t>_________</w:t>
      </w:r>
      <w:r w:rsidRPr="0068773F">
        <w:rPr>
          <w:rFonts w:ascii="Times New Roman" w:hAnsi="Times New Roman" w:cs="Times New Roman"/>
          <w:sz w:val="20"/>
          <w:szCs w:val="20"/>
        </w:rPr>
        <w:t> г.  (далее – Договор) о нижеследующем:</w:t>
      </w:r>
    </w:p>
    <w:p w14:paraId="473B08CF" w14:textId="77777777" w:rsidR="0068773F" w:rsidRPr="0068773F" w:rsidRDefault="0068773F" w:rsidP="00687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4600575" w14:textId="00E39730" w:rsidR="0068773F" w:rsidRPr="0068773F" w:rsidRDefault="0068773F" w:rsidP="0068773F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773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Настоящим Стороны договорились о предоставлении Покупателю отсрочки по обязательствам по оплате Товара за поставленный Поставщиком Товар на условиях Договора</w:t>
      </w:r>
    </w:p>
    <w:p w14:paraId="12FBA8B7" w14:textId="68FAD252" w:rsidR="0068773F" w:rsidRPr="0068773F" w:rsidRDefault="0068773F" w:rsidP="0068773F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773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Покупателю предоставляется отсрочка оплаты партии Товара, поставленного Поставщиком, на </w:t>
      </w:r>
      <w:r w:rsidRPr="0068773F">
        <w:rPr>
          <w:rFonts w:ascii="Times New Roman" w:hAnsi="Times New Roman" w:cs="Times New Roman"/>
          <w:sz w:val="20"/>
          <w:szCs w:val="20"/>
        </w:rPr>
        <w:t>__</w:t>
      </w:r>
      <w:r w:rsidRPr="0068773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</w:t>
      </w:r>
      <w:r w:rsidRPr="0068773F">
        <w:rPr>
          <w:rFonts w:ascii="Times New Roman" w:hAnsi="Times New Roman" w:cs="Times New Roman"/>
          <w:sz w:val="20"/>
          <w:szCs w:val="20"/>
        </w:rPr>
        <w:t>___</w:t>
      </w:r>
      <w:r w:rsidRPr="0068773F">
        <w:rPr>
          <w:rFonts w:ascii="Times New Roman" w:eastAsiaTheme="minorEastAsia" w:hAnsi="Times New Roman" w:cs="Times New Roman"/>
          <w:sz w:val="20"/>
          <w:szCs w:val="20"/>
          <w:lang w:eastAsia="ru-RU"/>
        </w:rPr>
        <w:t>) календарных дней со дня наступления первым одного из следующих событий, в зависимости какое из событий наступит раньше</w:t>
      </w:r>
    </w:p>
    <w:p w14:paraId="79638AB2" w14:textId="11890020" w:rsidR="0068773F" w:rsidRPr="0068773F" w:rsidRDefault="0068773F" w:rsidP="0068773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773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А) </w:t>
      </w:r>
      <w:r w:rsidRPr="0068773F">
        <w:rPr>
          <w:rFonts w:ascii="Times New Roman" w:hAnsi="Times New Roman" w:cs="Times New Roman"/>
          <w:sz w:val="20"/>
          <w:szCs w:val="20"/>
        </w:rPr>
        <w:t>передача Поставщиком партии Товара Покупателю, что подтверждается подписанием уполномоченными представителями Поставщика и Покупателя универсального передаточного документа (УПД), и/либо товарно-транспортной накладной</w:t>
      </w:r>
    </w:p>
    <w:p w14:paraId="4FD67E0D" w14:textId="4D4B7377" w:rsidR="0068773F" w:rsidRPr="0068773F" w:rsidRDefault="0068773F" w:rsidP="0068773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773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Б) </w:t>
      </w:r>
      <w:r w:rsidRPr="0068773F">
        <w:rPr>
          <w:rFonts w:ascii="Times New Roman" w:hAnsi="Times New Roman" w:cs="Times New Roman"/>
          <w:sz w:val="20"/>
          <w:szCs w:val="20"/>
        </w:rPr>
        <w:t xml:space="preserve">передача Поставщиком партии Товара Перевозчику, выбранному Покупателем, что подтверждается подписанием Перевозчиком </w:t>
      </w:r>
      <w:proofErr w:type="spellStart"/>
      <w:r w:rsidRPr="0068773F">
        <w:rPr>
          <w:rFonts w:ascii="Times New Roman" w:hAnsi="Times New Roman" w:cs="Times New Roman"/>
          <w:sz w:val="20"/>
          <w:szCs w:val="20"/>
        </w:rPr>
        <w:t>грузосопроводительных</w:t>
      </w:r>
      <w:proofErr w:type="spellEnd"/>
      <w:r w:rsidRPr="0068773F">
        <w:rPr>
          <w:rFonts w:ascii="Times New Roman" w:hAnsi="Times New Roman" w:cs="Times New Roman"/>
          <w:sz w:val="20"/>
          <w:szCs w:val="20"/>
        </w:rPr>
        <w:t xml:space="preserve"> документов о получении Товара к перевозке</w:t>
      </w:r>
    </w:p>
    <w:p w14:paraId="0DBE3D0E" w14:textId="627B93E7" w:rsidR="0068773F" w:rsidRPr="0068773F" w:rsidRDefault="0068773F" w:rsidP="0068773F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773F">
        <w:rPr>
          <w:rFonts w:ascii="Times New Roman" w:hAnsi="Times New Roman" w:cs="Times New Roman"/>
          <w:sz w:val="20"/>
          <w:szCs w:val="20"/>
        </w:rPr>
        <w:t xml:space="preserve">Общая задолженность Покупателя перед Поставщиком по оплате Товара не должна превышать </w:t>
      </w:r>
      <w:r w:rsidRPr="0068773F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(____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68773F">
        <w:rPr>
          <w:rFonts w:ascii="Times New Roman" w:hAnsi="Times New Roman" w:cs="Times New Roman"/>
          <w:sz w:val="20"/>
          <w:szCs w:val="20"/>
        </w:rPr>
        <w:t xml:space="preserve"> рублей. При превышении размера общей задолженности Покупателя, установленного настоящим пунктом Соглашения, последующие партии Товара, как в целом, так и в части, поставляются на условиях 100% предоплаты</w:t>
      </w:r>
    </w:p>
    <w:p w14:paraId="641FD0BD" w14:textId="06AD8EFE" w:rsidR="0068773F" w:rsidRPr="0068773F" w:rsidRDefault="0068773F" w:rsidP="0068773F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773F">
        <w:rPr>
          <w:rFonts w:ascii="Times New Roman" w:hAnsi="Times New Roman" w:cs="Times New Roman"/>
          <w:sz w:val="20"/>
          <w:szCs w:val="20"/>
        </w:rPr>
        <w:t xml:space="preserve">В случае нарушения Покупателем сроков оплаты партии Товара Покупатель, по требованию Поставщика, уплачивает Поставщику неустойку в размере 0,5% от суммы соответствующего просроченного платежа за каждый календарный день просрочки обязательства по оплате Товара, начиная со дня, следующего за последним </w:t>
      </w:r>
      <w:proofErr w:type="gramStart"/>
      <w:r w:rsidRPr="0068773F">
        <w:rPr>
          <w:rFonts w:ascii="Times New Roman" w:hAnsi="Times New Roman" w:cs="Times New Roman"/>
          <w:sz w:val="20"/>
          <w:szCs w:val="20"/>
        </w:rPr>
        <w:t>днем  предоставления</w:t>
      </w:r>
      <w:proofErr w:type="gramEnd"/>
      <w:r w:rsidRPr="0068773F">
        <w:rPr>
          <w:rFonts w:ascii="Times New Roman" w:hAnsi="Times New Roman" w:cs="Times New Roman"/>
          <w:sz w:val="20"/>
          <w:szCs w:val="20"/>
        </w:rPr>
        <w:t xml:space="preserve"> отсрочки</w:t>
      </w:r>
    </w:p>
    <w:p w14:paraId="4B534990" w14:textId="28C71CBF" w:rsidR="0068773F" w:rsidRPr="0068773F" w:rsidRDefault="0068773F" w:rsidP="0068773F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773F">
        <w:rPr>
          <w:rFonts w:ascii="Times New Roman" w:hAnsi="Times New Roman" w:cs="Times New Roman"/>
          <w:sz w:val="20"/>
          <w:szCs w:val="20"/>
        </w:rPr>
        <w:t>Поставщик оставляет за собой право в любое время, в одностороннем порядке изменять срок, на который предоставляется отсрочка платежа, либо отменить действие настоящего Соглашения, в части предоставления отсрочки по оплате Товара, направив Покупателю письменное уведомление</w:t>
      </w:r>
    </w:p>
    <w:p w14:paraId="79A697F6" w14:textId="6FC246F0" w:rsidR="0068773F" w:rsidRPr="0068773F" w:rsidRDefault="0068773F" w:rsidP="0068773F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773F">
        <w:rPr>
          <w:rFonts w:ascii="Times New Roman" w:hAnsi="Times New Roman" w:cs="Times New Roman"/>
          <w:sz w:val="20"/>
          <w:szCs w:val="20"/>
        </w:rPr>
        <w:t>Во всем остальном, что не предусмотрено настоящим Соглашением, Стороны руководствуются условиями Договора</w:t>
      </w:r>
    </w:p>
    <w:p w14:paraId="0B2854AF" w14:textId="75ACBEC5" w:rsidR="0068773F" w:rsidRPr="0068773F" w:rsidRDefault="0068773F" w:rsidP="0068773F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773F">
        <w:rPr>
          <w:rFonts w:ascii="Times New Roman" w:hAnsi="Times New Roman" w:cs="Times New Roman"/>
          <w:sz w:val="20"/>
          <w:szCs w:val="20"/>
        </w:rPr>
        <w:t>Настоящее Соглашение вступает в силу с даты его подписания и является неотъемлемой частью Договора</w:t>
      </w:r>
    </w:p>
    <w:p w14:paraId="7F1F7955" w14:textId="29501668" w:rsidR="0068773F" w:rsidRPr="0068773F" w:rsidRDefault="0068773F" w:rsidP="0068773F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773F">
        <w:rPr>
          <w:rFonts w:ascii="Times New Roman" w:hAnsi="Times New Roman" w:cs="Times New Roman"/>
          <w:sz w:val="20"/>
          <w:szCs w:val="20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14:paraId="2CAA9EBF" w14:textId="2372B77E" w:rsidR="0068773F" w:rsidRDefault="0068773F" w:rsidP="00687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9"/>
        <w:gridCol w:w="4656"/>
      </w:tblGrid>
      <w:tr w:rsidR="0068773F" w:rsidRPr="000078CA" w14:paraId="0BCDF4C0" w14:textId="77777777" w:rsidTr="00030BE6">
        <w:tc>
          <w:tcPr>
            <w:tcW w:w="4785" w:type="dxa"/>
          </w:tcPr>
          <w:p w14:paraId="4670A9FB" w14:textId="77777777" w:rsidR="0068773F" w:rsidRPr="000078CA" w:rsidRDefault="0068773F" w:rsidP="00030B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8CA">
              <w:rPr>
                <w:rFonts w:ascii="Times New Roman" w:hAnsi="Times New Roman"/>
                <w:sz w:val="20"/>
                <w:szCs w:val="20"/>
              </w:rPr>
              <w:t>Поставщик:</w:t>
            </w:r>
          </w:p>
        </w:tc>
        <w:tc>
          <w:tcPr>
            <w:tcW w:w="4786" w:type="dxa"/>
          </w:tcPr>
          <w:p w14:paraId="6B35D8E0" w14:textId="77777777" w:rsidR="0068773F" w:rsidRPr="000078CA" w:rsidRDefault="0068773F" w:rsidP="00030B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8CA">
              <w:rPr>
                <w:rFonts w:ascii="Times New Roman" w:hAnsi="Times New Roman"/>
                <w:sz w:val="20"/>
                <w:szCs w:val="20"/>
              </w:rPr>
              <w:t>Покупатель:</w:t>
            </w:r>
          </w:p>
        </w:tc>
      </w:tr>
      <w:tr w:rsidR="0068773F" w:rsidRPr="000078CA" w14:paraId="56871C26" w14:textId="77777777" w:rsidTr="00030BE6">
        <w:tc>
          <w:tcPr>
            <w:tcW w:w="4785" w:type="dxa"/>
          </w:tcPr>
          <w:p w14:paraId="77332876" w14:textId="77777777" w:rsidR="0068773F" w:rsidRPr="000078CA" w:rsidRDefault="0068773F" w:rsidP="00030B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Общество с ограниченной ответственностью "СПТЦ24"</w:t>
            </w:r>
            <w:r w:rsidRPr="000078CA">
              <w:rPr>
                <w:rFonts w:ascii="Times New Roman" w:hAnsi="Times New Roman"/>
                <w:sz w:val="20"/>
                <w:szCs w:val="20"/>
              </w:rPr>
              <w:br/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Юр. адрес: 422718, Татарстан </w:t>
            </w:r>
            <w:proofErr w:type="spellStart"/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Респ</w:t>
            </w:r>
            <w:proofErr w:type="spellEnd"/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, Высокогорский р-н, ж/д разъезда </w:t>
            </w:r>
            <w:proofErr w:type="spellStart"/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Киндери</w:t>
            </w:r>
            <w:proofErr w:type="spellEnd"/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 п, Лесная </w:t>
            </w:r>
            <w:proofErr w:type="spellStart"/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ул</w:t>
            </w:r>
            <w:proofErr w:type="spellEnd"/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, дом № 7, помещение 17</w:t>
            </w:r>
            <w:r w:rsidRPr="000078CA">
              <w:rPr>
                <w:rFonts w:ascii="Times New Roman" w:hAnsi="Times New Roman"/>
                <w:sz w:val="20"/>
                <w:szCs w:val="20"/>
              </w:rPr>
              <w:br/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ИНН / КПП: </w:t>
            </w:r>
            <w:r w:rsidRPr="000078CA">
              <w:rPr>
                <w:rFonts w:ascii="Times New Roman" w:hAnsi="Times New Roman"/>
                <w:color w:val="333333"/>
                <w:sz w:val="20"/>
                <w:szCs w:val="20"/>
                <w:highlight w:val="white"/>
              </w:rPr>
              <w:t>1616031784 / 161601001</w:t>
            </w:r>
            <w:r w:rsidRPr="000078CA">
              <w:rPr>
                <w:rFonts w:ascii="Times New Roman" w:hAnsi="Times New Roman"/>
                <w:sz w:val="20"/>
                <w:szCs w:val="20"/>
              </w:rPr>
              <w:br/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р/с </w:t>
            </w:r>
            <w:r w:rsidRPr="000078CA">
              <w:rPr>
                <w:rFonts w:ascii="Times New Roman" w:hAnsi="Times New Roman"/>
                <w:color w:val="333333"/>
                <w:sz w:val="20"/>
                <w:szCs w:val="20"/>
                <w:highlight w:val="white"/>
              </w:rPr>
              <w:t>40702810229070006088 в банке ФИЛИАЛ "НИЖЕГОРОДСКИЙ" АО "АЛЬФА-БАНК", БИК 042202824, к/с 30101810200000000824</w:t>
            </w:r>
            <w:r w:rsidRPr="000078CA">
              <w:rPr>
                <w:rFonts w:ascii="Times New Roman" w:hAnsi="Times New Roman"/>
                <w:sz w:val="20"/>
                <w:szCs w:val="20"/>
              </w:rPr>
              <w:br/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Тел.: +</w:t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</w:rPr>
              <w:t>7(843)253-93-73, +7(843)253-93-83</w:t>
            </w:r>
            <w:r w:rsidRPr="000078CA">
              <w:rPr>
                <w:rFonts w:ascii="Times New Roman" w:hAnsi="Times New Roman"/>
                <w:sz w:val="20"/>
                <w:szCs w:val="20"/>
              </w:rPr>
              <w:br/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"/>
              </w:rPr>
              <w:t>E</w:t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</w:t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"/>
              </w:rPr>
              <w:t>mail</w:t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: </w:t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"/>
              </w:rPr>
              <w:t>info</w:t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@</w:t>
            </w:r>
            <w:proofErr w:type="spellStart"/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"/>
              </w:rPr>
              <w:t>sptc</w:t>
            </w:r>
            <w:proofErr w:type="spellEnd"/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24.</w:t>
            </w:r>
            <w:proofErr w:type="spellStart"/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"/>
              </w:rPr>
              <w:t>ru</w:t>
            </w:r>
            <w:proofErr w:type="spellEnd"/>
            <w:r w:rsidRPr="000078CA">
              <w:rPr>
                <w:rFonts w:ascii="Times New Roman" w:hAnsi="Times New Roman"/>
                <w:sz w:val="20"/>
                <w:szCs w:val="20"/>
              </w:rPr>
              <w:br/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Генеральный директор ____________ </w:t>
            </w:r>
            <w:proofErr w:type="spellStart"/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Ромас</w:t>
            </w:r>
            <w:proofErr w:type="spellEnd"/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 А. С.</w:t>
            </w:r>
          </w:p>
          <w:p w14:paraId="00A43859" w14:textId="77777777" w:rsidR="0068773F" w:rsidRPr="000078CA" w:rsidRDefault="0068773F" w:rsidP="00030B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     </w:t>
            </w:r>
            <w:r w:rsidRPr="000078CA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"/>
              </w:rPr>
              <w:t>М.П.</w:t>
            </w:r>
          </w:p>
        </w:tc>
        <w:tc>
          <w:tcPr>
            <w:tcW w:w="4786" w:type="dxa"/>
          </w:tcPr>
          <w:p w14:paraId="37125D03" w14:textId="77777777" w:rsidR="0068773F" w:rsidRPr="000078CA" w:rsidRDefault="0068773F" w:rsidP="00030B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F6186C" w14:textId="36138AD4" w:rsidR="0068773F" w:rsidRDefault="0068773F" w:rsidP="00687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68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B46C4"/>
    <w:multiLevelType w:val="hybridMultilevel"/>
    <w:tmpl w:val="94C6E362"/>
    <w:lvl w:ilvl="0" w:tplc="6F0C91C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3E074D"/>
    <w:multiLevelType w:val="hybridMultilevel"/>
    <w:tmpl w:val="EB8A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3D"/>
    <w:rsid w:val="0020583D"/>
    <w:rsid w:val="0068773F"/>
    <w:rsid w:val="00F0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2EDF"/>
  <w15:chartTrackingRefBased/>
  <w15:docId w15:val="{66DF6668-A86B-4D9E-B05A-9CB6D7C0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8773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8773F"/>
    <w:pPr>
      <w:ind w:left="720"/>
      <w:contextualSpacing/>
    </w:pPr>
  </w:style>
  <w:style w:type="table" w:styleId="a4">
    <w:name w:val="Table Grid"/>
    <w:basedOn w:val="a1"/>
    <w:uiPriority w:val="39"/>
    <w:rsid w:val="0068773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Тупиков</dc:creator>
  <cp:keywords/>
  <dc:description/>
  <cp:lastModifiedBy>Андрей Тупиков</cp:lastModifiedBy>
  <cp:revision>2</cp:revision>
  <dcterms:created xsi:type="dcterms:W3CDTF">2019-04-07T16:02:00Z</dcterms:created>
  <dcterms:modified xsi:type="dcterms:W3CDTF">2019-04-07T16:12:00Z</dcterms:modified>
</cp:coreProperties>
</file>