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398" w:rsidRDefault="00391398">
      <w:pPr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391398" w:rsidRPr="00647F1C" w:rsidRDefault="00391398" w:rsidP="00391398">
      <w:pPr>
        <w:widowControl w:val="0"/>
        <w:tabs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647F1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Приложение № 7</w:t>
      </w:r>
    </w:p>
    <w:p w:rsidR="00647F1C" w:rsidRPr="00647F1C" w:rsidRDefault="00647F1C" w:rsidP="00647F1C">
      <w:pPr>
        <w:widowControl w:val="0"/>
        <w:shd w:val="clear" w:color="auto" w:fill="FFFFFF"/>
        <w:tabs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647F1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 Агентскому договору </w:t>
      </w:r>
    </w:p>
    <w:p w:rsidR="00647F1C" w:rsidRPr="00647F1C" w:rsidRDefault="00647F1C" w:rsidP="00647F1C">
      <w:pPr>
        <w:widowControl w:val="0"/>
        <w:tabs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647F1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№ </w:t>
      </w:r>
      <w:r w:rsidR="00CB3446">
        <w:rPr>
          <w:rFonts w:ascii="Times New Roman" w:hAnsi="Times New Roman" w:cs="Times New Roman"/>
          <w:sz w:val="24"/>
          <w:szCs w:val="24"/>
        </w:rPr>
        <w:t>_______</w:t>
      </w:r>
      <w:r w:rsidRPr="00647F1C">
        <w:rPr>
          <w:rFonts w:ascii="Times New Roman" w:hAnsi="Times New Roman" w:cs="Times New Roman"/>
          <w:sz w:val="24"/>
          <w:szCs w:val="24"/>
        </w:rPr>
        <w:t xml:space="preserve"> </w:t>
      </w:r>
      <w:r w:rsidRPr="00647F1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от «01» июня 2019 г.</w:t>
      </w:r>
    </w:p>
    <w:p w:rsidR="003E0365" w:rsidRDefault="003E0365">
      <w:pPr>
        <w:widowControl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391398" w:rsidRDefault="00391398" w:rsidP="00DF56E2">
      <w:pPr>
        <w:widowControl w:val="0"/>
        <w:spacing w:after="0" w:line="240" w:lineRule="auto"/>
        <w:ind w:left="283"/>
        <w:jc w:val="center"/>
        <w:rPr>
          <w:rFonts w:ascii="Times New Roman" w:hAnsi="Times New Roman" w:cs="Times New Roman"/>
          <w:sz w:val="24"/>
          <w:szCs w:val="24"/>
        </w:rPr>
      </w:pPr>
      <w:r w:rsidRPr="00BF2C2E">
        <w:rPr>
          <w:rFonts w:ascii="Times New Roman" w:hAnsi="Times New Roman" w:cs="Times New Roman"/>
          <w:sz w:val="24"/>
          <w:szCs w:val="24"/>
        </w:rPr>
        <w:t>Состав и структура файлов информационного обмена</w:t>
      </w:r>
    </w:p>
    <w:p w:rsidR="00391398" w:rsidRDefault="00391398" w:rsidP="00DF56E2">
      <w:pPr>
        <w:widowControl w:val="0"/>
        <w:spacing w:after="0" w:line="240" w:lineRule="auto"/>
        <w:ind w:left="283"/>
        <w:jc w:val="center"/>
        <w:rPr>
          <w:rFonts w:ascii="Times New Roman" w:hAnsi="Times New Roman" w:cs="Times New Roman"/>
          <w:sz w:val="24"/>
          <w:szCs w:val="24"/>
        </w:rPr>
      </w:pPr>
    </w:p>
    <w:p w:rsidR="00391398" w:rsidRDefault="00986055" w:rsidP="00DF56E2">
      <w:pPr>
        <w:pStyle w:val="af0"/>
        <w:numPr>
          <w:ilvl w:val="0"/>
          <w:numId w:val="52"/>
        </w:numPr>
        <w:rPr>
          <w:rFonts w:ascii="Times New Roman" w:hAnsi="Times New Roman" w:cs="Times New Roman"/>
          <w:kern w:val="2"/>
          <w:sz w:val="24"/>
          <w:szCs w:val="24"/>
        </w:rPr>
      </w:pPr>
      <w:r w:rsidRPr="00DF56E2">
        <w:rPr>
          <w:rFonts w:ascii="Times New Roman" w:hAnsi="Times New Roman" w:cs="Times New Roman"/>
          <w:kern w:val="2"/>
          <w:sz w:val="24"/>
          <w:szCs w:val="24"/>
        </w:rPr>
        <w:t>Файл «Лицевые счета»</w:t>
      </w:r>
    </w:p>
    <w:tbl>
      <w:tblPr>
        <w:tblW w:w="11140" w:type="dxa"/>
        <w:tblInd w:w="-998" w:type="dxa"/>
        <w:tblLook w:val="04A0"/>
      </w:tblPr>
      <w:tblGrid>
        <w:gridCol w:w="397"/>
        <w:gridCol w:w="2126"/>
        <w:gridCol w:w="1226"/>
        <w:gridCol w:w="791"/>
        <w:gridCol w:w="1344"/>
        <w:gridCol w:w="891"/>
        <w:gridCol w:w="1801"/>
        <w:gridCol w:w="1702"/>
        <w:gridCol w:w="862"/>
      </w:tblGrid>
      <w:tr w:rsidR="002F37EF" w:rsidRPr="002F37EF" w:rsidTr="002F37EF">
        <w:trPr>
          <w:trHeight w:val="97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Имя поля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Тип поля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Размер поля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Обязательное для заполнения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Десятич разр.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поля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Комментарии для заполнения поля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Ссылка на спра- вочник</w:t>
            </w:r>
          </w:p>
        </w:tc>
      </w:tr>
      <w:tr w:rsidR="002F37EF" w:rsidRPr="002F37EF" w:rsidTr="002F37EF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2F37EF" w:rsidRPr="002F37EF" w:rsidTr="002F37EF">
        <w:trPr>
          <w:trHeight w:val="9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S_Subscr_ID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varchar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 Л/С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 Л/С в расчётной Системе организации-поставщика информации, должен быть уникальным для каждого Л/С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37EF" w:rsidRPr="002F37EF" w:rsidTr="002F37EF">
        <w:trPr>
          <w:trHeight w:val="48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C_Org_INN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varchar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 организации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 организации-поставщика информации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37EF" w:rsidRPr="002F37EF" w:rsidTr="002F37EF">
        <w:trPr>
          <w:trHeight w:val="48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C_Org_Name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varchar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организации-поставщика информации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37EF" w:rsidRPr="002F37EF" w:rsidTr="002F37EF">
        <w:trPr>
          <w:trHeight w:val="48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D_Date_Export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smalldatetime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экспорта данных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формирования данного файла в формате ГГГГ-ММ-ДД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37EF" w:rsidRPr="002F37EF" w:rsidTr="002F37EF">
        <w:trPr>
          <w:trHeight w:val="7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S_House_ID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 дома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Внутренний идентификатор дома в расчётной системе организации-поставщика информации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37EF" w:rsidRPr="002F37EF" w:rsidTr="002F37EF">
        <w:trPr>
          <w:trHeight w:val="48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C_House_Address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varchar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Полный адрес дома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37EF" w:rsidRPr="002F37EF" w:rsidTr="002F37EF">
        <w:trPr>
          <w:trHeight w:val="7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C_Municipality_Code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varchar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города или района субъекта РФ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КЛАДР (брать из ФИАС)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37EF" w:rsidRPr="002F37EF" w:rsidTr="002F37EF">
        <w:trPr>
          <w:trHeight w:val="9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C_Municipality_Name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varchar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города или района субъекта РФ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Брать из ФИАС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37EF" w:rsidRPr="002F37EF" w:rsidTr="002F37EF">
        <w:trPr>
          <w:trHeight w:val="9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C_Nas_Punkt_Code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varchar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населённого пункта*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КЛАДР (брать из ФИАС). Не обязательно для заполнения только в случае улиц, находящихся в городских округах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37EF" w:rsidRPr="002F37EF" w:rsidTr="002F37EF">
        <w:trPr>
          <w:trHeight w:val="9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C_Nas_Punkt_Name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varchar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населённого пункта*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Брать из ФИАС. Не обязательно для заполнения только в случае улиц, находящихся в городских округах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37EF" w:rsidRPr="002F37EF" w:rsidTr="002F37EF">
        <w:trPr>
          <w:trHeight w:val="9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C_Nas_Punkt_Type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varchar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населённого пункта (наименование)*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Брать из ФИАС. Не обязательно для заполнения только в случае улиц, находящихся в городских округах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37EF" w:rsidRPr="002F37EF" w:rsidTr="002F37EF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C_Street_Code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varchar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улицы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КЛАДР (брать из ФИАС)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37EF" w:rsidRPr="002F37EF" w:rsidTr="002F37EF">
        <w:trPr>
          <w:trHeight w:val="48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C_Street_Name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varchar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улицы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Брать из ФИАС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37EF" w:rsidRPr="002F37EF" w:rsidTr="002F37EF">
        <w:trPr>
          <w:trHeight w:val="48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C_Street_Type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varchar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улицы (наименование)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Брать из ФИАС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37EF" w:rsidRPr="002F37EF" w:rsidTr="002F37EF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C_Building_Number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varchar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дома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литеру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37EF" w:rsidRPr="002F37EF" w:rsidTr="002F37EF">
        <w:trPr>
          <w:trHeight w:val="48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C_Building_Corp_Type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varchar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корпуса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 из значений: корпус, строение, владение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37EF" w:rsidRPr="002F37EF" w:rsidTr="002F37EF">
        <w:trPr>
          <w:trHeight w:val="48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C_Building_Corp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varchar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корпуса дома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37EF" w:rsidRPr="002F37EF" w:rsidTr="002F37EF">
        <w:trPr>
          <w:trHeight w:val="48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C_Premise_Number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varchar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помещения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коммунальной комнаты указывать в виде: 123 к.2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37EF" w:rsidRPr="002F37EF" w:rsidTr="002F37EF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C_Premise_Type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помещения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из справочника (код)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№2</w:t>
            </w:r>
          </w:p>
        </w:tc>
      </w:tr>
      <w:tr w:rsidR="002F37EF" w:rsidRPr="002F37EF" w:rsidTr="002F37EF">
        <w:trPr>
          <w:trHeight w:val="48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C_Property_Type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 собственности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из справочника (код)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№3</w:t>
            </w:r>
          </w:p>
        </w:tc>
      </w:tr>
      <w:tr w:rsidR="002F37EF" w:rsidRPr="002F37EF" w:rsidTr="002F37EF">
        <w:trPr>
          <w:trHeight w:val="9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D_Date_Property_Change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smalldatetime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последнего изменения формы собственности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формате ГГГГ-ММ-ДД. Если форма собственности никогда не менялась, заполнять равной дате открытия Л/С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37EF" w:rsidRPr="002F37EF" w:rsidTr="002F37EF">
        <w:trPr>
          <w:trHeight w:val="7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N_Square_Total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decimal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площадь помещения, кв.м.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37EF" w:rsidRPr="002F37EF" w:rsidTr="002F37EF">
        <w:trPr>
          <w:trHeight w:val="7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N_Square_Live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decimal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Жилая площадь помещения, кв.м.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37EF" w:rsidRPr="002F37EF" w:rsidTr="002F37EF">
        <w:trPr>
          <w:trHeight w:val="9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D_Date_Squares_Change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smalldatetime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последнего изменения площадей помещения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формате ГГГГ-ММ-ДД. Если площади никогда не менялись, заполнять равной дате открытия Л/С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37EF" w:rsidRPr="002F37EF" w:rsidTr="002F37EF">
        <w:trPr>
          <w:trHeight w:val="48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N_Rooms_Count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tinyint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комнат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комнат в помещении, относящихся к данному Л/С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37EF" w:rsidRPr="002F37EF" w:rsidTr="002F37EF">
        <w:trPr>
          <w:trHeight w:val="7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B_Electro_Cooker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bit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Признак наличия электроплиты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1 - электроплита, 0 - газовая плита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37EF" w:rsidRPr="002F37EF" w:rsidTr="002F37EF">
        <w:trPr>
          <w:trHeight w:val="48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C_Code_Subscr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decimal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ЕЛС ЕРКЦ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37EF" w:rsidRPr="002F37EF" w:rsidTr="00DF56E2">
        <w:trPr>
          <w:trHeight w:val="48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C_Code_Subscr_Add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varchar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Л/С Водоканала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37EF" w:rsidRPr="002F37EF" w:rsidTr="002F37EF">
        <w:trPr>
          <w:trHeight w:val="48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D_Date_Begin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smalldatetime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открытия Л/С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формате ГГГГ-ММ-ДД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37EF" w:rsidRPr="002F37EF" w:rsidTr="002F37EF">
        <w:trPr>
          <w:trHeight w:val="48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D_Date_End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smalldatetime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закрытия Л/С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формате ГГГГ-ММ-ДД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37EF" w:rsidRPr="002F37EF" w:rsidTr="002F37EF">
        <w:trPr>
          <w:trHeight w:val="7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C_Subscr_Family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varchar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отв.плательщика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юр.лиц в это поле заполняется наименование юр.лица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37EF" w:rsidRPr="002F37EF" w:rsidTr="002F37EF">
        <w:trPr>
          <w:trHeight w:val="7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C_Subscr_Name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varchar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Имя отв.плательщика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37EF" w:rsidRPr="002F37EF" w:rsidTr="002F37EF">
        <w:trPr>
          <w:trHeight w:val="7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C_Subscr_Otchestvo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varchar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Отчество отв.плательщика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37EF" w:rsidRPr="002F37EF" w:rsidTr="002F37EF">
        <w:trPr>
          <w:trHeight w:val="12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C_Subscr_Email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varchar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 отв.плательщика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несколько, указывать через точку с запятой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37EF" w:rsidRPr="002F37EF" w:rsidTr="002F37EF">
        <w:trPr>
          <w:trHeight w:val="7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C_Subscr_Phones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varchar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Телефоны отв.плательщика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несколько, указывать через точку с запятой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37EF" w:rsidRPr="002F37EF" w:rsidTr="002F37EF">
        <w:trPr>
          <w:trHeight w:val="7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N_Registers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tinyint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зарегистрированных граждан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37EF" w:rsidRPr="002F37EF" w:rsidTr="002F37EF">
        <w:trPr>
          <w:trHeight w:val="7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N_Live_People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tinyint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проживающих граждан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37EF" w:rsidRPr="002F37EF" w:rsidTr="002F37EF">
        <w:trPr>
          <w:trHeight w:val="9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N_Absent_People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tinyint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временно отсутствующих граждан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37EF" w:rsidRPr="002F37EF" w:rsidTr="002F37EF">
        <w:trPr>
          <w:trHeight w:val="9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D_Date_People_Change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smalldatetime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последнего изменения количества граждан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формате ГГГГ-ММ-ДД. Если количество граждан никогда не менялось, заполнять равной дате открытия Л/С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986055" w:rsidRDefault="00986055" w:rsidP="00DF56E2">
      <w:pPr>
        <w:ind w:left="-709"/>
        <w:rPr>
          <w:rFonts w:ascii="Times New Roman" w:hAnsi="Times New Roman" w:cs="Times New Roman"/>
          <w:kern w:val="2"/>
          <w:sz w:val="24"/>
          <w:szCs w:val="24"/>
        </w:rPr>
      </w:pPr>
    </w:p>
    <w:p w:rsidR="002F37EF" w:rsidRDefault="002F37EF" w:rsidP="00DF56E2">
      <w:pPr>
        <w:pStyle w:val="af0"/>
        <w:numPr>
          <w:ilvl w:val="0"/>
          <w:numId w:val="52"/>
        </w:numPr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Файл «</w:t>
      </w:r>
      <w:r w:rsidRPr="002F37EF">
        <w:rPr>
          <w:rFonts w:ascii="Times New Roman" w:hAnsi="Times New Roman" w:cs="Times New Roman"/>
          <w:kern w:val="2"/>
          <w:sz w:val="24"/>
          <w:szCs w:val="24"/>
        </w:rPr>
        <w:t>Начисления по Л/С</w:t>
      </w:r>
      <w:r>
        <w:rPr>
          <w:rFonts w:ascii="Times New Roman" w:hAnsi="Times New Roman" w:cs="Times New Roman"/>
          <w:kern w:val="2"/>
          <w:sz w:val="24"/>
          <w:szCs w:val="24"/>
        </w:rPr>
        <w:t>»</w:t>
      </w:r>
    </w:p>
    <w:tbl>
      <w:tblPr>
        <w:tblW w:w="11120" w:type="dxa"/>
        <w:tblInd w:w="-998" w:type="dxa"/>
        <w:tblLook w:val="04A0"/>
      </w:tblPr>
      <w:tblGrid>
        <w:gridCol w:w="397"/>
        <w:gridCol w:w="2072"/>
        <w:gridCol w:w="1226"/>
        <w:gridCol w:w="791"/>
        <w:gridCol w:w="1344"/>
        <w:gridCol w:w="891"/>
        <w:gridCol w:w="1562"/>
        <w:gridCol w:w="1975"/>
        <w:gridCol w:w="862"/>
      </w:tblGrid>
      <w:tr w:rsidR="003C441B" w:rsidRPr="002F37EF" w:rsidTr="003C441B">
        <w:trPr>
          <w:trHeight w:val="72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Имя поля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Тип поля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Размер </w:t>
            </w:r>
            <w:r w:rsidRPr="002F37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поля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Обязательное для заполнения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Десятич разр.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поля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Комментарии для заполнения поля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Ссылка на спра-вочник</w:t>
            </w:r>
          </w:p>
        </w:tc>
      </w:tr>
      <w:tr w:rsidR="003C441B" w:rsidRPr="002F37EF" w:rsidTr="003C441B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3C441B" w:rsidRPr="002F37EF" w:rsidTr="003C441B">
        <w:trPr>
          <w:trHeight w:val="48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N_Code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decimal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ЕЛС ЕРКЦ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C441B" w:rsidRPr="002F37EF" w:rsidTr="003C441B">
        <w:trPr>
          <w:trHeight w:val="9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S_Subscr_ID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varchar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 ЛС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 Л/С в расчётной Системе организации-поставщика информации, должен быть уникальным для каждого Л/С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C441B" w:rsidRPr="002F37EF" w:rsidTr="003C441B">
        <w:trPr>
          <w:trHeight w:val="48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N_Sale_Item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услуги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Брать только из справочника (Код)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№1</w:t>
            </w:r>
          </w:p>
        </w:tc>
      </w:tr>
      <w:tr w:rsidR="003C441B" w:rsidRPr="002F37EF" w:rsidTr="003C441B">
        <w:trPr>
          <w:trHeight w:val="48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N_Period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 (месяц)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формате ГГГГММ, например, октябрь 2011 - 201110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C441B" w:rsidRPr="002F37EF" w:rsidTr="003C441B">
        <w:trPr>
          <w:trHeight w:val="48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C_Supplier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varchar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поставщика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организации - поставщика услуги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C441B" w:rsidRPr="002F37EF" w:rsidTr="003C441B">
        <w:trPr>
          <w:trHeight w:val="48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C_Supplier_INN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varchar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 поставщика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 организации - поставщика услуги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C441B" w:rsidRPr="002F37EF" w:rsidTr="003C441B">
        <w:trPr>
          <w:trHeight w:val="48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N_Calc_Type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начисления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1 - индивидуальное начисление, 2 - начисление на СОИ, 3 </w:t>
            </w: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 Пени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3C441B" w:rsidRPr="002F37EF" w:rsidTr="003C441B">
        <w:trPr>
          <w:trHeight w:val="9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N_Calc_Method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Да*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 расчета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Брать только из справочника (Код), либо согласовать добавление. Не указывается для неучтенного потребления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№4</w:t>
            </w:r>
          </w:p>
        </w:tc>
      </w:tr>
      <w:tr w:rsidR="003C441B" w:rsidRPr="002F37EF" w:rsidTr="003C441B">
        <w:trPr>
          <w:trHeight w:val="9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N_Quantity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decimal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Нет*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потребления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потребления по виду начисления и методу расчета (заполняется исключительно по видам начисления: 1 и 2)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C441B" w:rsidRPr="002F37EF" w:rsidTr="003C441B">
        <w:trPr>
          <w:trHeight w:val="48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C_Tariff_Name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varchar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Нет*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тарифа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Обязательно для 1 и 2 видов начислений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C441B" w:rsidRPr="002F37EF" w:rsidTr="003C441B">
        <w:trPr>
          <w:trHeight w:val="48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N_Tariff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decimal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Нет*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Тариф в руб.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Обязательно для 1 и 2 видов начислений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C441B" w:rsidRPr="002F37EF" w:rsidTr="003C441B">
        <w:trPr>
          <w:trHeight w:val="48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N_Debit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decimal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Входящий долг в руб.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Входящее сальдо по ЛС и услуге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C441B" w:rsidRPr="002F37EF" w:rsidTr="003C441B">
        <w:trPr>
          <w:trHeight w:val="48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N_Credit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decimal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Оплачено в руб.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Оплачено по ЛС и услуге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C441B" w:rsidRPr="002F37EF" w:rsidTr="003C441B">
        <w:trPr>
          <w:trHeight w:val="48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N_Calc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decimal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Начислено в руб.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Начислено в руб.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C441B" w:rsidRPr="002F37EF" w:rsidTr="003C441B">
        <w:trPr>
          <w:trHeight w:val="7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N_Coeff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decimal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Нет*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повышающего коэффициента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Заполняется при начислении по нормативу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C441B" w:rsidRPr="002F37EF" w:rsidTr="003C441B">
        <w:trPr>
          <w:trHeight w:val="19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N_Calc_Koeff_more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decimal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Нет*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превышения начисления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превышения начисления с учетом повышающего коэффициента над начислением по базовому нормативу (заполняется при начислении по нормативу - в случае наличия тех. возможности установки ПУ) в руб.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C441B" w:rsidRPr="002F37EF" w:rsidTr="003C441B">
        <w:trPr>
          <w:trHeight w:val="7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N_Recalc_Quantity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decimal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Перерасчет (расход)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Расход, скорректированный по конкретной шкале ПУ в текущем периоде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C441B" w:rsidRPr="002F37EF" w:rsidTr="003C441B">
        <w:trPr>
          <w:trHeight w:val="7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N_Recalc_Sum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decimal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Нет*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Перерасчет (сумма)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Перерасчет по шкале ПУ, выполненный в текущем периоде в руб.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C441B" w:rsidRPr="002F37EF" w:rsidTr="003C441B">
        <w:trPr>
          <w:trHeight w:val="48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C_Recalc_reason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varchar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Нет*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Основание перерасчета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Основание перерасчета в руб.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C441B" w:rsidRPr="002F37EF" w:rsidTr="003C441B">
        <w:trPr>
          <w:trHeight w:val="7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N_Calc_Sum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decimal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начислено в руб.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начислено по виду начисления (с учетом перерасчета) в руб.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C441B" w:rsidRPr="002F37EF" w:rsidTr="003C441B">
        <w:trPr>
          <w:trHeight w:val="9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N_Saldo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decimal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Сальдо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Сальдо по виду начисления на конец периода в руб. Входящее сальдо по ЛС + Всего начислено - Оплачено по ЛС = Сальдо.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C441B" w:rsidRPr="002F37EF" w:rsidTr="003C441B">
        <w:trPr>
          <w:trHeight w:val="9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N_Quantity_Sum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decimal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Суммарный объем потребления в доме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Суммарный объем потребления в доме (заполняется исключительно по видам начисления: 1 и </w:t>
            </w: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3C441B" w:rsidRPr="002F37EF" w:rsidTr="003C441B">
        <w:trPr>
          <w:trHeight w:val="7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N_Norm_Soi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decimal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норматива на СОИ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C441B" w:rsidRPr="002F37EF" w:rsidTr="003C441B">
        <w:trPr>
          <w:trHeight w:val="7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N_Norm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decimal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индивидуального норматива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C441B" w:rsidRPr="002F37EF" w:rsidTr="003C441B">
        <w:trPr>
          <w:trHeight w:val="168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S_House_ID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 дома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Ссылка на первичный ключ таблицы "Показания ОДПУ". Заполняется только в том случае, когда в доме, где зарегистрирован абонент, установлен общедомовой прибор учета по данному виду услуги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C441B" w:rsidRPr="002F37EF" w:rsidTr="003C441B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C_Adress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varchar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дома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Текстовый адрес дома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C441B" w:rsidRPr="002F37EF" w:rsidTr="003C441B">
        <w:trPr>
          <w:trHeight w:val="7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D_Date_Last_Pay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smalldatetime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Нет*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последнего платежа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последнего платежа по абоненту в импортируемом периоде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C441B" w:rsidRPr="002F37EF" w:rsidTr="003C441B">
        <w:trPr>
          <w:trHeight w:val="7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N_Rec_Pay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decimal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рекомендуемого платежа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C441B" w:rsidRPr="002F37EF" w:rsidTr="003C441B">
        <w:trPr>
          <w:trHeight w:val="48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N_Rec_Debt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decimal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уведомления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C441B" w:rsidRPr="002F37EF" w:rsidTr="003C441B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N_Supplier_Num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поставщика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C441B" w:rsidRPr="002F37EF" w:rsidTr="003C441B">
        <w:trPr>
          <w:trHeight w:val="48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C_Code_Subscr_Add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varchar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Л/С Водоканала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7EF" w:rsidRPr="002F37EF" w:rsidRDefault="002F37EF" w:rsidP="002F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7EF" w:rsidRPr="002F37EF" w:rsidRDefault="002F37EF" w:rsidP="002F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2F37EF" w:rsidRDefault="002F37EF" w:rsidP="00DF56E2">
      <w:pPr>
        <w:ind w:left="-993"/>
        <w:rPr>
          <w:rFonts w:ascii="Times New Roman" w:hAnsi="Times New Roman" w:cs="Times New Roman"/>
          <w:kern w:val="2"/>
          <w:sz w:val="24"/>
          <w:szCs w:val="24"/>
        </w:rPr>
      </w:pPr>
    </w:p>
    <w:p w:rsidR="003C441B" w:rsidRDefault="003C441B" w:rsidP="00DF56E2">
      <w:pPr>
        <w:pStyle w:val="af0"/>
        <w:numPr>
          <w:ilvl w:val="0"/>
          <w:numId w:val="52"/>
        </w:numPr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Файл «</w:t>
      </w:r>
      <w:r w:rsidRPr="003C441B">
        <w:rPr>
          <w:rFonts w:ascii="Times New Roman" w:hAnsi="Times New Roman" w:cs="Times New Roman"/>
          <w:kern w:val="2"/>
          <w:sz w:val="24"/>
          <w:szCs w:val="24"/>
        </w:rPr>
        <w:t>ИПУ и показания ИПУ</w:t>
      </w:r>
      <w:r>
        <w:rPr>
          <w:rFonts w:ascii="Times New Roman" w:hAnsi="Times New Roman" w:cs="Times New Roman"/>
          <w:kern w:val="2"/>
          <w:sz w:val="24"/>
          <w:szCs w:val="24"/>
        </w:rPr>
        <w:t>»</w:t>
      </w:r>
    </w:p>
    <w:tbl>
      <w:tblPr>
        <w:tblW w:w="11140" w:type="dxa"/>
        <w:tblInd w:w="-998" w:type="dxa"/>
        <w:tblLook w:val="04A0"/>
      </w:tblPr>
      <w:tblGrid>
        <w:gridCol w:w="416"/>
        <w:gridCol w:w="1961"/>
        <w:gridCol w:w="1338"/>
        <w:gridCol w:w="791"/>
        <w:gridCol w:w="1162"/>
        <w:gridCol w:w="891"/>
        <w:gridCol w:w="1720"/>
        <w:gridCol w:w="1999"/>
        <w:gridCol w:w="862"/>
      </w:tblGrid>
      <w:tr w:rsidR="00420638" w:rsidRPr="00420638" w:rsidTr="00420638">
        <w:trPr>
          <w:trHeight w:val="91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Имя поля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Тип поля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Размер </w:t>
            </w:r>
            <w:r w:rsidRPr="004206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поля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Обяз-е для заполнения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Десятич разр.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поля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Комментарии для заполнения поля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Ссылка на спра- вочник</w:t>
            </w:r>
          </w:p>
        </w:tc>
      </w:tr>
      <w:tr w:rsidR="00420638" w:rsidRPr="00420638" w:rsidTr="00DF56E2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420638" w:rsidRPr="00420638" w:rsidTr="00420638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N_Code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decimal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ЕЛС ЕРКЦ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0638" w:rsidRPr="00420638" w:rsidTr="00420638">
        <w:trPr>
          <w:trHeight w:val="153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S_Subscr_ID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varchar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 ЛС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 Л/С в расчётной Системе организации-поставщика информации, должен быть уникальным для каждого Л/С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0638" w:rsidRPr="00420638" w:rsidTr="00420638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N_Sale_Item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услуги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Брать только из справочника (Код)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</w:t>
            </w:r>
          </w:p>
        </w:tc>
      </w:tr>
      <w:tr w:rsidR="00420638" w:rsidRPr="00420638" w:rsidTr="00420638">
        <w:trPr>
          <w:trHeight w:val="7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N_Period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(месяц)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формате ММГГГГ, например, октябрь 2011 - 102011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0638" w:rsidRPr="00420638" w:rsidTr="00420638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C_Serial_Number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varchar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Серийный номер прибора учета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0638" w:rsidRPr="00420638" w:rsidTr="00420638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C_Device_Type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varchar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прибора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0638" w:rsidRPr="00420638" w:rsidTr="00420638">
        <w:trPr>
          <w:trHeight w:val="7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S_Device_ID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 ИПУ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Внутренний идентификатор ИПУ в импортируемой системе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0638" w:rsidRPr="00420638" w:rsidTr="00420638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D_Date_Begin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smalldatetime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установки ПУ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0638" w:rsidRPr="00420638" w:rsidTr="00420638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D_Date_End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smalldatetime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Нет*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снятия\замены ПУ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Заполняется только при снятии\замене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0638" w:rsidRPr="00420638" w:rsidTr="00420638">
        <w:trPr>
          <w:trHeight w:val="229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N_Time_Zone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tinyint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Временная зона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Брать только из справочника (Код). Если не заполнено, будет установлено значение Сутки. Для расчета норматива, неучтенного потребления и СОИ устанавливается значение Сутки.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№5</w:t>
            </w:r>
          </w:p>
        </w:tc>
      </w:tr>
      <w:tr w:rsidR="00420638" w:rsidRPr="00420638" w:rsidTr="00420638">
        <w:trPr>
          <w:trHeight w:val="7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D_Date_Pre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smalldatetime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Нет*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предыдущего показания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расчета без учета показаний ПУ допускается оставлять поле пустым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0638" w:rsidRPr="00420638" w:rsidTr="00420638">
        <w:trPr>
          <w:trHeight w:val="7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N_Value_Pre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decimal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Нет*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предыдущего показания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расчета без учета показаний ПУ допускается оставлять поле пустым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0638" w:rsidRPr="00420638" w:rsidTr="00420638">
        <w:trPr>
          <w:trHeight w:val="7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D_Date_Cur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smalldatetime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Нет*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текущего показания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расчета без учета показаний ПУ допускается оставлять поле пустым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0638" w:rsidRPr="00420638" w:rsidTr="00420638">
        <w:trPr>
          <w:trHeight w:val="7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N_Value_Cur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decimal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Нет*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текущего показания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расчета без учета показаний ПУ допускается оставлять поле пустым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0638" w:rsidRPr="00420638" w:rsidTr="00420638">
        <w:trPr>
          <w:trHeight w:val="7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N_Quantity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decimal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расход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Расход, полученный по точке учета (без учета перерасчета)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0638" w:rsidRPr="00420638" w:rsidTr="00420638">
        <w:trPr>
          <w:trHeight w:val="7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N_Delivery_Methods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текущего показания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Брать только из справочника (Код)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</w:t>
            </w:r>
          </w:p>
        </w:tc>
      </w:tr>
      <w:tr w:rsidR="00420638" w:rsidRPr="00420638" w:rsidTr="00420638">
        <w:trPr>
          <w:trHeight w:val="7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D_Date_Verification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smalldatetime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Нет*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очередной поверки ПУ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расчета без учета показаний ПУ допускается оставлять поле пустым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0638" w:rsidRPr="00420638" w:rsidTr="00420638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C_Code_Subscr_Add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varchar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Л/С Водоканала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638" w:rsidRPr="00420638" w:rsidRDefault="00420638" w:rsidP="0042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C441B" w:rsidRDefault="003C441B" w:rsidP="00DF56E2">
      <w:pPr>
        <w:ind w:left="-993"/>
        <w:rPr>
          <w:rFonts w:ascii="Times New Roman" w:hAnsi="Times New Roman" w:cs="Times New Roman"/>
          <w:kern w:val="2"/>
          <w:sz w:val="24"/>
          <w:szCs w:val="24"/>
        </w:rPr>
      </w:pPr>
    </w:p>
    <w:p w:rsidR="00420638" w:rsidRDefault="00420638" w:rsidP="00DF56E2">
      <w:pPr>
        <w:pStyle w:val="af0"/>
        <w:numPr>
          <w:ilvl w:val="0"/>
          <w:numId w:val="52"/>
        </w:numPr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Файл «</w:t>
      </w:r>
      <w:r w:rsidRPr="00420638">
        <w:rPr>
          <w:rFonts w:ascii="Times New Roman" w:hAnsi="Times New Roman" w:cs="Times New Roman"/>
          <w:kern w:val="2"/>
          <w:sz w:val="24"/>
          <w:szCs w:val="24"/>
        </w:rPr>
        <w:t>Показания ОДПУ</w:t>
      </w:r>
      <w:r>
        <w:rPr>
          <w:rFonts w:ascii="Times New Roman" w:hAnsi="Times New Roman" w:cs="Times New Roman"/>
          <w:kern w:val="2"/>
          <w:sz w:val="24"/>
          <w:szCs w:val="24"/>
        </w:rPr>
        <w:t>»</w:t>
      </w:r>
    </w:p>
    <w:tbl>
      <w:tblPr>
        <w:tblW w:w="11020" w:type="dxa"/>
        <w:tblInd w:w="-998" w:type="dxa"/>
        <w:tblLook w:val="04A0"/>
      </w:tblPr>
      <w:tblGrid>
        <w:gridCol w:w="397"/>
        <w:gridCol w:w="1786"/>
        <w:gridCol w:w="1226"/>
        <w:gridCol w:w="791"/>
        <w:gridCol w:w="1344"/>
        <w:gridCol w:w="891"/>
        <w:gridCol w:w="1980"/>
        <w:gridCol w:w="1743"/>
        <w:gridCol w:w="862"/>
      </w:tblGrid>
      <w:tr w:rsidR="00856A23" w:rsidRPr="00856A23" w:rsidTr="00856A23">
        <w:trPr>
          <w:trHeight w:val="91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Имя поля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Тип поля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Размер </w:t>
            </w:r>
            <w:r w:rsidRPr="00856A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поля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Обязательное для заполнения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Десятич разр.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поля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Комментарии для заполнения поля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Ссылка на спра- вочник</w:t>
            </w:r>
          </w:p>
        </w:tc>
      </w:tr>
      <w:tr w:rsidR="00856A23" w:rsidRPr="00856A23" w:rsidTr="00DF56E2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856A23" w:rsidRPr="00856A23" w:rsidTr="00856A23">
        <w:trPr>
          <w:trHeight w:val="9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S_House_ID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 дома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Внутренний идентификатор дома в расчётной системе организации-поставщика информации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56A23" w:rsidRPr="00856A23" w:rsidTr="00856A23">
        <w:trPr>
          <w:trHeight w:val="48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N_Sale_Item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услуги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Брать только из справочника (Код)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№1</w:t>
            </w:r>
          </w:p>
        </w:tc>
      </w:tr>
      <w:tr w:rsidR="00856A23" w:rsidRPr="00856A23" w:rsidTr="00856A23">
        <w:trPr>
          <w:trHeight w:val="7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N_Period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 (месяц)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формате ММГГГГ, например, октябрь 2011 - 102011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56A23" w:rsidRPr="00856A23" w:rsidTr="00856A23">
        <w:trPr>
          <w:trHeight w:val="48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C_Serial_Number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varchar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Серийный номер прибора учета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56A23" w:rsidRPr="00856A23" w:rsidTr="00856A23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C_Device_Type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varchar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прибора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56A23" w:rsidRPr="00856A23" w:rsidTr="00856A23">
        <w:trPr>
          <w:trHeight w:val="9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S_Device_ID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 ОДПУ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Внутренний идентификатор ОДПУ в расчётной системе организации-поставщика информации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56A23" w:rsidRPr="00856A23" w:rsidTr="00856A23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D_Date_Begin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smalldatetime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Установки ПУ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56A23" w:rsidRPr="00856A23" w:rsidTr="00856A23">
        <w:trPr>
          <w:trHeight w:val="48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D_Date_End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smalldatetime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Нет*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Снятия\Замены ПУ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Заполняется только при снятии\замене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56A23" w:rsidRPr="00856A23" w:rsidTr="00856A23">
        <w:trPr>
          <w:trHeight w:val="48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N_Time_Zone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tinyint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Временная зона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Брать только из справочника (Код).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№5</w:t>
            </w:r>
          </w:p>
        </w:tc>
      </w:tr>
      <w:tr w:rsidR="00856A23" w:rsidRPr="00856A23" w:rsidTr="00856A23">
        <w:trPr>
          <w:trHeight w:val="7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D_Date_Pre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smalldatetime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Нет*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предыдущего показания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случае расчета без учета показаний ПУ допускается оставлять поле пустым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56A23" w:rsidRPr="00856A23" w:rsidTr="00856A23">
        <w:trPr>
          <w:trHeight w:val="7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N_Value_Pre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decimal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Нет*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предыдущего показания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случае расчета без учета показаний ПУ допускается оставлять поле пустым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56A23" w:rsidRPr="00856A23" w:rsidTr="00856A23">
        <w:trPr>
          <w:trHeight w:val="7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D_Date_Cur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smalldatetime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Нет*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текущего показания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случае расчета без учета показаний ПУ допускается оставлять поле пустым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56A23" w:rsidRPr="00856A23" w:rsidTr="00856A23">
        <w:trPr>
          <w:trHeight w:val="7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N_Value_Cur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decimal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Нет*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текущего показания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случае расчета без учета показаний ПУ допускается оставлять поле пустым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56A23" w:rsidRPr="00856A23" w:rsidTr="00856A23">
        <w:trPr>
          <w:trHeight w:val="9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N_Quantity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decimal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Расход, определенный исходя из показаний ПУ или полученный "по среднему" (при отсутствии ПУ)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56A23" w:rsidRPr="00856A23" w:rsidTr="00856A23">
        <w:trPr>
          <w:trHeight w:val="48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N_Delivery_Methods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текущего показания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Брать только из справочника (Код)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№6</w:t>
            </w:r>
          </w:p>
        </w:tc>
      </w:tr>
      <w:tr w:rsidR="00856A23" w:rsidRPr="00856A23" w:rsidTr="00856A23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C_Adress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varchar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дома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23" w:rsidRPr="00856A23" w:rsidRDefault="00856A23" w:rsidP="0085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Текстовый адрес дома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23" w:rsidRPr="00856A23" w:rsidRDefault="00856A23" w:rsidP="008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420638" w:rsidRDefault="00420638" w:rsidP="00DF56E2">
      <w:pPr>
        <w:rPr>
          <w:rFonts w:ascii="Times New Roman" w:hAnsi="Times New Roman" w:cs="Times New Roman"/>
          <w:kern w:val="2"/>
          <w:sz w:val="24"/>
          <w:szCs w:val="24"/>
        </w:rPr>
      </w:pPr>
    </w:p>
    <w:p w:rsidR="00856A23" w:rsidRDefault="00856A23" w:rsidP="00DF56E2">
      <w:pPr>
        <w:pStyle w:val="af0"/>
        <w:numPr>
          <w:ilvl w:val="0"/>
          <w:numId w:val="52"/>
        </w:numPr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Файл «</w:t>
      </w:r>
      <w:r w:rsidRPr="00856A23">
        <w:rPr>
          <w:rFonts w:ascii="Times New Roman" w:hAnsi="Times New Roman" w:cs="Times New Roman"/>
          <w:kern w:val="2"/>
          <w:sz w:val="24"/>
          <w:szCs w:val="24"/>
        </w:rPr>
        <w:t>Платежи</w:t>
      </w:r>
      <w:r>
        <w:rPr>
          <w:rFonts w:ascii="Times New Roman" w:hAnsi="Times New Roman" w:cs="Times New Roman"/>
          <w:kern w:val="2"/>
          <w:sz w:val="24"/>
          <w:szCs w:val="24"/>
        </w:rPr>
        <w:t>»</w:t>
      </w:r>
    </w:p>
    <w:tbl>
      <w:tblPr>
        <w:tblW w:w="11093" w:type="dxa"/>
        <w:tblInd w:w="-998" w:type="dxa"/>
        <w:tblLook w:val="04A0"/>
      </w:tblPr>
      <w:tblGrid>
        <w:gridCol w:w="397"/>
        <w:gridCol w:w="1786"/>
        <w:gridCol w:w="1276"/>
        <w:gridCol w:w="791"/>
        <w:gridCol w:w="1162"/>
        <w:gridCol w:w="891"/>
        <w:gridCol w:w="1428"/>
        <w:gridCol w:w="2500"/>
        <w:gridCol w:w="862"/>
      </w:tblGrid>
      <w:tr w:rsidR="007D0876" w:rsidRPr="007D0876" w:rsidTr="007D0876">
        <w:trPr>
          <w:trHeight w:val="72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№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Имя поля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Тип поля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Размер </w:t>
            </w:r>
            <w:r w:rsidRPr="007D08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поля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Обяз-е для заполнения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Десятич разр.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поля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Комментарии для заполнения поля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Ссылка на спра- вочник</w:t>
            </w:r>
          </w:p>
        </w:tc>
      </w:tr>
      <w:tr w:rsidR="007D0876" w:rsidRPr="007D0876" w:rsidTr="00DF56E2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7D0876" w:rsidRPr="007D0876" w:rsidTr="007D0876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N_Code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decimal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ЕЛС ЕРКЦ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D0876" w:rsidRPr="007D0876" w:rsidTr="007D0876">
        <w:trPr>
          <w:trHeight w:val="12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S_Subscr_ID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varchar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 ЛС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 Л/С в расчётной Системе организации-поставщика информации, должен быть уникальным для каждого Л/С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D0876" w:rsidRPr="007D0876" w:rsidTr="007D0876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C_Code_Subscr_Add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varchar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Л/С Водоканала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D0876" w:rsidRPr="007D0876" w:rsidTr="007D0876">
        <w:trPr>
          <w:trHeight w:val="48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N_Sale_Item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услуги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Брать только из справочника (Код)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№1</w:t>
            </w:r>
          </w:p>
        </w:tc>
      </w:tr>
      <w:tr w:rsidR="007D0876" w:rsidRPr="007D0876" w:rsidTr="007D0876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D_Date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smalldatettime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платежа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формате ГГГГ-ММ-ДД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D0876" w:rsidRPr="007D0876" w:rsidTr="007D0876">
        <w:trPr>
          <w:trHeight w:val="48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N_Transaction_Code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bigint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 транзакции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D0876" w:rsidRPr="007D0876" w:rsidTr="007D0876">
        <w:trPr>
          <w:trHeight w:val="48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C_Agent_Name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varchar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агента, принявшего платёж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D0876" w:rsidRPr="007D0876" w:rsidTr="007D0876">
        <w:trPr>
          <w:trHeight w:val="7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C_Agent_INN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varchar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 агента, принявшего платёж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юр.лиц - 10 цифр, для индивидуальных предпринимателей - 12 цифр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D0876" w:rsidRPr="007D0876" w:rsidTr="007D0876">
        <w:trPr>
          <w:trHeight w:val="48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C_Supplier_Name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varchar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поставщика услуги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D0876" w:rsidRPr="007D0876" w:rsidTr="007D0876">
        <w:trPr>
          <w:trHeight w:val="7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C_Supplier_INN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varchar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 поставщика услуги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юр.лиц - 10 цифр, для индивидуальных предпринимателей - 12 цифр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D0876" w:rsidRPr="007D0876" w:rsidTr="007D0876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N_Amount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decimal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платежа, руб.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D0876" w:rsidRPr="007D0876" w:rsidTr="007D0876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C_Notes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varchar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Примечание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856A23" w:rsidRDefault="00856A23" w:rsidP="00DF56E2">
      <w:pPr>
        <w:ind w:left="-993"/>
        <w:rPr>
          <w:rFonts w:ascii="Times New Roman" w:hAnsi="Times New Roman" w:cs="Times New Roman"/>
          <w:kern w:val="2"/>
          <w:sz w:val="24"/>
          <w:szCs w:val="24"/>
        </w:rPr>
      </w:pPr>
    </w:p>
    <w:p w:rsidR="007D0876" w:rsidRDefault="007D0876" w:rsidP="00DF56E2">
      <w:pPr>
        <w:ind w:left="284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Справочники:</w:t>
      </w:r>
    </w:p>
    <w:tbl>
      <w:tblPr>
        <w:tblW w:w="5580" w:type="dxa"/>
        <w:tblLook w:val="04A0"/>
      </w:tblPr>
      <w:tblGrid>
        <w:gridCol w:w="576"/>
        <w:gridCol w:w="5082"/>
      </w:tblGrid>
      <w:tr w:rsidR="007D0876" w:rsidRPr="007D0876" w:rsidTr="007D0876">
        <w:trPr>
          <w:trHeight w:val="255"/>
        </w:trPr>
        <w:tc>
          <w:tcPr>
            <w:tcW w:w="5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№1 Услуги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ХВС для Бани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Отопление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ГВС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Пени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Наем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Домофон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ТВ-антенна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Вывоз ТБО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Лифт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Вывоз ЖБО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Сборы дома на ремонт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ВДГО (ВПГ)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спец.счета по кап.ремонту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Плата за изготовление квитанций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ГВС (т/н)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102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ГВС (т/э)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Очистка ЖБО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Полив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Госпошлина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Штрафы ХВС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 (сутки)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услуги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Дополнительный взнос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705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жилья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Вознаграждение председателя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Холодное водоснабжение (пов.коэф.)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ГВС (пов.коэф.)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918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 (пов.коэф.)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932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ХВС для нужд домашнего скота (пов.коэф.)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933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ХВС для нужд бани (пов.коэф.)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Сверхнорматив ГВС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 ХВС на Содержание жилья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1032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 Водоотведение на содержание жилья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 ГВС (т/н) на содержание жилья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 ГВС (т/э) на ОДН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 Электроэнергия (сутки) на содержание жилья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1232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 Электроэнергия (день) на содержание жилья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 за установку теплосчетчика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1302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ХВС для нужд бани</w:t>
            </w:r>
          </w:p>
        </w:tc>
      </w:tr>
      <w:tr w:rsidR="007D0876" w:rsidRPr="007D0876" w:rsidTr="007D0876">
        <w:trPr>
          <w:trHeight w:val="27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1303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ХВС для нужд домашнего скота</w:t>
            </w:r>
          </w:p>
        </w:tc>
      </w:tr>
      <w:tr w:rsidR="007D0876" w:rsidRPr="007D0876" w:rsidTr="007D0876">
        <w:trPr>
          <w:trHeight w:val="27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0876" w:rsidRPr="007D0876" w:rsidTr="007D0876">
        <w:trPr>
          <w:trHeight w:val="255"/>
        </w:trPr>
        <w:tc>
          <w:tcPr>
            <w:tcW w:w="5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№2 Типы помещений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</w:tr>
      <w:tr w:rsidR="007D0876" w:rsidRPr="007D0876" w:rsidTr="007D0876">
        <w:trPr>
          <w:trHeight w:val="27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</w:tr>
      <w:tr w:rsidR="007D0876" w:rsidRPr="007D0876" w:rsidTr="007D0876">
        <w:trPr>
          <w:trHeight w:val="27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0876" w:rsidRPr="007D0876" w:rsidTr="007D0876">
        <w:trPr>
          <w:trHeight w:val="255"/>
        </w:trPr>
        <w:tc>
          <w:tcPr>
            <w:tcW w:w="5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№3 Формы собственности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(федеральная)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(субъекта РФ)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</w:t>
            </w:r>
          </w:p>
        </w:tc>
      </w:tr>
      <w:tr w:rsidR="007D0876" w:rsidRPr="007D0876" w:rsidTr="007D0876">
        <w:trPr>
          <w:trHeight w:val="27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</w:t>
            </w:r>
          </w:p>
        </w:tc>
      </w:tr>
      <w:tr w:rsidR="007D0876" w:rsidRPr="007D0876" w:rsidTr="007D0876">
        <w:trPr>
          <w:trHeight w:val="27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0876" w:rsidRPr="007D0876" w:rsidTr="007D0876">
        <w:trPr>
          <w:trHeight w:val="255"/>
        </w:trPr>
        <w:tc>
          <w:tcPr>
            <w:tcW w:w="5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№4 Методы расчёта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Норматив на человека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Счетчик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Среднемесячное потребление</w:t>
            </w:r>
          </w:p>
        </w:tc>
      </w:tr>
      <w:tr w:rsidR="007D0876" w:rsidRPr="007D0876" w:rsidTr="007D0876">
        <w:trPr>
          <w:trHeight w:val="27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Норматив на площадь</w:t>
            </w:r>
          </w:p>
        </w:tc>
      </w:tr>
      <w:tr w:rsidR="007D0876" w:rsidRPr="007D0876" w:rsidTr="007D0876">
        <w:trPr>
          <w:trHeight w:val="27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0876" w:rsidRPr="007D0876" w:rsidTr="007D0876">
        <w:trPr>
          <w:trHeight w:val="255"/>
        </w:trPr>
        <w:tc>
          <w:tcPr>
            <w:tcW w:w="5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№5 Временные зоны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Сутки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Ночь</w:t>
            </w:r>
          </w:p>
        </w:tc>
      </w:tr>
      <w:tr w:rsidR="007D0876" w:rsidRPr="007D0876" w:rsidTr="007D0876">
        <w:trPr>
          <w:trHeight w:val="27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День</w:t>
            </w:r>
          </w:p>
        </w:tc>
      </w:tr>
      <w:tr w:rsidR="007D0876" w:rsidRPr="007D0876" w:rsidTr="007D0876">
        <w:trPr>
          <w:trHeight w:val="27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0876" w:rsidRPr="007D0876" w:rsidTr="007D0876">
        <w:trPr>
          <w:trHeight w:val="255"/>
        </w:trPr>
        <w:tc>
          <w:tcPr>
            <w:tcW w:w="5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№6 Источники показаний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Потребитель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Замена (снятие) прибора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Отключение энергоустановки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АСКУЭ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Контрольное показание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Контрольная проверка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прибора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(закрытие) учета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Подключение энергоустановки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телефону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Список (факс, почта, файл)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 почта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Интерполяция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Штраф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Расчет по среднесуточному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Расчет по нормативу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 исключающий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Недопоставка/Отсутст.услуг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Недопоставка/Откл.температуры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Недопоставка/Откл.давления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Недопоставка/Откл.качества ГВС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Выход из строя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Повторный допуск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Допуск на отопительный сезон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Интернет</w:t>
            </w:r>
          </w:p>
        </w:tc>
      </w:tr>
      <w:tr w:rsidR="007D0876" w:rsidRPr="007D0876" w:rsidTr="007D0876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Несанкционированное подключение</w:t>
            </w:r>
          </w:p>
        </w:tc>
      </w:tr>
      <w:tr w:rsidR="007D0876" w:rsidRPr="007D0876" w:rsidTr="007D0876">
        <w:trPr>
          <w:trHeight w:val="27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Платёжный сервис</w:t>
            </w:r>
          </w:p>
        </w:tc>
      </w:tr>
    </w:tbl>
    <w:p w:rsidR="007D0876" w:rsidRDefault="007D0876" w:rsidP="00DF56E2">
      <w:pPr>
        <w:ind w:left="-993"/>
        <w:rPr>
          <w:rFonts w:ascii="Times New Roman" w:hAnsi="Times New Roman" w:cs="Times New Roman"/>
          <w:kern w:val="2"/>
          <w:sz w:val="24"/>
          <w:szCs w:val="24"/>
        </w:rPr>
      </w:pPr>
    </w:p>
    <w:p w:rsidR="007D0876" w:rsidRDefault="007D0876" w:rsidP="00DF56E2">
      <w:pPr>
        <w:ind w:left="284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Соответствие типов данных:</w:t>
      </w:r>
    </w:p>
    <w:tbl>
      <w:tblPr>
        <w:tblW w:w="9634" w:type="dxa"/>
        <w:tblLook w:val="04A0"/>
      </w:tblPr>
      <w:tblGrid>
        <w:gridCol w:w="1413"/>
        <w:gridCol w:w="1984"/>
        <w:gridCol w:w="6237"/>
      </w:tblGrid>
      <w:tr w:rsidR="007D0876" w:rsidRPr="007D0876" w:rsidTr="007D0876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MSSQL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MSExcel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комментарий</w:t>
            </w:r>
          </w:p>
        </w:tc>
      </w:tr>
      <w:tr w:rsidR="007D0876" w:rsidRPr="007D0876" w:rsidTr="00DF56E2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tinyint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числовой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целые числа от 0 до 255</w:t>
            </w:r>
          </w:p>
        </w:tc>
      </w:tr>
      <w:tr w:rsidR="007D0876" w:rsidRPr="007D0876" w:rsidTr="00DF56E2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smallint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числовой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целые числа от -32 768 до 32 767</w:t>
            </w:r>
          </w:p>
        </w:tc>
      </w:tr>
      <w:tr w:rsidR="007D0876" w:rsidRPr="007D0876" w:rsidTr="00DF56E2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числовой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целые числа от -2147483648 до 2147483647</w:t>
            </w:r>
          </w:p>
        </w:tc>
      </w:tr>
      <w:tr w:rsidR="007D0876" w:rsidRPr="007D0876" w:rsidTr="00DF56E2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float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общий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дробные числа от -1,79E+308 до 1,79E+308</w:t>
            </w:r>
          </w:p>
        </w:tc>
      </w:tr>
      <w:tr w:rsidR="007D0876" w:rsidRPr="007D0876" w:rsidTr="00DF56E2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decimal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числовой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 десятичных знаков определяется по значению поля "десятич разр."</w:t>
            </w:r>
          </w:p>
        </w:tc>
      </w:tr>
      <w:tr w:rsidR="007D0876" w:rsidRPr="007D0876" w:rsidTr="00DF56E2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smalldatetime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(ГГГГ-ММ-ДД)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даты с 01 января 1900 до 06 июня 2079</w:t>
            </w:r>
          </w:p>
        </w:tc>
      </w:tr>
      <w:tr w:rsidR="007D0876" w:rsidRPr="007D0876" w:rsidTr="00DF56E2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varchar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текстовый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символов не должно превышать значения поля "размер поля"</w:t>
            </w:r>
          </w:p>
        </w:tc>
      </w:tr>
      <w:tr w:rsidR="007D0876" w:rsidRPr="007D0876" w:rsidTr="00DF56E2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bit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числовой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876" w:rsidRPr="007D0876" w:rsidRDefault="007D0876" w:rsidP="007D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8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возможные значения: целые числа от 0 до 1</w:t>
            </w:r>
          </w:p>
        </w:tc>
      </w:tr>
    </w:tbl>
    <w:p w:rsidR="007D0876" w:rsidRDefault="007D0876" w:rsidP="00DF56E2">
      <w:pPr>
        <w:ind w:left="284"/>
        <w:rPr>
          <w:rFonts w:ascii="Times New Roman" w:hAnsi="Times New Roman" w:cs="Times New Roman"/>
          <w:kern w:val="2"/>
          <w:sz w:val="24"/>
          <w:szCs w:val="24"/>
        </w:rPr>
      </w:pPr>
    </w:p>
    <w:sectPr w:rsidR="007D0876" w:rsidSect="00C837F8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9FE" w:rsidRDefault="000719FE" w:rsidP="00CE51B0">
      <w:pPr>
        <w:spacing w:after="0" w:line="240" w:lineRule="auto"/>
      </w:pPr>
      <w:r>
        <w:separator/>
      </w:r>
    </w:p>
  </w:endnote>
  <w:endnote w:type="continuationSeparator" w:id="1">
    <w:p w:rsidR="000719FE" w:rsidRDefault="000719FE" w:rsidP="00CE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TC Benguiat Sberbank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ultant, 'Courier New'">
    <w:altName w:val="Arial"/>
    <w:charset w:val="00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212601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CB3446" w:rsidRPr="008261FB" w:rsidRDefault="00EB1F19">
        <w:pPr>
          <w:pStyle w:val="aa"/>
          <w:jc w:val="right"/>
          <w:rPr>
            <w:rFonts w:ascii="Times New Roman" w:hAnsi="Times New Roman"/>
          </w:rPr>
        </w:pPr>
        <w:r w:rsidRPr="008261FB">
          <w:rPr>
            <w:rFonts w:ascii="Times New Roman" w:hAnsi="Times New Roman"/>
          </w:rPr>
          <w:fldChar w:fldCharType="begin"/>
        </w:r>
        <w:r w:rsidR="00CB3446" w:rsidRPr="008261FB">
          <w:rPr>
            <w:rFonts w:ascii="Times New Roman" w:hAnsi="Times New Roman"/>
          </w:rPr>
          <w:instrText>PAGE   \* MERGEFORMAT</w:instrText>
        </w:r>
        <w:r w:rsidRPr="008261FB">
          <w:rPr>
            <w:rFonts w:ascii="Times New Roman" w:hAnsi="Times New Roman"/>
          </w:rPr>
          <w:fldChar w:fldCharType="separate"/>
        </w:r>
        <w:r w:rsidR="000B4D39">
          <w:rPr>
            <w:rFonts w:ascii="Times New Roman" w:hAnsi="Times New Roman"/>
            <w:noProof/>
          </w:rPr>
          <w:t>10</w:t>
        </w:r>
        <w:r w:rsidRPr="008261FB">
          <w:rPr>
            <w:rFonts w:ascii="Times New Roman" w:hAnsi="Times New Roman"/>
          </w:rPr>
          <w:fldChar w:fldCharType="end"/>
        </w:r>
      </w:p>
    </w:sdtContent>
  </w:sdt>
  <w:p w:rsidR="00CB3446" w:rsidRPr="008261FB" w:rsidRDefault="00CB3446">
    <w:pPr>
      <w:pStyle w:val="aa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9FE" w:rsidRDefault="000719FE" w:rsidP="00CE51B0">
      <w:pPr>
        <w:spacing w:after="0" w:line="240" w:lineRule="auto"/>
      </w:pPr>
      <w:r>
        <w:separator/>
      </w:r>
    </w:p>
  </w:footnote>
  <w:footnote w:type="continuationSeparator" w:id="1">
    <w:p w:rsidR="000719FE" w:rsidRDefault="000719FE" w:rsidP="00CE5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7B0ACF24"/>
    <w:lvl w:ilvl="0">
      <w:start w:val="1"/>
      <w:numFmt w:val="bullet"/>
      <w:pStyle w:val="2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a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2">
    <w:nsid w:val="0000003B"/>
    <w:multiLevelType w:val="multilevel"/>
    <w:tmpl w:val="5276E560"/>
    <w:lvl w:ilvl="0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6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3D"/>
    <w:multiLevelType w:val="multilevel"/>
    <w:tmpl w:val="CB66BE40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3F"/>
    <w:multiLevelType w:val="multilevel"/>
    <w:tmpl w:val="FA041AAE"/>
    <w:lvl w:ilvl="0">
      <w:start w:val="1"/>
      <w:numFmt w:val="decimal"/>
      <w:lvlText w:val="2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6"/>
        <w:u w:val="none"/>
      </w:rPr>
    </w:lvl>
    <w:lvl w:ilvl="1">
      <w:start w:val="1"/>
      <w:numFmt w:val="decimal"/>
      <w:lvlText w:val="2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43"/>
    <w:multiLevelType w:val="multilevel"/>
    <w:tmpl w:val="00000042"/>
    <w:lvl w:ilvl="0">
      <w:start w:val="2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45"/>
    <w:multiLevelType w:val="multilevel"/>
    <w:tmpl w:val="EE362D7A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4F"/>
    <w:multiLevelType w:val="multilevel"/>
    <w:tmpl w:val="0000004E"/>
    <w:lvl w:ilvl="0">
      <w:start w:val="3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0000051"/>
    <w:multiLevelType w:val="multilevel"/>
    <w:tmpl w:val="7538846E"/>
    <w:lvl w:ilvl="0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>
    <w:nsid w:val="01512909"/>
    <w:multiLevelType w:val="multilevel"/>
    <w:tmpl w:val="DE04C894"/>
    <w:styleLink w:val="WWNum18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>
    <w:nsid w:val="0462635E"/>
    <w:multiLevelType w:val="multilevel"/>
    <w:tmpl w:val="C4D48E24"/>
    <w:styleLink w:val="WWNum20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1">
    <w:nsid w:val="04C5366F"/>
    <w:multiLevelType w:val="hybridMultilevel"/>
    <w:tmpl w:val="D4B6C7A8"/>
    <w:lvl w:ilvl="0" w:tplc="E6222FE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71446F6"/>
    <w:multiLevelType w:val="hybridMultilevel"/>
    <w:tmpl w:val="4252D2DA"/>
    <w:lvl w:ilvl="0" w:tplc="9DE60376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8875FFC"/>
    <w:multiLevelType w:val="multilevel"/>
    <w:tmpl w:val="2A0C5C88"/>
    <w:styleLink w:val="WW8Num4"/>
    <w:lvl w:ilvl="0">
      <w:start w:val="11"/>
      <w:numFmt w:val="decimal"/>
      <w:lvlText w:val="%1."/>
      <w:lvlJc w:val="left"/>
      <w:rPr>
        <w:rFonts w:ascii="Symbol" w:hAnsi="Symbol"/>
      </w:rPr>
    </w:lvl>
    <w:lvl w:ilvl="1">
      <w:start w:val="5"/>
      <w:numFmt w:val="decimal"/>
      <w:lvlText w:val="%1.%2"/>
      <w:lvlJc w:val="left"/>
      <w:rPr>
        <w:rFonts w:ascii="Symbol" w:hAnsi="Symbol"/>
      </w:rPr>
    </w:lvl>
    <w:lvl w:ilvl="2">
      <w:start w:val="1"/>
      <w:numFmt w:val="decimal"/>
      <w:lvlText w:val="%1.%2.%3"/>
      <w:lvlJc w:val="left"/>
      <w:rPr>
        <w:rFonts w:ascii="Symbol" w:hAnsi="Symbol"/>
      </w:rPr>
    </w:lvl>
    <w:lvl w:ilvl="3">
      <w:start w:val="1"/>
      <w:numFmt w:val="decimal"/>
      <w:lvlText w:val="%1.%2.%3.%4"/>
      <w:lvlJc w:val="left"/>
      <w:rPr>
        <w:rFonts w:ascii="Symbol" w:hAnsi="Symbol"/>
      </w:rPr>
    </w:lvl>
    <w:lvl w:ilvl="4">
      <w:start w:val="1"/>
      <w:numFmt w:val="decimal"/>
      <w:lvlText w:val="%1.%2.%3.%4.%5"/>
      <w:lvlJc w:val="left"/>
      <w:rPr>
        <w:rFonts w:ascii="Symbol" w:hAnsi="Symbol"/>
      </w:rPr>
    </w:lvl>
    <w:lvl w:ilvl="5">
      <w:start w:val="1"/>
      <w:numFmt w:val="decimal"/>
      <w:lvlText w:val="%1.%2.%3.%4.%5.%6"/>
      <w:lvlJc w:val="left"/>
      <w:rPr>
        <w:rFonts w:ascii="Symbol" w:hAnsi="Symbol"/>
      </w:rPr>
    </w:lvl>
    <w:lvl w:ilvl="6">
      <w:start w:val="1"/>
      <w:numFmt w:val="decimal"/>
      <w:lvlText w:val="%1.%2.%3.%4.%5.%6.%7"/>
      <w:lvlJc w:val="left"/>
      <w:rPr>
        <w:rFonts w:ascii="Symbol" w:hAnsi="Symbol"/>
      </w:rPr>
    </w:lvl>
    <w:lvl w:ilvl="7">
      <w:start w:val="1"/>
      <w:numFmt w:val="decimal"/>
      <w:lvlText w:val="%1.%2.%3.%4.%5.%6.%7.%8"/>
      <w:lvlJc w:val="left"/>
      <w:rPr>
        <w:rFonts w:ascii="Symbol" w:hAnsi="Symbol"/>
      </w:rPr>
    </w:lvl>
    <w:lvl w:ilvl="8">
      <w:start w:val="1"/>
      <w:numFmt w:val="decimal"/>
      <w:lvlText w:val="%1.%2.%3.%4.%5.%6.%7.%8.%9"/>
      <w:lvlJc w:val="left"/>
      <w:rPr>
        <w:rFonts w:ascii="Symbol" w:hAnsi="Symbol"/>
      </w:rPr>
    </w:lvl>
  </w:abstractNum>
  <w:abstractNum w:abstractNumId="14">
    <w:nsid w:val="0CBB164E"/>
    <w:multiLevelType w:val="multilevel"/>
    <w:tmpl w:val="B0869DE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0ECD13AA"/>
    <w:multiLevelType w:val="multilevel"/>
    <w:tmpl w:val="04600FEC"/>
    <w:styleLink w:val="WWNum1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11A812B2"/>
    <w:multiLevelType w:val="multilevel"/>
    <w:tmpl w:val="B606825E"/>
    <w:styleLink w:val="WWNum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>
    <w:nsid w:val="126845FC"/>
    <w:multiLevelType w:val="multilevel"/>
    <w:tmpl w:val="593E1848"/>
    <w:styleLink w:val="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150D4011"/>
    <w:multiLevelType w:val="multilevel"/>
    <w:tmpl w:val="1AEAD8AC"/>
    <w:styleLink w:val="WWNum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18C440B0"/>
    <w:multiLevelType w:val="hybridMultilevel"/>
    <w:tmpl w:val="C498B12A"/>
    <w:lvl w:ilvl="0" w:tplc="4A6438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1A2C393F"/>
    <w:multiLevelType w:val="hybridMultilevel"/>
    <w:tmpl w:val="BC3E22EE"/>
    <w:lvl w:ilvl="0" w:tplc="4A6438B4">
      <w:start w:val="1"/>
      <w:numFmt w:val="bullet"/>
      <w:lvlText w:val=""/>
      <w:lvlJc w:val="left"/>
      <w:pPr>
        <w:ind w:left="16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5" w:hanging="360"/>
      </w:pPr>
      <w:rPr>
        <w:rFonts w:ascii="Wingdings" w:hAnsi="Wingdings" w:hint="default"/>
      </w:rPr>
    </w:lvl>
  </w:abstractNum>
  <w:abstractNum w:abstractNumId="21">
    <w:nsid w:val="246157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AC75D96"/>
    <w:multiLevelType w:val="multilevel"/>
    <w:tmpl w:val="977268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3">
    <w:nsid w:val="2C1156C5"/>
    <w:multiLevelType w:val="multilevel"/>
    <w:tmpl w:val="183AD38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>
    <w:nsid w:val="33323619"/>
    <w:multiLevelType w:val="multilevel"/>
    <w:tmpl w:val="40AA4858"/>
    <w:styleLink w:val="WWNum7"/>
    <w:lvl w:ilvl="0">
      <w:start w:val="1"/>
      <w:numFmt w:val="decimal"/>
      <w:lvlText w:val="%1)"/>
      <w:lvlJc w:val="left"/>
      <w:rPr>
        <w:rFonts w:cs="Times New Roman"/>
      </w:rPr>
    </w:lvl>
    <w:lvl w:ilvl="1">
      <w:numFmt w:val="bullet"/>
      <w:lvlText w:val=""/>
      <w:lvlJc w:val="left"/>
      <w:rPr>
        <w:rFonts w:ascii="Symbol" w:eastAsia="Times New Roman" w:hAnsi="Symbol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5">
    <w:nsid w:val="360637C2"/>
    <w:multiLevelType w:val="multilevel"/>
    <w:tmpl w:val="761A60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>
    <w:nsid w:val="37A57076"/>
    <w:multiLevelType w:val="multilevel"/>
    <w:tmpl w:val="1B2A7282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2" w:hanging="1800"/>
      </w:pPr>
      <w:rPr>
        <w:rFonts w:hint="default"/>
      </w:rPr>
    </w:lvl>
  </w:abstractNum>
  <w:abstractNum w:abstractNumId="27">
    <w:nsid w:val="3ADB17F7"/>
    <w:multiLevelType w:val="multilevel"/>
    <w:tmpl w:val="D96C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76"/>
        </w:tabs>
        <w:ind w:left="77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3DAE08AB"/>
    <w:multiLevelType w:val="multilevel"/>
    <w:tmpl w:val="84D2FDF4"/>
    <w:styleLink w:val="WWNum2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>
    <w:nsid w:val="3FD62B99"/>
    <w:multiLevelType w:val="multilevel"/>
    <w:tmpl w:val="847E3E30"/>
    <w:styleLink w:val="WWNum1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>
    <w:nsid w:val="41ED6A24"/>
    <w:multiLevelType w:val="multilevel"/>
    <w:tmpl w:val="74123AF4"/>
    <w:styleLink w:val="WWNum1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>
    <w:nsid w:val="43816C37"/>
    <w:multiLevelType w:val="multilevel"/>
    <w:tmpl w:val="AF446060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>
    <w:nsid w:val="448328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46C702BB"/>
    <w:multiLevelType w:val="multilevel"/>
    <w:tmpl w:val="BF5A8D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47695CBB"/>
    <w:multiLevelType w:val="multilevel"/>
    <w:tmpl w:val="7A9AFDCA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>
    <w:nsid w:val="4B320958"/>
    <w:multiLevelType w:val="hybridMultilevel"/>
    <w:tmpl w:val="4F700DAA"/>
    <w:lvl w:ilvl="0" w:tplc="84423C7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>
    <w:nsid w:val="4E974ACD"/>
    <w:multiLevelType w:val="multilevel"/>
    <w:tmpl w:val="C32C05A4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>
    <w:nsid w:val="51156429"/>
    <w:multiLevelType w:val="hybridMultilevel"/>
    <w:tmpl w:val="261EC5BE"/>
    <w:lvl w:ilvl="0" w:tplc="66D8ECE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12007DC"/>
    <w:multiLevelType w:val="hybridMultilevel"/>
    <w:tmpl w:val="62E45452"/>
    <w:lvl w:ilvl="0" w:tplc="4A6438B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522F280A"/>
    <w:multiLevelType w:val="hybridMultilevel"/>
    <w:tmpl w:val="A57C0D26"/>
    <w:lvl w:ilvl="0" w:tplc="EE5AB8BA">
      <w:start w:val="1"/>
      <w:numFmt w:val="bullet"/>
      <w:pStyle w:val="a1"/>
      <w:lvlText w:val=""/>
      <w:lvlJc w:val="left"/>
      <w:pPr>
        <w:tabs>
          <w:tab w:val="num" w:pos="1446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2E429EE"/>
    <w:multiLevelType w:val="hybridMultilevel"/>
    <w:tmpl w:val="93E2EB64"/>
    <w:lvl w:ilvl="0" w:tplc="E5663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62B0593"/>
    <w:multiLevelType w:val="multilevel"/>
    <w:tmpl w:val="25DA686C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>
    <w:nsid w:val="57522738"/>
    <w:multiLevelType w:val="hybridMultilevel"/>
    <w:tmpl w:val="E65C0B9E"/>
    <w:lvl w:ilvl="0" w:tplc="01128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C8F27D9"/>
    <w:multiLevelType w:val="multilevel"/>
    <w:tmpl w:val="40B4B2F0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21"/>
      <w:suff w:val="nothing"/>
      <w:lvlText w:val="%1.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44">
    <w:nsid w:val="60B0097B"/>
    <w:multiLevelType w:val="multilevel"/>
    <w:tmpl w:val="83CA7946"/>
    <w:styleLink w:val="WWNum6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45">
    <w:nsid w:val="61525620"/>
    <w:multiLevelType w:val="multilevel"/>
    <w:tmpl w:val="BA8C2BFE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46">
    <w:nsid w:val="63C41285"/>
    <w:multiLevelType w:val="multilevel"/>
    <w:tmpl w:val="7BCCBA32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none"/>
      <w:lvlText w:val="%3"/>
      <w:lvlJc w:val="left"/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7">
    <w:nsid w:val="63EA5D66"/>
    <w:multiLevelType w:val="multilevel"/>
    <w:tmpl w:val="A9547F62"/>
    <w:styleLink w:val="WWNum5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lvlText w:val="%1.%2"/>
      <w:lvlJc w:val="left"/>
      <w:rPr>
        <w:rFonts w:eastAsia="Times New Roman" w:cs="Times New Roman"/>
        <w:color w:val="00000A"/>
        <w:sz w:val="24"/>
        <w:szCs w:val="24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. "/>
      <w:lvlJc w:val="left"/>
      <w:rPr>
        <w:rFonts w:cs="Times New Roman"/>
      </w:rPr>
    </w:lvl>
    <w:lvl w:ilvl="4">
      <w:start w:val="1"/>
      <w:numFmt w:val="decimal"/>
      <w:lvlText w:val="%1.%2.%3.%4.%5. "/>
      <w:lvlJc w:val="left"/>
      <w:rPr>
        <w:rFonts w:cs="Times New Roman"/>
      </w:rPr>
    </w:lvl>
    <w:lvl w:ilvl="5">
      <w:start w:val="1"/>
      <w:numFmt w:val="decimal"/>
      <w:lvlText w:val="%1.%2.%3.%4.%5.%6. "/>
      <w:lvlJc w:val="left"/>
      <w:rPr>
        <w:rFonts w:cs="Times New Roman"/>
      </w:rPr>
    </w:lvl>
    <w:lvl w:ilvl="6">
      <w:start w:val="1"/>
      <w:numFmt w:val="decimal"/>
      <w:lvlText w:val="%1.%2.%3.%4.%5.%6.%7. "/>
      <w:lvlJc w:val="left"/>
      <w:rPr>
        <w:rFonts w:cs="Times New Roman"/>
      </w:rPr>
    </w:lvl>
    <w:lvl w:ilvl="7">
      <w:start w:val="1"/>
      <w:numFmt w:val="decimal"/>
      <w:lvlText w:val="%1.%2.%3.%4.%5.%6.%7.%8. "/>
      <w:lvlJc w:val="left"/>
      <w:rPr>
        <w:rFonts w:cs="Times New Roman"/>
      </w:rPr>
    </w:lvl>
    <w:lvl w:ilvl="8">
      <w:start w:val="1"/>
      <w:numFmt w:val="decimal"/>
      <w:lvlText w:val="%1.%2.%3.%4.%5.%6.%7.%8.%9. "/>
      <w:lvlJc w:val="left"/>
      <w:rPr>
        <w:rFonts w:cs="Times New Roman"/>
      </w:rPr>
    </w:lvl>
  </w:abstractNum>
  <w:abstractNum w:abstractNumId="48">
    <w:nsid w:val="66FB76F5"/>
    <w:multiLevelType w:val="multilevel"/>
    <w:tmpl w:val="EC4A5EE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8375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9">
    <w:nsid w:val="69BA5B3A"/>
    <w:multiLevelType w:val="multilevel"/>
    <w:tmpl w:val="3244C936"/>
    <w:styleLink w:val="WWNum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50">
    <w:nsid w:val="6BC66C79"/>
    <w:multiLevelType w:val="multilevel"/>
    <w:tmpl w:val="5A469BB6"/>
    <w:styleLink w:val="WWNum14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51">
    <w:nsid w:val="6EC42D24"/>
    <w:multiLevelType w:val="multilevel"/>
    <w:tmpl w:val="02FCFD26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2">
    <w:nsid w:val="7BF13006"/>
    <w:multiLevelType w:val="multilevel"/>
    <w:tmpl w:val="3ADA26D0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  <w:num w:numId="2">
    <w:abstractNumId w:val="27"/>
  </w:num>
  <w:num w:numId="3">
    <w:abstractNumId w:val="39"/>
  </w:num>
  <w:num w:numId="4">
    <w:abstractNumId w:val="1"/>
  </w:num>
  <w:num w:numId="5">
    <w:abstractNumId w:val="40"/>
  </w:num>
  <w:num w:numId="6">
    <w:abstractNumId w:val="43"/>
  </w:num>
  <w:num w:numId="7">
    <w:abstractNumId w:val="46"/>
  </w:num>
  <w:num w:numId="8">
    <w:abstractNumId w:val="31"/>
  </w:num>
  <w:num w:numId="9">
    <w:abstractNumId w:val="45"/>
  </w:num>
  <w:num w:numId="10">
    <w:abstractNumId w:val="14"/>
  </w:num>
  <w:num w:numId="11">
    <w:abstractNumId w:val="36"/>
  </w:num>
  <w:num w:numId="12">
    <w:abstractNumId w:val="44"/>
  </w:num>
  <w:num w:numId="13">
    <w:abstractNumId w:val="24"/>
  </w:num>
  <w:num w:numId="14">
    <w:abstractNumId w:val="49"/>
  </w:num>
  <w:num w:numId="15">
    <w:abstractNumId w:val="41"/>
  </w:num>
  <w:num w:numId="16">
    <w:abstractNumId w:val="34"/>
  </w:num>
  <w:num w:numId="17">
    <w:abstractNumId w:val="51"/>
  </w:num>
  <w:num w:numId="18">
    <w:abstractNumId w:val="15"/>
  </w:num>
  <w:num w:numId="19">
    <w:abstractNumId w:val="16"/>
  </w:num>
  <w:num w:numId="20">
    <w:abstractNumId w:val="50"/>
  </w:num>
  <w:num w:numId="21">
    <w:abstractNumId w:val="18"/>
  </w:num>
  <w:num w:numId="22">
    <w:abstractNumId w:val="52"/>
  </w:num>
  <w:num w:numId="23">
    <w:abstractNumId w:val="29"/>
  </w:num>
  <w:num w:numId="24">
    <w:abstractNumId w:val="9"/>
  </w:num>
  <w:num w:numId="25">
    <w:abstractNumId w:val="30"/>
  </w:num>
  <w:num w:numId="26">
    <w:abstractNumId w:val="10"/>
  </w:num>
  <w:num w:numId="27">
    <w:abstractNumId w:val="28"/>
  </w:num>
  <w:num w:numId="28">
    <w:abstractNumId w:val="13"/>
  </w:num>
  <w:num w:numId="29">
    <w:abstractNumId w:val="47"/>
  </w:num>
  <w:num w:numId="30">
    <w:abstractNumId w:val="37"/>
  </w:num>
  <w:num w:numId="31">
    <w:abstractNumId w:val="2"/>
  </w:num>
  <w:num w:numId="32">
    <w:abstractNumId w:val="3"/>
  </w:num>
  <w:num w:numId="33">
    <w:abstractNumId w:val="4"/>
  </w:num>
  <w:num w:numId="34">
    <w:abstractNumId w:val="5"/>
  </w:num>
  <w:num w:numId="35">
    <w:abstractNumId w:val="6"/>
  </w:num>
  <w:num w:numId="36">
    <w:abstractNumId w:val="7"/>
  </w:num>
  <w:num w:numId="37">
    <w:abstractNumId w:val="8"/>
  </w:num>
  <w:num w:numId="38">
    <w:abstractNumId w:val="48"/>
  </w:num>
  <w:num w:numId="39">
    <w:abstractNumId w:val="26"/>
  </w:num>
  <w:num w:numId="40">
    <w:abstractNumId w:val="21"/>
  </w:num>
  <w:num w:numId="41">
    <w:abstractNumId w:val="17"/>
  </w:num>
  <w:num w:numId="42">
    <w:abstractNumId w:val="25"/>
  </w:num>
  <w:num w:numId="43">
    <w:abstractNumId w:val="19"/>
  </w:num>
  <w:num w:numId="44">
    <w:abstractNumId w:val="38"/>
  </w:num>
  <w:num w:numId="45">
    <w:abstractNumId w:val="42"/>
  </w:num>
  <w:num w:numId="46">
    <w:abstractNumId w:val="20"/>
  </w:num>
  <w:num w:numId="47">
    <w:abstractNumId w:val="32"/>
  </w:num>
  <w:num w:numId="48">
    <w:abstractNumId w:val="23"/>
  </w:num>
  <w:num w:numId="49">
    <w:abstractNumId w:val="12"/>
  </w:num>
  <w:num w:numId="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2"/>
  </w:num>
  <w:num w:numId="52">
    <w:abstractNumId w:val="35"/>
  </w:num>
  <w:num w:numId="53">
    <w:abstractNumId w:val="33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0141"/>
    <w:rsid w:val="00002C2E"/>
    <w:rsid w:val="0000521C"/>
    <w:rsid w:val="00006C2D"/>
    <w:rsid w:val="0001182E"/>
    <w:rsid w:val="0001274D"/>
    <w:rsid w:val="00013787"/>
    <w:rsid w:val="000175D3"/>
    <w:rsid w:val="00017D74"/>
    <w:rsid w:val="0002644E"/>
    <w:rsid w:val="000329CF"/>
    <w:rsid w:val="00033093"/>
    <w:rsid w:val="00036E37"/>
    <w:rsid w:val="00043F0B"/>
    <w:rsid w:val="00050879"/>
    <w:rsid w:val="00052566"/>
    <w:rsid w:val="00057FF4"/>
    <w:rsid w:val="0006176B"/>
    <w:rsid w:val="00066CF2"/>
    <w:rsid w:val="000719FE"/>
    <w:rsid w:val="000721EF"/>
    <w:rsid w:val="00073915"/>
    <w:rsid w:val="0007478A"/>
    <w:rsid w:val="000822D1"/>
    <w:rsid w:val="000841E2"/>
    <w:rsid w:val="000850C8"/>
    <w:rsid w:val="00086457"/>
    <w:rsid w:val="00090C40"/>
    <w:rsid w:val="00090CF2"/>
    <w:rsid w:val="00091885"/>
    <w:rsid w:val="00095F9A"/>
    <w:rsid w:val="000A08B9"/>
    <w:rsid w:val="000A0D1C"/>
    <w:rsid w:val="000A6EA9"/>
    <w:rsid w:val="000A7DFB"/>
    <w:rsid w:val="000B4C81"/>
    <w:rsid w:val="000B4D39"/>
    <w:rsid w:val="000D1D3F"/>
    <w:rsid w:val="000D4320"/>
    <w:rsid w:val="000D7601"/>
    <w:rsid w:val="000E09CB"/>
    <w:rsid w:val="000E25BC"/>
    <w:rsid w:val="000E41FE"/>
    <w:rsid w:val="000E6A95"/>
    <w:rsid w:val="000E7968"/>
    <w:rsid w:val="000F0D1A"/>
    <w:rsid w:val="000F11BE"/>
    <w:rsid w:val="001129EA"/>
    <w:rsid w:val="00116914"/>
    <w:rsid w:val="00122CB0"/>
    <w:rsid w:val="00123B34"/>
    <w:rsid w:val="00133394"/>
    <w:rsid w:val="00142781"/>
    <w:rsid w:val="001446DA"/>
    <w:rsid w:val="00150EF1"/>
    <w:rsid w:val="00157E74"/>
    <w:rsid w:val="001605FB"/>
    <w:rsid w:val="00164C41"/>
    <w:rsid w:val="00175222"/>
    <w:rsid w:val="00176DC9"/>
    <w:rsid w:val="00182565"/>
    <w:rsid w:val="00187063"/>
    <w:rsid w:val="0018716E"/>
    <w:rsid w:val="00191FB3"/>
    <w:rsid w:val="00192C81"/>
    <w:rsid w:val="001970FA"/>
    <w:rsid w:val="001A65FA"/>
    <w:rsid w:val="001B0141"/>
    <w:rsid w:val="001B3F97"/>
    <w:rsid w:val="001C1057"/>
    <w:rsid w:val="001C3576"/>
    <w:rsid w:val="001D491D"/>
    <w:rsid w:val="001D59B2"/>
    <w:rsid w:val="001D68CF"/>
    <w:rsid w:val="001E1F26"/>
    <w:rsid w:val="001E313A"/>
    <w:rsid w:val="001E7B8E"/>
    <w:rsid w:val="001F53E7"/>
    <w:rsid w:val="0021110C"/>
    <w:rsid w:val="0021620C"/>
    <w:rsid w:val="00217A84"/>
    <w:rsid w:val="00221B79"/>
    <w:rsid w:val="00223578"/>
    <w:rsid w:val="002264A2"/>
    <w:rsid w:val="002331F6"/>
    <w:rsid w:val="00233F30"/>
    <w:rsid w:val="00234E06"/>
    <w:rsid w:val="002368C5"/>
    <w:rsid w:val="00242B17"/>
    <w:rsid w:val="0024446F"/>
    <w:rsid w:val="00246DB8"/>
    <w:rsid w:val="00247DDC"/>
    <w:rsid w:val="00261DA2"/>
    <w:rsid w:val="00270232"/>
    <w:rsid w:val="00273B37"/>
    <w:rsid w:val="002834AA"/>
    <w:rsid w:val="002908AC"/>
    <w:rsid w:val="00290E64"/>
    <w:rsid w:val="00293148"/>
    <w:rsid w:val="00295E84"/>
    <w:rsid w:val="002A12A2"/>
    <w:rsid w:val="002A2072"/>
    <w:rsid w:val="002A3838"/>
    <w:rsid w:val="002A5575"/>
    <w:rsid w:val="002B7C18"/>
    <w:rsid w:val="002C0B2B"/>
    <w:rsid w:val="002C20B2"/>
    <w:rsid w:val="002D4D22"/>
    <w:rsid w:val="002D59D4"/>
    <w:rsid w:val="002D60B6"/>
    <w:rsid w:val="002D766A"/>
    <w:rsid w:val="002E06D5"/>
    <w:rsid w:val="002E1672"/>
    <w:rsid w:val="002E42F2"/>
    <w:rsid w:val="002E601C"/>
    <w:rsid w:val="002E6601"/>
    <w:rsid w:val="002E709B"/>
    <w:rsid w:val="002F37EF"/>
    <w:rsid w:val="003023CB"/>
    <w:rsid w:val="00303560"/>
    <w:rsid w:val="003137FF"/>
    <w:rsid w:val="00317FA5"/>
    <w:rsid w:val="00327AE4"/>
    <w:rsid w:val="00334889"/>
    <w:rsid w:val="00342353"/>
    <w:rsid w:val="0034561C"/>
    <w:rsid w:val="003462AE"/>
    <w:rsid w:val="00346663"/>
    <w:rsid w:val="00353016"/>
    <w:rsid w:val="00354073"/>
    <w:rsid w:val="00357A18"/>
    <w:rsid w:val="00367FA5"/>
    <w:rsid w:val="00370A0F"/>
    <w:rsid w:val="00374158"/>
    <w:rsid w:val="00375EEE"/>
    <w:rsid w:val="00391398"/>
    <w:rsid w:val="003934E4"/>
    <w:rsid w:val="00396006"/>
    <w:rsid w:val="00397BB4"/>
    <w:rsid w:val="003A1155"/>
    <w:rsid w:val="003A50EF"/>
    <w:rsid w:val="003A7305"/>
    <w:rsid w:val="003B0BF3"/>
    <w:rsid w:val="003B1AB6"/>
    <w:rsid w:val="003C441B"/>
    <w:rsid w:val="003C47BB"/>
    <w:rsid w:val="003C5330"/>
    <w:rsid w:val="003C61AC"/>
    <w:rsid w:val="003C6A75"/>
    <w:rsid w:val="003C734B"/>
    <w:rsid w:val="003D067A"/>
    <w:rsid w:val="003D5537"/>
    <w:rsid w:val="003E0365"/>
    <w:rsid w:val="003E4057"/>
    <w:rsid w:val="003E5894"/>
    <w:rsid w:val="0040563D"/>
    <w:rsid w:val="004111E5"/>
    <w:rsid w:val="0041357A"/>
    <w:rsid w:val="00420638"/>
    <w:rsid w:val="004311CF"/>
    <w:rsid w:val="004316C4"/>
    <w:rsid w:val="00442663"/>
    <w:rsid w:val="00442B7A"/>
    <w:rsid w:val="00443DED"/>
    <w:rsid w:val="00444A71"/>
    <w:rsid w:val="0044784E"/>
    <w:rsid w:val="004507B7"/>
    <w:rsid w:val="0045251C"/>
    <w:rsid w:val="00452653"/>
    <w:rsid w:val="00452CAB"/>
    <w:rsid w:val="00457620"/>
    <w:rsid w:val="00457776"/>
    <w:rsid w:val="00457778"/>
    <w:rsid w:val="00460508"/>
    <w:rsid w:val="0046315F"/>
    <w:rsid w:val="00470BFA"/>
    <w:rsid w:val="00476011"/>
    <w:rsid w:val="00485F3D"/>
    <w:rsid w:val="00494210"/>
    <w:rsid w:val="00494ACE"/>
    <w:rsid w:val="00495182"/>
    <w:rsid w:val="004959E5"/>
    <w:rsid w:val="004977A2"/>
    <w:rsid w:val="004A5A9F"/>
    <w:rsid w:val="004B06F8"/>
    <w:rsid w:val="004B135D"/>
    <w:rsid w:val="004B4D04"/>
    <w:rsid w:val="004B5E95"/>
    <w:rsid w:val="004B70B1"/>
    <w:rsid w:val="004C4ABA"/>
    <w:rsid w:val="004D5BCC"/>
    <w:rsid w:val="004D60EA"/>
    <w:rsid w:val="004E4B99"/>
    <w:rsid w:val="004E4C48"/>
    <w:rsid w:val="004E5AD1"/>
    <w:rsid w:val="004F128B"/>
    <w:rsid w:val="004F1BDC"/>
    <w:rsid w:val="004F25DD"/>
    <w:rsid w:val="004F6A19"/>
    <w:rsid w:val="004F6C19"/>
    <w:rsid w:val="005019F3"/>
    <w:rsid w:val="005036B4"/>
    <w:rsid w:val="00504BA4"/>
    <w:rsid w:val="005164E2"/>
    <w:rsid w:val="00517B52"/>
    <w:rsid w:val="005275B7"/>
    <w:rsid w:val="00531B86"/>
    <w:rsid w:val="005375E2"/>
    <w:rsid w:val="00537F9B"/>
    <w:rsid w:val="005429DB"/>
    <w:rsid w:val="00545BFE"/>
    <w:rsid w:val="0057533E"/>
    <w:rsid w:val="005755D8"/>
    <w:rsid w:val="00594D4A"/>
    <w:rsid w:val="005A0A11"/>
    <w:rsid w:val="005A2CDB"/>
    <w:rsid w:val="005A2E0A"/>
    <w:rsid w:val="005A6401"/>
    <w:rsid w:val="005C4BDF"/>
    <w:rsid w:val="005C4F9A"/>
    <w:rsid w:val="005C686C"/>
    <w:rsid w:val="005D139F"/>
    <w:rsid w:val="005D4868"/>
    <w:rsid w:val="005E3A0A"/>
    <w:rsid w:val="005E5D33"/>
    <w:rsid w:val="005E76F2"/>
    <w:rsid w:val="005F137A"/>
    <w:rsid w:val="005F1387"/>
    <w:rsid w:val="005F7170"/>
    <w:rsid w:val="005F7725"/>
    <w:rsid w:val="00602868"/>
    <w:rsid w:val="00604F76"/>
    <w:rsid w:val="0060720F"/>
    <w:rsid w:val="00611CCC"/>
    <w:rsid w:val="006221C4"/>
    <w:rsid w:val="00623E33"/>
    <w:rsid w:val="006261B8"/>
    <w:rsid w:val="00634E51"/>
    <w:rsid w:val="00635A81"/>
    <w:rsid w:val="00635D6A"/>
    <w:rsid w:val="00645C61"/>
    <w:rsid w:val="00647F1C"/>
    <w:rsid w:val="00655929"/>
    <w:rsid w:val="006567B7"/>
    <w:rsid w:val="00661819"/>
    <w:rsid w:val="0066213D"/>
    <w:rsid w:val="00663517"/>
    <w:rsid w:val="00666EB8"/>
    <w:rsid w:val="006735AA"/>
    <w:rsid w:val="0068188C"/>
    <w:rsid w:val="00687F8D"/>
    <w:rsid w:val="006A19E7"/>
    <w:rsid w:val="006A3B4E"/>
    <w:rsid w:val="006B190B"/>
    <w:rsid w:val="006C16D0"/>
    <w:rsid w:val="006C4F7B"/>
    <w:rsid w:val="006C7500"/>
    <w:rsid w:val="006C79ED"/>
    <w:rsid w:val="006C7FB7"/>
    <w:rsid w:val="006D03DE"/>
    <w:rsid w:val="006E1A96"/>
    <w:rsid w:val="006E5C26"/>
    <w:rsid w:val="006E7CE6"/>
    <w:rsid w:val="006F2AFD"/>
    <w:rsid w:val="006F35E6"/>
    <w:rsid w:val="006F73A7"/>
    <w:rsid w:val="00704230"/>
    <w:rsid w:val="007111EE"/>
    <w:rsid w:val="007203B4"/>
    <w:rsid w:val="0072281D"/>
    <w:rsid w:val="00732944"/>
    <w:rsid w:val="0073587F"/>
    <w:rsid w:val="007365AE"/>
    <w:rsid w:val="007403CF"/>
    <w:rsid w:val="00740EB6"/>
    <w:rsid w:val="00744971"/>
    <w:rsid w:val="0074707D"/>
    <w:rsid w:val="00751938"/>
    <w:rsid w:val="007540A8"/>
    <w:rsid w:val="007560BB"/>
    <w:rsid w:val="007642E0"/>
    <w:rsid w:val="00765961"/>
    <w:rsid w:val="00766BA2"/>
    <w:rsid w:val="007746E9"/>
    <w:rsid w:val="0077554B"/>
    <w:rsid w:val="00775C3D"/>
    <w:rsid w:val="007779B0"/>
    <w:rsid w:val="007912BE"/>
    <w:rsid w:val="00791FE5"/>
    <w:rsid w:val="00797AFA"/>
    <w:rsid w:val="007A607B"/>
    <w:rsid w:val="007A713B"/>
    <w:rsid w:val="007A739E"/>
    <w:rsid w:val="007B64A9"/>
    <w:rsid w:val="007C36ED"/>
    <w:rsid w:val="007D0876"/>
    <w:rsid w:val="007D17DA"/>
    <w:rsid w:val="007D71CE"/>
    <w:rsid w:val="007E01A6"/>
    <w:rsid w:val="007E4801"/>
    <w:rsid w:val="007E630F"/>
    <w:rsid w:val="007E6EA4"/>
    <w:rsid w:val="007F5DC6"/>
    <w:rsid w:val="00803AD0"/>
    <w:rsid w:val="00812FA8"/>
    <w:rsid w:val="00817ACE"/>
    <w:rsid w:val="008261FB"/>
    <w:rsid w:val="00830EAA"/>
    <w:rsid w:val="00832AF6"/>
    <w:rsid w:val="00833085"/>
    <w:rsid w:val="0083438E"/>
    <w:rsid w:val="00834726"/>
    <w:rsid w:val="008348CF"/>
    <w:rsid w:val="00835DEB"/>
    <w:rsid w:val="00856968"/>
    <w:rsid w:val="00856A23"/>
    <w:rsid w:val="0086474D"/>
    <w:rsid w:val="00866085"/>
    <w:rsid w:val="00866E35"/>
    <w:rsid w:val="0087411D"/>
    <w:rsid w:val="00885104"/>
    <w:rsid w:val="0088513E"/>
    <w:rsid w:val="00886A2E"/>
    <w:rsid w:val="00886C5F"/>
    <w:rsid w:val="008872B3"/>
    <w:rsid w:val="00891BDA"/>
    <w:rsid w:val="008933DF"/>
    <w:rsid w:val="008A053F"/>
    <w:rsid w:val="008B1969"/>
    <w:rsid w:val="008B3B6E"/>
    <w:rsid w:val="008B41A2"/>
    <w:rsid w:val="008C04F0"/>
    <w:rsid w:val="008C4076"/>
    <w:rsid w:val="008D3445"/>
    <w:rsid w:val="008D6ACB"/>
    <w:rsid w:val="008E018E"/>
    <w:rsid w:val="008E2F46"/>
    <w:rsid w:val="008F55D3"/>
    <w:rsid w:val="008F592C"/>
    <w:rsid w:val="008F6057"/>
    <w:rsid w:val="008F65AD"/>
    <w:rsid w:val="008F6A51"/>
    <w:rsid w:val="009053CB"/>
    <w:rsid w:val="00905827"/>
    <w:rsid w:val="00907952"/>
    <w:rsid w:val="00912E07"/>
    <w:rsid w:val="009202E8"/>
    <w:rsid w:val="009234A0"/>
    <w:rsid w:val="00932379"/>
    <w:rsid w:val="009363E4"/>
    <w:rsid w:val="00940603"/>
    <w:rsid w:val="00943041"/>
    <w:rsid w:val="00950C33"/>
    <w:rsid w:val="00954A5B"/>
    <w:rsid w:val="0095750B"/>
    <w:rsid w:val="00965F74"/>
    <w:rsid w:val="00967910"/>
    <w:rsid w:val="0097579F"/>
    <w:rsid w:val="00977E28"/>
    <w:rsid w:val="00982C71"/>
    <w:rsid w:val="00985FF6"/>
    <w:rsid w:val="00986055"/>
    <w:rsid w:val="00990DD8"/>
    <w:rsid w:val="00993AFE"/>
    <w:rsid w:val="009A0687"/>
    <w:rsid w:val="009A3189"/>
    <w:rsid w:val="009B522C"/>
    <w:rsid w:val="009C15BD"/>
    <w:rsid w:val="009D11FC"/>
    <w:rsid w:val="009D2CF6"/>
    <w:rsid w:val="009E60A5"/>
    <w:rsid w:val="009E671D"/>
    <w:rsid w:val="009E7304"/>
    <w:rsid w:val="009F226F"/>
    <w:rsid w:val="009F687E"/>
    <w:rsid w:val="00A01B12"/>
    <w:rsid w:val="00A044FD"/>
    <w:rsid w:val="00A173C9"/>
    <w:rsid w:val="00A22589"/>
    <w:rsid w:val="00A340B8"/>
    <w:rsid w:val="00A3435B"/>
    <w:rsid w:val="00A35321"/>
    <w:rsid w:val="00A37630"/>
    <w:rsid w:val="00A43056"/>
    <w:rsid w:val="00A45F11"/>
    <w:rsid w:val="00A62FD2"/>
    <w:rsid w:val="00A63AF5"/>
    <w:rsid w:val="00A64108"/>
    <w:rsid w:val="00A66750"/>
    <w:rsid w:val="00A74452"/>
    <w:rsid w:val="00A76927"/>
    <w:rsid w:val="00A83AC4"/>
    <w:rsid w:val="00A8452F"/>
    <w:rsid w:val="00A85BBC"/>
    <w:rsid w:val="00A916CC"/>
    <w:rsid w:val="00A9502E"/>
    <w:rsid w:val="00A97884"/>
    <w:rsid w:val="00AA6FF6"/>
    <w:rsid w:val="00AB754F"/>
    <w:rsid w:val="00AC0198"/>
    <w:rsid w:val="00AC3F21"/>
    <w:rsid w:val="00AC5D35"/>
    <w:rsid w:val="00AC6F10"/>
    <w:rsid w:val="00AC7352"/>
    <w:rsid w:val="00AD4A6B"/>
    <w:rsid w:val="00AD5947"/>
    <w:rsid w:val="00AE7088"/>
    <w:rsid w:val="00AF58BD"/>
    <w:rsid w:val="00B00B3D"/>
    <w:rsid w:val="00B015A7"/>
    <w:rsid w:val="00B130FD"/>
    <w:rsid w:val="00B2349D"/>
    <w:rsid w:val="00B26121"/>
    <w:rsid w:val="00B32C80"/>
    <w:rsid w:val="00B344D2"/>
    <w:rsid w:val="00B42713"/>
    <w:rsid w:val="00B5499F"/>
    <w:rsid w:val="00B57113"/>
    <w:rsid w:val="00B57615"/>
    <w:rsid w:val="00B64D75"/>
    <w:rsid w:val="00B66056"/>
    <w:rsid w:val="00B67555"/>
    <w:rsid w:val="00B730FA"/>
    <w:rsid w:val="00B7605A"/>
    <w:rsid w:val="00B76CD0"/>
    <w:rsid w:val="00B800F9"/>
    <w:rsid w:val="00B80387"/>
    <w:rsid w:val="00B837CA"/>
    <w:rsid w:val="00BA474D"/>
    <w:rsid w:val="00BA4A13"/>
    <w:rsid w:val="00BA51E0"/>
    <w:rsid w:val="00BA7E23"/>
    <w:rsid w:val="00BB276B"/>
    <w:rsid w:val="00BC527D"/>
    <w:rsid w:val="00BD1443"/>
    <w:rsid w:val="00BE1852"/>
    <w:rsid w:val="00BE249A"/>
    <w:rsid w:val="00BE40FF"/>
    <w:rsid w:val="00BE5B65"/>
    <w:rsid w:val="00BF2BEF"/>
    <w:rsid w:val="00BF45AE"/>
    <w:rsid w:val="00C00243"/>
    <w:rsid w:val="00C049E6"/>
    <w:rsid w:val="00C07580"/>
    <w:rsid w:val="00C20CC1"/>
    <w:rsid w:val="00C41FFA"/>
    <w:rsid w:val="00C46CE2"/>
    <w:rsid w:val="00C51BC3"/>
    <w:rsid w:val="00C6376B"/>
    <w:rsid w:val="00C659DF"/>
    <w:rsid w:val="00C67A09"/>
    <w:rsid w:val="00C7325A"/>
    <w:rsid w:val="00C76516"/>
    <w:rsid w:val="00C80470"/>
    <w:rsid w:val="00C837F8"/>
    <w:rsid w:val="00C83C0B"/>
    <w:rsid w:val="00C848C7"/>
    <w:rsid w:val="00C86F1A"/>
    <w:rsid w:val="00C870D9"/>
    <w:rsid w:val="00C97E24"/>
    <w:rsid w:val="00CA0A34"/>
    <w:rsid w:val="00CA63A9"/>
    <w:rsid w:val="00CB3446"/>
    <w:rsid w:val="00CB4071"/>
    <w:rsid w:val="00CB619E"/>
    <w:rsid w:val="00CC466C"/>
    <w:rsid w:val="00CC7493"/>
    <w:rsid w:val="00CD12D6"/>
    <w:rsid w:val="00CD57FA"/>
    <w:rsid w:val="00CE056C"/>
    <w:rsid w:val="00CE155D"/>
    <w:rsid w:val="00CE317D"/>
    <w:rsid w:val="00CE51B0"/>
    <w:rsid w:val="00CF04FD"/>
    <w:rsid w:val="00D10F98"/>
    <w:rsid w:val="00D12339"/>
    <w:rsid w:val="00D17173"/>
    <w:rsid w:val="00D22323"/>
    <w:rsid w:val="00D24057"/>
    <w:rsid w:val="00D30286"/>
    <w:rsid w:val="00D3146E"/>
    <w:rsid w:val="00D3567A"/>
    <w:rsid w:val="00D448A5"/>
    <w:rsid w:val="00D5033B"/>
    <w:rsid w:val="00D515CD"/>
    <w:rsid w:val="00D53911"/>
    <w:rsid w:val="00D54651"/>
    <w:rsid w:val="00D62815"/>
    <w:rsid w:val="00D67FD2"/>
    <w:rsid w:val="00D773DB"/>
    <w:rsid w:val="00D81349"/>
    <w:rsid w:val="00D859ED"/>
    <w:rsid w:val="00D87A6D"/>
    <w:rsid w:val="00D9276C"/>
    <w:rsid w:val="00D9659C"/>
    <w:rsid w:val="00DA234A"/>
    <w:rsid w:val="00DA5CE3"/>
    <w:rsid w:val="00DA6F24"/>
    <w:rsid w:val="00DA708D"/>
    <w:rsid w:val="00DB3643"/>
    <w:rsid w:val="00DB3AC3"/>
    <w:rsid w:val="00DB6DCF"/>
    <w:rsid w:val="00DC0A86"/>
    <w:rsid w:val="00DC0B54"/>
    <w:rsid w:val="00DC4511"/>
    <w:rsid w:val="00DC7071"/>
    <w:rsid w:val="00DE5C23"/>
    <w:rsid w:val="00DF4EC2"/>
    <w:rsid w:val="00DF56E2"/>
    <w:rsid w:val="00E0217D"/>
    <w:rsid w:val="00E026B4"/>
    <w:rsid w:val="00E0456A"/>
    <w:rsid w:val="00E06AB7"/>
    <w:rsid w:val="00E1623D"/>
    <w:rsid w:val="00E20434"/>
    <w:rsid w:val="00E24A44"/>
    <w:rsid w:val="00E251B2"/>
    <w:rsid w:val="00E2775A"/>
    <w:rsid w:val="00E44676"/>
    <w:rsid w:val="00E55436"/>
    <w:rsid w:val="00E57BB4"/>
    <w:rsid w:val="00E6089B"/>
    <w:rsid w:val="00E6217D"/>
    <w:rsid w:val="00E63329"/>
    <w:rsid w:val="00E65311"/>
    <w:rsid w:val="00E70036"/>
    <w:rsid w:val="00E74021"/>
    <w:rsid w:val="00E81678"/>
    <w:rsid w:val="00E850DA"/>
    <w:rsid w:val="00E93392"/>
    <w:rsid w:val="00E93998"/>
    <w:rsid w:val="00E94D51"/>
    <w:rsid w:val="00E97218"/>
    <w:rsid w:val="00EB08FF"/>
    <w:rsid w:val="00EB1F19"/>
    <w:rsid w:val="00EB405E"/>
    <w:rsid w:val="00EB44F6"/>
    <w:rsid w:val="00EB7D59"/>
    <w:rsid w:val="00EC31A2"/>
    <w:rsid w:val="00ED1E98"/>
    <w:rsid w:val="00ED55A9"/>
    <w:rsid w:val="00EF3788"/>
    <w:rsid w:val="00EF4417"/>
    <w:rsid w:val="00F0237A"/>
    <w:rsid w:val="00F06322"/>
    <w:rsid w:val="00F12A48"/>
    <w:rsid w:val="00F20A11"/>
    <w:rsid w:val="00F2612F"/>
    <w:rsid w:val="00F302DC"/>
    <w:rsid w:val="00F3128A"/>
    <w:rsid w:val="00F31E33"/>
    <w:rsid w:val="00F33CDC"/>
    <w:rsid w:val="00F34816"/>
    <w:rsid w:val="00F4151A"/>
    <w:rsid w:val="00F4541C"/>
    <w:rsid w:val="00F46132"/>
    <w:rsid w:val="00F51E6F"/>
    <w:rsid w:val="00F53C70"/>
    <w:rsid w:val="00F57CDA"/>
    <w:rsid w:val="00F64277"/>
    <w:rsid w:val="00F701B2"/>
    <w:rsid w:val="00F71C81"/>
    <w:rsid w:val="00F7451A"/>
    <w:rsid w:val="00F76857"/>
    <w:rsid w:val="00F77D18"/>
    <w:rsid w:val="00F83FDF"/>
    <w:rsid w:val="00F86979"/>
    <w:rsid w:val="00F937E8"/>
    <w:rsid w:val="00F94C1F"/>
    <w:rsid w:val="00F96E05"/>
    <w:rsid w:val="00FA2445"/>
    <w:rsid w:val="00FA56F2"/>
    <w:rsid w:val="00FC3804"/>
    <w:rsid w:val="00FC45BA"/>
    <w:rsid w:val="00FC4C8F"/>
    <w:rsid w:val="00FC54E1"/>
    <w:rsid w:val="00FC59D8"/>
    <w:rsid w:val="00FD4585"/>
    <w:rsid w:val="00FD5865"/>
    <w:rsid w:val="00FD71B8"/>
    <w:rsid w:val="00FE00CE"/>
    <w:rsid w:val="00FE343E"/>
    <w:rsid w:val="00FE7D62"/>
    <w:rsid w:val="00FF2161"/>
    <w:rsid w:val="00FF7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0" w:qFormat="1"/>
    <w:lsdException w:name="table of figure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Top of Form" w:uiPriority="0"/>
    <w:lsdException w:name="HTML Bottom of Form" w:uiPriority="0"/>
    <w:lsdException w:name="HTML Cite" w:uiPriority="0"/>
    <w:lsdException w:name="HTML Code" w:uiPriority="0"/>
    <w:lsdException w:name="HTML Preformatted" w:uiPriority="0"/>
    <w:lsdException w:name="HTML Variable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qFormat="1"/>
  </w:latentStyles>
  <w:style w:type="paragraph" w:default="1" w:styleId="a2">
    <w:name w:val="Normal"/>
    <w:qFormat/>
    <w:rsid w:val="005F1387"/>
  </w:style>
  <w:style w:type="paragraph" w:styleId="1">
    <w:name w:val="heading 1"/>
    <w:basedOn w:val="a2"/>
    <w:link w:val="11"/>
    <w:qFormat/>
    <w:rsid w:val="001B0141"/>
    <w:pPr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2">
    <w:name w:val="heading 2"/>
    <w:basedOn w:val="a2"/>
    <w:link w:val="23"/>
    <w:qFormat/>
    <w:rsid w:val="001B0141"/>
    <w:pPr>
      <w:autoSpaceDE w:val="0"/>
      <w:autoSpaceDN w:val="0"/>
      <w:adjustRightInd w:val="0"/>
      <w:spacing w:before="56" w:after="56" w:line="360" w:lineRule="auto"/>
      <w:outlineLvl w:val="1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3">
    <w:name w:val="heading 3"/>
    <w:aliases w:val="o,H3,h3"/>
    <w:basedOn w:val="a2"/>
    <w:link w:val="30"/>
    <w:qFormat/>
    <w:rsid w:val="001B0141"/>
    <w:pPr>
      <w:autoSpaceDE w:val="0"/>
      <w:autoSpaceDN w:val="0"/>
      <w:adjustRightInd w:val="0"/>
      <w:spacing w:before="56" w:after="56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40">
    <w:name w:val="heading 4"/>
    <w:basedOn w:val="a2"/>
    <w:link w:val="41"/>
    <w:qFormat/>
    <w:rsid w:val="001B0141"/>
    <w:pPr>
      <w:autoSpaceDE w:val="0"/>
      <w:autoSpaceDN w:val="0"/>
      <w:adjustRightInd w:val="0"/>
      <w:spacing w:after="0" w:line="240" w:lineRule="auto"/>
      <w:outlineLvl w:val="3"/>
    </w:pPr>
    <w:rPr>
      <w:rFonts w:ascii="Calibri" w:eastAsia="Times New Roman" w:hAnsi="Calibri" w:cs="Times New Roman"/>
      <w:b/>
      <w:sz w:val="20"/>
      <w:szCs w:val="20"/>
    </w:rPr>
  </w:style>
  <w:style w:type="paragraph" w:styleId="5">
    <w:name w:val="heading 5"/>
    <w:basedOn w:val="a2"/>
    <w:next w:val="a2"/>
    <w:link w:val="50"/>
    <w:qFormat/>
    <w:rsid w:val="001B0141"/>
    <w:p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i/>
      <w:sz w:val="20"/>
      <w:szCs w:val="20"/>
    </w:rPr>
  </w:style>
  <w:style w:type="paragraph" w:styleId="6">
    <w:name w:val="heading 6"/>
    <w:basedOn w:val="a2"/>
    <w:next w:val="a2"/>
    <w:link w:val="60"/>
    <w:qFormat/>
    <w:rsid w:val="001B0141"/>
    <w:p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sz w:val="20"/>
      <w:szCs w:val="20"/>
    </w:rPr>
  </w:style>
  <w:style w:type="paragraph" w:styleId="7">
    <w:name w:val="heading 7"/>
    <w:basedOn w:val="a2"/>
    <w:next w:val="a2"/>
    <w:link w:val="70"/>
    <w:qFormat/>
    <w:rsid w:val="001B0141"/>
    <w:p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0"/>
      <w:szCs w:val="20"/>
    </w:rPr>
  </w:style>
  <w:style w:type="paragraph" w:styleId="8">
    <w:name w:val="heading 8"/>
    <w:basedOn w:val="a2"/>
    <w:next w:val="a2"/>
    <w:link w:val="80"/>
    <w:qFormat/>
    <w:rsid w:val="001B0141"/>
    <w:p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sz w:val="20"/>
      <w:szCs w:val="20"/>
    </w:rPr>
  </w:style>
  <w:style w:type="paragraph" w:styleId="9">
    <w:name w:val="heading 9"/>
    <w:basedOn w:val="a2"/>
    <w:next w:val="a2"/>
    <w:link w:val="90"/>
    <w:qFormat/>
    <w:rsid w:val="001B0141"/>
    <w:p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1B0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3">
    <w:name w:val="Заголовок 2 Знак"/>
    <w:basedOn w:val="a3"/>
    <w:link w:val="22"/>
    <w:rsid w:val="001B0141"/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customStyle="1" w:styleId="30">
    <w:name w:val="Заголовок 3 Знак"/>
    <w:aliases w:val="o Знак,H3 Знак,h3 Знак"/>
    <w:basedOn w:val="a3"/>
    <w:link w:val="3"/>
    <w:rsid w:val="001B0141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41">
    <w:name w:val="Заголовок 4 Знак"/>
    <w:basedOn w:val="a3"/>
    <w:link w:val="40"/>
    <w:rsid w:val="001B0141"/>
    <w:rPr>
      <w:rFonts w:ascii="Calibri" w:eastAsia="Times New Roman" w:hAnsi="Calibri" w:cs="Times New Roman"/>
      <w:b/>
      <w:sz w:val="20"/>
      <w:szCs w:val="20"/>
    </w:rPr>
  </w:style>
  <w:style w:type="character" w:customStyle="1" w:styleId="50">
    <w:name w:val="Заголовок 5 Знак"/>
    <w:basedOn w:val="a3"/>
    <w:link w:val="5"/>
    <w:rsid w:val="001B0141"/>
    <w:rPr>
      <w:rFonts w:ascii="Calibri" w:eastAsia="Times New Roman" w:hAnsi="Calibri" w:cs="Times New Roman"/>
      <w:b/>
      <w:i/>
      <w:sz w:val="20"/>
      <w:szCs w:val="20"/>
    </w:rPr>
  </w:style>
  <w:style w:type="character" w:customStyle="1" w:styleId="60">
    <w:name w:val="Заголовок 6 Знак"/>
    <w:basedOn w:val="a3"/>
    <w:link w:val="6"/>
    <w:rsid w:val="001B0141"/>
    <w:rPr>
      <w:rFonts w:ascii="Calibri" w:eastAsia="Times New Roman" w:hAnsi="Calibri" w:cs="Times New Roman"/>
      <w:b/>
      <w:sz w:val="20"/>
      <w:szCs w:val="20"/>
    </w:rPr>
  </w:style>
  <w:style w:type="character" w:customStyle="1" w:styleId="70">
    <w:name w:val="Заголовок 7 Знак"/>
    <w:basedOn w:val="a3"/>
    <w:link w:val="7"/>
    <w:rsid w:val="001B0141"/>
    <w:rPr>
      <w:rFonts w:ascii="Calibri" w:eastAsia="Times New Roman" w:hAnsi="Calibri" w:cs="Times New Roman"/>
      <w:sz w:val="20"/>
      <w:szCs w:val="20"/>
    </w:rPr>
  </w:style>
  <w:style w:type="character" w:customStyle="1" w:styleId="80">
    <w:name w:val="Заголовок 8 Знак"/>
    <w:basedOn w:val="a3"/>
    <w:link w:val="8"/>
    <w:rsid w:val="001B0141"/>
    <w:rPr>
      <w:rFonts w:ascii="Calibri" w:eastAsia="Times New Roman" w:hAnsi="Calibri" w:cs="Times New Roman"/>
      <w:i/>
      <w:sz w:val="20"/>
      <w:szCs w:val="20"/>
    </w:rPr>
  </w:style>
  <w:style w:type="character" w:customStyle="1" w:styleId="90">
    <w:name w:val="Заголовок 9 Знак"/>
    <w:basedOn w:val="a3"/>
    <w:link w:val="9"/>
    <w:rsid w:val="001B0141"/>
    <w:rPr>
      <w:rFonts w:ascii="Cambria" w:eastAsia="Times New Roman" w:hAnsi="Cambria" w:cs="Times New Roman"/>
      <w:sz w:val="20"/>
      <w:szCs w:val="20"/>
    </w:rPr>
  </w:style>
  <w:style w:type="numbering" w:customStyle="1" w:styleId="12">
    <w:name w:val="Нет списка1"/>
    <w:next w:val="a5"/>
    <w:uiPriority w:val="99"/>
    <w:semiHidden/>
    <w:unhideWhenUsed/>
    <w:rsid w:val="001B0141"/>
  </w:style>
  <w:style w:type="character" w:customStyle="1" w:styleId="11">
    <w:name w:val="Заголовок 1 Знак1"/>
    <w:link w:val="1"/>
    <w:locked/>
    <w:rsid w:val="001B014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locked/>
    <w:rsid w:val="001B0141"/>
    <w:rPr>
      <w:rFonts w:ascii="Times New Roman" w:hAnsi="Times New Roman" w:cs="Times New Roman"/>
      <w:b/>
      <w:lang w:eastAsia="ru-RU"/>
    </w:rPr>
  </w:style>
  <w:style w:type="character" w:customStyle="1" w:styleId="Heading7Char">
    <w:name w:val="Heading 7 Char"/>
    <w:locked/>
    <w:rsid w:val="001B0141"/>
    <w:rPr>
      <w:rFonts w:ascii="Times New Roman" w:hAnsi="Times New Roman" w:cs="Times New Roman"/>
      <w:lang w:eastAsia="ru-RU"/>
    </w:rPr>
  </w:style>
  <w:style w:type="paragraph" w:styleId="13">
    <w:name w:val="toc 1"/>
    <w:basedOn w:val="a2"/>
    <w:next w:val="a2"/>
    <w:autoRedefine/>
    <w:uiPriority w:val="39"/>
    <w:rsid w:val="001B0141"/>
    <w:pPr>
      <w:tabs>
        <w:tab w:val="right" w:leader="dot" w:pos="9639"/>
      </w:tabs>
      <w:autoSpaceDE w:val="0"/>
      <w:autoSpaceDN w:val="0"/>
      <w:adjustRightInd w:val="0"/>
      <w:spacing w:after="60" w:line="240" w:lineRule="auto"/>
      <w:ind w:left="284" w:right="282" w:hanging="284"/>
    </w:pPr>
    <w:rPr>
      <w:rFonts w:ascii="Times New Roman" w:eastAsia="Times New Roman" w:hAnsi="Times New Roman" w:cs="Times New Roman"/>
      <w:b/>
      <w:noProof/>
      <w:sz w:val="24"/>
      <w:szCs w:val="24"/>
    </w:rPr>
  </w:style>
  <w:style w:type="character" w:styleId="a6">
    <w:name w:val="Hyperlink"/>
    <w:uiPriority w:val="99"/>
    <w:rsid w:val="001B0141"/>
    <w:rPr>
      <w:rFonts w:cs="Times New Roman"/>
      <w:color w:val="0000FF"/>
      <w:u w:val="single"/>
    </w:rPr>
  </w:style>
  <w:style w:type="character" w:styleId="a7">
    <w:name w:val="Strong"/>
    <w:uiPriority w:val="99"/>
    <w:qFormat/>
    <w:rsid w:val="001B0141"/>
    <w:rPr>
      <w:rFonts w:ascii="Times New Roman" w:hAnsi="Times New Roman" w:cs="Times New Roman"/>
      <w:b/>
    </w:rPr>
  </w:style>
  <w:style w:type="paragraph" w:styleId="a8">
    <w:name w:val="header"/>
    <w:basedOn w:val="a2"/>
    <w:link w:val="a9"/>
    <w:rsid w:val="001B014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3"/>
    <w:link w:val="a8"/>
    <w:rsid w:val="001B014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footer"/>
    <w:basedOn w:val="a2"/>
    <w:link w:val="ab"/>
    <w:uiPriority w:val="99"/>
    <w:rsid w:val="001B014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3"/>
    <w:link w:val="aa"/>
    <w:uiPriority w:val="99"/>
    <w:rsid w:val="001B014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c">
    <w:name w:val="ОТ"/>
    <w:basedOn w:val="ad"/>
    <w:rsid w:val="001B0141"/>
    <w:pPr>
      <w:widowControl/>
      <w:spacing w:after="0" w:line="360" w:lineRule="auto"/>
      <w:ind w:firstLine="709"/>
      <w:jc w:val="both"/>
    </w:pPr>
    <w:rPr>
      <w:rFonts w:ascii="Verdana" w:hAnsi="Verdana"/>
      <w:spacing w:val="-5"/>
      <w:lang w:eastAsia="en-US"/>
    </w:rPr>
  </w:style>
  <w:style w:type="paragraph" w:styleId="ad">
    <w:name w:val="Body Text"/>
    <w:basedOn w:val="a2"/>
    <w:link w:val="ae"/>
    <w:rsid w:val="001B0141"/>
    <w:pPr>
      <w:widowControl w:val="0"/>
      <w:spacing w:after="12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3"/>
    <w:link w:val="ad"/>
    <w:rsid w:val="001B014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">
    <w:name w:val="Список_ТЗ"/>
    <w:basedOn w:val="2"/>
    <w:rsid w:val="001B0141"/>
    <w:pPr>
      <w:widowControl/>
      <w:numPr>
        <w:numId w:val="0"/>
      </w:numPr>
      <w:tabs>
        <w:tab w:val="num" w:pos="720"/>
        <w:tab w:val="num" w:pos="5670"/>
      </w:tabs>
      <w:spacing w:line="360" w:lineRule="auto"/>
      <w:ind w:left="720" w:hanging="360"/>
      <w:contextualSpacing w:val="0"/>
      <w:jc w:val="both"/>
    </w:pPr>
    <w:rPr>
      <w:rFonts w:ascii="Times New Roman" w:hAnsi="Times New Roman" w:cs="Times New Roman"/>
      <w:spacing w:val="-5"/>
      <w:sz w:val="24"/>
      <w:lang w:eastAsia="en-US"/>
    </w:rPr>
  </w:style>
  <w:style w:type="paragraph" w:styleId="2">
    <w:name w:val="List Bullet 2"/>
    <w:basedOn w:val="a2"/>
    <w:rsid w:val="001B0141"/>
    <w:pPr>
      <w:widowControl w:val="0"/>
      <w:numPr>
        <w:numId w:val="1"/>
      </w:numPr>
      <w:tabs>
        <w:tab w:val="num" w:pos="900"/>
      </w:tabs>
      <w:spacing w:after="0" w:line="240" w:lineRule="auto"/>
      <w:ind w:left="900"/>
      <w:contextualSpacing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4">
    <w:name w:val="Body Text Indent 2"/>
    <w:basedOn w:val="a2"/>
    <w:link w:val="25"/>
    <w:rsid w:val="001B0141"/>
    <w:pPr>
      <w:widowControl w:val="0"/>
      <w:spacing w:after="120" w:line="480" w:lineRule="auto"/>
      <w:ind w:left="283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3"/>
    <w:link w:val="24"/>
    <w:rsid w:val="001B014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3"/>
    <w:basedOn w:val="a2"/>
    <w:link w:val="32"/>
    <w:rsid w:val="001B0141"/>
    <w:pPr>
      <w:widowControl w:val="0"/>
      <w:spacing w:after="120" w:line="240" w:lineRule="auto"/>
    </w:pPr>
    <w:rPr>
      <w:rFonts w:ascii="Courier New" w:eastAsia="Times New Roman" w:hAnsi="Courier New" w:cs="Times New Roman"/>
      <w:sz w:val="16"/>
      <w:szCs w:val="20"/>
      <w:lang w:eastAsia="ru-RU"/>
    </w:rPr>
  </w:style>
  <w:style w:type="character" w:customStyle="1" w:styleId="32">
    <w:name w:val="Основной текст 3 Знак"/>
    <w:basedOn w:val="a3"/>
    <w:link w:val="31"/>
    <w:rsid w:val="001B0141"/>
    <w:rPr>
      <w:rFonts w:ascii="Courier New" w:eastAsia="Times New Roman" w:hAnsi="Courier New" w:cs="Times New Roman"/>
      <w:sz w:val="16"/>
      <w:szCs w:val="20"/>
      <w:lang w:eastAsia="ru-RU"/>
    </w:rPr>
  </w:style>
  <w:style w:type="paragraph" w:styleId="af0">
    <w:name w:val="List Paragraph"/>
    <w:basedOn w:val="a2"/>
    <w:uiPriority w:val="34"/>
    <w:qFormat/>
    <w:rsid w:val="001B0141"/>
    <w:pPr>
      <w:widowControl w:val="0"/>
      <w:spacing w:after="0" w:line="240" w:lineRule="auto"/>
      <w:ind w:left="720"/>
      <w:contextualSpacing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1">
    <w:name w:val="Стиль"/>
    <w:rsid w:val="001B01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4"/>
      <w:lang w:val="en-US" w:eastAsia="ru-RU"/>
    </w:rPr>
  </w:style>
  <w:style w:type="paragraph" w:customStyle="1" w:styleId="ConsPlusNormal">
    <w:name w:val="ConsPlusNormal"/>
    <w:rsid w:val="001B014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6">
    <w:name w:val="Body Text 2"/>
    <w:basedOn w:val="a2"/>
    <w:link w:val="27"/>
    <w:rsid w:val="001B0141"/>
    <w:pPr>
      <w:widowControl w:val="0"/>
      <w:spacing w:after="120" w:line="48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7">
    <w:name w:val="Основной текст 2 Знак"/>
    <w:basedOn w:val="a3"/>
    <w:link w:val="26"/>
    <w:rsid w:val="001B014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ableDef">
    <w:name w:val="TableDef"/>
    <w:basedOn w:val="a2"/>
    <w:rsid w:val="001B014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b/>
      <w:bCs/>
      <w:sz w:val="18"/>
      <w:szCs w:val="18"/>
    </w:rPr>
  </w:style>
  <w:style w:type="paragraph" w:customStyle="1" w:styleId="TableHeader">
    <w:name w:val="TableHeader"/>
    <w:basedOn w:val="a2"/>
    <w:rsid w:val="001B014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16"/>
      <w:szCs w:val="16"/>
    </w:rPr>
  </w:style>
  <w:style w:type="paragraph" w:customStyle="1" w:styleId="TableContent">
    <w:name w:val="TableContent"/>
    <w:basedOn w:val="a2"/>
    <w:rsid w:val="001B014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16"/>
      <w:szCs w:val="16"/>
    </w:rPr>
  </w:style>
  <w:style w:type="paragraph" w:styleId="28">
    <w:name w:val="toc 2"/>
    <w:basedOn w:val="a2"/>
    <w:next w:val="a2"/>
    <w:autoRedefine/>
    <w:uiPriority w:val="39"/>
    <w:rsid w:val="001B0141"/>
    <w:pPr>
      <w:tabs>
        <w:tab w:val="left" w:pos="960"/>
        <w:tab w:val="right" w:leader="dot" w:pos="9639"/>
      </w:tabs>
      <w:autoSpaceDE w:val="0"/>
      <w:autoSpaceDN w:val="0"/>
      <w:adjustRightInd w:val="0"/>
      <w:spacing w:after="0" w:line="240" w:lineRule="auto"/>
      <w:ind w:left="200"/>
    </w:pPr>
    <w:rPr>
      <w:rFonts w:ascii="Arial" w:eastAsia="Times New Roman" w:hAnsi="Arial" w:cs="Arial"/>
      <w:b/>
      <w:noProof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1B0141"/>
    <w:pPr>
      <w:autoSpaceDE w:val="0"/>
      <w:autoSpaceDN w:val="0"/>
      <w:adjustRightInd w:val="0"/>
      <w:spacing w:after="0" w:line="240" w:lineRule="auto"/>
      <w:ind w:left="400"/>
    </w:pPr>
    <w:rPr>
      <w:rFonts w:ascii="Verdana" w:eastAsia="Times New Roman" w:hAnsi="Verdana" w:cs="Verdana"/>
      <w:sz w:val="20"/>
      <w:szCs w:val="20"/>
    </w:rPr>
  </w:style>
  <w:style w:type="character" w:styleId="af2">
    <w:name w:val="page number"/>
    <w:rsid w:val="001B0141"/>
    <w:rPr>
      <w:rFonts w:cs="Times New Roman"/>
    </w:rPr>
  </w:style>
  <w:style w:type="paragraph" w:customStyle="1" w:styleId="af3">
    <w:basedOn w:val="a2"/>
    <w:next w:val="af4"/>
    <w:link w:val="af5"/>
    <w:qFormat/>
    <w:rsid w:val="001B0141"/>
    <w:pPr>
      <w:autoSpaceDE w:val="0"/>
      <w:autoSpaceDN w:val="0"/>
      <w:spacing w:after="0" w:line="240" w:lineRule="auto"/>
      <w:jc w:val="center"/>
    </w:pPr>
    <w:rPr>
      <w:rFonts w:ascii="Cambria" w:hAnsi="Cambria" w:cs="Times New Roman"/>
      <w:b/>
      <w:kern w:val="28"/>
      <w:sz w:val="20"/>
    </w:rPr>
  </w:style>
  <w:style w:type="character" w:customStyle="1" w:styleId="af5">
    <w:name w:val="Название Знак"/>
    <w:link w:val="af3"/>
    <w:locked/>
    <w:rsid w:val="001B0141"/>
    <w:rPr>
      <w:rFonts w:ascii="Cambria" w:hAnsi="Cambria" w:cs="Times New Roman"/>
      <w:b/>
      <w:kern w:val="28"/>
      <w:sz w:val="20"/>
    </w:rPr>
  </w:style>
  <w:style w:type="paragraph" w:customStyle="1" w:styleId="14">
    <w:name w:val="Стиль1"/>
    <w:basedOn w:val="af6"/>
    <w:link w:val="15"/>
    <w:qFormat/>
    <w:rsid w:val="001B0141"/>
    <w:pPr>
      <w:autoSpaceDE/>
      <w:autoSpaceDN/>
      <w:adjustRightInd/>
    </w:pPr>
  </w:style>
  <w:style w:type="paragraph" w:styleId="af6">
    <w:name w:val="Plain Text"/>
    <w:basedOn w:val="a2"/>
    <w:link w:val="af7"/>
    <w:rsid w:val="001B014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3"/>
    <w:link w:val="af6"/>
    <w:rsid w:val="001B0141"/>
    <w:rPr>
      <w:rFonts w:ascii="Courier New" w:eastAsia="Times New Roman" w:hAnsi="Courier New" w:cs="Times New Roman"/>
      <w:sz w:val="20"/>
      <w:szCs w:val="20"/>
    </w:rPr>
  </w:style>
  <w:style w:type="paragraph" w:styleId="af8">
    <w:name w:val="annotation text"/>
    <w:basedOn w:val="a2"/>
    <w:link w:val="af9"/>
    <w:rsid w:val="001B0141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9">
    <w:name w:val="Текст примечания Знак"/>
    <w:basedOn w:val="a3"/>
    <w:link w:val="af8"/>
    <w:rsid w:val="001B0141"/>
    <w:rPr>
      <w:rFonts w:ascii="Calibri" w:eastAsia="Times New Roman" w:hAnsi="Calibri" w:cs="Times New Roman"/>
      <w:sz w:val="20"/>
      <w:szCs w:val="20"/>
    </w:rPr>
  </w:style>
  <w:style w:type="paragraph" w:styleId="afa">
    <w:name w:val="footnote text"/>
    <w:basedOn w:val="a2"/>
    <w:link w:val="afb"/>
    <w:rsid w:val="001B0141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b">
    <w:name w:val="Текст сноски Знак"/>
    <w:basedOn w:val="a3"/>
    <w:link w:val="afa"/>
    <w:rsid w:val="001B0141"/>
    <w:rPr>
      <w:rFonts w:ascii="Calibri" w:eastAsia="Times New Roman" w:hAnsi="Calibri" w:cs="Times New Roman"/>
      <w:sz w:val="20"/>
      <w:szCs w:val="20"/>
    </w:rPr>
  </w:style>
  <w:style w:type="paragraph" w:customStyle="1" w:styleId="DatesNotes">
    <w:name w:val="Dates/Notes"/>
    <w:basedOn w:val="a2"/>
    <w:rsid w:val="001B0141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afc">
    <w:name w:val="Обычный +"/>
    <w:basedOn w:val="a2"/>
    <w:rsid w:val="001B0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yntaxblock">
    <w:name w:val="syntaxblock"/>
    <w:basedOn w:val="a2"/>
    <w:rsid w:val="001B0141"/>
    <w:pP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sz w:val="24"/>
      <w:szCs w:val="24"/>
      <w:lang w:eastAsia="ru-RU"/>
    </w:rPr>
  </w:style>
  <w:style w:type="paragraph" w:styleId="afd">
    <w:name w:val="Normal Indent"/>
    <w:basedOn w:val="a2"/>
    <w:rsid w:val="001B014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виза"/>
    <w:basedOn w:val="a2"/>
    <w:rsid w:val="001B0141"/>
    <w:pPr>
      <w:keepLines/>
      <w:tabs>
        <w:tab w:val="left" w:leader="underscore" w:pos="1843"/>
        <w:tab w:val="left" w:pos="3969"/>
        <w:tab w:val="left" w:leader="underscore" w:pos="6521"/>
        <w:tab w:val="left" w:pos="7371"/>
      </w:tabs>
      <w:spacing w:before="3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">
    <w:name w:val="Стиль Заголовок 2 + Авто"/>
    <w:basedOn w:val="22"/>
    <w:rsid w:val="001B0141"/>
    <w:pPr>
      <w:keepNext/>
      <w:numPr>
        <w:ilvl w:val="1"/>
      </w:numPr>
      <w:tabs>
        <w:tab w:val="left" w:pos="1440"/>
      </w:tabs>
      <w:autoSpaceDE/>
      <w:autoSpaceDN/>
      <w:adjustRightInd/>
      <w:spacing w:before="240" w:after="60"/>
      <w:ind w:firstLine="709"/>
    </w:pPr>
    <w:rPr>
      <w:szCs w:val="24"/>
    </w:rPr>
  </w:style>
  <w:style w:type="paragraph" w:styleId="aff">
    <w:name w:val="caption"/>
    <w:basedOn w:val="a2"/>
    <w:next w:val="a2"/>
    <w:qFormat/>
    <w:rsid w:val="001B01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customStyle="1" w:styleId="aff0">
    <w:name w:val="Приложение"/>
    <w:basedOn w:val="22"/>
    <w:next w:val="a2"/>
    <w:autoRedefine/>
    <w:rsid w:val="001B0141"/>
    <w:pPr>
      <w:keepNext/>
      <w:autoSpaceDE/>
      <w:autoSpaceDN/>
      <w:adjustRightInd/>
      <w:spacing w:before="0" w:after="120"/>
      <w:jc w:val="center"/>
    </w:pPr>
    <w:rPr>
      <w:szCs w:val="24"/>
    </w:rPr>
  </w:style>
  <w:style w:type="paragraph" w:customStyle="1" w:styleId="Text">
    <w:name w:val="Text"/>
    <w:basedOn w:val="a2"/>
    <w:rsid w:val="001B0141"/>
    <w:pPr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f1">
    <w:name w:val="FollowedHyperlink"/>
    <w:rsid w:val="001B0141"/>
    <w:rPr>
      <w:rFonts w:cs="Times New Roman"/>
      <w:color w:val="800080"/>
      <w:u w:val="single"/>
    </w:rPr>
  </w:style>
  <w:style w:type="paragraph" w:customStyle="1" w:styleId="1TimesNewRoman">
    <w:name w:val="Стиль список мой 1 + Times New Roman"/>
    <w:basedOn w:val="a2"/>
    <w:rsid w:val="001B0141"/>
    <w:pPr>
      <w:tabs>
        <w:tab w:val="num" w:pos="720"/>
      </w:tabs>
      <w:autoSpaceDE w:val="0"/>
      <w:autoSpaceDN w:val="0"/>
      <w:adjustRightInd w:val="0"/>
      <w:spacing w:after="0" w:line="240" w:lineRule="auto"/>
      <w:ind w:left="720" w:hanging="360"/>
    </w:pPr>
    <w:rPr>
      <w:rFonts w:ascii="Times New Roman" w:eastAsia="Times New Roman" w:hAnsi="Times New Roman" w:cs="Times New Roman"/>
      <w:b/>
      <w:bCs/>
    </w:rPr>
  </w:style>
  <w:style w:type="paragraph" w:styleId="2a">
    <w:name w:val="List 2"/>
    <w:basedOn w:val="a2"/>
    <w:rsid w:val="001B0141"/>
    <w:pPr>
      <w:tabs>
        <w:tab w:val="num" w:pos="1440"/>
      </w:tabs>
      <w:autoSpaceDE w:val="0"/>
      <w:autoSpaceDN w:val="0"/>
      <w:adjustRightInd w:val="0"/>
      <w:spacing w:after="0" w:line="240" w:lineRule="auto"/>
      <w:ind w:left="1440" w:hanging="360"/>
    </w:pPr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1B01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2">
    <w:name w:val="Document Map"/>
    <w:basedOn w:val="a2"/>
    <w:link w:val="aff3"/>
    <w:rsid w:val="001B0141"/>
    <w:pPr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ff3">
    <w:name w:val="Схема документа Знак"/>
    <w:basedOn w:val="a3"/>
    <w:link w:val="aff2"/>
    <w:rsid w:val="001B0141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aff4">
    <w:name w:val="Balloon Text"/>
    <w:basedOn w:val="a2"/>
    <w:link w:val="aff5"/>
    <w:rsid w:val="001B0141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ff5">
    <w:name w:val="Текст выноски Знак"/>
    <w:basedOn w:val="a3"/>
    <w:link w:val="aff4"/>
    <w:rsid w:val="001B0141"/>
    <w:rPr>
      <w:rFonts w:ascii="Tahoma" w:eastAsia="Times New Roman" w:hAnsi="Tahoma" w:cs="Times New Roman"/>
      <w:sz w:val="20"/>
      <w:szCs w:val="20"/>
    </w:rPr>
  </w:style>
  <w:style w:type="paragraph" w:customStyle="1" w:styleId="ConsNormal">
    <w:name w:val="ConsNormal"/>
    <w:rsid w:val="001B01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WSL6">
    <w:name w:val="FWS_L6"/>
    <w:basedOn w:val="a2"/>
    <w:rsid w:val="001B0141"/>
    <w:pPr>
      <w:tabs>
        <w:tab w:val="num" w:pos="720"/>
        <w:tab w:val="num" w:pos="1440"/>
      </w:tabs>
      <w:spacing w:after="24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2b">
    <w:name w:val="envelope return"/>
    <w:basedOn w:val="a2"/>
    <w:rsid w:val="001B014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6">
    <w:name w:val="footnote reference"/>
    <w:rsid w:val="001B0141"/>
    <w:rPr>
      <w:rFonts w:cs="Times New Roman"/>
      <w:vertAlign w:val="superscript"/>
    </w:rPr>
  </w:style>
  <w:style w:type="paragraph" w:customStyle="1" w:styleId="16">
    <w:name w:val="Абзац списка1"/>
    <w:basedOn w:val="a2"/>
    <w:rsid w:val="001B0141"/>
    <w:pPr>
      <w:autoSpaceDE w:val="0"/>
      <w:autoSpaceDN w:val="0"/>
      <w:adjustRightInd w:val="0"/>
      <w:spacing w:after="0" w:line="240" w:lineRule="auto"/>
      <w:ind w:left="708"/>
    </w:pPr>
    <w:rPr>
      <w:rFonts w:ascii="Verdana" w:eastAsia="Times New Roman" w:hAnsi="Verdana" w:cs="Verdana"/>
      <w:sz w:val="20"/>
      <w:szCs w:val="20"/>
    </w:rPr>
  </w:style>
  <w:style w:type="character" w:styleId="aff7">
    <w:name w:val="annotation reference"/>
    <w:rsid w:val="001B0141"/>
    <w:rPr>
      <w:rFonts w:cs="Times New Roman"/>
      <w:sz w:val="16"/>
    </w:rPr>
  </w:style>
  <w:style w:type="paragraph" w:styleId="aff8">
    <w:name w:val="annotation subject"/>
    <w:basedOn w:val="af8"/>
    <w:next w:val="af8"/>
    <w:link w:val="aff9"/>
    <w:rsid w:val="001B0141"/>
    <w:pPr>
      <w:adjustRightInd w:val="0"/>
    </w:pPr>
  </w:style>
  <w:style w:type="character" w:customStyle="1" w:styleId="aff9">
    <w:name w:val="Тема примечания Знак"/>
    <w:basedOn w:val="af9"/>
    <w:link w:val="aff8"/>
    <w:rsid w:val="001B0141"/>
    <w:rPr>
      <w:rFonts w:ascii="Calibri" w:eastAsia="Times New Roman" w:hAnsi="Calibri" w:cs="Times New Roman"/>
      <w:sz w:val="20"/>
      <w:szCs w:val="20"/>
    </w:rPr>
  </w:style>
  <w:style w:type="paragraph" w:customStyle="1" w:styleId="17">
    <w:name w:val="Рецензия1"/>
    <w:hidden/>
    <w:rsid w:val="001B0141"/>
    <w:pPr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paragraph" w:styleId="affa">
    <w:name w:val="Normal (Web)"/>
    <w:basedOn w:val="a2"/>
    <w:uiPriority w:val="99"/>
    <w:rsid w:val="001B0141"/>
    <w:pPr>
      <w:spacing w:after="0" w:line="240" w:lineRule="auto"/>
      <w:ind w:left="1080"/>
    </w:pPr>
    <w:rPr>
      <w:rFonts w:ascii="Times New Roman" w:eastAsia="Times New Roman" w:hAnsi="Times New Roman" w:cs="Times New Roman"/>
      <w:spacing w:val="-5"/>
      <w:sz w:val="24"/>
      <w:szCs w:val="24"/>
    </w:rPr>
  </w:style>
  <w:style w:type="paragraph" w:customStyle="1" w:styleId="a1">
    <w:name w:val="Список ОТ"/>
    <w:basedOn w:val="ac"/>
    <w:rsid w:val="001B0141"/>
    <w:pPr>
      <w:numPr>
        <w:numId w:val="3"/>
      </w:numPr>
    </w:pPr>
  </w:style>
  <w:style w:type="paragraph" w:customStyle="1" w:styleId="4">
    <w:name w:val="Заголовок 4_ТЗ"/>
    <w:basedOn w:val="40"/>
    <w:rsid w:val="001B0141"/>
    <w:pPr>
      <w:keepNext/>
      <w:keepLines/>
      <w:numPr>
        <w:ilvl w:val="3"/>
        <w:numId w:val="2"/>
      </w:numPr>
      <w:autoSpaceDE/>
      <w:autoSpaceDN/>
      <w:adjustRightInd/>
      <w:spacing w:after="240" w:line="240" w:lineRule="atLeast"/>
    </w:pPr>
    <w:rPr>
      <w:rFonts w:ascii="Arial" w:hAnsi="Arial"/>
      <w:spacing w:val="-4"/>
      <w:sz w:val="22"/>
    </w:rPr>
  </w:style>
  <w:style w:type="paragraph" w:customStyle="1" w:styleId="affb">
    <w:name w:val="Список _ТЗ"/>
    <w:basedOn w:val="a1"/>
    <w:rsid w:val="001B0141"/>
  </w:style>
  <w:style w:type="character" w:customStyle="1" w:styleId="affc">
    <w:name w:val="Гипертекстовая ссылка"/>
    <w:rsid w:val="001B0141"/>
    <w:rPr>
      <w:color w:val="008000"/>
    </w:rPr>
  </w:style>
  <w:style w:type="paragraph" w:styleId="HTML">
    <w:name w:val="HTML Preformatted"/>
    <w:basedOn w:val="a2"/>
    <w:link w:val="HTML0"/>
    <w:rsid w:val="001B01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3"/>
    <w:link w:val="HTML"/>
    <w:rsid w:val="001B0141"/>
    <w:rPr>
      <w:rFonts w:ascii="Courier New" w:eastAsia="Times New Roman" w:hAnsi="Courier New" w:cs="Times New Roman"/>
      <w:sz w:val="20"/>
      <w:szCs w:val="20"/>
    </w:rPr>
  </w:style>
  <w:style w:type="paragraph" w:styleId="affd">
    <w:name w:val="Body Text Indent"/>
    <w:basedOn w:val="a2"/>
    <w:link w:val="affe"/>
    <w:rsid w:val="001B0141"/>
    <w:pPr>
      <w:widowControl w:val="0"/>
      <w:spacing w:after="120" w:line="240" w:lineRule="auto"/>
      <w:ind w:left="283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e">
    <w:name w:val="Основной текст с отступом Знак"/>
    <w:basedOn w:val="a3"/>
    <w:link w:val="affd"/>
    <w:rsid w:val="001B0141"/>
    <w:rPr>
      <w:rFonts w:ascii="Courier New" w:eastAsia="Times New Roman" w:hAnsi="Courier New" w:cs="Times New Roman"/>
      <w:sz w:val="20"/>
      <w:szCs w:val="20"/>
    </w:rPr>
  </w:style>
  <w:style w:type="paragraph" w:styleId="afff">
    <w:name w:val="List Bullet"/>
    <w:basedOn w:val="a2"/>
    <w:rsid w:val="001B0141"/>
    <w:pPr>
      <w:widowControl w:val="0"/>
      <w:tabs>
        <w:tab w:val="num" w:pos="360"/>
      </w:tabs>
      <w:spacing w:after="0" w:line="240" w:lineRule="auto"/>
      <w:ind w:left="360" w:hanging="36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8">
    <w:name w:val="Заголовок оглавления1"/>
    <w:basedOn w:val="1"/>
    <w:next w:val="a2"/>
    <w:rsid w:val="001B0141"/>
    <w:pPr>
      <w:keepNext/>
      <w:keepLines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</w:rPr>
  </w:style>
  <w:style w:type="character" w:styleId="afff0">
    <w:name w:val="Emphasis"/>
    <w:qFormat/>
    <w:rsid w:val="001B0141"/>
    <w:rPr>
      <w:rFonts w:cs="Times New Roman"/>
      <w:i/>
    </w:rPr>
  </w:style>
  <w:style w:type="character" w:customStyle="1" w:styleId="19">
    <w:name w:val="Название книги1"/>
    <w:rsid w:val="001B0141"/>
    <w:rPr>
      <w:b/>
      <w:smallCaps/>
      <w:spacing w:val="5"/>
    </w:rPr>
  </w:style>
  <w:style w:type="paragraph" w:customStyle="1" w:styleId="afff1">
    <w:name w:val="Знак Знак Знак"/>
    <w:basedOn w:val="a2"/>
    <w:rsid w:val="001B0141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"/>
    <w:basedOn w:val="a2"/>
    <w:rsid w:val="001B0141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f3">
    <w:name w:val="Стиль полужирный"/>
    <w:rsid w:val="001B0141"/>
  </w:style>
  <w:style w:type="paragraph" w:styleId="afff4">
    <w:name w:val="List"/>
    <w:basedOn w:val="a2"/>
    <w:rsid w:val="001B0141"/>
    <w:pPr>
      <w:widowControl w:val="0"/>
      <w:spacing w:after="0" w:line="240" w:lineRule="auto"/>
      <w:ind w:left="283" w:hanging="283"/>
      <w:contextualSpacing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5">
    <w:name w:val="Основной шрифт"/>
    <w:rsid w:val="001B0141"/>
  </w:style>
  <w:style w:type="paragraph" w:customStyle="1" w:styleId="afff6">
    <w:name w:val="вад"/>
    <w:basedOn w:val="a2"/>
    <w:rsid w:val="001B0141"/>
    <w:pPr>
      <w:autoSpaceDE w:val="0"/>
      <w:autoSpaceDN w:val="0"/>
      <w:spacing w:after="0" w:line="240" w:lineRule="auto"/>
      <w:ind w:right="-341" w:firstLine="720"/>
      <w:jc w:val="both"/>
    </w:pPr>
    <w:rPr>
      <w:rFonts w:ascii="ITC Benguiat Sberbank" w:eastAsia="Times New Roman" w:hAnsi="ITC Benguiat Sberbank" w:cs="ITC Benguiat Sberbank"/>
      <w:sz w:val="24"/>
      <w:szCs w:val="24"/>
      <w:lang w:eastAsia="ru-RU"/>
    </w:rPr>
  </w:style>
  <w:style w:type="paragraph" w:customStyle="1" w:styleId="aaa">
    <w:name w:val="aaa"/>
    <w:basedOn w:val="34"/>
    <w:rsid w:val="001B0141"/>
    <w:pPr>
      <w:overflowPunct w:val="0"/>
      <w:autoSpaceDE w:val="0"/>
      <w:autoSpaceDN w:val="0"/>
      <w:adjustRightInd w:val="0"/>
      <w:ind w:left="0" w:right="-341" w:firstLine="720"/>
      <w:jc w:val="both"/>
      <w:textAlignment w:val="baseline"/>
    </w:pPr>
  </w:style>
  <w:style w:type="paragraph" w:styleId="34">
    <w:name w:val="List 3"/>
    <w:basedOn w:val="a2"/>
    <w:rsid w:val="001B0141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Иконостас_центр"/>
    <w:basedOn w:val="a2"/>
    <w:rsid w:val="001B0141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1a">
    <w:name w:val="Знак Знак Знак1"/>
    <w:basedOn w:val="a2"/>
    <w:rsid w:val="001B0141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WW8Num2z0">
    <w:name w:val="WW8Num2z0"/>
    <w:rsid w:val="001B0141"/>
    <w:rPr>
      <w:rFonts w:ascii="Symbol" w:hAnsi="Symbol"/>
    </w:rPr>
  </w:style>
  <w:style w:type="character" w:customStyle="1" w:styleId="Absatz-Standardschriftart">
    <w:name w:val="Absatz-Standardschriftart"/>
    <w:rsid w:val="001B0141"/>
  </w:style>
  <w:style w:type="character" w:customStyle="1" w:styleId="WW8Num1z0">
    <w:name w:val="WW8Num1z0"/>
    <w:rsid w:val="001B0141"/>
    <w:rPr>
      <w:rFonts w:ascii="Symbol" w:hAnsi="Symbol"/>
    </w:rPr>
  </w:style>
  <w:style w:type="character" w:customStyle="1" w:styleId="WW8Num3z0">
    <w:name w:val="WW8Num3z0"/>
    <w:rsid w:val="001B0141"/>
    <w:rPr>
      <w:rFonts w:ascii="Symbol" w:hAnsi="Symbol"/>
    </w:rPr>
  </w:style>
  <w:style w:type="character" w:customStyle="1" w:styleId="WW8Num4z0">
    <w:name w:val="WW8Num4z0"/>
    <w:rsid w:val="001B0141"/>
    <w:rPr>
      <w:rFonts w:ascii="Symbol" w:hAnsi="Symbol"/>
    </w:rPr>
  </w:style>
  <w:style w:type="character" w:customStyle="1" w:styleId="WW8Num6z0">
    <w:name w:val="WW8Num6z0"/>
    <w:rsid w:val="001B0141"/>
    <w:rPr>
      <w:rFonts w:ascii="Symbol" w:hAnsi="Symbol"/>
    </w:rPr>
  </w:style>
  <w:style w:type="character" w:customStyle="1" w:styleId="WW8Num9z1">
    <w:name w:val="WW8Num9z1"/>
    <w:rsid w:val="001B0141"/>
    <w:rPr>
      <w:rFonts w:ascii="Times New Roman" w:hAnsi="Times New Roman"/>
    </w:rPr>
  </w:style>
  <w:style w:type="character" w:customStyle="1" w:styleId="WW8Num14z0">
    <w:name w:val="WW8Num14z0"/>
    <w:rsid w:val="001B0141"/>
    <w:rPr>
      <w:rFonts w:ascii="Times New Roman" w:hAnsi="Times New Roman"/>
    </w:rPr>
  </w:style>
  <w:style w:type="character" w:customStyle="1" w:styleId="WW8Num14z1">
    <w:name w:val="WW8Num14z1"/>
    <w:rsid w:val="001B0141"/>
    <w:rPr>
      <w:rFonts w:ascii="Courier New" w:hAnsi="Courier New"/>
    </w:rPr>
  </w:style>
  <w:style w:type="character" w:customStyle="1" w:styleId="WW8Num14z2">
    <w:name w:val="WW8Num14z2"/>
    <w:rsid w:val="001B0141"/>
    <w:rPr>
      <w:rFonts w:ascii="Wingdings" w:hAnsi="Wingdings"/>
    </w:rPr>
  </w:style>
  <w:style w:type="character" w:customStyle="1" w:styleId="WW8Num14z3">
    <w:name w:val="WW8Num14z3"/>
    <w:rsid w:val="001B0141"/>
    <w:rPr>
      <w:rFonts w:ascii="Symbol" w:hAnsi="Symbol"/>
    </w:rPr>
  </w:style>
  <w:style w:type="character" w:customStyle="1" w:styleId="WW8Num20z0">
    <w:name w:val="WW8Num20z0"/>
    <w:rsid w:val="001B0141"/>
    <w:rPr>
      <w:rFonts w:ascii="Times New Roman" w:hAnsi="Times New Roman"/>
    </w:rPr>
  </w:style>
  <w:style w:type="character" w:customStyle="1" w:styleId="WW8Num20z1">
    <w:name w:val="WW8Num20z1"/>
    <w:rsid w:val="001B0141"/>
    <w:rPr>
      <w:rFonts w:ascii="Courier New" w:hAnsi="Courier New"/>
    </w:rPr>
  </w:style>
  <w:style w:type="character" w:customStyle="1" w:styleId="WW8Num20z2">
    <w:name w:val="WW8Num20z2"/>
    <w:rsid w:val="001B0141"/>
    <w:rPr>
      <w:rFonts w:ascii="Wingdings" w:hAnsi="Wingdings"/>
    </w:rPr>
  </w:style>
  <w:style w:type="character" w:customStyle="1" w:styleId="WW8Num20z3">
    <w:name w:val="WW8Num20z3"/>
    <w:rsid w:val="001B0141"/>
    <w:rPr>
      <w:rFonts w:ascii="Symbol" w:hAnsi="Symbol"/>
    </w:rPr>
  </w:style>
  <w:style w:type="character" w:customStyle="1" w:styleId="afff8">
    <w:name w:val="Термин Знак"/>
    <w:rsid w:val="001B0141"/>
    <w:rPr>
      <w:b/>
      <w:i/>
      <w:sz w:val="24"/>
      <w:lang w:val="ru-RU" w:eastAsia="ar-SA" w:bidi="ar-SA"/>
    </w:rPr>
  </w:style>
  <w:style w:type="paragraph" w:styleId="1b">
    <w:name w:val="index 1"/>
    <w:basedOn w:val="a2"/>
    <w:next w:val="a2"/>
    <w:autoRedefine/>
    <w:rsid w:val="001B0141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9">
    <w:name w:val="index heading"/>
    <w:basedOn w:val="a2"/>
    <w:link w:val="afffa"/>
    <w:rsid w:val="001B0141"/>
    <w:pPr>
      <w:suppressLineNumbers/>
      <w:spacing w:after="200" w:line="276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ffa">
    <w:name w:val="Указатель Знак"/>
    <w:link w:val="afff9"/>
    <w:locked/>
    <w:rsid w:val="001B0141"/>
    <w:rPr>
      <w:rFonts w:ascii="Calibri" w:eastAsia="Times New Roman" w:hAnsi="Calibri" w:cs="Times New Roman"/>
      <w:sz w:val="20"/>
      <w:szCs w:val="20"/>
      <w:lang w:val="en-US"/>
    </w:rPr>
  </w:style>
  <w:style w:type="paragraph" w:styleId="af4">
    <w:name w:val="Title"/>
    <w:basedOn w:val="a2"/>
    <w:next w:val="ad"/>
    <w:link w:val="1c"/>
    <w:uiPriority w:val="99"/>
    <w:rsid w:val="001B0141"/>
    <w:pPr>
      <w:keepNext/>
      <w:spacing w:before="240" w:after="120" w:line="276" w:lineRule="auto"/>
    </w:pPr>
    <w:rPr>
      <w:rFonts w:ascii="Arial" w:eastAsia="Times New Roman" w:hAnsi="Arial" w:cs="Tahoma"/>
      <w:sz w:val="28"/>
      <w:szCs w:val="28"/>
      <w:lang w:val="en-US"/>
    </w:rPr>
  </w:style>
  <w:style w:type="character" w:customStyle="1" w:styleId="1c">
    <w:name w:val="Название Знак1"/>
    <w:basedOn w:val="a3"/>
    <w:link w:val="af4"/>
    <w:uiPriority w:val="99"/>
    <w:rsid w:val="001B0141"/>
    <w:rPr>
      <w:rFonts w:ascii="Arial" w:eastAsia="Times New Roman" w:hAnsi="Arial" w:cs="Tahoma"/>
      <w:sz w:val="28"/>
      <w:szCs w:val="28"/>
      <w:lang w:val="en-US"/>
    </w:rPr>
  </w:style>
  <w:style w:type="paragraph" w:styleId="42">
    <w:name w:val="toc 4"/>
    <w:basedOn w:val="a2"/>
    <w:next w:val="a2"/>
    <w:uiPriority w:val="99"/>
    <w:rsid w:val="001B0141"/>
    <w:pPr>
      <w:spacing w:after="200" w:line="276" w:lineRule="auto"/>
      <w:ind w:left="720"/>
    </w:pPr>
    <w:rPr>
      <w:rFonts w:ascii="Calibri" w:eastAsia="Times New Roman" w:hAnsi="Calibri" w:cs="Times New Roman"/>
      <w:lang w:val="en-US"/>
    </w:rPr>
  </w:style>
  <w:style w:type="paragraph" w:styleId="51">
    <w:name w:val="toc 5"/>
    <w:basedOn w:val="a2"/>
    <w:next w:val="a2"/>
    <w:uiPriority w:val="99"/>
    <w:rsid w:val="001B0141"/>
    <w:pPr>
      <w:spacing w:after="200" w:line="276" w:lineRule="auto"/>
      <w:ind w:left="960"/>
    </w:pPr>
    <w:rPr>
      <w:rFonts w:ascii="Calibri" w:eastAsia="Times New Roman" w:hAnsi="Calibri" w:cs="Times New Roman"/>
      <w:lang w:val="en-US"/>
    </w:rPr>
  </w:style>
  <w:style w:type="paragraph" w:styleId="61">
    <w:name w:val="toc 6"/>
    <w:basedOn w:val="a2"/>
    <w:next w:val="a2"/>
    <w:uiPriority w:val="99"/>
    <w:rsid w:val="001B0141"/>
    <w:pPr>
      <w:spacing w:after="200" w:line="276" w:lineRule="auto"/>
      <w:ind w:left="1200"/>
    </w:pPr>
    <w:rPr>
      <w:rFonts w:ascii="Calibri" w:eastAsia="Times New Roman" w:hAnsi="Calibri" w:cs="Times New Roman"/>
      <w:lang w:val="en-US"/>
    </w:rPr>
  </w:style>
  <w:style w:type="paragraph" w:styleId="71">
    <w:name w:val="toc 7"/>
    <w:basedOn w:val="a2"/>
    <w:next w:val="a2"/>
    <w:uiPriority w:val="99"/>
    <w:rsid w:val="001B0141"/>
    <w:pPr>
      <w:spacing w:after="200" w:line="276" w:lineRule="auto"/>
      <w:ind w:left="1440"/>
    </w:pPr>
    <w:rPr>
      <w:rFonts w:ascii="Calibri" w:eastAsia="Times New Roman" w:hAnsi="Calibri" w:cs="Times New Roman"/>
      <w:lang w:val="en-US"/>
    </w:rPr>
  </w:style>
  <w:style w:type="paragraph" w:styleId="81">
    <w:name w:val="toc 8"/>
    <w:basedOn w:val="a2"/>
    <w:next w:val="a2"/>
    <w:uiPriority w:val="99"/>
    <w:rsid w:val="001B0141"/>
    <w:pPr>
      <w:spacing w:after="200" w:line="276" w:lineRule="auto"/>
      <w:ind w:left="1680"/>
    </w:pPr>
    <w:rPr>
      <w:rFonts w:ascii="Calibri" w:eastAsia="Times New Roman" w:hAnsi="Calibri" w:cs="Times New Roman"/>
      <w:lang w:val="en-US"/>
    </w:rPr>
  </w:style>
  <w:style w:type="paragraph" w:styleId="91">
    <w:name w:val="toc 9"/>
    <w:basedOn w:val="a2"/>
    <w:next w:val="a2"/>
    <w:uiPriority w:val="99"/>
    <w:rsid w:val="001B0141"/>
    <w:pPr>
      <w:spacing w:after="200" w:line="276" w:lineRule="auto"/>
      <w:ind w:left="1920"/>
    </w:pPr>
    <w:rPr>
      <w:rFonts w:ascii="Calibri" w:eastAsia="Times New Roman" w:hAnsi="Calibri" w:cs="Times New Roman"/>
      <w:lang w:val="en-US"/>
    </w:rPr>
  </w:style>
  <w:style w:type="paragraph" w:customStyle="1" w:styleId="a">
    <w:name w:val="Тема"/>
    <w:basedOn w:val="aff"/>
    <w:rsid w:val="001B0141"/>
    <w:pPr>
      <w:numPr>
        <w:numId w:val="4"/>
      </w:numPr>
      <w:tabs>
        <w:tab w:val="clear" w:pos="360"/>
      </w:tabs>
      <w:spacing w:before="1000"/>
      <w:ind w:left="913" w:right="1089"/>
      <w:jc w:val="left"/>
    </w:pPr>
    <w:rPr>
      <w:rFonts w:ascii="Calibri" w:hAnsi="Calibri"/>
      <w:color w:val="4F81BD"/>
      <w:sz w:val="32"/>
      <w:szCs w:val="18"/>
      <w:u w:val="none"/>
      <w:lang w:val="en-US" w:eastAsia="en-US"/>
    </w:rPr>
  </w:style>
  <w:style w:type="paragraph" w:customStyle="1" w:styleId="afffb">
    <w:name w:val="Версия"/>
    <w:basedOn w:val="a2"/>
    <w:rsid w:val="001B0141"/>
    <w:pPr>
      <w:spacing w:before="480" w:after="0" w:line="276" w:lineRule="auto"/>
      <w:jc w:val="center"/>
    </w:pPr>
    <w:rPr>
      <w:rFonts w:ascii="Tahoma" w:eastAsia="Times New Roman" w:hAnsi="Tahoma" w:cs="Tahoma"/>
      <w:sz w:val="28"/>
      <w:lang w:val="en-US"/>
    </w:rPr>
  </w:style>
  <w:style w:type="paragraph" w:customStyle="1" w:styleId="afffc">
    <w:name w:val="Макрос"/>
    <w:basedOn w:val="a2"/>
    <w:rsid w:val="001B0141"/>
    <w:pPr>
      <w:spacing w:after="200" w:line="276" w:lineRule="auto"/>
    </w:pPr>
    <w:rPr>
      <w:rFonts w:ascii="Arial" w:eastAsia="Times New Roman" w:hAnsi="Arial" w:cs="Arial"/>
      <w:sz w:val="20"/>
      <w:lang w:val="en-US"/>
    </w:rPr>
  </w:style>
  <w:style w:type="paragraph" w:styleId="afffd">
    <w:name w:val="List Number"/>
    <w:basedOn w:val="a2"/>
    <w:rsid w:val="001B0141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afffe">
    <w:name w:val="Термин"/>
    <w:basedOn w:val="a2"/>
    <w:rsid w:val="001B0141"/>
    <w:pPr>
      <w:spacing w:after="200" w:line="276" w:lineRule="auto"/>
    </w:pPr>
    <w:rPr>
      <w:rFonts w:ascii="Calibri" w:eastAsia="Times New Roman" w:hAnsi="Calibri" w:cs="Times New Roman"/>
      <w:b/>
      <w:bCs/>
      <w:i/>
      <w:iCs/>
      <w:lang w:val="en-US"/>
    </w:rPr>
  </w:style>
  <w:style w:type="paragraph" w:customStyle="1" w:styleId="Code">
    <w:name w:val="Code"/>
    <w:basedOn w:val="a2"/>
    <w:rsid w:val="001B0141"/>
    <w:pPr>
      <w:spacing w:after="0" w:line="276" w:lineRule="auto"/>
      <w:ind w:left="360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Code-first">
    <w:name w:val="Code-first"/>
    <w:basedOn w:val="Code"/>
    <w:rsid w:val="001B0141"/>
    <w:pPr>
      <w:spacing w:before="120"/>
    </w:pPr>
  </w:style>
  <w:style w:type="paragraph" w:customStyle="1" w:styleId="Iauiue">
    <w:name w:val="Iau?iue"/>
    <w:link w:val="Iauiue0"/>
    <w:rsid w:val="001B0141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url">
    <w:name w:val="url"/>
    <w:basedOn w:val="Code"/>
    <w:rsid w:val="001B0141"/>
    <w:pPr>
      <w:spacing w:before="120"/>
    </w:pPr>
    <w:rPr>
      <w:rFonts w:ascii="Arial" w:hAnsi="Arial" w:cs="Arial"/>
    </w:rPr>
  </w:style>
  <w:style w:type="paragraph" w:customStyle="1" w:styleId="affff">
    <w:name w:val="Содержимое таблицы"/>
    <w:basedOn w:val="a2"/>
    <w:uiPriority w:val="99"/>
    <w:rsid w:val="001B0141"/>
    <w:pPr>
      <w:suppressLineNumbers/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affff0">
    <w:name w:val="Заголовок таблицы"/>
    <w:basedOn w:val="affff"/>
    <w:uiPriority w:val="99"/>
    <w:rsid w:val="001B0141"/>
    <w:pPr>
      <w:jc w:val="center"/>
    </w:pPr>
    <w:rPr>
      <w:b/>
      <w:bCs/>
      <w:i/>
      <w:iCs/>
    </w:rPr>
  </w:style>
  <w:style w:type="paragraph" w:customStyle="1" w:styleId="100">
    <w:name w:val="Оглавление 10"/>
    <w:basedOn w:val="afff9"/>
    <w:uiPriority w:val="99"/>
    <w:rsid w:val="001B0141"/>
    <w:pPr>
      <w:tabs>
        <w:tab w:val="right" w:leader="dot" w:pos="9637"/>
      </w:tabs>
      <w:ind w:left="2547"/>
    </w:pPr>
  </w:style>
  <w:style w:type="paragraph" w:customStyle="1" w:styleId="affff1">
    <w:name w:val="Содержимое врезки"/>
    <w:basedOn w:val="ad"/>
    <w:uiPriority w:val="99"/>
    <w:rsid w:val="001B0141"/>
    <w:pPr>
      <w:widowControl/>
      <w:spacing w:before="480" w:after="0" w:line="276" w:lineRule="auto"/>
      <w:jc w:val="center"/>
    </w:pPr>
    <w:rPr>
      <w:rFonts w:ascii="Calibri" w:hAnsi="Calibri"/>
      <w:sz w:val="22"/>
      <w:szCs w:val="22"/>
      <w:lang w:val="en-US" w:eastAsia="en-US"/>
    </w:rPr>
  </w:style>
  <w:style w:type="paragraph" w:customStyle="1" w:styleId="Default">
    <w:name w:val="Default"/>
    <w:rsid w:val="001B0141"/>
    <w:pPr>
      <w:autoSpaceDE w:val="0"/>
      <w:autoSpaceDN w:val="0"/>
      <w:adjustRightInd w:val="0"/>
      <w:spacing w:after="200" w:line="276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hicago">
    <w:name w:val="ОбычныйChicago"/>
    <w:basedOn w:val="a2"/>
    <w:rsid w:val="001B0141"/>
    <w:pPr>
      <w:spacing w:after="200" w:line="276" w:lineRule="auto"/>
      <w:ind w:left="720" w:hanging="720"/>
    </w:pPr>
    <w:rPr>
      <w:rFonts w:ascii="Calibri" w:eastAsia="Times New Roman" w:hAnsi="Calibri" w:cs="Times New Roman"/>
      <w:lang w:val="en-US"/>
    </w:rPr>
  </w:style>
  <w:style w:type="paragraph" w:styleId="affff2">
    <w:name w:val="Subtitle"/>
    <w:basedOn w:val="a2"/>
    <w:next w:val="a2"/>
    <w:link w:val="affff3"/>
    <w:qFormat/>
    <w:rsid w:val="001B0141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color w:val="4F81BD"/>
      <w:spacing w:val="15"/>
      <w:sz w:val="20"/>
      <w:szCs w:val="20"/>
      <w:lang w:val="en-US"/>
    </w:rPr>
  </w:style>
  <w:style w:type="character" w:customStyle="1" w:styleId="affff3">
    <w:name w:val="Подзаголовок Знак"/>
    <w:basedOn w:val="a3"/>
    <w:link w:val="affff2"/>
    <w:rsid w:val="001B0141"/>
    <w:rPr>
      <w:rFonts w:ascii="Cambria" w:eastAsia="Times New Roman" w:hAnsi="Cambria" w:cs="Times New Roman"/>
      <w:i/>
      <w:color w:val="4F81BD"/>
      <w:spacing w:val="15"/>
      <w:sz w:val="20"/>
      <w:szCs w:val="20"/>
      <w:lang w:val="en-US"/>
    </w:rPr>
  </w:style>
  <w:style w:type="paragraph" w:customStyle="1" w:styleId="1d">
    <w:name w:val="Без интервала1"/>
    <w:link w:val="affff4"/>
    <w:rsid w:val="001B0141"/>
    <w:pPr>
      <w:spacing w:after="200" w:line="276" w:lineRule="auto"/>
    </w:pPr>
    <w:rPr>
      <w:rFonts w:ascii="Calibri" w:eastAsia="Times New Roman" w:hAnsi="Calibri" w:cs="Times New Roman"/>
      <w:szCs w:val="20"/>
      <w:lang w:val="en-US"/>
    </w:rPr>
  </w:style>
  <w:style w:type="character" w:customStyle="1" w:styleId="affff4">
    <w:name w:val="Без интервала Знак"/>
    <w:link w:val="1d"/>
    <w:locked/>
    <w:rsid w:val="001B0141"/>
    <w:rPr>
      <w:rFonts w:ascii="Calibri" w:eastAsia="Times New Roman" w:hAnsi="Calibri" w:cs="Times New Roman"/>
      <w:szCs w:val="20"/>
      <w:lang w:val="en-US"/>
    </w:rPr>
  </w:style>
  <w:style w:type="paragraph" w:customStyle="1" w:styleId="210">
    <w:name w:val="Цитата 21"/>
    <w:basedOn w:val="a2"/>
    <w:next w:val="a2"/>
    <w:link w:val="2c"/>
    <w:rsid w:val="001B0141"/>
    <w:pPr>
      <w:spacing w:after="200" w:line="276" w:lineRule="auto"/>
    </w:pPr>
    <w:rPr>
      <w:rFonts w:ascii="Calibri" w:eastAsia="Times New Roman" w:hAnsi="Calibri" w:cs="Times New Roman"/>
      <w:i/>
      <w:color w:val="000000"/>
      <w:sz w:val="20"/>
      <w:szCs w:val="20"/>
      <w:lang w:val="en-US"/>
    </w:rPr>
  </w:style>
  <w:style w:type="character" w:customStyle="1" w:styleId="2c">
    <w:name w:val="Цитата 2 Знак"/>
    <w:link w:val="210"/>
    <w:locked/>
    <w:rsid w:val="001B0141"/>
    <w:rPr>
      <w:rFonts w:ascii="Calibri" w:eastAsia="Times New Roman" w:hAnsi="Calibri" w:cs="Times New Roman"/>
      <w:i/>
      <w:color w:val="000000"/>
      <w:sz w:val="20"/>
      <w:szCs w:val="20"/>
      <w:lang w:val="en-US"/>
    </w:rPr>
  </w:style>
  <w:style w:type="paragraph" w:customStyle="1" w:styleId="1e">
    <w:name w:val="Выделенная цитата1"/>
    <w:basedOn w:val="a2"/>
    <w:next w:val="a2"/>
    <w:link w:val="affff5"/>
    <w:rsid w:val="001B0141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i/>
      <w:color w:val="4F81BD"/>
      <w:sz w:val="20"/>
      <w:szCs w:val="20"/>
      <w:lang w:val="en-US"/>
    </w:rPr>
  </w:style>
  <w:style w:type="character" w:customStyle="1" w:styleId="affff5">
    <w:name w:val="Выделенная цитата Знак"/>
    <w:link w:val="1e"/>
    <w:locked/>
    <w:rsid w:val="001B0141"/>
    <w:rPr>
      <w:rFonts w:ascii="Calibri" w:eastAsia="Times New Roman" w:hAnsi="Calibri" w:cs="Times New Roman"/>
      <w:b/>
      <w:i/>
      <w:color w:val="4F81BD"/>
      <w:sz w:val="20"/>
      <w:szCs w:val="20"/>
      <w:lang w:val="en-US"/>
    </w:rPr>
  </w:style>
  <w:style w:type="character" w:customStyle="1" w:styleId="1f">
    <w:name w:val="Слабое выделение1"/>
    <w:rsid w:val="001B0141"/>
    <w:rPr>
      <w:i/>
      <w:color w:val="808080"/>
    </w:rPr>
  </w:style>
  <w:style w:type="character" w:customStyle="1" w:styleId="1f0">
    <w:name w:val="Сильное выделение1"/>
    <w:rsid w:val="001B0141"/>
    <w:rPr>
      <w:b/>
      <w:i/>
      <w:color w:val="4F81BD"/>
    </w:rPr>
  </w:style>
  <w:style w:type="character" w:customStyle="1" w:styleId="1f1">
    <w:name w:val="Слабая ссылка1"/>
    <w:rsid w:val="001B0141"/>
    <w:rPr>
      <w:smallCaps/>
      <w:color w:val="C0504D"/>
      <w:u w:val="single"/>
    </w:rPr>
  </w:style>
  <w:style w:type="character" w:customStyle="1" w:styleId="1f2">
    <w:name w:val="Сильная ссылка1"/>
    <w:rsid w:val="001B0141"/>
    <w:rPr>
      <w:b/>
      <w:smallCaps/>
      <w:color w:val="C0504D"/>
      <w:spacing w:val="5"/>
      <w:u w:val="single"/>
    </w:rPr>
  </w:style>
  <w:style w:type="paragraph" w:styleId="z-">
    <w:name w:val="HTML Top of Form"/>
    <w:basedOn w:val="a2"/>
    <w:next w:val="a2"/>
    <w:link w:val="z-0"/>
    <w:hidden/>
    <w:rsid w:val="001B014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20"/>
      <w:szCs w:val="20"/>
    </w:rPr>
  </w:style>
  <w:style w:type="character" w:customStyle="1" w:styleId="z-0">
    <w:name w:val="z-Начало формы Знак"/>
    <w:basedOn w:val="a3"/>
    <w:link w:val="z-"/>
    <w:rsid w:val="001B0141"/>
    <w:rPr>
      <w:rFonts w:ascii="Arial" w:eastAsia="Times New Roman" w:hAnsi="Arial" w:cs="Times New Roman"/>
      <w:vanish/>
      <w:sz w:val="20"/>
      <w:szCs w:val="20"/>
    </w:rPr>
  </w:style>
  <w:style w:type="paragraph" w:styleId="z-1">
    <w:name w:val="HTML Bottom of Form"/>
    <w:basedOn w:val="a2"/>
    <w:next w:val="a2"/>
    <w:link w:val="z-2"/>
    <w:hidden/>
    <w:rsid w:val="001B014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20"/>
      <w:szCs w:val="20"/>
    </w:rPr>
  </w:style>
  <w:style w:type="character" w:customStyle="1" w:styleId="z-2">
    <w:name w:val="z-Конец формы Знак"/>
    <w:basedOn w:val="a3"/>
    <w:link w:val="z-1"/>
    <w:rsid w:val="001B0141"/>
    <w:rPr>
      <w:rFonts w:ascii="Arial" w:eastAsia="Times New Roman" w:hAnsi="Arial" w:cs="Times New Roman"/>
      <w:vanish/>
      <w:sz w:val="20"/>
      <w:szCs w:val="20"/>
    </w:rPr>
  </w:style>
  <w:style w:type="paragraph" w:customStyle="1" w:styleId="211">
    <w:name w:val="Заголовок 21"/>
    <w:basedOn w:val="1"/>
    <w:autoRedefine/>
    <w:rsid w:val="001B0141"/>
    <w:pPr>
      <w:keepNext/>
      <w:autoSpaceDE/>
      <w:autoSpaceDN/>
      <w:adjustRightInd/>
      <w:spacing w:before="240" w:after="240" w:line="240" w:lineRule="auto"/>
      <w:ind w:left="1429" w:hanging="720"/>
      <w:jc w:val="left"/>
      <w:outlineLvl w:val="1"/>
    </w:pPr>
    <w:rPr>
      <w:rFonts w:ascii="Arial" w:hAnsi="Arial" w:cs="Arial"/>
      <w:bCs/>
      <w:kern w:val="32"/>
      <w:sz w:val="32"/>
      <w:szCs w:val="28"/>
    </w:rPr>
  </w:style>
  <w:style w:type="paragraph" w:customStyle="1" w:styleId="410">
    <w:name w:val="Заголовок 41"/>
    <w:basedOn w:val="3"/>
    <w:link w:val="411"/>
    <w:rsid w:val="001B0141"/>
    <w:pPr>
      <w:keepNext/>
      <w:keepLines/>
      <w:tabs>
        <w:tab w:val="left" w:pos="0"/>
      </w:tabs>
      <w:autoSpaceDE/>
      <w:autoSpaceDN/>
      <w:adjustRightInd/>
      <w:spacing w:before="240" w:after="60"/>
      <w:ind w:left="3187" w:hanging="1080"/>
      <w:outlineLvl w:val="3"/>
    </w:pPr>
    <w:rPr>
      <w:rFonts w:ascii="Arial" w:hAnsi="Arial"/>
      <w:b w:val="0"/>
      <w:kern w:val="24"/>
    </w:rPr>
  </w:style>
  <w:style w:type="character" w:customStyle="1" w:styleId="411">
    <w:name w:val="Заголовок 41 Знак"/>
    <w:link w:val="410"/>
    <w:locked/>
    <w:rsid w:val="001B0141"/>
    <w:rPr>
      <w:rFonts w:ascii="Arial" w:eastAsia="Times New Roman" w:hAnsi="Arial" w:cs="Times New Roman"/>
      <w:kern w:val="24"/>
      <w:sz w:val="20"/>
      <w:szCs w:val="20"/>
    </w:rPr>
  </w:style>
  <w:style w:type="paragraph" w:customStyle="1" w:styleId="affff6">
    <w:name w:val="Знак"/>
    <w:basedOn w:val="a2"/>
    <w:rsid w:val="001B0141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BodyTextIndent1">
    <w:name w:val="Body Text Indent1"/>
    <w:basedOn w:val="a2"/>
    <w:rsid w:val="001B0141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Iniiaiieoaeno">
    <w:name w:val="Iniiaiie oaeno"/>
    <w:basedOn w:val="a2"/>
    <w:next w:val="a2"/>
    <w:link w:val="Iniiaiieoaeno0"/>
    <w:rsid w:val="001B0141"/>
    <w:pPr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1">
    <w:name w:val="HTML Code"/>
    <w:rsid w:val="001B0141"/>
    <w:rPr>
      <w:rFonts w:ascii="Courier New" w:hAnsi="Courier New" w:cs="Times New Roman"/>
      <w:sz w:val="20"/>
    </w:rPr>
  </w:style>
  <w:style w:type="character" w:styleId="HTML2">
    <w:name w:val="HTML Cite"/>
    <w:rsid w:val="001B0141"/>
    <w:rPr>
      <w:rFonts w:cs="Times New Roman"/>
      <w:i/>
    </w:rPr>
  </w:style>
  <w:style w:type="paragraph" w:customStyle="1" w:styleId="affff7">
    <w:name w:val="Изображение"/>
    <w:basedOn w:val="affd"/>
    <w:next w:val="affd"/>
    <w:autoRedefine/>
    <w:rsid w:val="001B0141"/>
    <w:pPr>
      <w:widowControl/>
      <w:spacing w:before="100" w:beforeAutospacing="1" w:after="100" w:afterAutospacing="1"/>
      <w:ind w:left="0"/>
      <w:jc w:val="center"/>
    </w:pPr>
    <w:rPr>
      <w:rFonts w:ascii="Times New Roman" w:hAnsi="Times New Roman"/>
      <w:sz w:val="22"/>
      <w:szCs w:val="28"/>
    </w:rPr>
  </w:style>
  <w:style w:type="paragraph" w:styleId="affff8">
    <w:name w:val="table of figures"/>
    <w:basedOn w:val="a2"/>
    <w:next w:val="a2"/>
    <w:rsid w:val="001B0141"/>
    <w:pPr>
      <w:spacing w:after="0" w:line="276" w:lineRule="auto"/>
      <w:ind w:left="440" w:hanging="440"/>
    </w:pPr>
    <w:rPr>
      <w:rFonts w:ascii="Times New Roman" w:eastAsia="Times New Roman" w:hAnsi="Times New Roman" w:cs="Times New Roman"/>
      <w:caps/>
      <w:sz w:val="20"/>
      <w:szCs w:val="20"/>
      <w:lang w:val="en-US"/>
    </w:rPr>
  </w:style>
  <w:style w:type="character" w:customStyle="1" w:styleId="m1">
    <w:name w:val="m1"/>
    <w:rsid w:val="001B0141"/>
    <w:rPr>
      <w:color w:val="0000FF"/>
    </w:rPr>
  </w:style>
  <w:style w:type="character" w:customStyle="1" w:styleId="t1">
    <w:name w:val="t1"/>
    <w:rsid w:val="001B0141"/>
    <w:rPr>
      <w:color w:val="990000"/>
    </w:rPr>
  </w:style>
  <w:style w:type="character" w:customStyle="1" w:styleId="b1">
    <w:name w:val="b1"/>
    <w:rsid w:val="001B0141"/>
    <w:rPr>
      <w:rFonts w:ascii="Courier New" w:hAnsi="Courier New"/>
      <w:b/>
      <w:color w:val="FF0000"/>
      <w:u w:val="none"/>
      <w:effect w:val="none"/>
    </w:rPr>
  </w:style>
  <w:style w:type="character" w:customStyle="1" w:styleId="tx1">
    <w:name w:val="tx1"/>
    <w:rsid w:val="001B0141"/>
    <w:rPr>
      <w:b/>
    </w:rPr>
  </w:style>
  <w:style w:type="paragraph" w:customStyle="1" w:styleId="1f3">
    <w:name w:val="Знак Знак Знак Знак Знак Знак1"/>
    <w:basedOn w:val="a2"/>
    <w:rsid w:val="001B0141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0">
    <w:name w:val="Стиль 22"/>
    <w:basedOn w:val="afff9"/>
    <w:link w:val="221"/>
    <w:rsid w:val="001B0141"/>
    <w:pPr>
      <w:suppressLineNumbers w:val="0"/>
      <w:tabs>
        <w:tab w:val="right" w:leader="dot" w:pos="9356"/>
      </w:tabs>
      <w:spacing w:line="240" w:lineRule="auto"/>
      <w:ind w:right="-1"/>
    </w:pPr>
    <w:rPr>
      <w:b/>
      <w:color w:val="000080"/>
    </w:rPr>
  </w:style>
  <w:style w:type="character" w:customStyle="1" w:styleId="221">
    <w:name w:val="Стиль 22 Знак"/>
    <w:link w:val="220"/>
    <w:locked/>
    <w:rsid w:val="001B0141"/>
    <w:rPr>
      <w:rFonts w:ascii="Calibri" w:eastAsia="Times New Roman" w:hAnsi="Calibri" w:cs="Times New Roman"/>
      <w:b/>
      <w:color w:val="000080"/>
      <w:sz w:val="20"/>
      <w:szCs w:val="20"/>
      <w:lang w:val="en-US"/>
    </w:rPr>
  </w:style>
  <w:style w:type="paragraph" w:styleId="affff9">
    <w:name w:val="Block Text"/>
    <w:basedOn w:val="a2"/>
    <w:rsid w:val="001B0141"/>
    <w:pPr>
      <w:spacing w:after="0" w:line="240" w:lineRule="auto"/>
      <w:ind w:left="851" w:right="-105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a">
    <w:name w:val="Цветовое выделение"/>
    <w:rsid w:val="001B0141"/>
    <w:rPr>
      <w:b/>
      <w:color w:val="000080"/>
      <w:sz w:val="20"/>
    </w:rPr>
  </w:style>
  <w:style w:type="paragraph" w:customStyle="1" w:styleId="msolistparagraph0">
    <w:name w:val="msolistparagraph"/>
    <w:basedOn w:val="a2"/>
    <w:rsid w:val="001B0141"/>
    <w:pPr>
      <w:autoSpaceDE w:val="0"/>
      <w:autoSpaceDN w:val="0"/>
      <w:adjustRightInd w:val="0"/>
      <w:spacing w:after="0" w:line="240" w:lineRule="auto"/>
      <w:ind w:left="708"/>
    </w:pPr>
    <w:rPr>
      <w:rFonts w:ascii="Verdana" w:eastAsia="Times New Roman" w:hAnsi="Verdana" w:cs="Verdana"/>
      <w:sz w:val="20"/>
      <w:szCs w:val="20"/>
    </w:rPr>
  </w:style>
  <w:style w:type="paragraph" w:customStyle="1" w:styleId="msolistparagraphcxspmiddle">
    <w:name w:val="msolistparagraphcxspmiddle"/>
    <w:basedOn w:val="a2"/>
    <w:rsid w:val="001B0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">
    <w:name w:val="msolistparagraphcxsplast"/>
    <w:basedOn w:val="a2"/>
    <w:rsid w:val="001B0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b">
    <w:name w:val="Book Title"/>
    <w:qFormat/>
    <w:rsid w:val="001B0141"/>
    <w:rPr>
      <w:rFonts w:cs="Times New Roman"/>
      <w:b/>
      <w:smallCaps/>
      <w:spacing w:val="5"/>
    </w:rPr>
  </w:style>
  <w:style w:type="paragraph" w:styleId="affffc">
    <w:name w:val="No Spacing"/>
    <w:qFormat/>
    <w:rsid w:val="001B014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2d">
    <w:name w:val="Quote"/>
    <w:basedOn w:val="a2"/>
    <w:next w:val="a2"/>
    <w:link w:val="212"/>
    <w:qFormat/>
    <w:rsid w:val="001B0141"/>
    <w:pPr>
      <w:spacing w:after="200" w:line="276" w:lineRule="auto"/>
    </w:pPr>
    <w:rPr>
      <w:rFonts w:ascii="Courier New" w:eastAsia="Times New Roman" w:hAnsi="Courier New" w:cs="Times New Roman"/>
      <w:i/>
      <w:color w:val="000000"/>
      <w:sz w:val="20"/>
      <w:szCs w:val="20"/>
    </w:rPr>
  </w:style>
  <w:style w:type="character" w:customStyle="1" w:styleId="212">
    <w:name w:val="Цитата 2 Знак1"/>
    <w:basedOn w:val="a3"/>
    <w:link w:val="2d"/>
    <w:rsid w:val="001B0141"/>
    <w:rPr>
      <w:rFonts w:ascii="Courier New" w:eastAsia="Times New Roman" w:hAnsi="Courier New" w:cs="Times New Roman"/>
      <w:i/>
      <w:color w:val="000000"/>
      <w:sz w:val="20"/>
      <w:szCs w:val="20"/>
    </w:rPr>
  </w:style>
  <w:style w:type="paragraph" w:styleId="affffd">
    <w:name w:val="Intense Quote"/>
    <w:basedOn w:val="a2"/>
    <w:next w:val="a2"/>
    <w:link w:val="1f4"/>
    <w:qFormat/>
    <w:rsid w:val="001B0141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ourier New" w:eastAsia="Times New Roman" w:hAnsi="Courier New" w:cs="Times New Roman"/>
      <w:b/>
      <w:i/>
      <w:color w:val="4F81BD"/>
      <w:sz w:val="20"/>
      <w:szCs w:val="20"/>
    </w:rPr>
  </w:style>
  <w:style w:type="character" w:customStyle="1" w:styleId="1f4">
    <w:name w:val="Выделенная цитата Знак1"/>
    <w:basedOn w:val="a3"/>
    <w:link w:val="affffd"/>
    <w:rsid w:val="001B0141"/>
    <w:rPr>
      <w:rFonts w:ascii="Courier New" w:eastAsia="Times New Roman" w:hAnsi="Courier New" w:cs="Times New Roman"/>
      <w:b/>
      <w:i/>
      <w:color w:val="4F81BD"/>
      <w:sz w:val="20"/>
      <w:szCs w:val="20"/>
    </w:rPr>
  </w:style>
  <w:style w:type="character" w:styleId="affffe">
    <w:name w:val="Subtle Emphasis"/>
    <w:qFormat/>
    <w:rsid w:val="001B0141"/>
    <w:rPr>
      <w:rFonts w:cs="Times New Roman"/>
      <w:i/>
      <w:color w:val="808080"/>
    </w:rPr>
  </w:style>
  <w:style w:type="character" w:styleId="afffff">
    <w:name w:val="Intense Emphasis"/>
    <w:qFormat/>
    <w:rsid w:val="001B0141"/>
    <w:rPr>
      <w:rFonts w:cs="Times New Roman"/>
      <w:b/>
      <w:i/>
      <w:color w:val="4F81BD"/>
    </w:rPr>
  </w:style>
  <w:style w:type="character" w:styleId="afffff0">
    <w:name w:val="Subtle Reference"/>
    <w:qFormat/>
    <w:rsid w:val="001B0141"/>
    <w:rPr>
      <w:rFonts w:cs="Times New Roman"/>
      <w:smallCaps/>
      <w:color w:val="C0504D"/>
      <w:u w:val="single"/>
    </w:rPr>
  </w:style>
  <w:style w:type="character" w:styleId="afffff1">
    <w:name w:val="Intense Reference"/>
    <w:qFormat/>
    <w:rsid w:val="001B0141"/>
    <w:rPr>
      <w:rFonts w:cs="Times New Roman"/>
      <w:b/>
      <w:smallCaps/>
      <w:color w:val="C0504D"/>
      <w:spacing w:val="5"/>
      <w:u w:val="single"/>
    </w:rPr>
  </w:style>
  <w:style w:type="paragraph" w:styleId="afffff2">
    <w:name w:val="TOC Heading"/>
    <w:basedOn w:val="1"/>
    <w:next w:val="a2"/>
    <w:uiPriority w:val="99"/>
    <w:qFormat/>
    <w:rsid w:val="001B0141"/>
    <w:pPr>
      <w:keepNext/>
      <w:keepLines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val="en-US"/>
    </w:rPr>
  </w:style>
  <w:style w:type="paragraph" w:customStyle="1" w:styleId="1f5">
    <w:name w:val="Основной текст с отступом1"/>
    <w:basedOn w:val="a2"/>
    <w:rsid w:val="001B0141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43">
    <w:name w:val="Знак Знак4"/>
    <w:locked/>
    <w:rsid w:val="001B0141"/>
    <w:rPr>
      <w:rFonts w:ascii="Times New Roman" w:hAnsi="Times New Roman"/>
      <w:b/>
      <w:lang w:eastAsia="ru-RU"/>
    </w:rPr>
  </w:style>
  <w:style w:type="paragraph" w:customStyle="1" w:styleId="consplusnonformat0">
    <w:name w:val="consplusnonformat"/>
    <w:rsid w:val="001B01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e">
    <w:name w:val="Абзац списка2"/>
    <w:basedOn w:val="a2"/>
    <w:rsid w:val="001B0141"/>
    <w:pPr>
      <w:widowControl w:val="0"/>
      <w:spacing w:after="0" w:line="240" w:lineRule="auto"/>
      <w:ind w:left="708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3">
    <w:name w:val="Абзац списка21"/>
    <w:basedOn w:val="a2"/>
    <w:rsid w:val="001B0141"/>
    <w:pPr>
      <w:widowControl w:val="0"/>
      <w:spacing w:after="0" w:line="240" w:lineRule="auto"/>
      <w:ind w:left="708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1B0141"/>
  </w:style>
  <w:style w:type="character" w:customStyle="1" w:styleId="blk">
    <w:name w:val="blk"/>
    <w:rsid w:val="001B0141"/>
  </w:style>
  <w:style w:type="table" w:styleId="afffff3">
    <w:name w:val="Table Grid"/>
    <w:basedOn w:val="a4"/>
    <w:uiPriority w:val="59"/>
    <w:rsid w:val="001B0141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">
    <w:name w:val="Рецензия2"/>
    <w:hidden/>
    <w:rsid w:val="001B014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5">
    <w:name w:val="Абзац списка3"/>
    <w:basedOn w:val="a2"/>
    <w:rsid w:val="001B0141"/>
    <w:pPr>
      <w:spacing w:after="200" w:line="276" w:lineRule="auto"/>
      <w:ind w:left="708"/>
    </w:pPr>
    <w:rPr>
      <w:rFonts w:ascii="Calibri" w:eastAsia="Times New Roman" w:hAnsi="Calibri" w:cs="Times New Roman"/>
    </w:rPr>
  </w:style>
  <w:style w:type="character" w:customStyle="1" w:styleId="Normal">
    <w:name w:val="Normal Знак"/>
    <w:link w:val="1f6"/>
    <w:locked/>
    <w:rsid w:val="001B0141"/>
    <w:rPr>
      <w:rFonts w:ascii="Times New Roman" w:hAnsi="Times New Roman" w:cs="Times New Roman"/>
      <w:lang w:eastAsia="ru-RU"/>
    </w:rPr>
  </w:style>
  <w:style w:type="paragraph" w:customStyle="1" w:styleId="1f6">
    <w:name w:val="Обычный1"/>
    <w:link w:val="Normal"/>
    <w:rsid w:val="001B0141"/>
    <w:pPr>
      <w:spacing w:after="0" w:line="240" w:lineRule="auto"/>
    </w:pPr>
    <w:rPr>
      <w:rFonts w:ascii="Times New Roman" w:hAnsi="Times New Roman" w:cs="Times New Roman"/>
      <w:lang w:eastAsia="ru-RU"/>
    </w:rPr>
  </w:style>
  <w:style w:type="paragraph" w:customStyle="1" w:styleId="afffff4">
    <w:name w:val="Шапка приложения"/>
    <w:basedOn w:val="a2"/>
    <w:rsid w:val="001B0141"/>
    <w:pPr>
      <w:numPr>
        <w:ilvl w:val="12"/>
      </w:numPr>
      <w:autoSpaceDE w:val="0"/>
      <w:autoSpaceDN w:val="0"/>
      <w:spacing w:after="0" w:line="216" w:lineRule="auto"/>
      <w:ind w:left="5400"/>
    </w:pPr>
    <w:rPr>
      <w:rFonts w:ascii="Times New Roman" w:eastAsia="Times New Roman" w:hAnsi="Times New Roman" w:cs="Times New Roman"/>
      <w:b/>
      <w:bCs/>
      <w:sz w:val="20"/>
      <w:szCs w:val="20"/>
      <w:lang w:val="en-AU" w:eastAsia="ru-RU"/>
    </w:rPr>
  </w:style>
  <w:style w:type="paragraph" w:customStyle="1" w:styleId="afffff5">
    <w:name w:val="Знак Знак Знак Знак Знак Знак"/>
    <w:basedOn w:val="a2"/>
    <w:rsid w:val="001B0141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4">
    <w:name w:val="Абзац списка4"/>
    <w:basedOn w:val="a2"/>
    <w:qFormat/>
    <w:rsid w:val="001B0141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Iauiue0">
    <w:name w:val="Iau?iue Знак"/>
    <w:link w:val="Iauiue"/>
    <w:locked/>
    <w:rsid w:val="001B014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Iniiaiieoaeno0">
    <w:name w:val="Iniiaiie oaeno Знак"/>
    <w:link w:val="Iniiaiieoaeno"/>
    <w:locked/>
    <w:rsid w:val="001B0141"/>
    <w:rPr>
      <w:rFonts w:ascii="Times New Roman" w:eastAsia="Times New Roman" w:hAnsi="Times New Roman" w:cs="Times New Roman"/>
      <w:sz w:val="24"/>
      <w:szCs w:val="24"/>
    </w:rPr>
  </w:style>
  <w:style w:type="paragraph" w:customStyle="1" w:styleId="2f0">
    <w:name w:val="Знак Знак Знак Знак Знак Знак2"/>
    <w:basedOn w:val="a2"/>
    <w:rsid w:val="001B0141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5">
    <w:name w:val="Абзац списка4"/>
    <w:basedOn w:val="a2"/>
    <w:qFormat/>
    <w:rsid w:val="001B0141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2f1">
    <w:name w:val="Основной текст с отступом2"/>
    <w:basedOn w:val="a2"/>
    <w:rsid w:val="001B0141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InfoBlue">
    <w:name w:val="InfoBlue"/>
    <w:basedOn w:val="a2"/>
    <w:next w:val="ad"/>
    <w:rsid w:val="001B0141"/>
    <w:pPr>
      <w:widowControl w:val="0"/>
      <w:spacing w:before="120" w:after="120" w:line="240" w:lineRule="auto"/>
      <w:ind w:left="720"/>
    </w:pPr>
    <w:rPr>
      <w:rFonts w:ascii="Times New Roman" w:eastAsia="Times New Roman" w:hAnsi="Times New Roman" w:cs="Times New Roman"/>
      <w:i/>
      <w:color w:val="0000FF"/>
      <w:sz w:val="24"/>
      <w:szCs w:val="24"/>
      <w:lang w:val="en-US"/>
    </w:rPr>
  </w:style>
  <w:style w:type="paragraph" w:customStyle="1" w:styleId="afffff6">
    <w:name w:val="Титул"/>
    <w:basedOn w:val="ad"/>
    <w:rsid w:val="001B0141"/>
    <w:pPr>
      <w:widowControl/>
      <w:ind w:firstLine="709"/>
      <w:jc w:val="center"/>
    </w:pPr>
    <w:rPr>
      <w:rFonts w:ascii="Times New Roman" w:hAnsi="Times New Roman"/>
      <w:b/>
      <w:sz w:val="32"/>
      <w:szCs w:val="24"/>
    </w:rPr>
  </w:style>
  <w:style w:type="paragraph" w:customStyle="1" w:styleId="afffff7">
    <w:name w:val="Знак Знак Знак Знак"/>
    <w:basedOn w:val="a2"/>
    <w:rsid w:val="001B0141"/>
    <w:pPr>
      <w:spacing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styleId="afffff8">
    <w:name w:val="line number"/>
    <w:rsid w:val="001B0141"/>
    <w:rPr>
      <w:rFonts w:cs="Times New Roman"/>
    </w:rPr>
  </w:style>
  <w:style w:type="character" w:styleId="HTML3">
    <w:name w:val="HTML Variable"/>
    <w:rsid w:val="001B0141"/>
    <w:rPr>
      <w:rFonts w:cs="Times New Roman"/>
      <w:i/>
    </w:rPr>
  </w:style>
  <w:style w:type="paragraph" w:customStyle="1" w:styleId="21">
    <w:name w:val="Заголовок 2 (нумерованный)"/>
    <w:basedOn w:val="22"/>
    <w:rsid w:val="001B0141"/>
    <w:pPr>
      <w:keepNext/>
      <w:numPr>
        <w:ilvl w:val="1"/>
        <w:numId w:val="6"/>
      </w:numPr>
      <w:autoSpaceDE/>
      <w:autoSpaceDN/>
      <w:adjustRightInd/>
      <w:spacing w:before="240" w:after="60" w:line="240" w:lineRule="auto"/>
    </w:pPr>
    <w:rPr>
      <w:bCs/>
      <w:iCs/>
      <w:sz w:val="32"/>
      <w:szCs w:val="32"/>
      <w:u w:val="none"/>
    </w:rPr>
  </w:style>
  <w:style w:type="paragraph" w:customStyle="1" w:styleId="Standard">
    <w:name w:val="Standard"/>
    <w:rsid w:val="001B0141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ru-RU"/>
    </w:rPr>
  </w:style>
  <w:style w:type="paragraph" w:customStyle="1" w:styleId="Textbodyindent">
    <w:name w:val="Text body indent"/>
    <w:basedOn w:val="Standard"/>
    <w:rsid w:val="001B0141"/>
    <w:pPr>
      <w:spacing w:after="120"/>
      <w:ind w:left="283"/>
    </w:pPr>
    <w:rPr>
      <w:rFonts w:cs="Times New Roman"/>
    </w:rPr>
  </w:style>
  <w:style w:type="paragraph" w:customStyle="1" w:styleId="Textbody">
    <w:name w:val="Text body"/>
    <w:basedOn w:val="Standard"/>
    <w:rsid w:val="001B0141"/>
    <w:pPr>
      <w:spacing w:after="120"/>
    </w:pPr>
    <w:rPr>
      <w:rFonts w:cs="Times New Roman"/>
    </w:rPr>
  </w:style>
  <w:style w:type="numbering" w:customStyle="1" w:styleId="WWOutlineListStyle">
    <w:name w:val="WW_OutlineListStyle"/>
    <w:basedOn w:val="a5"/>
    <w:rsid w:val="001B0141"/>
    <w:pPr>
      <w:numPr>
        <w:numId w:val="7"/>
      </w:numPr>
    </w:pPr>
  </w:style>
  <w:style w:type="paragraph" w:customStyle="1" w:styleId="Heading">
    <w:name w:val="Heading"/>
    <w:basedOn w:val="Standard"/>
    <w:next w:val="Textbody"/>
    <w:uiPriority w:val="99"/>
    <w:rsid w:val="001B0141"/>
    <w:pPr>
      <w:keepNext/>
      <w:widowControl/>
      <w:spacing w:before="240" w:after="120" w:line="276" w:lineRule="auto"/>
    </w:pPr>
    <w:rPr>
      <w:rFonts w:ascii="Arial" w:eastAsia="Microsoft YaHei" w:hAnsi="Arial" w:cs="Tahoma"/>
      <w:sz w:val="28"/>
      <w:szCs w:val="28"/>
      <w:lang w:val="en-US" w:eastAsia="en-US"/>
    </w:rPr>
  </w:style>
  <w:style w:type="paragraph" w:customStyle="1" w:styleId="Index">
    <w:name w:val="Index"/>
    <w:basedOn w:val="Standard"/>
    <w:rsid w:val="001B0141"/>
    <w:pPr>
      <w:suppressLineNumbers/>
    </w:pPr>
    <w:rPr>
      <w:rFonts w:cs="Mangal"/>
    </w:rPr>
  </w:style>
  <w:style w:type="paragraph" w:customStyle="1" w:styleId="Contents1">
    <w:name w:val="Contents 1"/>
    <w:basedOn w:val="Standard"/>
    <w:rsid w:val="001B0141"/>
    <w:pPr>
      <w:widowControl/>
      <w:tabs>
        <w:tab w:val="right" w:leader="dot" w:pos="9639"/>
      </w:tabs>
      <w:spacing w:after="60"/>
      <w:ind w:right="282"/>
      <w:jc w:val="center"/>
    </w:pPr>
    <w:rPr>
      <w:rFonts w:ascii="Times New Roman" w:hAnsi="Times New Roman" w:cs="Times New Roman"/>
      <w:b/>
      <w:sz w:val="24"/>
      <w:szCs w:val="24"/>
      <w:lang w:eastAsia="en-US"/>
    </w:rPr>
  </w:style>
  <w:style w:type="paragraph" w:customStyle="1" w:styleId="Contents2">
    <w:name w:val="Contents 2"/>
    <w:basedOn w:val="Standard"/>
    <w:rsid w:val="001B0141"/>
    <w:pPr>
      <w:widowControl/>
      <w:tabs>
        <w:tab w:val="left" w:pos="1160"/>
        <w:tab w:val="right" w:leader="dot" w:pos="9839"/>
      </w:tabs>
      <w:spacing w:after="200"/>
      <w:ind w:left="200"/>
    </w:pPr>
    <w:rPr>
      <w:rFonts w:ascii="Arial" w:hAnsi="Arial" w:cs="Arial"/>
      <w:b/>
      <w:lang w:eastAsia="en-US"/>
    </w:rPr>
  </w:style>
  <w:style w:type="paragraph" w:customStyle="1" w:styleId="Contents3">
    <w:name w:val="Contents 3"/>
    <w:basedOn w:val="Standard"/>
    <w:rsid w:val="001B0141"/>
    <w:pPr>
      <w:widowControl/>
      <w:tabs>
        <w:tab w:val="right" w:leader="dot" w:pos="9472"/>
      </w:tabs>
      <w:spacing w:after="200"/>
      <w:ind w:left="400"/>
    </w:pPr>
    <w:rPr>
      <w:rFonts w:ascii="Verdana" w:hAnsi="Verdana" w:cs="Verdana"/>
      <w:lang w:eastAsia="en-US"/>
    </w:rPr>
  </w:style>
  <w:style w:type="paragraph" w:customStyle="1" w:styleId="Contents4">
    <w:name w:val="Contents 4"/>
    <w:basedOn w:val="Standard"/>
    <w:rsid w:val="001B0141"/>
    <w:pPr>
      <w:widowControl/>
      <w:tabs>
        <w:tab w:val="right" w:leader="dot" w:pos="9509"/>
      </w:tabs>
      <w:spacing w:after="200" w:line="276" w:lineRule="auto"/>
      <w:ind w:left="720"/>
    </w:pPr>
    <w:rPr>
      <w:rFonts w:ascii="Calibri" w:hAnsi="Calibri" w:cs="Times New Roman"/>
      <w:sz w:val="22"/>
      <w:szCs w:val="22"/>
      <w:lang w:val="en-US" w:eastAsia="en-US"/>
    </w:rPr>
  </w:style>
  <w:style w:type="paragraph" w:customStyle="1" w:styleId="Contents5">
    <w:name w:val="Contents 5"/>
    <w:basedOn w:val="Standard"/>
    <w:rsid w:val="001B0141"/>
    <w:pPr>
      <w:widowControl/>
      <w:tabs>
        <w:tab w:val="right" w:leader="dot" w:pos="9466"/>
      </w:tabs>
      <w:spacing w:after="200" w:line="276" w:lineRule="auto"/>
      <w:ind w:left="960"/>
    </w:pPr>
    <w:rPr>
      <w:rFonts w:ascii="Calibri" w:hAnsi="Calibri" w:cs="Times New Roman"/>
      <w:sz w:val="22"/>
      <w:szCs w:val="22"/>
      <w:lang w:val="en-US" w:eastAsia="en-US"/>
    </w:rPr>
  </w:style>
  <w:style w:type="paragraph" w:customStyle="1" w:styleId="Contents6">
    <w:name w:val="Contents 6"/>
    <w:basedOn w:val="Standard"/>
    <w:rsid w:val="001B0141"/>
    <w:pPr>
      <w:widowControl/>
      <w:tabs>
        <w:tab w:val="right" w:leader="dot" w:pos="9423"/>
      </w:tabs>
      <w:spacing w:after="200" w:line="276" w:lineRule="auto"/>
      <w:ind w:left="1200"/>
    </w:pPr>
    <w:rPr>
      <w:rFonts w:ascii="Calibri" w:hAnsi="Calibri" w:cs="Times New Roman"/>
      <w:sz w:val="22"/>
      <w:szCs w:val="22"/>
      <w:lang w:val="en-US" w:eastAsia="en-US"/>
    </w:rPr>
  </w:style>
  <w:style w:type="paragraph" w:customStyle="1" w:styleId="Contents7">
    <w:name w:val="Contents 7"/>
    <w:basedOn w:val="Standard"/>
    <w:rsid w:val="001B0141"/>
    <w:pPr>
      <w:widowControl/>
      <w:tabs>
        <w:tab w:val="right" w:leader="dot" w:pos="9380"/>
      </w:tabs>
      <w:spacing w:after="200" w:line="276" w:lineRule="auto"/>
      <w:ind w:left="1440"/>
    </w:pPr>
    <w:rPr>
      <w:rFonts w:ascii="Calibri" w:hAnsi="Calibri" w:cs="Times New Roman"/>
      <w:sz w:val="22"/>
      <w:szCs w:val="22"/>
      <w:lang w:val="en-US" w:eastAsia="en-US"/>
    </w:rPr>
  </w:style>
  <w:style w:type="paragraph" w:customStyle="1" w:styleId="Contents8">
    <w:name w:val="Contents 8"/>
    <w:basedOn w:val="Standard"/>
    <w:rsid w:val="001B0141"/>
    <w:pPr>
      <w:widowControl/>
      <w:tabs>
        <w:tab w:val="right" w:leader="dot" w:pos="9337"/>
      </w:tabs>
      <w:spacing w:after="200" w:line="276" w:lineRule="auto"/>
      <w:ind w:left="1680"/>
    </w:pPr>
    <w:rPr>
      <w:rFonts w:ascii="Calibri" w:hAnsi="Calibri" w:cs="Times New Roman"/>
      <w:sz w:val="22"/>
      <w:szCs w:val="22"/>
      <w:lang w:val="en-US" w:eastAsia="en-US"/>
    </w:rPr>
  </w:style>
  <w:style w:type="paragraph" w:customStyle="1" w:styleId="Contents9">
    <w:name w:val="Contents 9"/>
    <w:basedOn w:val="Standard"/>
    <w:rsid w:val="001B0141"/>
    <w:pPr>
      <w:widowControl/>
      <w:tabs>
        <w:tab w:val="right" w:leader="dot" w:pos="9294"/>
      </w:tabs>
      <w:spacing w:after="200" w:line="276" w:lineRule="auto"/>
      <w:ind w:left="1920"/>
    </w:pPr>
    <w:rPr>
      <w:rFonts w:ascii="Calibri" w:hAnsi="Calibri" w:cs="Times New Roman"/>
      <w:sz w:val="22"/>
      <w:szCs w:val="22"/>
      <w:lang w:val="en-US" w:eastAsia="en-US"/>
    </w:rPr>
  </w:style>
  <w:style w:type="paragraph" w:customStyle="1" w:styleId="TableContents">
    <w:name w:val="Table Contents"/>
    <w:basedOn w:val="Standard"/>
    <w:rsid w:val="001B0141"/>
    <w:pPr>
      <w:widowControl/>
      <w:suppressLineNumbers/>
      <w:spacing w:after="200" w:line="276" w:lineRule="auto"/>
    </w:pPr>
    <w:rPr>
      <w:rFonts w:ascii="Calibri" w:hAnsi="Calibri" w:cs="Times New Roman"/>
      <w:sz w:val="22"/>
      <w:szCs w:val="22"/>
      <w:lang w:val="en-US" w:eastAsia="en-US"/>
    </w:rPr>
  </w:style>
  <w:style w:type="paragraph" w:customStyle="1" w:styleId="TableHeading">
    <w:name w:val="Table Heading"/>
    <w:basedOn w:val="TableContents"/>
    <w:rsid w:val="001B0141"/>
    <w:pPr>
      <w:jc w:val="center"/>
    </w:pPr>
    <w:rPr>
      <w:b/>
      <w:bCs/>
      <w:i/>
      <w:iCs/>
    </w:rPr>
  </w:style>
  <w:style w:type="paragraph" w:customStyle="1" w:styleId="Contents10">
    <w:name w:val="Contents 10"/>
    <w:basedOn w:val="afff9"/>
    <w:rsid w:val="001B0141"/>
    <w:pPr>
      <w:tabs>
        <w:tab w:val="right" w:leader="dot" w:pos="12184"/>
      </w:tabs>
      <w:suppressAutoHyphens/>
      <w:autoSpaceDN w:val="0"/>
      <w:ind w:left="2547"/>
      <w:textAlignment w:val="baseline"/>
    </w:pPr>
    <w:rPr>
      <w:kern w:val="3"/>
      <w:lang w:eastAsia="ru-RU"/>
    </w:rPr>
  </w:style>
  <w:style w:type="paragraph" w:customStyle="1" w:styleId="Framecontents">
    <w:name w:val="Frame contents"/>
    <w:basedOn w:val="Textbody"/>
    <w:rsid w:val="001B0141"/>
    <w:pPr>
      <w:widowControl/>
      <w:spacing w:before="480" w:after="0" w:line="276" w:lineRule="auto"/>
      <w:jc w:val="center"/>
    </w:pPr>
    <w:rPr>
      <w:rFonts w:ascii="Calibri" w:hAnsi="Calibri"/>
      <w:sz w:val="22"/>
      <w:szCs w:val="22"/>
      <w:lang w:val="en-US" w:eastAsia="en-US"/>
    </w:rPr>
  </w:style>
  <w:style w:type="paragraph" w:customStyle="1" w:styleId="ContentsHeading">
    <w:name w:val="Contents Heading"/>
    <w:basedOn w:val="1"/>
    <w:rsid w:val="001B0141"/>
    <w:pPr>
      <w:keepNext/>
      <w:keepLines/>
      <w:suppressLineNumbers/>
      <w:suppressAutoHyphens/>
      <w:autoSpaceDE/>
      <w:adjustRightInd/>
      <w:spacing w:before="480" w:line="276" w:lineRule="auto"/>
      <w:jc w:val="left"/>
      <w:textAlignment w:val="baseline"/>
    </w:pPr>
    <w:rPr>
      <w:rFonts w:ascii="Cambria" w:hAnsi="Cambria"/>
      <w:bCs/>
      <w:color w:val="365F91"/>
      <w:kern w:val="3"/>
      <w:sz w:val="32"/>
      <w:szCs w:val="28"/>
      <w:lang w:val="en-US" w:eastAsia="ru-RU"/>
    </w:rPr>
  </w:style>
  <w:style w:type="paragraph" w:customStyle="1" w:styleId="Headinguser">
    <w:name w:val="Heading (user)"/>
    <w:rsid w:val="001B0141"/>
    <w:pPr>
      <w:suppressAutoHyphens/>
      <w:autoSpaceDN w:val="0"/>
      <w:spacing w:after="200" w:line="276" w:lineRule="auto"/>
      <w:textAlignment w:val="baseline"/>
    </w:pPr>
    <w:rPr>
      <w:rFonts w:ascii="Consultant, 'Courier New'" w:eastAsia="Calibri" w:hAnsi="Consultant, 'Courier New'" w:cs="Consultant, 'Courier New'"/>
      <w:b/>
      <w:bCs/>
      <w:kern w:val="3"/>
    </w:rPr>
  </w:style>
  <w:style w:type="character" w:customStyle="1" w:styleId="Internetlink">
    <w:name w:val="Internet link"/>
    <w:rsid w:val="001B0141"/>
    <w:rPr>
      <w:rFonts w:cs="Times New Roman"/>
      <w:color w:val="0000FF"/>
      <w:u w:val="single"/>
    </w:rPr>
  </w:style>
  <w:style w:type="character" w:customStyle="1" w:styleId="StrongEmphasis">
    <w:name w:val="Strong Emphasis"/>
    <w:rsid w:val="001B0141"/>
    <w:rPr>
      <w:rFonts w:ascii="Times New Roman" w:hAnsi="Times New Roman" w:cs="Times New Roman"/>
      <w:b/>
      <w:bCs/>
    </w:rPr>
  </w:style>
  <w:style w:type="character" w:customStyle="1" w:styleId="ListLabel1">
    <w:name w:val="ListLabel 1"/>
    <w:rsid w:val="001B0141"/>
    <w:rPr>
      <w:rFonts w:cs="Times New Roman"/>
    </w:rPr>
  </w:style>
  <w:style w:type="character" w:customStyle="1" w:styleId="ListLabel2">
    <w:name w:val="ListLabel 2"/>
    <w:rsid w:val="001B0141"/>
    <w:rPr>
      <w:rFonts w:eastAsia="Times New Roman" w:cs="Times New Roman"/>
      <w:color w:val="00000A"/>
      <w:sz w:val="24"/>
      <w:szCs w:val="24"/>
    </w:rPr>
  </w:style>
  <w:style w:type="character" w:customStyle="1" w:styleId="ListLabel3">
    <w:name w:val="ListLabel 3"/>
    <w:rsid w:val="001B0141"/>
    <w:rPr>
      <w:rFonts w:eastAsia="Times New Roman"/>
    </w:rPr>
  </w:style>
  <w:style w:type="character" w:customStyle="1" w:styleId="ListLabel4">
    <w:name w:val="ListLabel 4"/>
    <w:rsid w:val="001B0141"/>
    <w:rPr>
      <w:rFonts w:eastAsia="Times New Roman" w:cs="Times New Roman"/>
    </w:rPr>
  </w:style>
  <w:style w:type="character" w:customStyle="1" w:styleId="NumberingSymbols">
    <w:name w:val="Numbering Symbols"/>
    <w:rsid w:val="001B0141"/>
    <w:rPr>
      <w:rFonts w:ascii="Times New Roman" w:hAnsi="Times New Roman"/>
      <w:sz w:val="24"/>
      <w:szCs w:val="24"/>
    </w:rPr>
  </w:style>
  <w:style w:type="numbering" w:customStyle="1" w:styleId="WWNum1">
    <w:name w:val="WWNum1"/>
    <w:basedOn w:val="a5"/>
    <w:rsid w:val="001B0141"/>
    <w:pPr>
      <w:numPr>
        <w:numId w:val="8"/>
      </w:numPr>
    </w:pPr>
  </w:style>
  <w:style w:type="numbering" w:customStyle="1" w:styleId="WWNum2">
    <w:name w:val="WWNum2"/>
    <w:basedOn w:val="a5"/>
    <w:rsid w:val="001B0141"/>
    <w:pPr>
      <w:numPr>
        <w:numId w:val="9"/>
      </w:numPr>
    </w:pPr>
  </w:style>
  <w:style w:type="numbering" w:customStyle="1" w:styleId="WWNum3">
    <w:name w:val="WWNum3"/>
    <w:basedOn w:val="a5"/>
    <w:rsid w:val="001B0141"/>
    <w:pPr>
      <w:numPr>
        <w:numId w:val="10"/>
      </w:numPr>
    </w:pPr>
  </w:style>
  <w:style w:type="numbering" w:customStyle="1" w:styleId="WWNum4">
    <w:name w:val="WWNum4"/>
    <w:basedOn w:val="a5"/>
    <w:rsid w:val="001B0141"/>
    <w:pPr>
      <w:numPr>
        <w:numId w:val="11"/>
      </w:numPr>
    </w:pPr>
  </w:style>
  <w:style w:type="numbering" w:customStyle="1" w:styleId="WWNum5">
    <w:name w:val="WWNum5"/>
    <w:basedOn w:val="a5"/>
    <w:rsid w:val="001B0141"/>
    <w:pPr>
      <w:numPr>
        <w:numId w:val="29"/>
      </w:numPr>
    </w:pPr>
  </w:style>
  <w:style w:type="numbering" w:customStyle="1" w:styleId="WWNum6">
    <w:name w:val="WWNum6"/>
    <w:basedOn w:val="a5"/>
    <w:rsid w:val="001B0141"/>
    <w:pPr>
      <w:numPr>
        <w:numId w:val="12"/>
      </w:numPr>
    </w:pPr>
  </w:style>
  <w:style w:type="numbering" w:customStyle="1" w:styleId="WWNum7">
    <w:name w:val="WWNum7"/>
    <w:basedOn w:val="a5"/>
    <w:rsid w:val="001B0141"/>
    <w:pPr>
      <w:numPr>
        <w:numId w:val="13"/>
      </w:numPr>
    </w:pPr>
  </w:style>
  <w:style w:type="numbering" w:customStyle="1" w:styleId="WWNum8">
    <w:name w:val="WWNum8"/>
    <w:basedOn w:val="a5"/>
    <w:rsid w:val="001B0141"/>
    <w:pPr>
      <w:numPr>
        <w:numId w:val="14"/>
      </w:numPr>
    </w:pPr>
  </w:style>
  <w:style w:type="numbering" w:customStyle="1" w:styleId="WWNum9">
    <w:name w:val="WWNum9"/>
    <w:basedOn w:val="a5"/>
    <w:rsid w:val="001B0141"/>
    <w:pPr>
      <w:numPr>
        <w:numId w:val="15"/>
      </w:numPr>
    </w:pPr>
  </w:style>
  <w:style w:type="numbering" w:customStyle="1" w:styleId="WWNum10">
    <w:name w:val="WWNum10"/>
    <w:basedOn w:val="a5"/>
    <w:rsid w:val="001B0141"/>
    <w:pPr>
      <w:numPr>
        <w:numId w:val="16"/>
      </w:numPr>
    </w:pPr>
  </w:style>
  <w:style w:type="numbering" w:customStyle="1" w:styleId="WWNum11">
    <w:name w:val="WWNum11"/>
    <w:basedOn w:val="a5"/>
    <w:rsid w:val="001B0141"/>
    <w:pPr>
      <w:numPr>
        <w:numId w:val="17"/>
      </w:numPr>
    </w:pPr>
  </w:style>
  <w:style w:type="numbering" w:customStyle="1" w:styleId="WWNum12">
    <w:name w:val="WWNum12"/>
    <w:basedOn w:val="a5"/>
    <w:rsid w:val="001B0141"/>
    <w:pPr>
      <w:numPr>
        <w:numId w:val="18"/>
      </w:numPr>
    </w:pPr>
  </w:style>
  <w:style w:type="numbering" w:customStyle="1" w:styleId="WWNum13">
    <w:name w:val="WWNum13"/>
    <w:basedOn w:val="a5"/>
    <w:rsid w:val="001B0141"/>
    <w:pPr>
      <w:numPr>
        <w:numId w:val="19"/>
      </w:numPr>
    </w:pPr>
  </w:style>
  <w:style w:type="numbering" w:customStyle="1" w:styleId="WWNum14">
    <w:name w:val="WWNum14"/>
    <w:basedOn w:val="a5"/>
    <w:rsid w:val="001B0141"/>
    <w:pPr>
      <w:numPr>
        <w:numId w:val="20"/>
      </w:numPr>
    </w:pPr>
  </w:style>
  <w:style w:type="numbering" w:customStyle="1" w:styleId="WWNum15">
    <w:name w:val="WWNum15"/>
    <w:basedOn w:val="a5"/>
    <w:rsid w:val="001B0141"/>
    <w:pPr>
      <w:numPr>
        <w:numId w:val="21"/>
      </w:numPr>
    </w:pPr>
  </w:style>
  <w:style w:type="numbering" w:customStyle="1" w:styleId="WWNum16">
    <w:name w:val="WWNum16"/>
    <w:basedOn w:val="a5"/>
    <w:rsid w:val="001B0141"/>
    <w:pPr>
      <w:numPr>
        <w:numId w:val="22"/>
      </w:numPr>
    </w:pPr>
  </w:style>
  <w:style w:type="numbering" w:customStyle="1" w:styleId="WWNum17">
    <w:name w:val="WWNum17"/>
    <w:basedOn w:val="a5"/>
    <w:rsid w:val="001B0141"/>
    <w:pPr>
      <w:numPr>
        <w:numId w:val="23"/>
      </w:numPr>
    </w:pPr>
  </w:style>
  <w:style w:type="numbering" w:customStyle="1" w:styleId="WWNum18">
    <w:name w:val="WWNum18"/>
    <w:basedOn w:val="a5"/>
    <w:rsid w:val="001B0141"/>
    <w:pPr>
      <w:numPr>
        <w:numId w:val="24"/>
      </w:numPr>
    </w:pPr>
  </w:style>
  <w:style w:type="numbering" w:customStyle="1" w:styleId="WWNum19">
    <w:name w:val="WWNum19"/>
    <w:basedOn w:val="a5"/>
    <w:rsid w:val="001B0141"/>
    <w:pPr>
      <w:numPr>
        <w:numId w:val="25"/>
      </w:numPr>
    </w:pPr>
  </w:style>
  <w:style w:type="numbering" w:customStyle="1" w:styleId="WWNum20">
    <w:name w:val="WWNum20"/>
    <w:basedOn w:val="a5"/>
    <w:rsid w:val="001B0141"/>
    <w:pPr>
      <w:numPr>
        <w:numId w:val="26"/>
      </w:numPr>
    </w:pPr>
  </w:style>
  <w:style w:type="numbering" w:customStyle="1" w:styleId="WWNum21">
    <w:name w:val="WWNum21"/>
    <w:basedOn w:val="a5"/>
    <w:rsid w:val="001B0141"/>
    <w:pPr>
      <w:numPr>
        <w:numId w:val="27"/>
      </w:numPr>
    </w:pPr>
  </w:style>
  <w:style w:type="numbering" w:customStyle="1" w:styleId="WW8Num4">
    <w:name w:val="WW8Num4"/>
    <w:basedOn w:val="a5"/>
    <w:rsid w:val="001B0141"/>
    <w:pPr>
      <w:numPr>
        <w:numId w:val="28"/>
      </w:numPr>
    </w:pPr>
  </w:style>
  <w:style w:type="character" w:customStyle="1" w:styleId="1f7">
    <w:name w:val="Основной текст Знак1"/>
    <w:uiPriority w:val="99"/>
    <w:rsid w:val="001B0141"/>
    <w:rPr>
      <w:kern w:val="3"/>
      <w:sz w:val="22"/>
      <w:szCs w:val="22"/>
      <w:lang w:eastAsia="en-US"/>
    </w:rPr>
  </w:style>
  <w:style w:type="paragraph" w:customStyle="1" w:styleId="110">
    <w:name w:val="Оглавление 11"/>
    <w:basedOn w:val="a2"/>
    <w:uiPriority w:val="1"/>
    <w:qFormat/>
    <w:rsid w:val="001B0141"/>
    <w:pPr>
      <w:widowControl w:val="0"/>
      <w:spacing w:before="141" w:after="0" w:line="240" w:lineRule="auto"/>
      <w:ind w:left="878" w:hanging="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1B014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2">
    <w:name w:val="Заголовок 22"/>
    <w:basedOn w:val="a2"/>
    <w:uiPriority w:val="1"/>
    <w:qFormat/>
    <w:rsid w:val="001B0141"/>
    <w:pPr>
      <w:widowControl w:val="0"/>
      <w:spacing w:after="0" w:line="240" w:lineRule="auto"/>
      <w:ind w:left="796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310">
    <w:name w:val="Заголовок 31"/>
    <w:basedOn w:val="a2"/>
    <w:uiPriority w:val="1"/>
    <w:qFormat/>
    <w:rsid w:val="001B0141"/>
    <w:pPr>
      <w:widowControl w:val="0"/>
      <w:spacing w:after="0" w:line="240" w:lineRule="auto"/>
      <w:ind w:left="438" w:right="2836"/>
      <w:outlineLvl w:val="3"/>
    </w:pPr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paragraph" w:customStyle="1" w:styleId="TableParagraph">
    <w:name w:val="Table Paragraph"/>
    <w:basedOn w:val="a2"/>
    <w:uiPriority w:val="1"/>
    <w:qFormat/>
    <w:rsid w:val="001B0141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FontStyle13">
    <w:name w:val="Font Style13"/>
    <w:uiPriority w:val="99"/>
    <w:rsid w:val="001B0141"/>
    <w:rPr>
      <w:rFonts w:ascii="Times New Roman" w:hAnsi="Times New Roman" w:cs="Times New Roman"/>
      <w:sz w:val="22"/>
      <w:szCs w:val="22"/>
    </w:rPr>
  </w:style>
  <w:style w:type="character" w:customStyle="1" w:styleId="1f8">
    <w:name w:val="Верхний колонтитул Знак1"/>
    <w:locked/>
    <w:rsid w:val="001B0141"/>
    <w:rPr>
      <w:lang w:val="ru-RU" w:eastAsia="ru-RU"/>
    </w:rPr>
  </w:style>
  <w:style w:type="paragraph" w:customStyle="1" w:styleId="Style3">
    <w:name w:val="Style3"/>
    <w:basedOn w:val="a2"/>
    <w:uiPriority w:val="99"/>
    <w:rsid w:val="001B0141"/>
    <w:pPr>
      <w:widowControl w:val="0"/>
      <w:autoSpaceDE w:val="0"/>
      <w:autoSpaceDN w:val="0"/>
      <w:adjustRightInd w:val="0"/>
      <w:spacing w:after="0" w:line="252" w:lineRule="exact"/>
      <w:ind w:firstLine="5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2"/>
    <w:uiPriority w:val="99"/>
    <w:rsid w:val="001B0141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2"/>
    <w:uiPriority w:val="99"/>
    <w:rsid w:val="001B0141"/>
    <w:pPr>
      <w:widowControl w:val="0"/>
      <w:autoSpaceDE w:val="0"/>
      <w:autoSpaceDN w:val="0"/>
      <w:adjustRightInd w:val="0"/>
      <w:spacing w:after="0" w:line="250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2"/>
    <w:uiPriority w:val="99"/>
    <w:rsid w:val="001B0141"/>
    <w:pPr>
      <w:widowControl w:val="0"/>
      <w:autoSpaceDE w:val="0"/>
      <w:autoSpaceDN w:val="0"/>
      <w:adjustRightInd w:val="0"/>
      <w:spacing w:after="0" w:line="252" w:lineRule="exact"/>
      <w:ind w:firstLine="3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1B0141"/>
    <w:rPr>
      <w:rFonts w:ascii="Times New Roman" w:hAnsi="Times New Roman"/>
      <w:b/>
      <w:i/>
      <w:sz w:val="16"/>
    </w:rPr>
  </w:style>
  <w:style w:type="character" w:customStyle="1" w:styleId="FontStyle29">
    <w:name w:val="Font Style29"/>
    <w:uiPriority w:val="99"/>
    <w:rsid w:val="001B0141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uiPriority w:val="99"/>
    <w:rsid w:val="001B0141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2"/>
    <w:uiPriority w:val="99"/>
    <w:rsid w:val="001B01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2"/>
    <w:uiPriority w:val="99"/>
    <w:rsid w:val="001B0141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2"/>
    <w:uiPriority w:val="99"/>
    <w:rsid w:val="001B01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2"/>
    <w:uiPriority w:val="99"/>
    <w:rsid w:val="001B01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1B014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1">
    <w:name w:val="Font Style31"/>
    <w:uiPriority w:val="99"/>
    <w:rsid w:val="001B01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2">
    <w:name w:val="Font Style32"/>
    <w:uiPriority w:val="99"/>
    <w:rsid w:val="001B0141"/>
    <w:rPr>
      <w:rFonts w:ascii="Times New Roman" w:hAnsi="Times New Roman" w:cs="Times New Roman"/>
      <w:b/>
      <w:bCs/>
      <w:sz w:val="20"/>
      <w:szCs w:val="20"/>
    </w:rPr>
  </w:style>
  <w:style w:type="numbering" w:customStyle="1" w:styleId="2f2">
    <w:name w:val="Нет списка2"/>
    <w:next w:val="a5"/>
    <w:semiHidden/>
    <w:rsid w:val="008C4076"/>
  </w:style>
  <w:style w:type="table" w:customStyle="1" w:styleId="1f9">
    <w:name w:val="Сетка таблицы1"/>
    <w:basedOn w:val="a4"/>
    <w:next w:val="afffff3"/>
    <w:rsid w:val="008C40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3">
    <w:name w:val="Заголовок2"/>
    <w:basedOn w:val="22"/>
    <w:link w:val="2f4"/>
    <w:qFormat/>
    <w:rsid w:val="008C4076"/>
    <w:pPr>
      <w:keepNext/>
      <w:tabs>
        <w:tab w:val="num" w:pos="1068"/>
      </w:tabs>
      <w:autoSpaceDE/>
      <w:autoSpaceDN/>
      <w:adjustRightInd/>
      <w:spacing w:before="240" w:after="60" w:line="240" w:lineRule="auto"/>
      <w:ind w:left="1068" w:hanging="360"/>
      <w:jc w:val="both"/>
    </w:pPr>
    <w:rPr>
      <w:bCs/>
      <w:iCs/>
      <w:sz w:val="28"/>
      <w:szCs w:val="28"/>
      <w:u w:val="none"/>
      <w:lang w:eastAsia="ru-RU"/>
    </w:rPr>
  </w:style>
  <w:style w:type="paragraph" w:customStyle="1" w:styleId="36">
    <w:name w:val="Заголовок3"/>
    <w:basedOn w:val="3"/>
    <w:next w:val="a2"/>
    <w:link w:val="37"/>
    <w:qFormat/>
    <w:rsid w:val="008C4076"/>
    <w:pPr>
      <w:keepNext/>
      <w:tabs>
        <w:tab w:val="num" w:pos="2136"/>
      </w:tabs>
      <w:autoSpaceDE/>
      <w:autoSpaceDN/>
      <w:adjustRightInd/>
      <w:spacing w:before="240" w:after="60"/>
      <w:ind w:left="2136" w:hanging="720"/>
      <w:jc w:val="both"/>
    </w:pPr>
    <w:rPr>
      <w:bCs/>
      <w:sz w:val="24"/>
      <w:szCs w:val="26"/>
      <w:lang w:eastAsia="ru-RU"/>
    </w:rPr>
  </w:style>
  <w:style w:type="character" w:customStyle="1" w:styleId="2f4">
    <w:name w:val="Заголовок2 Знак"/>
    <w:link w:val="2f3"/>
    <w:rsid w:val="008C4076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37">
    <w:name w:val="Заголовок3 Знак"/>
    <w:link w:val="36"/>
    <w:rsid w:val="008C4076"/>
    <w:rPr>
      <w:rFonts w:ascii="Times New Roman" w:eastAsia="Times New Roman" w:hAnsi="Times New Roman" w:cs="Times New Roman"/>
      <w:b/>
      <w:bCs/>
      <w:sz w:val="24"/>
      <w:szCs w:val="26"/>
      <w:lang w:eastAsia="ru-RU"/>
    </w:rPr>
  </w:style>
  <w:style w:type="table" w:customStyle="1" w:styleId="46">
    <w:name w:val="Сетка таблицы4"/>
    <w:basedOn w:val="a4"/>
    <w:next w:val="afffff3"/>
    <w:uiPriority w:val="59"/>
    <w:rsid w:val="008C40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Стиль1 Знак"/>
    <w:link w:val="14"/>
    <w:rsid w:val="008C4076"/>
    <w:rPr>
      <w:rFonts w:ascii="Courier New" w:eastAsia="Times New Roman" w:hAnsi="Courier New" w:cs="Times New Roman"/>
      <w:sz w:val="20"/>
      <w:szCs w:val="20"/>
    </w:rPr>
  </w:style>
  <w:style w:type="character" w:customStyle="1" w:styleId="38">
    <w:name w:val="Заголовок №3_"/>
    <w:basedOn w:val="a3"/>
    <w:link w:val="39"/>
    <w:uiPriority w:val="99"/>
    <w:rsid w:val="00D67FD2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9">
    <w:name w:val="Заголовок №3"/>
    <w:basedOn w:val="a2"/>
    <w:link w:val="38"/>
    <w:uiPriority w:val="99"/>
    <w:rsid w:val="00D67FD2"/>
    <w:pPr>
      <w:widowControl w:val="0"/>
      <w:shd w:val="clear" w:color="auto" w:fill="FFFFFF"/>
      <w:spacing w:after="0" w:line="240" w:lineRule="atLeast"/>
      <w:jc w:val="center"/>
      <w:outlineLvl w:val="2"/>
    </w:pPr>
    <w:rPr>
      <w:rFonts w:ascii="Times New Roman" w:hAnsi="Times New Roman"/>
      <w:b/>
      <w:bCs/>
      <w:sz w:val="26"/>
      <w:szCs w:val="26"/>
    </w:rPr>
  </w:style>
  <w:style w:type="character" w:customStyle="1" w:styleId="afffff9">
    <w:name w:val="Основной текст + Полужирный"/>
    <w:basedOn w:val="1f7"/>
    <w:uiPriority w:val="99"/>
    <w:rsid w:val="00D67FD2"/>
    <w:rPr>
      <w:rFonts w:ascii="Times New Roman" w:hAnsi="Times New Roman" w:cs="Times New Roman"/>
      <w:b/>
      <w:bCs/>
      <w:kern w:val="3"/>
      <w:sz w:val="26"/>
      <w:szCs w:val="26"/>
      <w:u w:val="none"/>
      <w:shd w:val="clear" w:color="auto" w:fill="FFFFFF"/>
      <w:lang w:eastAsia="en-US"/>
    </w:rPr>
  </w:style>
  <w:style w:type="character" w:customStyle="1" w:styleId="2f5">
    <w:name w:val="Основной текст (2)_"/>
    <w:basedOn w:val="a3"/>
    <w:link w:val="214"/>
    <w:uiPriority w:val="99"/>
    <w:rsid w:val="00D67FD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f6">
    <w:name w:val="Основной текст (2) + Не полужирный"/>
    <w:basedOn w:val="2f5"/>
    <w:uiPriority w:val="99"/>
    <w:rsid w:val="00D67FD2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214">
    <w:name w:val="Основной текст (2)1"/>
    <w:basedOn w:val="a2"/>
    <w:link w:val="2f5"/>
    <w:uiPriority w:val="99"/>
    <w:rsid w:val="00D67FD2"/>
    <w:pPr>
      <w:widowControl w:val="0"/>
      <w:shd w:val="clear" w:color="auto" w:fill="FFFFFF"/>
      <w:spacing w:after="0" w:line="298" w:lineRule="exact"/>
    </w:pPr>
    <w:rPr>
      <w:rFonts w:ascii="Times New Roman" w:hAnsi="Times New Roman" w:cs="Times New Roman"/>
      <w:b/>
      <w:bCs/>
      <w:sz w:val="26"/>
      <w:szCs w:val="26"/>
    </w:rPr>
  </w:style>
  <w:style w:type="numbering" w:customStyle="1" w:styleId="20">
    <w:name w:val="Стиль2"/>
    <w:uiPriority w:val="99"/>
    <w:rsid w:val="00C67A09"/>
    <w:pPr>
      <w:numPr>
        <w:numId w:val="41"/>
      </w:numPr>
    </w:pPr>
  </w:style>
  <w:style w:type="table" w:customStyle="1" w:styleId="TableGrid">
    <w:name w:val="TableGrid"/>
    <w:rsid w:val="0003309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E480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маркировка ВНТД"/>
    <w:basedOn w:val="a2"/>
    <w:link w:val="afffffa"/>
    <w:qFormat/>
    <w:rsid w:val="002D766A"/>
    <w:pPr>
      <w:numPr>
        <w:numId w:val="49"/>
      </w:num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ffffa">
    <w:name w:val="маркировка ВНТД Знак"/>
    <w:link w:val="a0"/>
    <w:rsid w:val="002D766A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1B35B-B3C7-483D-A4A0-7999ABC9A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10</Pages>
  <Words>2361</Words>
  <Characters>13461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 Аветисян</dc:creator>
  <cp:lastModifiedBy>Пользователь Windows</cp:lastModifiedBy>
  <cp:revision>2</cp:revision>
  <cp:lastPrinted>2019-05-29T07:42:00Z</cp:lastPrinted>
  <dcterms:created xsi:type="dcterms:W3CDTF">2019-06-04T15:52:00Z</dcterms:created>
  <dcterms:modified xsi:type="dcterms:W3CDTF">2019-06-04T15:52:00Z</dcterms:modified>
</cp:coreProperties>
</file>