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843" w:rsidRPr="003D4EDD" w:rsidRDefault="008F6843" w:rsidP="008F6843">
      <w:pPr>
        <w:shd w:val="clear" w:color="auto" w:fill="FFFFFF"/>
        <w:spacing w:before="150" w:after="150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</w:pPr>
      <w:r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>Зарплата</w:t>
      </w:r>
      <w:r w:rsidR="00A55E2D"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 xml:space="preserve"> (11)</w:t>
      </w:r>
    </w:p>
    <w:p w:rsidR="003D4EDD" w:rsidRPr="003D4EDD" w:rsidRDefault="003D4EDD" w:rsidP="008F6843">
      <w:pPr>
        <w:shd w:val="clear" w:color="auto" w:fill="FFFFFF"/>
        <w:spacing w:before="150" w:after="150" w:line="240" w:lineRule="auto"/>
        <w:jc w:val="both"/>
        <w:outlineLvl w:val="2"/>
        <w:rPr>
          <w:rFonts w:ascii="Verdana" w:eastAsia="Times New Roman" w:hAnsi="Verdana" w:cs="Times New Roman"/>
          <w:color w:val="333333"/>
          <w:sz w:val="24"/>
          <w:szCs w:val="24"/>
          <w:u w:val="single"/>
          <w:lang w:eastAsia="ru-RU"/>
        </w:rPr>
      </w:pPr>
      <w:r w:rsidRPr="003D4EDD">
        <w:rPr>
          <w:rFonts w:ascii="Verdana" w:eastAsia="Times New Roman" w:hAnsi="Verdana" w:cs="Times New Roman"/>
          <w:bCs/>
          <w:color w:val="333333"/>
          <w:sz w:val="24"/>
          <w:szCs w:val="24"/>
          <w:u w:val="single"/>
          <w:lang w:eastAsia="ru-RU"/>
        </w:rPr>
        <w:t>Документы:</w:t>
      </w:r>
    </w:p>
    <w:p w:rsidR="008F6843" w:rsidRPr="008F6843" w:rsidRDefault="008F6843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Зарплата к выплате организаций</w:t>
      </w:r>
    </w:p>
    <w:p w:rsidR="008F6843" w:rsidRPr="008F6843" w:rsidRDefault="008F6843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Исполнительный лист</w:t>
      </w:r>
      <w:r w:rsidR="0085463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 (?)</w:t>
      </w:r>
    </w:p>
    <w:p w:rsidR="008F6843" w:rsidRPr="008F6843" w:rsidRDefault="003D4EDD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Отражение зарплаты в </w:t>
      </w:r>
      <w:proofErr w:type="spellStart"/>
      <w:r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регл</w:t>
      </w:r>
      <w:proofErr w:type="spellEnd"/>
      <w:r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. </w:t>
      </w:r>
      <w:r w:rsidR="008F6843"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учете</w:t>
      </w:r>
    </w:p>
    <w:p w:rsidR="008F6843" w:rsidRPr="008F6843" w:rsidRDefault="008F6843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Прием на работу</w:t>
      </w:r>
    </w:p>
    <w:p w:rsidR="008F6843" w:rsidRPr="008F6843" w:rsidRDefault="008F6843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Увольнение</w:t>
      </w:r>
    </w:p>
    <w:p w:rsidR="008F6843" w:rsidRPr="008F6843" w:rsidRDefault="008F6843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Начисление зарплаты работникам организаций</w:t>
      </w:r>
    </w:p>
    <w:p w:rsidR="008F6843" w:rsidRPr="008F6843" w:rsidRDefault="008F6843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Начисление отпуска работникам организаций</w:t>
      </w:r>
    </w:p>
    <w:p w:rsidR="008F6843" w:rsidRPr="008F6843" w:rsidRDefault="008F6843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Начисление по больничному листу</w:t>
      </w:r>
    </w:p>
    <w:p w:rsidR="008F6843" w:rsidRPr="008F6843" w:rsidRDefault="008F6843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Прием на работу в организацию</w:t>
      </w:r>
    </w:p>
    <w:p w:rsidR="008F6843" w:rsidRPr="008F6843" w:rsidRDefault="008F6843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Кадровое перемещение организаций</w:t>
      </w:r>
    </w:p>
    <w:p w:rsidR="008F6843" w:rsidRDefault="008F6843" w:rsidP="008F684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Увольнение из организаций</w:t>
      </w:r>
    </w:p>
    <w:p w:rsidR="008F6843" w:rsidRPr="003D4EDD" w:rsidRDefault="008F6843" w:rsidP="008F6843">
      <w:pPr>
        <w:shd w:val="clear" w:color="auto" w:fill="FFFFFF"/>
        <w:spacing w:before="150" w:after="150" w:line="240" w:lineRule="auto"/>
        <w:jc w:val="both"/>
        <w:outlineLvl w:val="2"/>
        <w:rPr>
          <w:rFonts w:ascii="Verdana" w:eastAsia="Times New Roman" w:hAnsi="Verdana" w:cs="Times New Roman"/>
          <w:color w:val="FF0000"/>
          <w:sz w:val="29"/>
          <w:szCs w:val="29"/>
          <w:lang w:eastAsia="ru-RU"/>
        </w:rPr>
      </w:pPr>
      <w:proofErr w:type="spellStart"/>
      <w:r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>Внеоборотные</w:t>
      </w:r>
      <w:proofErr w:type="spellEnd"/>
      <w:r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 xml:space="preserve"> активы</w:t>
      </w:r>
      <w:r w:rsidR="00A55E2D"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 xml:space="preserve"> (4)</w:t>
      </w:r>
    </w:p>
    <w:p w:rsidR="008F6843" w:rsidRPr="008F6843" w:rsidRDefault="008F6843" w:rsidP="008F684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Инвентаризация ОС</w:t>
      </w:r>
    </w:p>
    <w:p w:rsidR="008F6843" w:rsidRPr="008F6843" w:rsidRDefault="008F6843" w:rsidP="008F684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Поступление НМА</w:t>
      </w:r>
    </w:p>
    <w:p w:rsidR="008F6843" w:rsidRPr="008F6843" w:rsidRDefault="008F6843" w:rsidP="008F684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Принятие к учету НМА</w:t>
      </w:r>
    </w:p>
    <w:p w:rsidR="008F6843" w:rsidRPr="008F6843" w:rsidRDefault="008F6843" w:rsidP="008F684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Принятие к учету ОС</w:t>
      </w:r>
    </w:p>
    <w:p w:rsidR="008F6843" w:rsidRPr="003D4EDD" w:rsidRDefault="008F6843" w:rsidP="008F6843">
      <w:pPr>
        <w:shd w:val="clear" w:color="auto" w:fill="FFFFFF"/>
        <w:spacing w:before="150" w:after="150" w:line="240" w:lineRule="auto"/>
        <w:jc w:val="both"/>
        <w:outlineLvl w:val="2"/>
        <w:rPr>
          <w:rFonts w:ascii="Verdana" w:eastAsia="Times New Roman" w:hAnsi="Verdana" w:cs="Times New Roman"/>
          <w:color w:val="FF0000"/>
          <w:sz w:val="29"/>
          <w:szCs w:val="29"/>
          <w:lang w:eastAsia="ru-RU"/>
        </w:rPr>
      </w:pPr>
      <w:r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>Производство</w:t>
      </w:r>
      <w:r w:rsidR="00A55E2D"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 xml:space="preserve"> (1)</w:t>
      </w:r>
    </w:p>
    <w:p w:rsidR="008F6843" w:rsidRPr="008F6843" w:rsidRDefault="008F6843" w:rsidP="008F684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Требование-накладная</w:t>
      </w:r>
    </w:p>
    <w:p w:rsidR="008F6843" w:rsidRPr="003D4EDD" w:rsidRDefault="008F6843" w:rsidP="008F6843">
      <w:pPr>
        <w:shd w:val="clear" w:color="auto" w:fill="FFFFFF"/>
        <w:spacing w:before="150" w:after="150" w:line="240" w:lineRule="auto"/>
        <w:jc w:val="both"/>
        <w:outlineLvl w:val="2"/>
        <w:rPr>
          <w:rFonts w:ascii="Verdana" w:eastAsia="Times New Roman" w:hAnsi="Verdana" w:cs="Times New Roman"/>
          <w:color w:val="FF0000"/>
          <w:sz w:val="29"/>
          <w:szCs w:val="29"/>
          <w:lang w:eastAsia="ru-RU"/>
        </w:rPr>
      </w:pPr>
      <w:r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>Регламентированный учет</w:t>
      </w:r>
      <w:r w:rsidR="00A55E2D"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 xml:space="preserve"> (3)</w:t>
      </w:r>
    </w:p>
    <w:p w:rsidR="008F6843" w:rsidRPr="008F6843" w:rsidRDefault="008F6843" w:rsidP="008F684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Операция (бухгалтерский и налоговый учет)</w:t>
      </w:r>
    </w:p>
    <w:p w:rsidR="008F6843" w:rsidRPr="008F6843" w:rsidRDefault="008F6843" w:rsidP="008F684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Формирование записей книги покупок</w:t>
      </w:r>
    </w:p>
    <w:p w:rsidR="008F6843" w:rsidRPr="008F6843" w:rsidRDefault="008F6843" w:rsidP="008F6843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Формирование записей книги продаж</w:t>
      </w:r>
    </w:p>
    <w:p w:rsidR="008F6843" w:rsidRPr="003D4EDD" w:rsidRDefault="008F6843" w:rsidP="008F6843">
      <w:pPr>
        <w:shd w:val="clear" w:color="auto" w:fill="FFFFFF"/>
        <w:spacing w:before="150" w:after="150" w:line="240" w:lineRule="auto"/>
        <w:jc w:val="both"/>
        <w:outlineLvl w:val="2"/>
        <w:rPr>
          <w:rFonts w:ascii="Verdana" w:eastAsia="Times New Roman" w:hAnsi="Verdana" w:cs="Times New Roman"/>
          <w:color w:val="FF0000"/>
          <w:sz w:val="29"/>
          <w:szCs w:val="29"/>
          <w:lang w:eastAsia="ru-RU"/>
        </w:rPr>
      </w:pPr>
      <w:r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>Основные документы (торговля, взаиморасчеты)</w:t>
      </w:r>
      <w:r w:rsidR="00A55E2D"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 xml:space="preserve"> (18)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Авансовый отчет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Акт сверки взаиморасчетов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Возврат товаров от покупателя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Возврат товаров поставщику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Доверенность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Инвентаризация расчетов с контрагентами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Инвентаризация товаров на складе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Корректировка долга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Оприходование товаров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Отчет о розничных продажах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Перемещение товаров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Поступление товаров и услуг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Реализация товаров и услуг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Списание товаров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Счет на оплату покупателю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Счет-фактура выданный</w:t>
      </w:r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proofErr w:type="spellStart"/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СчетФактураПолученный</w:t>
      </w:r>
      <w:proofErr w:type="spellEnd"/>
    </w:p>
    <w:p w:rsidR="008F6843" w:rsidRPr="008F6843" w:rsidRDefault="008F6843" w:rsidP="008F6843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Установка цен номенклатуры</w:t>
      </w:r>
    </w:p>
    <w:p w:rsidR="00FA485F" w:rsidRDefault="00FA485F" w:rsidP="008F6843">
      <w:pPr>
        <w:shd w:val="clear" w:color="auto" w:fill="FFFFFF"/>
        <w:spacing w:before="150" w:after="150" w:line="240" w:lineRule="auto"/>
        <w:jc w:val="both"/>
        <w:outlineLvl w:val="2"/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</w:pPr>
    </w:p>
    <w:p w:rsidR="008F6843" w:rsidRPr="003D4EDD" w:rsidRDefault="008F6843" w:rsidP="008F6843">
      <w:pPr>
        <w:shd w:val="clear" w:color="auto" w:fill="FFFFFF"/>
        <w:spacing w:before="150" w:after="150" w:line="240" w:lineRule="auto"/>
        <w:jc w:val="both"/>
        <w:outlineLvl w:val="2"/>
        <w:rPr>
          <w:rFonts w:ascii="Verdana" w:eastAsia="Times New Roman" w:hAnsi="Verdana" w:cs="Times New Roman"/>
          <w:color w:val="FF0000"/>
          <w:sz w:val="29"/>
          <w:szCs w:val="29"/>
          <w:lang w:eastAsia="ru-RU"/>
        </w:rPr>
      </w:pPr>
      <w:r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lastRenderedPageBreak/>
        <w:t>Финансы</w:t>
      </w:r>
      <w:r w:rsidR="00A55E2D" w:rsidRPr="003D4EDD">
        <w:rPr>
          <w:rFonts w:ascii="Verdana" w:eastAsia="Times New Roman" w:hAnsi="Verdana" w:cs="Times New Roman"/>
          <w:b/>
          <w:bCs/>
          <w:color w:val="FF0000"/>
          <w:sz w:val="29"/>
          <w:szCs w:val="29"/>
          <w:lang w:eastAsia="ru-RU"/>
        </w:rPr>
        <w:t xml:space="preserve"> (7)</w:t>
      </w:r>
    </w:p>
    <w:p w:rsidR="008F6843" w:rsidRPr="008F6843" w:rsidRDefault="008F6843" w:rsidP="008F684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Документ расчетов с контрагентом (ручной учет)</w:t>
      </w:r>
      <w:r w:rsidR="00470CB1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 для </w:t>
      </w:r>
      <w:proofErr w:type="spellStart"/>
      <w:r w:rsidR="00470CB1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нач</w:t>
      </w:r>
      <w:proofErr w:type="spellEnd"/>
      <w:r w:rsidR="00470CB1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 остатков</w:t>
      </w:r>
      <w:r w:rsidR="009C08A9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 (?)</w:t>
      </w:r>
    </w:p>
    <w:p w:rsidR="008F6843" w:rsidRPr="00470CB1" w:rsidRDefault="008F6843" w:rsidP="008F684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bookmarkStart w:id="0" w:name="_GoBack"/>
      <w:r w:rsidRPr="00470CB1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Платежное поручение входящее</w:t>
      </w:r>
    </w:p>
    <w:p w:rsidR="008F6843" w:rsidRPr="008F6843" w:rsidRDefault="008F6843" w:rsidP="008F684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Платежное поручение исходящее</w:t>
      </w:r>
    </w:p>
    <w:p w:rsidR="008F6843" w:rsidRPr="00470CB1" w:rsidRDefault="008F6843" w:rsidP="008F684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</w:pPr>
      <w:r w:rsidRPr="00470CB1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Платежный ордер на поступление денежных средств</w:t>
      </w:r>
    </w:p>
    <w:p w:rsidR="008F6843" w:rsidRPr="008F6843" w:rsidRDefault="008F6843" w:rsidP="008F684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470CB1">
        <w:rPr>
          <w:rFonts w:ascii="Verdana" w:eastAsia="Times New Roman" w:hAnsi="Verdana" w:cs="Times New Roman"/>
          <w:b/>
          <w:color w:val="333333"/>
          <w:sz w:val="21"/>
          <w:szCs w:val="21"/>
          <w:lang w:eastAsia="ru-RU"/>
        </w:rPr>
        <w:t>Платежный ордер на списание денежных средств</w:t>
      </w:r>
    </w:p>
    <w:p w:rsidR="008F6843" w:rsidRPr="008F6843" w:rsidRDefault="008F6843" w:rsidP="008F684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Приходный кассовый ордер</w:t>
      </w:r>
    </w:p>
    <w:p w:rsidR="008F6843" w:rsidRDefault="008F6843" w:rsidP="008F6843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</w:pPr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 xml:space="preserve">Расходный кассовый </w:t>
      </w:r>
      <w:bookmarkEnd w:id="0"/>
      <w:r w:rsidRPr="008F6843">
        <w:rPr>
          <w:rFonts w:ascii="Verdana" w:eastAsia="Times New Roman" w:hAnsi="Verdana" w:cs="Times New Roman"/>
          <w:color w:val="333333"/>
          <w:sz w:val="21"/>
          <w:szCs w:val="21"/>
          <w:lang w:eastAsia="ru-RU"/>
        </w:rPr>
        <w:t>ордер</w:t>
      </w:r>
    </w:p>
    <w:sectPr w:rsidR="008F6843" w:rsidSect="008F684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B738D"/>
    <w:multiLevelType w:val="multilevel"/>
    <w:tmpl w:val="4EDCA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7A3A85"/>
    <w:multiLevelType w:val="multilevel"/>
    <w:tmpl w:val="7F2C4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010319"/>
    <w:multiLevelType w:val="multilevel"/>
    <w:tmpl w:val="15304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7D33BC"/>
    <w:multiLevelType w:val="multilevel"/>
    <w:tmpl w:val="E60AA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8484012"/>
    <w:multiLevelType w:val="multilevel"/>
    <w:tmpl w:val="49E07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B639C7"/>
    <w:multiLevelType w:val="multilevel"/>
    <w:tmpl w:val="715C7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22241D"/>
    <w:multiLevelType w:val="multilevel"/>
    <w:tmpl w:val="4EEE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A55550"/>
    <w:multiLevelType w:val="multilevel"/>
    <w:tmpl w:val="2F729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CD3D5D"/>
    <w:multiLevelType w:val="multilevel"/>
    <w:tmpl w:val="A1D4A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9DA"/>
    <w:rsid w:val="001629DA"/>
    <w:rsid w:val="001E0A8E"/>
    <w:rsid w:val="002B563F"/>
    <w:rsid w:val="003D4EDD"/>
    <w:rsid w:val="00470CB1"/>
    <w:rsid w:val="005E7223"/>
    <w:rsid w:val="00722B2C"/>
    <w:rsid w:val="00771EBF"/>
    <w:rsid w:val="00854633"/>
    <w:rsid w:val="008C5CE8"/>
    <w:rsid w:val="008F6843"/>
    <w:rsid w:val="009C08A9"/>
    <w:rsid w:val="00A55E2D"/>
    <w:rsid w:val="00FA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0A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8F68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F68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F684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E0A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0A8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8F684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F684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F684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E0A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8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Аня</cp:lastModifiedBy>
  <cp:revision>13</cp:revision>
  <dcterms:created xsi:type="dcterms:W3CDTF">2019-06-04T11:34:00Z</dcterms:created>
  <dcterms:modified xsi:type="dcterms:W3CDTF">2019-06-14T17:19:00Z</dcterms:modified>
</cp:coreProperties>
</file>