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E7" w:rsidRDefault="00901046">
      <w:r>
        <w:t>В документе поступление товаров сделать кнопку «Перемещения»,  которая вызывает обработку.</w:t>
      </w:r>
    </w:p>
    <w:p w:rsidR="00901046" w:rsidRDefault="00901046" w:rsidP="00901046">
      <w:r>
        <w:t xml:space="preserve">Обработка </w:t>
      </w:r>
      <w:proofErr w:type="gramStart"/>
      <w:r>
        <w:t>предст</w:t>
      </w:r>
      <w:r>
        <w:t>а</w:t>
      </w:r>
      <w:r>
        <w:t>вляет из себя</w:t>
      </w:r>
      <w:proofErr w:type="gramEnd"/>
      <w:r>
        <w:t xml:space="preserve"> таблицу</w:t>
      </w:r>
      <w:r w:rsidR="00932C79">
        <w:t>, приведенную ниже.</w:t>
      </w:r>
    </w:p>
    <w:p w:rsidR="00901046" w:rsidRDefault="00901046" w:rsidP="00901046">
      <w:r>
        <w:t>Цель, раскидать по складам пришедший в поступлении товар.</w:t>
      </w:r>
    </w:p>
    <w:p w:rsidR="00901046" w:rsidRDefault="00901046" w:rsidP="00901046">
      <w:r>
        <w:t xml:space="preserve">Колонок (Склад </w:t>
      </w:r>
      <w:r>
        <w:rPr>
          <w:lang w:val="en-US"/>
        </w:rPr>
        <w:t>N</w:t>
      </w:r>
      <w:r>
        <w:t>)</w:t>
      </w:r>
      <w:r w:rsidRPr="00901046">
        <w:t xml:space="preserve"> </w:t>
      </w:r>
      <w:r>
        <w:t xml:space="preserve">должно быть </w:t>
      </w:r>
      <w:proofErr w:type="gramStart"/>
      <w:r>
        <w:t>столько</w:t>
      </w:r>
      <w:proofErr w:type="gramEnd"/>
      <w:r>
        <w:t xml:space="preserve"> сколько складов</w:t>
      </w:r>
      <w:r w:rsidR="00932C79">
        <w:t>, их может быть разное количество</w:t>
      </w:r>
      <w:r>
        <w:t>.</w:t>
      </w:r>
    </w:p>
    <w:p w:rsidR="00901046" w:rsidRDefault="00901046" w:rsidP="00901046">
      <w:pPr>
        <w:rPr>
          <w:b/>
        </w:rPr>
      </w:pPr>
      <w:r w:rsidRPr="00901046">
        <w:rPr>
          <w:b/>
        </w:rPr>
        <w:t>Как должна работать:</w:t>
      </w:r>
    </w:p>
    <w:p w:rsidR="00901046" w:rsidRDefault="00901046" w:rsidP="00901046">
      <w:r>
        <w:t>Щелкнули 2 раза на ячейк</w:t>
      </w:r>
      <w:proofErr w:type="gramStart"/>
      <w:r>
        <w:t>у(</w:t>
      </w:r>
      <w:proofErr w:type="gramEnd"/>
      <w:r>
        <w:t>желтую) и одна штучка ушла на склад 1</w:t>
      </w:r>
    </w:p>
    <w:tbl>
      <w:tblPr>
        <w:tblW w:w="11381" w:type="dxa"/>
        <w:tblInd w:w="-1433" w:type="dxa"/>
        <w:tblLook w:val="04A0" w:firstRow="1" w:lastRow="0" w:firstColumn="1" w:lastColumn="0" w:noHBand="0" w:noVBand="1"/>
      </w:tblPr>
      <w:tblGrid>
        <w:gridCol w:w="977"/>
        <w:gridCol w:w="1627"/>
        <w:gridCol w:w="1693"/>
        <w:gridCol w:w="1295"/>
        <w:gridCol w:w="700"/>
        <w:gridCol w:w="836"/>
        <w:gridCol w:w="702"/>
        <w:gridCol w:w="879"/>
        <w:gridCol w:w="668"/>
        <w:gridCol w:w="668"/>
        <w:gridCol w:w="374"/>
        <w:gridCol w:w="962"/>
      </w:tblGrid>
      <w:tr w:rsidR="00901046" w:rsidRPr="00901046" w:rsidTr="00901046">
        <w:trPr>
          <w:trHeight w:val="615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Артикул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на ОС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Склад 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Склад 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Склад 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…</w:t>
            </w:r>
          </w:p>
        </w:tc>
      </w:tr>
      <w:tr w:rsidR="00901046" w:rsidRPr="00901046" w:rsidTr="00901046">
        <w:trPr>
          <w:trHeight w:val="600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46" w:rsidRPr="00901046" w:rsidRDefault="00901046" w:rsidP="00901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46" w:rsidRPr="00901046" w:rsidRDefault="00901046" w:rsidP="00901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46" w:rsidRPr="00901046" w:rsidRDefault="00901046" w:rsidP="00901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46" w:rsidRPr="00901046" w:rsidRDefault="00901046" w:rsidP="00901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46" w:rsidRPr="00901046" w:rsidRDefault="00901046" w:rsidP="00901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46" w:rsidRPr="00901046" w:rsidRDefault="00901046" w:rsidP="00901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(Итог кол-во) 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(Итог сумма) 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</w:tr>
      <w:tr w:rsidR="00901046" w:rsidRPr="00901046" w:rsidTr="00901046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5555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Платье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46 красный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01046" w:rsidRPr="00901046" w:rsidTr="00901046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5555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Платье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46 красный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01046" w:rsidRPr="00901046" w:rsidTr="00901046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046" w:rsidRPr="00901046" w:rsidRDefault="00901046" w:rsidP="00901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0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901046" w:rsidRDefault="00901046" w:rsidP="00901046"/>
    <w:p w:rsidR="00901046" w:rsidRDefault="00901046" w:rsidP="00901046">
      <w:r>
        <w:t>На обработке должна быть кнопка «Переместить», которая создает перемещения с О</w:t>
      </w:r>
      <w:r w:rsidR="00932C79">
        <w:t xml:space="preserve">сновного склада на любой другой, в которые попадают </w:t>
      </w:r>
      <w:proofErr w:type="gramStart"/>
      <w:r w:rsidR="00932C79">
        <w:t>товары</w:t>
      </w:r>
      <w:proofErr w:type="gramEnd"/>
      <w:r w:rsidR="00932C79">
        <w:t xml:space="preserve"> которые мы </w:t>
      </w:r>
      <w:proofErr w:type="spellStart"/>
      <w:r w:rsidR="00932C79">
        <w:t>наперемещали</w:t>
      </w:r>
      <w:proofErr w:type="spellEnd"/>
      <w:r w:rsidR="00932C79">
        <w:t xml:space="preserve"> в этой обработке</w:t>
      </w:r>
    </w:p>
    <w:p w:rsidR="00932C79" w:rsidRPr="00901046" w:rsidRDefault="00932C79" w:rsidP="00901046">
      <w:r>
        <w:t>Должна быть возможность выделить артикул и нажать кнопку «Отменить» и все действия, которые делали с этим артикулом – отменялись.</w:t>
      </w:r>
      <w:bookmarkStart w:id="0" w:name="_GoBack"/>
      <w:bookmarkEnd w:id="0"/>
    </w:p>
    <w:p w:rsidR="00901046" w:rsidRPr="00901046" w:rsidRDefault="00901046" w:rsidP="00901046"/>
    <w:sectPr w:rsidR="00901046" w:rsidRPr="0090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AB"/>
    <w:rsid w:val="001727AB"/>
    <w:rsid w:val="00302200"/>
    <w:rsid w:val="005838E7"/>
    <w:rsid w:val="00901046"/>
    <w:rsid w:val="0093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Dmitriev.Aleksej</dc:creator>
  <cp:keywords/>
  <dc:description/>
  <cp:lastModifiedBy>Dmitriev.Aleksej</cp:lastModifiedBy>
  <cp:revision>3</cp:revision>
  <dcterms:created xsi:type="dcterms:W3CDTF">2013-02-07T13:46:00Z</dcterms:created>
  <dcterms:modified xsi:type="dcterms:W3CDTF">2013-02-07T14:08:00Z</dcterms:modified>
</cp:coreProperties>
</file>