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36" w:rsidRPr="00680136" w:rsidRDefault="00680136" w:rsidP="006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Актуальные обновления по ТЗ: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Задача - связать Строительную площадку и технические отделы офиса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На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данный момент к стандартному функционалу добавлено: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 xml:space="preserve">  1. загрузка   </w:t>
      </w:r>
      <w:proofErr w:type="gramStart"/>
      <w:r w:rsidRPr="00680136">
        <w:rPr>
          <w:rFonts w:ascii="Calibri" w:eastAsia="Times New Roman" w:hAnsi="Calibri" w:cs="Calibri"/>
          <w:color w:val="500050"/>
          <w:lang w:eastAsia="ru-RU"/>
        </w:rPr>
        <w:t>справочников  из</w:t>
      </w:r>
      <w:proofErr w:type="gramEnd"/>
      <w:r w:rsidRPr="00680136">
        <w:rPr>
          <w:rFonts w:ascii="Calibri" w:eastAsia="Times New Roman" w:hAnsi="Calibri" w:cs="Calibri"/>
          <w:color w:val="500050"/>
          <w:lang w:eastAsia="ru-RU"/>
        </w:rPr>
        <w:t>  1С  которые  включают  себя(список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 xml:space="preserve">  </w:t>
      </w:r>
      <w:proofErr w:type="gramStart"/>
      <w:r w:rsidRPr="00680136">
        <w:rPr>
          <w:rFonts w:ascii="Calibri" w:eastAsia="Times New Roman" w:hAnsi="Calibri" w:cs="Calibri"/>
          <w:color w:val="500050"/>
          <w:lang w:eastAsia="ru-RU"/>
        </w:rPr>
        <w:t xml:space="preserve">объектов,  </w:t>
      </w:r>
      <w:proofErr w:type="spellStart"/>
      <w:r w:rsidRPr="00680136">
        <w:rPr>
          <w:rFonts w:ascii="Calibri" w:eastAsia="Times New Roman" w:hAnsi="Calibri" w:cs="Calibri"/>
          <w:color w:val="500050"/>
          <w:lang w:eastAsia="ru-RU"/>
        </w:rPr>
        <w:t>лимитно</w:t>
      </w:r>
      <w:proofErr w:type="spellEnd"/>
      <w:proofErr w:type="gramEnd"/>
      <w:r w:rsidRPr="00680136">
        <w:rPr>
          <w:rFonts w:ascii="Calibri" w:eastAsia="Times New Roman" w:hAnsi="Calibri" w:cs="Calibri"/>
          <w:color w:val="500050"/>
          <w:lang w:eastAsia="ru-RU"/>
        </w:rPr>
        <w:t>  заборные  карты объектов, список автотранспорта,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 xml:space="preserve">  справочник номенклатуры, и </w:t>
      </w:r>
      <w:proofErr w:type="spellStart"/>
      <w:r w:rsidRPr="00680136">
        <w:rPr>
          <w:rFonts w:ascii="Calibri" w:eastAsia="Times New Roman" w:hAnsi="Calibri" w:cs="Calibri"/>
          <w:color w:val="500050"/>
          <w:lang w:eastAsia="ru-RU"/>
        </w:rPr>
        <w:t>подвержденные</w:t>
      </w:r>
      <w:proofErr w:type="spellEnd"/>
      <w:r w:rsidRPr="00680136">
        <w:rPr>
          <w:rFonts w:ascii="Calibri" w:eastAsia="Times New Roman" w:hAnsi="Calibri" w:cs="Calibri"/>
          <w:color w:val="500050"/>
          <w:lang w:eastAsia="ru-RU"/>
        </w:rPr>
        <w:t xml:space="preserve"> наряды автотранспорта)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(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  предварительной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оценке, загрузка вроде бы есть, но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-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лимитно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заборные  карты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не  подгружается  в  автоматическом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режиме,   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создали тестовый  объект с 3мя позициями в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лимитке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- объект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появился,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лимитки</w:t>
      </w:r>
      <w:proofErr w:type="spellEnd"/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нет.   проверяли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существующие  объекты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которые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строятся,   </w:t>
      </w:r>
      <w:proofErr w:type="spellStart"/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лимитки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не  изменены  в  некоторых, ощущение что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лимитки</w:t>
      </w:r>
      <w:proofErr w:type="spellEnd"/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подгружались  программистом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руками.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 -  справочник объекты подгружаются и создаются новые объекты, но при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 загрузке слетает позиция архив не архив.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 - справочник наряды подгружается вроде лучше всего, инфа актуальная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-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справочник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номеклатуры</w:t>
      </w:r>
      <w:proofErr w:type="spellEnd"/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нужно проверить как подгружается, позиций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 много, нет возможности проверить все позиции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-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справочник  ТС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и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МоделиТС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  вроде  тоже  подгружаются,  но лучше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 проверить как загружается корректно ли. )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2.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создание  раздел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объекты, в котором по типу закрытых групп созданы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объекты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строительства(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из справочника объектов)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-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создано,  главный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косяк  что при каждом обновлении слетает метка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 группы архивная, из 430 объектов 380 должны быть в архиве.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3.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в  разделе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объекты-группы в каждой создать возможность шаблонных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 заданий по должностям сотрудников.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3а.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Заказ  материалов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из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лимитно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  заборной  карты,  после заказа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необходимо            согласование            по           цепочке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Прораб-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ГлИнженер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-ПТО-КТО-Снабжение.       Итогом      завершенного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согласование   должна   быть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задача  от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Прораба  к  Снабженцу(с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наблюдателями 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ГлИнженером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 и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ПТО)   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в   котором  должно  быть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spellStart"/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прикрепленно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  2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файла,  печатная  форма заказа с объектом, датой,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заказом  и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сотрудниками  которые  согласовали  и комментариями. и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выгрузкой в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хмл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формате для нашей 1С, вид выгрузки предоставили.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3б.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Такой  же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заказ  но  уже  из  всего  справочника  - заявка на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повышение  лимита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,  так  же  внутри  группы,  заказ из справочника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номенклатуры     но     цепочка     согласования    меняется    на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Прораб-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ГлИнженер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-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Техническая  группа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-ПТО-Генеральный  директор-КТО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после  удачного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согласования ставится задача в которой постановщик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ПТО,   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исполнитель   Техническая  группа(наблюдатели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глИнженер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  и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Финансист) внутри задачи так же 2 файла, печатная форма и выгрузка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хмл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3в.  заказ специальной техники. заказ формирует прораб на категории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спецтехники   на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объект(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заказывает   не   конкретную  позицию  в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справочнике,   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а   общее   направление,   пример   можно  заказать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Самосвал15т, а не Камаз1567 е454аа77. формируется на дату, цепочка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lastRenderedPageBreak/>
        <w:t>    согласования    Прораб-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глИнженер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-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ЗаказТехники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    после    удачного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согласования   так   же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задача  от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Прораба  к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ЗаказуТехники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  с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прикрепленным  заданием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.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Также  нужен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мини  отчет  который  может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собрать  в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один файл-форму для сотрудника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ЗаказТехники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все заказы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на дату.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   плюс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возможность  смотреть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подвержденную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  технику  в  отдельном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   разделе на объекте-группе.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-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Было  предложено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работать  с  бизнес  процессами,  в  группу-объекты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добавлены  позиции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ключевые   должности   на объекте.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  3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а  Сделаны  заказы из лимитов, сделано согласование, сделан архив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бизнеспроцессов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(текущих и завершившихся) но...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в    форме    архива    до   сих  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пор  не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  поменяны  двойные  фамилии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сотрудников,  а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  просили  ключевая  должность  - 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фамили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>,  не изменены печатные формы, при окончании БП не создается задача.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  3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б БП вроде есть, но даже не завершается как БП по 3а, архив вроде создан, но там ощущение что выведен справочник ТС.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По  3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>в - заказа нет, но есть раздел наряды в который загружаются(вроде даже корректно) данные из нашей 1С.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> 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proofErr w:type="gramStart"/>
      <w:r w:rsidRPr="00680136">
        <w:rPr>
          <w:rFonts w:ascii="Calibri" w:eastAsia="Times New Roman" w:hAnsi="Calibri" w:cs="Calibri"/>
          <w:color w:val="500050"/>
          <w:lang w:eastAsia="ru-RU"/>
        </w:rPr>
        <w:t>После  завершения</w:t>
      </w:r>
      <w:proofErr w:type="gramEnd"/>
      <w:r w:rsidRPr="00680136">
        <w:rPr>
          <w:rFonts w:ascii="Calibri" w:eastAsia="Times New Roman" w:hAnsi="Calibri" w:cs="Calibri"/>
          <w:color w:val="500050"/>
          <w:lang w:eastAsia="ru-RU"/>
        </w:rPr>
        <w:t>  портал  будет  запущен  в работу, далее нужна будет поддержка и развитие функционала, что может включать: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680136">
        <w:rPr>
          <w:rFonts w:ascii="Calibri" w:eastAsia="Times New Roman" w:hAnsi="Calibri" w:cs="Calibri"/>
          <w:color w:val="222222"/>
          <w:lang w:eastAsia="ru-RU"/>
        </w:rPr>
        <w:t xml:space="preserve">- исправление </w:t>
      </w:r>
      <w:proofErr w:type="gramStart"/>
      <w:r w:rsidRPr="00680136">
        <w:rPr>
          <w:rFonts w:ascii="Calibri" w:eastAsia="Times New Roman" w:hAnsi="Calibri" w:cs="Calibri"/>
          <w:color w:val="222222"/>
          <w:lang w:eastAsia="ru-RU"/>
        </w:rPr>
        <w:t>ошибок</w:t>
      </w:r>
      <w:proofErr w:type="gram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оставленных предыдущим исполнителем (либо вначале доработка до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требоваемого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функционала если </w:t>
      </w:r>
      <w:proofErr w:type="spellStart"/>
      <w:r w:rsidRPr="00680136">
        <w:rPr>
          <w:rFonts w:ascii="Calibri" w:eastAsia="Times New Roman" w:hAnsi="Calibri" w:cs="Calibri"/>
          <w:color w:val="222222"/>
          <w:lang w:eastAsia="ru-RU"/>
        </w:rPr>
        <w:t>прератим</w:t>
      </w:r>
      <w:proofErr w:type="spellEnd"/>
      <w:r w:rsidRPr="00680136">
        <w:rPr>
          <w:rFonts w:ascii="Calibri" w:eastAsia="Times New Roman" w:hAnsi="Calibri" w:cs="Calibri"/>
          <w:color w:val="222222"/>
          <w:lang w:eastAsia="ru-RU"/>
        </w:rPr>
        <w:t xml:space="preserve"> работы с 1битом)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>- изменение печатных форм, текущих процессов согласования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>- добавление новых возможностей в портал к примеру...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 xml:space="preserve">  на   основе   </w:t>
      </w:r>
      <w:proofErr w:type="gramStart"/>
      <w:r w:rsidRPr="00680136">
        <w:rPr>
          <w:rFonts w:ascii="Calibri" w:eastAsia="Times New Roman" w:hAnsi="Calibri" w:cs="Calibri"/>
          <w:color w:val="500050"/>
          <w:lang w:eastAsia="ru-RU"/>
        </w:rPr>
        <w:t>данных  наряда</w:t>
      </w:r>
      <w:proofErr w:type="gramEnd"/>
      <w:r w:rsidRPr="00680136">
        <w:rPr>
          <w:rFonts w:ascii="Calibri" w:eastAsia="Times New Roman" w:hAnsi="Calibri" w:cs="Calibri"/>
          <w:color w:val="500050"/>
          <w:lang w:eastAsia="ru-RU"/>
        </w:rPr>
        <w:t>  на  автотранспорт  ввести  возможность</w:t>
      </w:r>
    </w:p>
    <w:p w:rsidR="00680136" w:rsidRPr="00680136" w:rsidRDefault="00680136" w:rsidP="00680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ru-RU"/>
        </w:rPr>
      </w:pPr>
      <w:r w:rsidRPr="00680136">
        <w:rPr>
          <w:rFonts w:ascii="Calibri" w:eastAsia="Times New Roman" w:hAnsi="Calibri" w:cs="Calibri"/>
          <w:color w:val="500050"/>
          <w:lang w:eastAsia="ru-RU"/>
        </w:rPr>
        <w:t>  сотруднику поменять время прибытия и убытия спецтехники на объект.</w:t>
      </w:r>
    </w:p>
    <w:p w:rsidR="003005D5" w:rsidRDefault="003005D5">
      <w:bookmarkStart w:id="0" w:name="_GoBack"/>
      <w:bookmarkEnd w:id="0"/>
    </w:p>
    <w:sectPr w:rsidR="0030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36"/>
    <w:rsid w:val="003005D5"/>
    <w:rsid w:val="006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EBA2-0AE6-439D-A593-3966F7C9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648556882646625459gmail-m-3457880584008535248msoplaintext">
    <w:name w:val="m_7648556882646625459gmail-m_-3457880584008535248msoplaintext"/>
    <w:basedOn w:val="a"/>
    <w:rsid w:val="0068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</dc:creator>
  <cp:keywords/>
  <dc:description/>
  <cp:lastModifiedBy>Ivan F</cp:lastModifiedBy>
  <cp:revision>1</cp:revision>
  <dcterms:created xsi:type="dcterms:W3CDTF">2019-06-25T06:51:00Z</dcterms:created>
  <dcterms:modified xsi:type="dcterms:W3CDTF">2019-06-25T06:52:00Z</dcterms:modified>
</cp:coreProperties>
</file>