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A6" w:rsidRDefault="002016D1">
      <w:r>
        <w:t>Предлагаю так:</w:t>
      </w:r>
    </w:p>
    <w:p w:rsidR="004426D5" w:rsidRDefault="00AF1D2F" w:rsidP="00AF1D2F">
      <w:r>
        <w:t xml:space="preserve">1. </w:t>
      </w:r>
      <w:r w:rsidR="001A1C78">
        <w:t>Выводим на панель</w:t>
      </w:r>
      <w:r w:rsidR="00CB0151">
        <w:t xml:space="preserve"> окна</w:t>
      </w:r>
      <w:r w:rsidR="001A1C78">
        <w:t xml:space="preserve"> </w:t>
      </w:r>
      <w:r w:rsidR="005853DA">
        <w:t>«</w:t>
      </w:r>
      <w:r w:rsidR="00CB0151">
        <w:t>Отзывы</w:t>
      </w:r>
      <w:r w:rsidR="005853DA">
        <w:t xml:space="preserve">» </w:t>
      </w:r>
      <w:r w:rsidR="001A1C78">
        <w:t xml:space="preserve">кнопку </w:t>
      </w:r>
      <w:r w:rsidR="00282EAA">
        <w:t>«Позвонить» (как в карточке партнера)</w:t>
      </w:r>
      <w:r w:rsidR="00CB0151">
        <w:t>.</w:t>
      </w:r>
      <w:r w:rsidR="00282EAA">
        <w:t xml:space="preserve"> </w:t>
      </w:r>
      <w:r w:rsidR="00EA62DE">
        <w:t xml:space="preserve">При нажатии открывается окно Выберите номер для звонка – где отражаются все записанные телефоны клиента с комментарием (карточки клиента). Выбираем номер – пошел набор – звонок. Идет фиксация и запись звонка. </w:t>
      </w:r>
    </w:p>
    <w:p w:rsidR="004712D8" w:rsidRDefault="00EA62DE" w:rsidP="004712D8">
      <w:r>
        <w:t xml:space="preserve">Если </w:t>
      </w:r>
      <w:r w:rsidR="004712D8">
        <w:t xml:space="preserve">состояние </w:t>
      </w:r>
      <w:r w:rsidR="003D28E7">
        <w:t xml:space="preserve">исходящего </w:t>
      </w:r>
      <w:r w:rsidR="004712D8">
        <w:t xml:space="preserve">звонка – Не дозвонились – ставится автоматически галка - </w:t>
      </w:r>
      <w:r w:rsidR="004712D8">
        <w:t>не дозвонились (переименовать</w:t>
      </w:r>
      <w:r w:rsidR="003D28E7">
        <w:t xml:space="preserve"> -</w:t>
      </w:r>
      <w:r w:rsidR="004712D8">
        <w:t xml:space="preserve"> не дозвонились/не доступен)</w:t>
      </w:r>
      <w:r w:rsidR="004712D8">
        <w:t xml:space="preserve">. </w:t>
      </w:r>
      <w:r w:rsidR="004712D8">
        <w:t xml:space="preserve">Ниже информационное окно – где </w:t>
      </w:r>
      <w:r w:rsidR="004712D8">
        <w:t>отражается каждый не дозвонившийся звонок из данной обработки</w:t>
      </w:r>
      <w:r w:rsidR="004712D8">
        <w:t xml:space="preserve"> – номер записи, дата записи, ответственный.</w:t>
      </w:r>
    </w:p>
    <w:p w:rsidR="005853DA" w:rsidRDefault="005853DA" w:rsidP="005853DA">
      <w:pPr>
        <w:pStyle w:val="a3"/>
      </w:pPr>
      <w:r>
        <w:t xml:space="preserve">В табличной части </w:t>
      </w:r>
      <w:r w:rsidR="00CB0151">
        <w:t xml:space="preserve">обработки «Внесение отзывов» </w:t>
      </w:r>
      <w:r>
        <w:t xml:space="preserve">добавить столбцы – </w:t>
      </w:r>
    </w:p>
    <w:p w:rsidR="005853DA" w:rsidRDefault="005853DA" w:rsidP="005853DA">
      <w:pPr>
        <w:pStyle w:val="a3"/>
      </w:pPr>
      <w:r>
        <w:t>- Дата не дозвона – выводится дата последнего звонка – не дозвонились и ответственный по этому звонку.</w:t>
      </w:r>
    </w:p>
    <w:p w:rsidR="005853DA" w:rsidRDefault="005853DA" w:rsidP="005853DA">
      <w:pPr>
        <w:pStyle w:val="a3"/>
      </w:pPr>
      <w:r>
        <w:t>- Кол-во попыток – количество звонков – не дозвонились (номер записи)</w:t>
      </w:r>
    </w:p>
    <w:p w:rsidR="005853DA" w:rsidRDefault="005853DA" w:rsidP="005853DA">
      <w:pPr>
        <w:pStyle w:val="a3"/>
      </w:pPr>
      <w:r>
        <w:t>При снятии данной галки – данные окна очищаются.</w:t>
      </w:r>
    </w:p>
    <w:p w:rsidR="004426D5" w:rsidRDefault="004426D5" w:rsidP="004712D8"/>
    <w:p w:rsidR="004712D8" w:rsidRDefault="004712D8" w:rsidP="004712D8">
      <w:r>
        <w:t xml:space="preserve">Как только состояние </w:t>
      </w:r>
      <w:r w:rsidR="003D28E7">
        <w:t xml:space="preserve">исходящего </w:t>
      </w:r>
      <w:r>
        <w:t>звонка</w:t>
      </w:r>
      <w:r w:rsidR="003D28E7">
        <w:t xml:space="preserve"> – Отвечен – галка - </w:t>
      </w:r>
      <w:r w:rsidR="003D28E7">
        <w:t>не дозвонились/не доступен</w:t>
      </w:r>
      <w:r w:rsidR="003D28E7">
        <w:t>, снимается автоматически (если до этого стояла)</w:t>
      </w:r>
      <w:r w:rsidR="002347D6">
        <w:t xml:space="preserve"> и сотрудник заносит Отзыв.</w:t>
      </w:r>
    </w:p>
    <w:p w:rsidR="00AF1D2F" w:rsidRDefault="00AF1D2F" w:rsidP="004712D8">
      <w:r>
        <w:t>В табличной части обработки</w:t>
      </w:r>
      <w:r w:rsidR="001B0F89">
        <w:t xml:space="preserve"> «Внесение отзывов» </w:t>
      </w:r>
      <w:r w:rsidR="004033DE">
        <w:t>- после выборе периода – в списке будут отражаться не только Заказ Наряды (ЗН) данного периода, но и ЗН в отзывах у которых стоит галка не дозвонились</w:t>
      </w:r>
      <w:r w:rsidR="00C271B1">
        <w:t>.  Дату такого отражения списка пусть будет с 1 июня 2019г.</w:t>
      </w:r>
    </w:p>
    <w:p w:rsidR="00C271B1" w:rsidRDefault="00C271B1" w:rsidP="004712D8">
      <w:r>
        <w:t>ЗН с галкой - Не дозвонились -  будет отражаться до 8 звонков не дозвона, но с условием что эти звонки считаются за разные даты дней. После 8 записей различных дней (потом может быть изменим) – перестает отражаться в списке другого периода.</w:t>
      </w:r>
    </w:p>
    <w:p w:rsidR="001A1C78" w:rsidRDefault="002347D6">
      <w:r>
        <w:t>2. С</w:t>
      </w:r>
      <w:r>
        <w:t>остояние исходящего звонка – Отвечен</w:t>
      </w:r>
      <w:r>
        <w:t xml:space="preserve">, но клиент попросил перезвонить попозже. В окне – Отзывы –добавляем еще </w:t>
      </w:r>
      <w:r w:rsidR="00145633">
        <w:t>галку</w:t>
      </w:r>
      <w:r>
        <w:t xml:space="preserve"> – Клиент просил перезвонить</w:t>
      </w:r>
      <w:r w:rsidR="00145633">
        <w:t>:</w:t>
      </w:r>
      <w:r>
        <w:t xml:space="preserve"> – </w:t>
      </w:r>
      <w:r w:rsidR="00145633">
        <w:t>при установке которой появляется</w:t>
      </w:r>
      <w:r>
        <w:t xml:space="preserve"> окно: Дата, Время (куда заносится по очереди, сначала Дата, затем Время)</w:t>
      </w:r>
      <w:r w:rsidR="00145633">
        <w:t>.</w:t>
      </w:r>
    </w:p>
    <w:p w:rsidR="005113CA" w:rsidRDefault="00145633" w:rsidP="005113CA">
      <w:pPr>
        <w:pStyle w:val="a3"/>
      </w:pPr>
      <w:r>
        <w:t xml:space="preserve">При установленной данной галки, строка в таблице </w:t>
      </w:r>
      <w:r w:rsidR="00CB0151">
        <w:t xml:space="preserve">обработки </w:t>
      </w:r>
      <w:r>
        <w:t>выделяется (ну, например) желтым цветом и отражается постоянно в независимости от периода, пока стоит данная галка.</w:t>
      </w:r>
      <w:r w:rsidR="005113CA">
        <w:t xml:space="preserve"> </w:t>
      </w:r>
      <w:r w:rsidR="005113CA">
        <w:t xml:space="preserve">В </w:t>
      </w:r>
      <w:r w:rsidR="005113CA">
        <w:t xml:space="preserve">табличной части </w:t>
      </w:r>
      <w:r w:rsidR="00CB0151">
        <w:t xml:space="preserve">обработки </w:t>
      </w:r>
      <w:r w:rsidR="005113CA">
        <w:t>добавить столбец</w:t>
      </w:r>
      <w:r w:rsidR="005113CA">
        <w:t xml:space="preserve"> – </w:t>
      </w:r>
      <w:r w:rsidR="005113CA">
        <w:t>Перезвонить – где отражается Дата и время.</w:t>
      </w:r>
    </w:p>
    <w:p w:rsidR="00145633" w:rsidRDefault="00145633"/>
    <w:p w:rsidR="00145633" w:rsidRDefault="00145633">
      <w:r>
        <w:t xml:space="preserve">Запрет на: </w:t>
      </w:r>
    </w:p>
    <w:p w:rsidR="00145633" w:rsidRDefault="00145633">
      <w:r>
        <w:t xml:space="preserve">нельзя внести отзыв - пока стоит галка – не дозвонились или галка </w:t>
      </w:r>
      <w:r>
        <w:t>Клиент просил перезвонить:</w:t>
      </w:r>
    </w:p>
    <w:p w:rsidR="00145633" w:rsidRDefault="00145633">
      <w:r>
        <w:t xml:space="preserve">нельзя установить галку Клиент просил перезвонить: </w:t>
      </w:r>
      <w:r>
        <w:t>- пока стоит галка – не дозвонились</w:t>
      </w:r>
      <w:r w:rsidR="001E6B4B">
        <w:t>.</w:t>
      </w:r>
    </w:p>
    <w:p w:rsidR="001E6B4B" w:rsidRDefault="001E6B4B"/>
    <w:p w:rsidR="001E6B4B" w:rsidRDefault="001E6B4B">
      <w:r>
        <w:t xml:space="preserve">При внесении отзыва с установкой галки Есть претензии по </w:t>
      </w:r>
      <w:proofErr w:type="gramStart"/>
      <w:r>
        <w:t>… ,</w:t>
      </w:r>
      <w:proofErr w:type="gramEnd"/>
      <w:r>
        <w:t xml:space="preserve"> создавать гиперссылку или окно на прослушивание данного звонка.</w:t>
      </w:r>
    </w:p>
    <w:p w:rsidR="009643F5" w:rsidRDefault="009643F5">
      <w:r>
        <w:t>Добавить в окно Отзывы кнопку вызова отчета «История» (как в ЗН) с установкой периода от даты ЗН в который вносится отзыв.</w:t>
      </w:r>
      <w:bookmarkStart w:id="0" w:name="_GoBack"/>
      <w:bookmarkEnd w:id="0"/>
    </w:p>
    <w:p w:rsidR="001E6B4B" w:rsidRDefault="001E6B4B">
      <w:r>
        <w:t>В дальнейшем надо будет создать журнал по отрицательным отзывам с возможностью прослушивания телефонного звонка для руководителей отделов и где будет (возможно</w:t>
      </w:r>
      <w:r w:rsidR="000939D3">
        <w:t>, в</w:t>
      </w:r>
      <w:r>
        <w:t xml:space="preserve"> каком виде пока не знаю) заноситься информация как отреагировали на отрицательный отзыв. </w:t>
      </w:r>
    </w:p>
    <w:p w:rsidR="0076275E" w:rsidRDefault="0076275E"/>
    <w:p w:rsidR="0076275E" w:rsidRDefault="0076275E">
      <w:r>
        <w:t>Также необходимо добавить и доработать обработку «Внесение отзывов», следующее:</w:t>
      </w:r>
    </w:p>
    <w:p w:rsidR="0076275E" w:rsidRDefault="0076275E" w:rsidP="0076275E">
      <w:pPr>
        <w:pStyle w:val="a4"/>
        <w:numPr>
          <w:ilvl w:val="0"/>
          <w:numId w:val="2"/>
        </w:numPr>
      </w:pPr>
      <w:r>
        <w:t>Убрать в фильтре отбор не выводить в список ЗН по мойке и добавить столбец в таблице Закрыт Мойка</w:t>
      </w:r>
    </w:p>
    <w:p w:rsidR="0076275E" w:rsidRDefault="0076275E" w:rsidP="0076275E">
      <w:pPr>
        <w:pStyle w:val="a4"/>
        <w:numPr>
          <w:ilvl w:val="0"/>
          <w:numId w:val="2"/>
        </w:numPr>
      </w:pPr>
      <w:r>
        <w:lastRenderedPageBreak/>
        <w:t>Убрать установку по умолчанию галку при открывании «Без индивидуального соглашения» (</w:t>
      </w:r>
      <w:r w:rsidR="00145628">
        <w:t>оказалось,</w:t>
      </w:r>
      <w:r>
        <w:t xml:space="preserve"> что я не понял сотрудников)</w:t>
      </w:r>
    </w:p>
    <w:p w:rsidR="0076275E" w:rsidRDefault="00145628" w:rsidP="0076275E">
      <w:pPr>
        <w:pStyle w:val="a4"/>
        <w:numPr>
          <w:ilvl w:val="0"/>
          <w:numId w:val="2"/>
        </w:numPr>
      </w:pPr>
      <w:r>
        <w:t xml:space="preserve">Поправить </w:t>
      </w:r>
      <w:r>
        <w:rPr>
          <w:lang w:val="en-US"/>
        </w:rPr>
        <w:t>Err</w:t>
      </w:r>
      <w:r w:rsidRPr="00145628">
        <w:t xml:space="preserve"> </w:t>
      </w:r>
      <w:r>
        <w:t>в фильтре по выводу ЗН в таблице. Выводит ЗН если из всех открытых направлений хоть одно закрыто, а должно быть когда все открытые направления закрыты.</w:t>
      </w:r>
    </w:p>
    <w:p w:rsidR="00145628" w:rsidRDefault="00DD0FD7" w:rsidP="0076275E">
      <w:pPr>
        <w:pStyle w:val="a4"/>
        <w:numPr>
          <w:ilvl w:val="0"/>
          <w:numId w:val="2"/>
        </w:numPr>
      </w:pPr>
      <w:r>
        <w:t>Печатная форма отзывов. В шапке – наименование Отзывы все и Отзывы – претензии, период. Добавить колонку нумерации. Выровнять по верхнему краю в отчете номер, дату, модель и разделить отзывы линиями границ. В отрицательном отчете разбить по «направлениям» претензий.</w:t>
      </w:r>
    </w:p>
    <w:p w:rsidR="00ED36DF" w:rsidRDefault="00ED36DF" w:rsidP="0076275E">
      <w:pPr>
        <w:pStyle w:val="a4"/>
        <w:numPr>
          <w:ilvl w:val="0"/>
          <w:numId w:val="2"/>
        </w:numPr>
      </w:pPr>
      <w:r>
        <w:t>Вывод отзывов в отчете по ЗН которые находятся не в данном периоде (т.к. не могли дозвониться) а дозвонились в текущем периоде.</w:t>
      </w:r>
    </w:p>
    <w:p w:rsidR="00ED36DF" w:rsidRDefault="00A657B6" w:rsidP="0076275E">
      <w:pPr>
        <w:pStyle w:val="a4"/>
        <w:numPr>
          <w:ilvl w:val="0"/>
          <w:numId w:val="2"/>
        </w:numPr>
      </w:pPr>
      <w:r>
        <w:t>Добавить обработку менеджеру по юр. лицам</w:t>
      </w:r>
    </w:p>
    <w:p w:rsidR="00145633" w:rsidRDefault="00145633">
      <w:r>
        <w:t xml:space="preserve"> </w:t>
      </w:r>
    </w:p>
    <w:sectPr w:rsidR="00145633" w:rsidSect="00442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4F58"/>
    <w:multiLevelType w:val="hybridMultilevel"/>
    <w:tmpl w:val="AE86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F02F2"/>
    <w:multiLevelType w:val="hybridMultilevel"/>
    <w:tmpl w:val="9BE0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01"/>
    <w:rsid w:val="00025745"/>
    <w:rsid w:val="00036F24"/>
    <w:rsid w:val="00090401"/>
    <w:rsid w:val="000939D3"/>
    <w:rsid w:val="00145628"/>
    <w:rsid w:val="00145633"/>
    <w:rsid w:val="001A1C78"/>
    <w:rsid w:val="001B0F89"/>
    <w:rsid w:val="001E6B4B"/>
    <w:rsid w:val="002016D1"/>
    <w:rsid w:val="002347D6"/>
    <w:rsid w:val="00282EAA"/>
    <w:rsid w:val="003D28E7"/>
    <w:rsid w:val="004033DE"/>
    <w:rsid w:val="004214A6"/>
    <w:rsid w:val="00431D4E"/>
    <w:rsid w:val="004426D5"/>
    <w:rsid w:val="004712D8"/>
    <w:rsid w:val="005113CA"/>
    <w:rsid w:val="005853DA"/>
    <w:rsid w:val="0076275E"/>
    <w:rsid w:val="009643F5"/>
    <w:rsid w:val="00A657B6"/>
    <w:rsid w:val="00AF1D2F"/>
    <w:rsid w:val="00C271B1"/>
    <w:rsid w:val="00CB0151"/>
    <w:rsid w:val="00DD0FD7"/>
    <w:rsid w:val="00EA62DE"/>
    <w:rsid w:val="00E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3451-DF45-4F0F-A9FE-742E4BD8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6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2019-06-05T18:25:00Z</dcterms:created>
  <dcterms:modified xsi:type="dcterms:W3CDTF">2019-06-05T22:42:00Z</dcterms:modified>
</cp:coreProperties>
</file>