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58D8E" w14:textId="09021943" w:rsidR="006025D2" w:rsidRPr="0046061C" w:rsidRDefault="006025D2" w:rsidP="00CA6A74">
      <w:pPr>
        <w:spacing w:after="0" w:line="240" w:lineRule="auto"/>
        <w:jc w:val="center"/>
        <w:rPr>
          <w:b/>
          <w:bCs/>
          <w:u w:val="single"/>
        </w:rPr>
      </w:pPr>
      <w:r w:rsidRPr="0046061C">
        <w:rPr>
          <w:b/>
          <w:bCs/>
          <w:u w:val="single"/>
        </w:rPr>
        <w:t>Отчет «</w:t>
      </w:r>
      <w:r w:rsidR="00D80133">
        <w:rPr>
          <w:b/>
          <w:bCs/>
          <w:u w:val="single"/>
        </w:rPr>
        <w:t>Контроль обособленного о</w:t>
      </w:r>
      <w:r w:rsidRPr="0046061C">
        <w:rPr>
          <w:b/>
          <w:bCs/>
          <w:u w:val="single"/>
        </w:rPr>
        <w:t>беспечени</w:t>
      </w:r>
      <w:r w:rsidR="00D80133">
        <w:rPr>
          <w:b/>
          <w:bCs/>
          <w:u w:val="single"/>
        </w:rPr>
        <w:t>я товаров</w:t>
      </w:r>
      <w:r w:rsidRPr="0046061C">
        <w:rPr>
          <w:b/>
          <w:bCs/>
          <w:u w:val="single"/>
        </w:rPr>
        <w:t>».</w:t>
      </w:r>
    </w:p>
    <w:p w14:paraId="55B469C9" w14:textId="4994E734" w:rsidR="006025D2" w:rsidRDefault="006025D2" w:rsidP="00CA6A74">
      <w:pPr>
        <w:spacing w:after="0" w:line="240" w:lineRule="auto"/>
      </w:pPr>
    </w:p>
    <w:p w14:paraId="4C3A7727" w14:textId="6B526D44" w:rsidR="001A536C" w:rsidRDefault="00863F12" w:rsidP="00CA6A74">
      <w:pPr>
        <w:spacing w:after="0" w:line="240" w:lineRule="auto"/>
      </w:pPr>
      <w:r w:rsidRPr="00863F12">
        <w:rPr>
          <w:b/>
          <w:bCs/>
          <w:u w:val="single"/>
        </w:rPr>
        <w:t>Задача</w:t>
      </w:r>
      <w:r w:rsidRPr="00863F12">
        <w:t>:</w:t>
      </w:r>
      <w:r>
        <w:t xml:space="preserve"> создать удобный механизм контроля обособленного обеспечения товаров. </w:t>
      </w:r>
    </w:p>
    <w:p w14:paraId="5436BB85" w14:textId="2242D6AC" w:rsidR="00806813" w:rsidRPr="00C931B0" w:rsidRDefault="00806813" w:rsidP="00CA6A74">
      <w:pPr>
        <w:spacing w:after="0" w:line="240" w:lineRule="auto"/>
      </w:pPr>
      <w:r>
        <w:t xml:space="preserve">Конфигурация </w:t>
      </w:r>
      <w:r w:rsidR="00C931B0">
        <w:t>использования</w:t>
      </w:r>
      <w:r w:rsidR="00C931B0" w:rsidRPr="00C931B0">
        <w:t>:</w:t>
      </w:r>
      <w:r w:rsidR="00C931B0">
        <w:t xml:space="preserve"> </w:t>
      </w:r>
      <w:r w:rsidR="00C931B0" w:rsidRPr="00C931B0">
        <w:t>1</w:t>
      </w:r>
      <w:proofErr w:type="gramStart"/>
      <w:r w:rsidR="00C931B0" w:rsidRPr="00C931B0">
        <w:t>С:Управление</w:t>
      </w:r>
      <w:proofErr w:type="gramEnd"/>
      <w:r w:rsidR="00C931B0" w:rsidRPr="00C931B0">
        <w:t xml:space="preserve"> торговлей (11.4.6.230)</w:t>
      </w:r>
    </w:p>
    <w:p w14:paraId="052FDF64" w14:textId="77777777" w:rsidR="00CA3E38" w:rsidRDefault="00CA3E38" w:rsidP="00CA6A74">
      <w:pPr>
        <w:spacing w:after="0" w:line="240" w:lineRule="auto"/>
        <w:rPr>
          <w:b/>
          <w:bCs/>
        </w:rPr>
      </w:pPr>
    </w:p>
    <w:p w14:paraId="7076938C" w14:textId="649D64C6" w:rsidR="00863F12" w:rsidRDefault="00863F12" w:rsidP="00CA6A74">
      <w:pPr>
        <w:spacing w:after="0" w:line="240" w:lineRule="auto"/>
      </w:pPr>
      <w:r w:rsidRPr="00863F12">
        <w:rPr>
          <w:b/>
          <w:bCs/>
        </w:rPr>
        <w:t>Потребность</w:t>
      </w:r>
      <w:r>
        <w:t xml:space="preserve"> в обособленном обеспечении товаров формируется документами «Заказ покупателя» и «Заказ на сборку» при установке в строке таблицы Товаров признака «Обеспечивать обособлено».</w:t>
      </w:r>
    </w:p>
    <w:p w14:paraId="1AAB0C04" w14:textId="5315096F" w:rsidR="001A536C" w:rsidRDefault="001A536C" w:rsidP="00CA6A74">
      <w:pPr>
        <w:spacing w:after="0" w:line="240" w:lineRule="auto"/>
      </w:pPr>
      <w:proofErr w:type="gramStart"/>
      <w:r>
        <w:t>Факт</w:t>
      </w:r>
      <w:proofErr w:type="gramEnd"/>
      <w:r>
        <w:t xml:space="preserve"> </w:t>
      </w:r>
      <w:r w:rsidRPr="001A536C">
        <w:rPr>
          <w:b/>
          <w:bCs/>
        </w:rPr>
        <w:t>Заказано</w:t>
      </w:r>
      <w:r>
        <w:t xml:space="preserve"> – оформляется документом «Заказ по</w:t>
      </w:r>
      <w:bookmarkStart w:id="0" w:name="_GoBack"/>
      <w:bookmarkEnd w:id="0"/>
      <w:r>
        <w:t>ставщику» путем заполнения реквизита «Назначение» в строке табличной части Товары.</w:t>
      </w:r>
    </w:p>
    <w:p w14:paraId="6917C37C" w14:textId="1D154AF2" w:rsidR="001A536C" w:rsidRDefault="001A536C" w:rsidP="00CA6A74">
      <w:pPr>
        <w:spacing w:after="0" w:line="240" w:lineRule="auto"/>
      </w:pPr>
      <w:r w:rsidRPr="001A536C">
        <w:rPr>
          <w:b/>
          <w:bCs/>
        </w:rPr>
        <w:t>Получено</w:t>
      </w:r>
      <w:r>
        <w:t xml:space="preserve"> – фиксируется документом «Приобретение товаров и услуг» путем заполнения реквизита «Назначение» в строке табличной части Товары.</w:t>
      </w:r>
    </w:p>
    <w:p w14:paraId="54E8D4BE" w14:textId="0DC7B088" w:rsidR="001A536C" w:rsidRDefault="001A536C" w:rsidP="00CA6A74">
      <w:pPr>
        <w:spacing w:after="0" w:line="240" w:lineRule="auto"/>
      </w:pPr>
      <w:r>
        <w:t>Отчет необходимо сделать на основании</w:t>
      </w:r>
      <w:r w:rsidR="00CA3E38">
        <w:t xml:space="preserve"> Документов и табличных частей Товары, без использования регистров.</w:t>
      </w:r>
    </w:p>
    <w:p w14:paraId="40CBFF56" w14:textId="625AC6DF" w:rsidR="00CA3E38" w:rsidRDefault="00CA3E38" w:rsidP="00CA6A74">
      <w:pPr>
        <w:spacing w:after="0" w:line="240" w:lineRule="auto"/>
      </w:pPr>
      <w:r>
        <w:t>Ниже приведены варианты временных таблиц для получения первичных данных. Связь между этими таблицами по полям Родительский документ и Номенклатура. Условия отборов указаны после описания временных таблиц.</w:t>
      </w:r>
    </w:p>
    <w:p w14:paraId="4F8C4C07" w14:textId="544D7B6A" w:rsidR="00CA3E38" w:rsidRDefault="00CA3E38" w:rsidP="00CA6A74">
      <w:pPr>
        <w:spacing w:after="0" w:line="240" w:lineRule="auto"/>
      </w:pPr>
    </w:p>
    <w:p w14:paraId="3B84674D" w14:textId="0E797580" w:rsidR="00CA3E38" w:rsidRPr="00863F12" w:rsidRDefault="00CA3E38" w:rsidP="00CA6A74">
      <w:pPr>
        <w:spacing w:after="0" w:line="240" w:lineRule="auto"/>
      </w:pPr>
      <w:r>
        <w:t>Печатная форма отчета должна соответствовать примеру. Суммирование итогов производится по строкам «Номенклатура» и «Родительский заказ». Серым выделена шапка отчета.</w:t>
      </w:r>
    </w:p>
    <w:p w14:paraId="5BB1A85D" w14:textId="4DFF8BBA" w:rsidR="00863F12" w:rsidRDefault="00863F12" w:rsidP="00CA6A74">
      <w:pPr>
        <w:spacing w:after="0" w:line="240" w:lineRule="auto"/>
      </w:pPr>
    </w:p>
    <w:p w14:paraId="1F1CD747" w14:textId="419C45CA" w:rsidR="00863F12" w:rsidRPr="00C56BE8" w:rsidRDefault="00863F12" w:rsidP="00863F12">
      <w:pPr>
        <w:spacing w:after="0" w:line="240" w:lineRule="auto"/>
        <w:rPr>
          <w:b/>
          <w:bCs/>
          <w:u w:val="single"/>
        </w:rPr>
      </w:pPr>
      <w:r w:rsidRPr="00C56BE8">
        <w:rPr>
          <w:b/>
          <w:bCs/>
          <w:u w:val="single"/>
        </w:rPr>
        <w:t xml:space="preserve">Таблица </w:t>
      </w:r>
      <w:r>
        <w:rPr>
          <w:b/>
          <w:bCs/>
          <w:u w:val="single"/>
        </w:rPr>
        <w:t>1</w:t>
      </w:r>
      <w:r w:rsidRPr="00C56BE8">
        <w:rPr>
          <w:b/>
          <w:bCs/>
          <w:u w:val="single"/>
        </w:rPr>
        <w:t xml:space="preserve"> (Заказы клиентов)</w:t>
      </w:r>
    </w:p>
    <w:p w14:paraId="307B8514" w14:textId="77777777" w:rsidR="00863F12" w:rsidRDefault="00863F12" w:rsidP="00863F12">
      <w:pPr>
        <w:spacing w:after="0" w:line="240" w:lineRule="auto"/>
      </w:pPr>
      <w:r>
        <w:t>Документ движения – Заказ клиента</w:t>
      </w:r>
    </w:p>
    <w:p w14:paraId="0DAD1248" w14:textId="77777777" w:rsidR="00863F12" w:rsidRDefault="00863F12" w:rsidP="00863F12">
      <w:pPr>
        <w:spacing w:after="0" w:line="240" w:lineRule="auto"/>
      </w:pPr>
      <w:r>
        <w:t>Родительский заказ – Заказ клиента</w:t>
      </w:r>
    </w:p>
    <w:p w14:paraId="43A3089B" w14:textId="77777777" w:rsidR="00863F12" w:rsidRDefault="00863F12" w:rsidP="00863F12">
      <w:pPr>
        <w:spacing w:after="0" w:line="240" w:lineRule="auto"/>
      </w:pPr>
      <w:r>
        <w:t>Номенклатура – Заказ клиента /Товары/Номенклатура</w:t>
      </w:r>
    </w:p>
    <w:p w14:paraId="608E01D7" w14:textId="77777777" w:rsidR="00863F12" w:rsidRDefault="00863F12" w:rsidP="00863F12">
      <w:pPr>
        <w:spacing w:after="0" w:line="240" w:lineRule="auto"/>
      </w:pPr>
      <w:r>
        <w:t>Назначение – Заказ клиента/Назначение</w:t>
      </w:r>
    </w:p>
    <w:p w14:paraId="42E985A6" w14:textId="77777777" w:rsidR="00863F12" w:rsidRDefault="00863F12" w:rsidP="00863F12">
      <w:pPr>
        <w:spacing w:after="0" w:line="240" w:lineRule="auto"/>
      </w:pPr>
      <w:r>
        <w:t>Потребность – Заказ клиента/Товары/Количество</w:t>
      </w:r>
    </w:p>
    <w:p w14:paraId="13B90467" w14:textId="77777777" w:rsidR="00863F12" w:rsidRDefault="00863F12" w:rsidP="00863F12">
      <w:pPr>
        <w:spacing w:after="0" w:line="240" w:lineRule="auto"/>
      </w:pPr>
      <w:r>
        <w:t>Заказано - 0</w:t>
      </w:r>
    </w:p>
    <w:p w14:paraId="3BEAA7C1" w14:textId="77777777" w:rsidR="00863F12" w:rsidRDefault="00863F12" w:rsidP="00863F12">
      <w:pPr>
        <w:spacing w:after="0" w:line="240" w:lineRule="auto"/>
      </w:pPr>
      <w:r>
        <w:t>Сумма заказа – 0</w:t>
      </w:r>
    </w:p>
    <w:p w14:paraId="343263C4" w14:textId="77777777" w:rsidR="00863F12" w:rsidRDefault="00863F12" w:rsidP="00863F12">
      <w:pPr>
        <w:spacing w:after="0" w:line="240" w:lineRule="auto"/>
      </w:pPr>
      <w:r>
        <w:t>Получено – 0</w:t>
      </w:r>
    </w:p>
    <w:p w14:paraId="0C2A2914" w14:textId="77777777" w:rsidR="00863F12" w:rsidRPr="00BF7531" w:rsidRDefault="00863F12" w:rsidP="00863F12">
      <w:pPr>
        <w:spacing w:after="0" w:line="240" w:lineRule="auto"/>
      </w:pPr>
      <w:r>
        <w:t>Условия отбора</w:t>
      </w:r>
      <w:r w:rsidRPr="00082713">
        <w:t>:</w:t>
      </w:r>
      <w:r>
        <w:t xml:space="preserve"> </w:t>
      </w:r>
    </w:p>
    <w:p w14:paraId="487693B2" w14:textId="4D267AA0" w:rsidR="00863F12" w:rsidRDefault="00863F12" w:rsidP="00863F12">
      <w:pPr>
        <w:spacing w:after="0" w:line="240" w:lineRule="auto"/>
      </w:pPr>
      <w:r>
        <w:t xml:space="preserve">Заказ клиента имеет ссылку на родительский заказ таблиц </w:t>
      </w:r>
      <w:r w:rsidR="00CA3E38">
        <w:t>3</w:t>
      </w:r>
      <w:r>
        <w:t xml:space="preserve"> и </w:t>
      </w:r>
      <w:r w:rsidR="00CA3E38">
        <w:t>4</w:t>
      </w:r>
    </w:p>
    <w:p w14:paraId="080CECAF" w14:textId="7747364E" w:rsidR="00863F12" w:rsidRDefault="00863F12" w:rsidP="00863F12">
      <w:pPr>
        <w:spacing w:after="0" w:line="240" w:lineRule="auto"/>
      </w:pPr>
      <w:r>
        <w:t xml:space="preserve">Номенклатура имеет ссылку на номенклатуру таблицы </w:t>
      </w:r>
      <w:r w:rsidR="00CA3E38">
        <w:t>3</w:t>
      </w:r>
      <w:r>
        <w:t xml:space="preserve"> и </w:t>
      </w:r>
      <w:r w:rsidR="00CA3E38">
        <w:t>4</w:t>
      </w:r>
    </w:p>
    <w:p w14:paraId="72E0A0F4" w14:textId="77777777" w:rsidR="00863F12" w:rsidRDefault="00863F12" w:rsidP="00863F12">
      <w:pPr>
        <w:spacing w:after="0" w:line="240" w:lineRule="auto"/>
      </w:pPr>
    </w:p>
    <w:p w14:paraId="2E8BB75D" w14:textId="4080AF69" w:rsidR="00863F12" w:rsidRPr="00C56BE8" w:rsidRDefault="00863F12" w:rsidP="00863F12">
      <w:pPr>
        <w:spacing w:after="0" w:line="240" w:lineRule="auto"/>
        <w:rPr>
          <w:b/>
          <w:bCs/>
          <w:u w:val="single"/>
        </w:rPr>
      </w:pPr>
      <w:r w:rsidRPr="00C56BE8">
        <w:rPr>
          <w:b/>
          <w:bCs/>
          <w:u w:val="single"/>
        </w:rPr>
        <w:t xml:space="preserve">Таблица </w:t>
      </w:r>
      <w:r>
        <w:rPr>
          <w:b/>
          <w:bCs/>
          <w:u w:val="single"/>
        </w:rPr>
        <w:t>2</w:t>
      </w:r>
      <w:r w:rsidRPr="00C56BE8">
        <w:rPr>
          <w:b/>
          <w:bCs/>
          <w:u w:val="single"/>
        </w:rPr>
        <w:t xml:space="preserve"> (Заказы </w:t>
      </w:r>
      <w:r>
        <w:rPr>
          <w:b/>
          <w:bCs/>
          <w:u w:val="single"/>
        </w:rPr>
        <w:t>на сборку</w:t>
      </w:r>
      <w:r w:rsidRPr="00C56BE8">
        <w:rPr>
          <w:b/>
          <w:bCs/>
          <w:u w:val="single"/>
        </w:rPr>
        <w:t>)</w:t>
      </w:r>
    </w:p>
    <w:p w14:paraId="4106350A" w14:textId="77777777" w:rsidR="00863F12" w:rsidRDefault="00863F12" w:rsidP="00863F12">
      <w:pPr>
        <w:spacing w:after="0" w:line="240" w:lineRule="auto"/>
      </w:pPr>
      <w:r>
        <w:t>Документ движения – Заказ на сборку</w:t>
      </w:r>
    </w:p>
    <w:p w14:paraId="262D9AB3" w14:textId="77777777" w:rsidR="00863F12" w:rsidRDefault="00863F12" w:rsidP="00863F12">
      <w:pPr>
        <w:spacing w:after="0" w:line="240" w:lineRule="auto"/>
      </w:pPr>
      <w:r>
        <w:t>Родительский заказ – Заказ на сборку</w:t>
      </w:r>
    </w:p>
    <w:p w14:paraId="3E94853E" w14:textId="77777777" w:rsidR="00863F12" w:rsidRDefault="00863F12" w:rsidP="00863F12">
      <w:pPr>
        <w:spacing w:after="0" w:line="240" w:lineRule="auto"/>
      </w:pPr>
      <w:r>
        <w:t>Номенклатура – Заказ на сборку /Товары/Номенклатура</w:t>
      </w:r>
    </w:p>
    <w:p w14:paraId="62C8688C" w14:textId="77777777" w:rsidR="00863F12" w:rsidRDefault="00863F12" w:rsidP="00863F12">
      <w:pPr>
        <w:spacing w:after="0" w:line="240" w:lineRule="auto"/>
      </w:pPr>
      <w:r>
        <w:t>Назначение – Заказ на сборку /Товары/Назначение</w:t>
      </w:r>
    </w:p>
    <w:p w14:paraId="3D5FB892" w14:textId="77777777" w:rsidR="00863F12" w:rsidRDefault="00863F12" w:rsidP="00863F12">
      <w:pPr>
        <w:spacing w:after="0" w:line="240" w:lineRule="auto"/>
      </w:pPr>
      <w:r>
        <w:t>Потребность – Заказ на сборку /Товары/Количество</w:t>
      </w:r>
    </w:p>
    <w:p w14:paraId="1C38A098" w14:textId="77777777" w:rsidR="00863F12" w:rsidRDefault="00863F12" w:rsidP="00863F12">
      <w:pPr>
        <w:spacing w:after="0" w:line="240" w:lineRule="auto"/>
      </w:pPr>
      <w:r>
        <w:t>Заказано - 0</w:t>
      </w:r>
    </w:p>
    <w:p w14:paraId="43759BBE" w14:textId="77777777" w:rsidR="00863F12" w:rsidRDefault="00863F12" w:rsidP="00863F12">
      <w:pPr>
        <w:spacing w:after="0" w:line="240" w:lineRule="auto"/>
      </w:pPr>
      <w:r>
        <w:t>Сумма заказа – 0</w:t>
      </w:r>
    </w:p>
    <w:p w14:paraId="11E4AE87" w14:textId="77777777" w:rsidR="00863F12" w:rsidRDefault="00863F12" w:rsidP="00863F12">
      <w:pPr>
        <w:spacing w:after="0" w:line="240" w:lineRule="auto"/>
      </w:pPr>
      <w:r>
        <w:t>Получено – 0</w:t>
      </w:r>
    </w:p>
    <w:p w14:paraId="0D08371B" w14:textId="77777777" w:rsidR="00863F12" w:rsidRPr="00BF7531" w:rsidRDefault="00863F12" w:rsidP="00863F12">
      <w:pPr>
        <w:spacing w:after="0" w:line="240" w:lineRule="auto"/>
      </w:pPr>
      <w:r>
        <w:t>Условия отбора</w:t>
      </w:r>
      <w:r w:rsidRPr="00082713">
        <w:t>:</w:t>
      </w:r>
      <w:r>
        <w:t xml:space="preserve"> </w:t>
      </w:r>
    </w:p>
    <w:p w14:paraId="0F36B3EB" w14:textId="71DD0187" w:rsidR="00863F12" w:rsidRDefault="00863F12" w:rsidP="00863F12">
      <w:pPr>
        <w:spacing w:after="0" w:line="240" w:lineRule="auto"/>
      </w:pPr>
      <w:r>
        <w:t xml:space="preserve">Заказ на сборку имеет ссылку на родительский заказ таблиц </w:t>
      </w:r>
      <w:r w:rsidR="00CA3E38">
        <w:t>3</w:t>
      </w:r>
      <w:r>
        <w:t xml:space="preserve"> и </w:t>
      </w:r>
      <w:r w:rsidR="00CA3E38">
        <w:t>4</w:t>
      </w:r>
    </w:p>
    <w:p w14:paraId="40A0FF2F" w14:textId="75AEDD35" w:rsidR="00863F12" w:rsidRDefault="00863F12" w:rsidP="00863F12">
      <w:pPr>
        <w:spacing w:after="0" w:line="240" w:lineRule="auto"/>
      </w:pPr>
      <w:r>
        <w:t xml:space="preserve">Номенклатура имеет ссылку на номенклатуру таблицы </w:t>
      </w:r>
      <w:r w:rsidR="00CA3E38">
        <w:t>3</w:t>
      </w:r>
      <w:r>
        <w:t xml:space="preserve"> и </w:t>
      </w:r>
      <w:r w:rsidR="00CA3E38">
        <w:t>4</w:t>
      </w:r>
    </w:p>
    <w:p w14:paraId="2515BCFA" w14:textId="77777777" w:rsidR="00863F12" w:rsidRDefault="00863F12" w:rsidP="00CA6A74">
      <w:pPr>
        <w:spacing w:after="0" w:line="240" w:lineRule="auto"/>
      </w:pPr>
    </w:p>
    <w:p w14:paraId="054B1EC3" w14:textId="6981E222" w:rsidR="006025D2" w:rsidRPr="00082713" w:rsidRDefault="006025D2" w:rsidP="00CA6A74">
      <w:pPr>
        <w:spacing w:after="0" w:line="240" w:lineRule="auto"/>
        <w:rPr>
          <w:b/>
          <w:bCs/>
          <w:u w:val="single"/>
        </w:rPr>
      </w:pPr>
      <w:r w:rsidRPr="00082713">
        <w:rPr>
          <w:b/>
          <w:bCs/>
          <w:u w:val="single"/>
        </w:rPr>
        <w:t xml:space="preserve">Таблица </w:t>
      </w:r>
      <w:r w:rsidR="00863F12">
        <w:rPr>
          <w:b/>
          <w:bCs/>
          <w:u w:val="single"/>
        </w:rPr>
        <w:t>3</w:t>
      </w:r>
      <w:r w:rsidRPr="00082713">
        <w:rPr>
          <w:b/>
          <w:bCs/>
          <w:u w:val="single"/>
        </w:rPr>
        <w:t xml:space="preserve"> (Заказы поставщикам)</w:t>
      </w:r>
    </w:p>
    <w:p w14:paraId="2DE7D10B" w14:textId="77777777" w:rsidR="009C441D" w:rsidRDefault="009C441D" w:rsidP="00CA6A74">
      <w:pPr>
        <w:spacing w:after="0" w:line="240" w:lineRule="auto"/>
      </w:pPr>
      <w:r>
        <w:t>Документ движения – Заказ поставщику</w:t>
      </w:r>
    </w:p>
    <w:p w14:paraId="314B614C" w14:textId="77777777" w:rsidR="009C441D" w:rsidRDefault="009C441D" w:rsidP="00CA6A74">
      <w:pPr>
        <w:spacing w:after="0" w:line="240" w:lineRule="auto"/>
      </w:pPr>
      <w:r>
        <w:t>Родительский заказ - Заказ Поставщику/Товары/Назначение/Заказ</w:t>
      </w:r>
    </w:p>
    <w:p w14:paraId="33E07355" w14:textId="77777777" w:rsidR="006025D2" w:rsidRDefault="006025D2" w:rsidP="00CA6A74">
      <w:pPr>
        <w:spacing w:after="0" w:line="240" w:lineRule="auto"/>
      </w:pPr>
      <w:r>
        <w:t>Номенклатура – Заказ Поставщику/Товары/Номенклатура</w:t>
      </w:r>
    </w:p>
    <w:p w14:paraId="44B54BBC" w14:textId="77777777" w:rsidR="006025D2" w:rsidRDefault="006025D2" w:rsidP="00CA6A74">
      <w:pPr>
        <w:spacing w:after="0" w:line="240" w:lineRule="auto"/>
      </w:pPr>
      <w:r>
        <w:t>Назначение - Заказ Поставщику/Товары/Назначение</w:t>
      </w:r>
    </w:p>
    <w:p w14:paraId="4CCDDEFC" w14:textId="77777777" w:rsidR="00C56BE8" w:rsidRDefault="00C56BE8" w:rsidP="00CA6A74">
      <w:pPr>
        <w:spacing w:after="0" w:line="240" w:lineRule="auto"/>
      </w:pPr>
      <w:r>
        <w:t>Потребность - 0</w:t>
      </w:r>
    </w:p>
    <w:p w14:paraId="7A274C8D" w14:textId="77777777" w:rsidR="006025D2" w:rsidRDefault="006025D2" w:rsidP="00CA6A74">
      <w:pPr>
        <w:spacing w:after="0" w:line="240" w:lineRule="auto"/>
      </w:pPr>
      <w:r>
        <w:t>Заказано - Заказ Поставщику/Товары/Количество</w:t>
      </w:r>
    </w:p>
    <w:p w14:paraId="50B0B495" w14:textId="5B6EF6CB" w:rsidR="006025D2" w:rsidRDefault="006025D2" w:rsidP="00CA6A74">
      <w:pPr>
        <w:spacing w:after="0" w:line="240" w:lineRule="auto"/>
      </w:pPr>
      <w:r>
        <w:t>Сумма заказа - Заказ Поставщику/Товары/</w:t>
      </w:r>
      <w:proofErr w:type="spellStart"/>
      <w:r>
        <w:t>СуммаСНДС</w:t>
      </w:r>
      <w:proofErr w:type="spellEnd"/>
      <w:r w:rsidR="00082713">
        <w:t xml:space="preserve"> * курс валюты на дату Заказа поставщику</w:t>
      </w:r>
    </w:p>
    <w:p w14:paraId="260C9F9B" w14:textId="77777777" w:rsidR="00AB5D78" w:rsidRDefault="00AB5D78" w:rsidP="00CA6A74">
      <w:pPr>
        <w:spacing w:after="0" w:line="240" w:lineRule="auto"/>
      </w:pPr>
      <w:r>
        <w:t>Получено – 0</w:t>
      </w:r>
    </w:p>
    <w:p w14:paraId="4D53D13A" w14:textId="4A9FCB41" w:rsidR="00AB5D78" w:rsidRPr="00BF7531" w:rsidRDefault="0046061C" w:rsidP="00CA6A74">
      <w:pPr>
        <w:spacing w:after="0" w:line="240" w:lineRule="auto"/>
      </w:pPr>
      <w:r>
        <w:t>Условия отбора</w:t>
      </w:r>
      <w:r w:rsidRPr="00082713">
        <w:t>:</w:t>
      </w:r>
      <w:r w:rsidR="00BF7531">
        <w:t xml:space="preserve"> </w:t>
      </w:r>
    </w:p>
    <w:p w14:paraId="47AF2FA8" w14:textId="4096F16F" w:rsidR="0046061C" w:rsidRDefault="00082713" w:rsidP="00CA6A74">
      <w:pPr>
        <w:spacing w:after="0" w:line="240" w:lineRule="auto"/>
      </w:pPr>
      <w:r>
        <w:lastRenderedPageBreak/>
        <w:t xml:space="preserve">Дата заказа поставщику в Периоде отчета </w:t>
      </w:r>
    </w:p>
    <w:p w14:paraId="79B8FDC5" w14:textId="6B654DB9" w:rsidR="00082713" w:rsidRDefault="00082713" w:rsidP="00CA6A74">
      <w:pPr>
        <w:spacing w:after="0" w:line="240" w:lineRule="auto"/>
      </w:pPr>
      <w:r>
        <w:t>Заказ поставщику проведен</w:t>
      </w:r>
    </w:p>
    <w:p w14:paraId="28639244" w14:textId="1A5DCD59" w:rsidR="00082713" w:rsidRDefault="00082713" w:rsidP="00CA6A74">
      <w:pPr>
        <w:spacing w:after="0" w:line="240" w:lineRule="auto"/>
      </w:pPr>
      <w:r>
        <w:t>Назначение - заполнено</w:t>
      </w:r>
    </w:p>
    <w:p w14:paraId="3FC7B486" w14:textId="77777777" w:rsidR="00082713" w:rsidRPr="0046061C" w:rsidRDefault="00082713" w:rsidP="00CA6A74">
      <w:pPr>
        <w:spacing w:after="0" w:line="240" w:lineRule="auto"/>
      </w:pPr>
    </w:p>
    <w:p w14:paraId="5C24CF16" w14:textId="73C100D0" w:rsidR="0037577E" w:rsidRPr="00082713" w:rsidRDefault="0037577E" w:rsidP="00CA6A74">
      <w:pPr>
        <w:spacing w:after="0" w:line="240" w:lineRule="auto"/>
        <w:rPr>
          <w:b/>
          <w:bCs/>
          <w:u w:val="single"/>
        </w:rPr>
      </w:pPr>
      <w:r w:rsidRPr="00082713">
        <w:rPr>
          <w:b/>
          <w:bCs/>
          <w:u w:val="single"/>
        </w:rPr>
        <w:t xml:space="preserve">Таблица </w:t>
      </w:r>
      <w:r w:rsidR="00863F12">
        <w:rPr>
          <w:b/>
          <w:bCs/>
          <w:u w:val="single"/>
        </w:rPr>
        <w:t>4</w:t>
      </w:r>
      <w:r w:rsidRPr="00082713">
        <w:rPr>
          <w:b/>
          <w:bCs/>
          <w:u w:val="single"/>
        </w:rPr>
        <w:t xml:space="preserve"> (</w:t>
      </w:r>
      <w:r w:rsidR="00AB5D78" w:rsidRPr="00082713">
        <w:rPr>
          <w:b/>
          <w:bCs/>
          <w:u w:val="single"/>
        </w:rPr>
        <w:t xml:space="preserve">Приобретение товаров и услуг) </w:t>
      </w:r>
    </w:p>
    <w:p w14:paraId="0B296918" w14:textId="77777777" w:rsidR="0037577E" w:rsidRDefault="0037577E" w:rsidP="00CA6A74">
      <w:pPr>
        <w:spacing w:after="0" w:line="240" w:lineRule="auto"/>
      </w:pPr>
      <w:r>
        <w:t xml:space="preserve">Документ движения – </w:t>
      </w:r>
      <w:r w:rsidR="00AB5D78">
        <w:t>Приобретение товаров и услуг</w:t>
      </w:r>
    </w:p>
    <w:p w14:paraId="4EB178FD" w14:textId="77777777" w:rsidR="0037577E" w:rsidRDefault="0037577E" w:rsidP="00CA6A74">
      <w:pPr>
        <w:spacing w:after="0" w:line="240" w:lineRule="auto"/>
      </w:pPr>
      <w:r>
        <w:t xml:space="preserve">Родительский заказ - </w:t>
      </w:r>
      <w:r w:rsidR="00AB5D78">
        <w:t xml:space="preserve">Приобретение товаров и услуг </w:t>
      </w:r>
      <w:r>
        <w:t>/Товары/Назначение/Заказ</w:t>
      </w:r>
    </w:p>
    <w:p w14:paraId="097B4F64" w14:textId="77777777" w:rsidR="0037577E" w:rsidRDefault="0037577E" w:rsidP="00CA6A74">
      <w:pPr>
        <w:spacing w:after="0" w:line="240" w:lineRule="auto"/>
      </w:pPr>
      <w:r>
        <w:t xml:space="preserve">Номенклатура – </w:t>
      </w:r>
      <w:r w:rsidR="00AB5D78">
        <w:t xml:space="preserve">Приобретение товаров и услуг </w:t>
      </w:r>
      <w:r>
        <w:t>/Товары/Номенклатура</w:t>
      </w:r>
    </w:p>
    <w:p w14:paraId="5AA15BC2" w14:textId="77777777" w:rsidR="0037577E" w:rsidRDefault="0037577E" w:rsidP="00CA6A74">
      <w:pPr>
        <w:spacing w:after="0" w:line="240" w:lineRule="auto"/>
      </w:pPr>
      <w:r>
        <w:t xml:space="preserve">Назначение - </w:t>
      </w:r>
      <w:r w:rsidR="00AB5D78">
        <w:t>Приобретение товаров и услуг</w:t>
      </w:r>
      <w:r>
        <w:t xml:space="preserve"> /Товары/Назначение</w:t>
      </w:r>
    </w:p>
    <w:p w14:paraId="7B4838D9" w14:textId="77777777" w:rsidR="00C56BE8" w:rsidRDefault="00C56BE8" w:rsidP="00CA6A74">
      <w:pPr>
        <w:spacing w:after="0" w:line="240" w:lineRule="auto"/>
      </w:pPr>
      <w:r>
        <w:t>Потребность - 0</w:t>
      </w:r>
    </w:p>
    <w:p w14:paraId="7B4A16A9" w14:textId="77777777" w:rsidR="0037577E" w:rsidRDefault="0037577E" w:rsidP="00CA6A74">
      <w:pPr>
        <w:spacing w:after="0" w:line="240" w:lineRule="auto"/>
      </w:pPr>
      <w:r>
        <w:t xml:space="preserve">Заказано - </w:t>
      </w:r>
      <w:r w:rsidR="00AB5D78">
        <w:t>0</w:t>
      </w:r>
    </w:p>
    <w:p w14:paraId="645454E4" w14:textId="77777777" w:rsidR="0037577E" w:rsidRDefault="0037577E" w:rsidP="00CA6A74">
      <w:pPr>
        <w:spacing w:after="0" w:line="240" w:lineRule="auto"/>
      </w:pPr>
      <w:r>
        <w:t>Сумма заказа – 0</w:t>
      </w:r>
    </w:p>
    <w:p w14:paraId="1249A6A4" w14:textId="50692F24" w:rsidR="00AB5D78" w:rsidRDefault="00AB5D78" w:rsidP="00CA6A74">
      <w:pPr>
        <w:spacing w:after="0" w:line="240" w:lineRule="auto"/>
      </w:pPr>
      <w:r>
        <w:t>Получено – Приобретение товаров и услуг /Товары/Количество</w:t>
      </w:r>
    </w:p>
    <w:p w14:paraId="6E425FB4" w14:textId="77777777" w:rsidR="00CA3E38" w:rsidRDefault="00CA3E38" w:rsidP="00CA6A74">
      <w:pPr>
        <w:spacing w:after="0" w:line="240" w:lineRule="auto"/>
      </w:pPr>
    </w:p>
    <w:p w14:paraId="7FB65892" w14:textId="77777777" w:rsidR="00082713" w:rsidRPr="00BF7531" w:rsidRDefault="00082713" w:rsidP="00CA6A74">
      <w:pPr>
        <w:spacing w:after="0" w:line="240" w:lineRule="auto"/>
      </w:pPr>
      <w:r>
        <w:t>Условия отбора</w:t>
      </w:r>
      <w:r w:rsidRPr="00082713">
        <w:t>:</w:t>
      </w:r>
      <w:r>
        <w:t xml:space="preserve"> </w:t>
      </w:r>
    </w:p>
    <w:p w14:paraId="1170C5FD" w14:textId="4D970B52" w:rsidR="00082713" w:rsidRDefault="00082713" w:rsidP="00CA6A74">
      <w:pPr>
        <w:spacing w:after="0" w:line="240" w:lineRule="auto"/>
      </w:pPr>
      <w:r>
        <w:t xml:space="preserve">Дата Приобретения товаров и услуг в Периоде отчета </w:t>
      </w:r>
    </w:p>
    <w:p w14:paraId="2E683295" w14:textId="162F3F2C" w:rsidR="00082713" w:rsidRDefault="00CA3E38" w:rsidP="00CA6A74">
      <w:pPr>
        <w:spacing w:after="0" w:line="240" w:lineRule="auto"/>
      </w:pPr>
      <w:r>
        <w:t>Все документы</w:t>
      </w:r>
      <w:r w:rsidR="00082713">
        <w:t xml:space="preserve"> - проведен</w:t>
      </w:r>
      <w:r>
        <w:t>ы</w:t>
      </w:r>
    </w:p>
    <w:p w14:paraId="6E695664" w14:textId="77777777" w:rsidR="00082713" w:rsidRDefault="00082713" w:rsidP="00CA6A74">
      <w:pPr>
        <w:spacing w:after="0" w:line="240" w:lineRule="auto"/>
      </w:pPr>
      <w:r>
        <w:t>Назначение - заполнено</w:t>
      </w:r>
    </w:p>
    <w:p w14:paraId="1B53B694" w14:textId="3777DAAF" w:rsidR="00AB5D78" w:rsidRDefault="00AB5D78" w:rsidP="00CA6A74">
      <w:pPr>
        <w:spacing w:after="0" w:line="240" w:lineRule="auto"/>
      </w:pPr>
    </w:p>
    <w:p w14:paraId="7C8C7EB7" w14:textId="26F330AF" w:rsidR="00C56BE8" w:rsidRDefault="00C56BE8" w:rsidP="00CA6A74">
      <w:pPr>
        <w:spacing w:after="0" w:line="240" w:lineRule="auto"/>
      </w:pPr>
    </w:p>
    <w:p w14:paraId="5A9F776C" w14:textId="67C14E95" w:rsidR="00C56BE8" w:rsidRPr="004A7E2A" w:rsidRDefault="00C56BE8" w:rsidP="00CA6A74">
      <w:pPr>
        <w:spacing w:after="0" w:line="240" w:lineRule="auto"/>
        <w:rPr>
          <w:b/>
          <w:bCs/>
        </w:rPr>
      </w:pPr>
      <w:r w:rsidRPr="004A7E2A">
        <w:rPr>
          <w:b/>
          <w:bCs/>
        </w:rPr>
        <w:t>Внешний вид отчета</w:t>
      </w:r>
      <w:r w:rsidRPr="00806813">
        <w:rPr>
          <w:b/>
          <w:bCs/>
        </w:rPr>
        <w:t>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226"/>
        <w:gridCol w:w="928"/>
        <w:gridCol w:w="1106"/>
        <w:gridCol w:w="1276"/>
      </w:tblGrid>
      <w:tr w:rsidR="00CA6A74" w:rsidRPr="00CA3E38" w14:paraId="7C10683E" w14:textId="00316017" w:rsidTr="00CA3E38">
        <w:tc>
          <w:tcPr>
            <w:tcW w:w="2830" w:type="dxa"/>
            <w:shd w:val="clear" w:color="auto" w:fill="E7E6E6" w:themeFill="background2"/>
          </w:tcPr>
          <w:p w14:paraId="61C66F47" w14:textId="14F7DDCB" w:rsidR="00CA6A74" w:rsidRPr="00CA3E38" w:rsidRDefault="00CA6A74" w:rsidP="00CA6A74">
            <w:pPr>
              <w:rPr>
                <w:b/>
                <w:bCs/>
              </w:rPr>
            </w:pPr>
            <w:r w:rsidRPr="00CA3E38">
              <w:rPr>
                <w:b/>
                <w:bCs/>
              </w:rPr>
              <w:t>Заказ/Номенклатура/Документ движения</w:t>
            </w:r>
          </w:p>
        </w:tc>
        <w:tc>
          <w:tcPr>
            <w:tcW w:w="1843" w:type="dxa"/>
            <w:shd w:val="clear" w:color="auto" w:fill="E7E6E6" w:themeFill="background2"/>
          </w:tcPr>
          <w:p w14:paraId="38F26EEC" w14:textId="1DFFD994" w:rsidR="00CA6A74" w:rsidRPr="00CA3E38" w:rsidRDefault="00CA6A74" w:rsidP="00CA6A74">
            <w:pPr>
              <w:rPr>
                <w:b/>
                <w:bCs/>
              </w:rPr>
            </w:pPr>
            <w:r w:rsidRPr="00CA3E38">
              <w:rPr>
                <w:b/>
                <w:bCs/>
              </w:rPr>
              <w:t>Комментарий</w:t>
            </w:r>
          </w:p>
        </w:tc>
        <w:tc>
          <w:tcPr>
            <w:tcW w:w="1134" w:type="dxa"/>
            <w:shd w:val="clear" w:color="auto" w:fill="E7E6E6" w:themeFill="background2"/>
          </w:tcPr>
          <w:p w14:paraId="2209C9DA" w14:textId="0BD301A3" w:rsidR="00CA6A74" w:rsidRPr="00CA3E38" w:rsidRDefault="00CA6A74" w:rsidP="00CA6A74">
            <w:pPr>
              <w:jc w:val="center"/>
              <w:rPr>
                <w:b/>
                <w:bCs/>
              </w:rPr>
            </w:pPr>
            <w:r w:rsidRPr="00CA3E38">
              <w:rPr>
                <w:b/>
                <w:bCs/>
              </w:rPr>
              <w:t>Потребность</w:t>
            </w:r>
          </w:p>
        </w:tc>
        <w:tc>
          <w:tcPr>
            <w:tcW w:w="1226" w:type="dxa"/>
            <w:shd w:val="clear" w:color="auto" w:fill="E7E6E6" w:themeFill="background2"/>
          </w:tcPr>
          <w:p w14:paraId="6C917F2B" w14:textId="369A50D5" w:rsidR="00CA6A74" w:rsidRPr="00CA3E38" w:rsidRDefault="00CA6A74" w:rsidP="00CA6A74">
            <w:pPr>
              <w:jc w:val="center"/>
              <w:rPr>
                <w:b/>
                <w:bCs/>
              </w:rPr>
            </w:pPr>
            <w:r w:rsidRPr="00CA3E38">
              <w:rPr>
                <w:b/>
                <w:bCs/>
              </w:rPr>
              <w:t>Заказано</w:t>
            </w:r>
          </w:p>
        </w:tc>
        <w:tc>
          <w:tcPr>
            <w:tcW w:w="928" w:type="dxa"/>
            <w:shd w:val="clear" w:color="auto" w:fill="E7E6E6" w:themeFill="background2"/>
          </w:tcPr>
          <w:p w14:paraId="24C87FB2" w14:textId="157A0678" w:rsidR="00CA6A74" w:rsidRPr="00CA3E38" w:rsidRDefault="00CA6A74" w:rsidP="00CA6A74">
            <w:pPr>
              <w:jc w:val="center"/>
              <w:rPr>
                <w:b/>
                <w:bCs/>
              </w:rPr>
            </w:pPr>
            <w:r w:rsidRPr="00CA3E38">
              <w:rPr>
                <w:b/>
                <w:bCs/>
              </w:rPr>
              <w:t>Сумма заказа</w:t>
            </w:r>
          </w:p>
        </w:tc>
        <w:tc>
          <w:tcPr>
            <w:tcW w:w="1106" w:type="dxa"/>
            <w:shd w:val="clear" w:color="auto" w:fill="E7E6E6" w:themeFill="background2"/>
          </w:tcPr>
          <w:p w14:paraId="3AD798DF" w14:textId="53699386" w:rsidR="00CA6A74" w:rsidRPr="00CA3E38" w:rsidRDefault="00CA6A74" w:rsidP="00CA6A74">
            <w:pPr>
              <w:jc w:val="center"/>
              <w:rPr>
                <w:b/>
                <w:bCs/>
              </w:rPr>
            </w:pPr>
            <w:r w:rsidRPr="00CA3E38">
              <w:rPr>
                <w:b/>
                <w:bCs/>
              </w:rPr>
              <w:t>Получено</w:t>
            </w:r>
          </w:p>
        </w:tc>
        <w:tc>
          <w:tcPr>
            <w:tcW w:w="1276" w:type="dxa"/>
            <w:shd w:val="clear" w:color="auto" w:fill="E7E6E6" w:themeFill="background2"/>
          </w:tcPr>
          <w:p w14:paraId="014000F7" w14:textId="659A00F6" w:rsidR="00CA6A74" w:rsidRPr="00CA3E38" w:rsidRDefault="00CA6A74" w:rsidP="00CA6A74">
            <w:pPr>
              <w:jc w:val="center"/>
              <w:rPr>
                <w:b/>
                <w:bCs/>
              </w:rPr>
            </w:pPr>
            <w:r w:rsidRPr="00CA3E38">
              <w:rPr>
                <w:b/>
                <w:bCs/>
              </w:rPr>
              <w:t>Осталось заказать</w:t>
            </w:r>
          </w:p>
        </w:tc>
      </w:tr>
      <w:tr w:rsidR="00CA6A74" w:rsidRPr="00CA6A74" w14:paraId="7AD51F46" w14:textId="0F71B676" w:rsidTr="00CA6A74">
        <w:tc>
          <w:tcPr>
            <w:tcW w:w="2830" w:type="dxa"/>
          </w:tcPr>
          <w:p w14:paraId="1C7C0C6F" w14:textId="4EFA1F59" w:rsidR="00CA6A74" w:rsidRPr="00CA6A74" w:rsidRDefault="00CA6A74" w:rsidP="00CA6A74">
            <w:pPr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Родительский заказ</w:t>
            </w:r>
          </w:p>
        </w:tc>
        <w:tc>
          <w:tcPr>
            <w:tcW w:w="1843" w:type="dxa"/>
          </w:tcPr>
          <w:p w14:paraId="651BA028" w14:textId="7696825D" w:rsidR="00CA6A74" w:rsidRPr="00CA6A74" w:rsidRDefault="00CA6A74" w:rsidP="00CA6A74">
            <w:pPr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 xml:space="preserve">Родительский </w:t>
            </w:r>
            <w:proofErr w:type="spellStart"/>
            <w:proofErr w:type="gramStart"/>
            <w:r w:rsidRPr="00CA6A74">
              <w:rPr>
                <w:b/>
                <w:bCs/>
                <w:sz w:val="20"/>
                <w:szCs w:val="20"/>
              </w:rPr>
              <w:t>заказ.Комментарий</w:t>
            </w:r>
            <w:proofErr w:type="spellEnd"/>
            <w:proofErr w:type="gramEnd"/>
          </w:p>
        </w:tc>
        <w:tc>
          <w:tcPr>
            <w:tcW w:w="1134" w:type="dxa"/>
          </w:tcPr>
          <w:p w14:paraId="53C50217" w14:textId="47961E77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(Потребность)</w:t>
            </w:r>
          </w:p>
        </w:tc>
        <w:tc>
          <w:tcPr>
            <w:tcW w:w="1226" w:type="dxa"/>
          </w:tcPr>
          <w:p w14:paraId="47EE13C2" w14:textId="31CFE550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(Заказано)</w:t>
            </w:r>
          </w:p>
        </w:tc>
        <w:tc>
          <w:tcPr>
            <w:tcW w:w="928" w:type="dxa"/>
          </w:tcPr>
          <w:p w14:paraId="1378C66E" w14:textId="49D0A6E5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(Сумма заказа)</w:t>
            </w:r>
          </w:p>
        </w:tc>
        <w:tc>
          <w:tcPr>
            <w:tcW w:w="1106" w:type="dxa"/>
          </w:tcPr>
          <w:p w14:paraId="1B613258" w14:textId="7C2BFAA4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(Получено)</w:t>
            </w:r>
          </w:p>
        </w:tc>
        <w:tc>
          <w:tcPr>
            <w:tcW w:w="1276" w:type="dxa"/>
          </w:tcPr>
          <w:p w14:paraId="18718D98" w14:textId="7F296E53" w:rsidR="00CA6A74" w:rsidRPr="00CA6A74" w:rsidRDefault="00CA6A74" w:rsidP="00CA6A74">
            <w:pPr>
              <w:jc w:val="center"/>
              <w:rPr>
                <w:b/>
                <w:bCs/>
                <w:sz w:val="20"/>
                <w:szCs w:val="20"/>
              </w:rPr>
            </w:pPr>
            <w:r w:rsidRPr="00CA6A74">
              <w:rPr>
                <w:b/>
                <w:bCs/>
                <w:sz w:val="20"/>
                <w:szCs w:val="20"/>
              </w:rPr>
              <w:t>Сумма (Потребность) -Сумма (Заказано)</w:t>
            </w:r>
          </w:p>
        </w:tc>
      </w:tr>
      <w:tr w:rsidR="00CA6A74" w:rsidRPr="00CA6A74" w14:paraId="1262ECE0" w14:textId="5751CC45" w:rsidTr="00CA6A74">
        <w:tc>
          <w:tcPr>
            <w:tcW w:w="2830" w:type="dxa"/>
          </w:tcPr>
          <w:p w14:paraId="5D1DC14E" w14:textId="3AB1347C" w:rsidR="00CA6A74" w:rsidRPr="00CA6A74" w:rsidRDefault="00CA6A74" w:rsidP="00CA6A74">
            <w:pPr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 xml:space="preserve">     Номенклатура</w:t>
            </w:r>
          </w:p>
        </w:tc>
        <w:tc>
          <w:tcPr>
            <w:tcW w:w="1843" w:type="dxa"/>
          </w:tcPr>
          <w:p w14:paraId="68AE19D3" w14:textId="77777777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756096" w14:textId="6FDC1211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(Потребность)</w:t>
            </w:r>
          </w:p>
        </w:tc>
        <w:tc>
          <w:tcPr>
            <w:tcW w:w="1226" w:type="dxa"/>
          </w:tcPr>
          <w:p w14:paraId="6F075346" w14:textId="269CAF48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(Заказано)</w:t>
            </w:r>
          </w:p>
        </w:tc>
        <w:tc>
          <w:tcPr>
            <w:tcW w:w="928" w:type="dxa"/>
          </w:tcPr>
          <w:p w14:paraId="07129D25" w14:textId="63FD2815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(Сумма заказа)</w:t>
            </w:r>
          </w:p>
        </w:tc>
        <w:tc>
          <w:tcPr>
            <w:tcW w:w="1106" w:type="dxa"/>
          </w:tcPr>
          <w:p w14:paraId="70233987" w14:textId="01F7A00C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(Получено)</w:t>
            </w:r>
          </w:p>
        </w:tc>
        <w:tc>
          <w:tcPr>
            <w:tcW w:w="1276" w:type="dxa"/>
          </w:tcPr>
          <w:p w14:paraId="78165AEA" w14:textId="460DA23A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(Потребность) – Сумма (Заказано)</w:t>
            </w:r>
          </w:p>
        </w:tc>
      </w:tr>
      <w:tr w:rsidR="00CA6A74" w:rsidRPr="00CA6A74" w14:paraId="5B405C7C" w14:textId="0CAAB9C6" w:rsidTr="00CA6A74">
        <w:tc>
          <w:tcPr>
            <w:tcW w:w="2830" w:type="dxa"/>
          </w:tcPr>
          <w:p w14:paraId="43107455" w14:textId="273A4518" w:rsidR="00CA6A74" w:rsidRPr="00CA6A74" w:rsidRDefault="00CA6A74" w:rsidP="00CA6A74">
            <w:pPr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 xml:space="preserve">           Документ движения</w:t>
            </w:r>
          </w:p>
        </w:tc>
        <w:tc>
          <w:tcPr>
            <w:tcW w:w="1843" w:type="dxa"/>
          </w:tcPr>
          <w:p w14:paraId="7512A2DF" w14:textId="193C699D" w:rsidR="00CA6A74" w:rsidRPr="00CA6A74" w:rsidRDefault="00CA6A74" w:rsidP="00CA6A74">
            <w:pPr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Документ движения. Комментарий</w:t>
            </w:r>
          </w:p>
        </w:tc>
        <w:tc>
          <w:tcPr>
            <w:tcW w:w="1134" w:type="dxa"/>
          </w:tcPr>
          <w:p w14:paraId="694BABCE" w14:textId="7A219308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Потребность</w:t>
            </w:r>
          </w:p>
        </w:tc>
        <w:tc>
          <w:tcPr>
            <w:tcW w:w="1226" w:type="dxa"/>
          </w:tcPr>
          <w:p w14:paraId="170AF041" w14:textId="36E51D80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Заказано</w:t>
            </w:r>
          </w:p>
        </w:tc>
        <w:tc>
          <w:tcPr>
            <w:tcW w:w="928" w:type="dxa"/>
          </w:tcPr>
          <w:p w14:paraId="19AFAF1A" w14:textId="550602BA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Сумма заказа</w:t>
            </w:r>
          </w:p>
        </w:tc>
        <w:tc>
          <w:tcPr>
            <w:tcW w:w="1106" w:type="dxa"/>
          </w:tcPr>
          <w:p w14:paraId="03DD48D9" w14:textId="1D116402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Получено</w:t>
            </w:r>
          </w:p>
        </w:tc>
        <w:tc>
          <w:tcPr>
            <w:tcW w:w="1276" w:type="dxa"/>
          </w:tcPr>
          <w:p w14:paraId="0CA590AA" w14:textId="14155990" w:rsidR="00CA6A74" w:rsidRPr="00CA6A74" w:rsidRDefault="00CA6A74" w:rsidP="00CA6A74">
            <w:pPr>
              <w:jc w:val="center"/>
              <w:rPr>
                <w:sz w:val="20"/>
                <w:szCs w:val="20"/>
              </w:rPr>
            </w:pPr>
            <w:r w:rsidRPr="00CA6A74">
              <w:rPr>
                <w:sz w:val="20"/>
                <w:szCs w:val="20"/>
              </w:rPr>
              <w:t>0</w:t>
            </w:r>
          </w:p>
        </w:tc>
      </w:tr>
    </w:tbl>
    <w:p w14:paraId="7DF0A0BD" w14:textId="13968115" w:rsidR="00C56BE8" w:rsidRDefault="00DC5D7B" w:rsidP="00CA6A74">
      <w:pPr>
        <w:spacing w:after="0" w:line="240" w:lineRule="auto"/>
      </w:pPr>
      <w:r>
        <w:t>Отборы отчета</w:t>
      </w:r>
      <w:r>
        <w:rPr>
          <w:lang w:val="en-US"/>
        </w:rPr>
        <w:t>:</w:t>
      </w:r>
    </w:p>
    <w:p w14:paraId="0FE2AD0B" w14:textId="098CBB1B" w:rsidR="00DC5D7B" w:rsidRDefault="00DC5D7B" w:rsidP="00CA6A74">
      <w:pPr>
        <w:spacing w:after="0" w:line="240" w:lineRule="auto"/>
      </w:pPr>
      <w:r>
        <w:t>Период – дата Начала периода, дата окончания периода</w:t>
      </w:r>
    </w:p>
    <w:p w14:paraId="76F2B03B" w14:textId="155FE368" w:rsidR="00DC5D7B" w:rsidRDefault="00DC5D7B" w:rsidP="00CA6A74">
      <w:pPr>
        <w:spacing w:after="0" w:line="240" w:lineRule="auto"/>
      </w:pPr>
      <w:r>
        <w:t>Номенклатура</w:t>
      </w:r>
    </w:p>
    <w:p w14:paraId="1AA3D5B0" w14:textId="7AB9FC20" w:rsidR="005C3A39" w:rsidRPr="00DC5D7B" w:rsidRDefault="005C3A39" w:rsidP="00CA6A74">
      <w:pPr>
        <w:spacing w:after="0" w:line="240" w:lineRule="auto"/>
      </w:pPr>
      <w:r>
        <w:t>Расшифровка отчета – открытие Документа движения и Родительского заказа</w:t>
      </w:r>
    </w:p>
    <w:sectPr w:rsidR="005C3A39" w:rsidRPr="00DC5D7B" w:rsidSect="00CA6A7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D2"/>
    <w:rsid w:val="00082713"/>
    <w:rsid w:val="001A536C"/>
    <w:rsid w:val="0037577E"/>
    <w:rsid w:val="0046061C"/>
    <w:rsid w:val="004A7E2A"/>
    <w:rsid w:val="005C3A39"/>
    <w:rsid w:val="006025D2"/>
    <w:rsid w:val="00806813"/>
    <w:rsid w:val="00863F12"/>
    <w:rsid w:val="009C441D"/>
    <w:rsid w:val="00A16576"/>
    <w:rsid w:val="00AB5D78"/>
    <w:rsid w:val="00BF7531"/>
    <w:rsid w:val="00C56BE8"/>
    <w:rsid w:val="00C931B0"/>
    <w:rsid w:val="00CA3E38"/>
    <w:rsid w:val="00CA6A74"/>
    <w:rsid w:val="00D80133"/>
    <w:rsid w:val="00DC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20AD"/>
  <w15:chartTrackingRefBased/>
  <w15:docId w15:val="{9F65D928-B212-45D1-AE78-43BE2D4A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Velker Vadim</dc:creator>
  <cp:keywords/>
  <dc:description/>
  <cp:lastModifiedBy>Velker Vadim</cp:lastModifiedBy>
  <cp:revision>8</cp:revision>
  <dcterms:created xsi:type="dcterms:W3CDTF">2019-07-15T10:37:00Z</dcterms:created>
  <dcterms:modified xsi:type="dcterms:W3CDTF">2019-07-19T07:51:00Z</dcterms:modified>
</cp:coreProperties>
</file>