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98C07" w14:textId="4A266937" w:rsidR="001D394C" w:rsidRDefault="00285EE6" w:rsidP="00285EE6">
      <w:pPr>
        <w:jc w:val="center"/>
      </w:pPr>
      <w:r>
        <w:t>Частное т</w:t>
      </w:r>
      <w:r w:rsidR="00293FD4">
        <w:t>ехническое задание «Ежедневный табель»</w:t>
      </w:r>
    </w:p>
    <w:p w14:paraId="272D6C0C" w14:textId="37198891" w:rsidR="00293FD4" w:rsidRDefault="00293FD4">
      <w:r>
        <w:t xml:space="preserve">Платформа: </w:t>
      </w:r>
      <w:r w:rsidRPr="00293FD4">
        <w:t>8.3.15.1565</w:t>
      </w:r>
    </w:p>
    <w:p w14:paraId="699900A2" w14:textId="0A682757" w:rsidR="00293FD4" w:rsidRDefault="00293FD4">
      <w:r>
        <w:t xml:space="preserve">Конфигурация: ЗУП </w:t>
      </w:r>
      <w:r w:rsidRPr="00293FD4">
        <w:t>3.1.</w:t>
      </w:r>
      <w:r w:rsidR="002B1E54">
        <w:t>9</w:t>
      </w:r>
      <w:r w:rsidRPr="00293FD4">
        <w:t>.</w:t>
      </w:r>
      <w:r w:rsidR="002B1E54">
        <w:t>229</w:t>
      </w:r>
    </w:p>
    <w:p w14:paraId="407BD4D2" w14:textId="24D605A9" w:rsidR="004A5602" w:rsidRDefault="004A5602">
      <w:r>
        <w:t xml:space="preserve">Среда разработки: Демонстрационная база с полным объемом необходимых данных для </w:t>
      </w:r>
      <w:r w:rsidR="00FD0449">
        <w:t>отладки и</w:t>
      </w:r>
      <w:r>
        <w:t xml:space="preserve"> проверки.</w:t>
      </w:r>
    </w:p>
    <w:p w14:paraId="764A2428" w14:textId="3687E597" w:rsidR="00293FD4" w:rsidRDefault="00293FD4">
      <w:r w:rsidRPr="00BE430F">
        <w:rPr>
          <w:b/>
          <w:bCs/>
        </w:rPr>
        <w:t>Пользовательское описание</w:t>
      </w:r>
      <w:r>
        <w:t>:</w:t>
      </w:r>
    </w:p>
    <w:p w14:paraId="238F3399" w14:textId="572F95D7" w:rsidR="00293FD4" w:rsidRDefault="00293FD4" w:rsidP="00293FD4">
      <w:pPr>
        <w:pStyle w:val="a3"/>
        <w:numPr>
          <w:ilvl w:val="0"/>
          <w:numId w:val="1"/>
        </w:numPr>
      </w:pPr>
      <w:r>
        <w:t xml:space="preserve">Должен быть реализован документ «Ежедневный табель», который формируется в разрезе </w:t>
      </w:r>
      <w:r w:rsidR="00850502">
        <w:t>о</w:t>
      </w:r>
      <w:r>
        <w:t>рганизации и привязанных к организации обособленных территорий. В шапке документа пользователь указывает Организацию, дату (по умолчании текущая). Документ должен иметь две вкладки:</w:t>
      </w:r>
    </w:p>
    <w:p w14:paraId="167F9FF0" w14:textId="74E8A3D8" w:rsidR="00293FD4" w:rsidRDefault="00293FD4" w:rsidP="00293FD4">
      <w:pPr>
        <w:pStyle w:val="a3"/>
        <w:numPr>
          <w:ilvl w:val="0"/>
          <w:numId w:val="2"/>
        </w:numPr>
      </w:pPr>
      <w:r>
        <w:t xml:space="preserve">Территории – </w:t>
      </w:r>
      <w:r w:rsidR="00740B0D">
        <w:t>список всех обособленных территорий,</w:t>
      </w:r>
      <w:r>
        <w:t xml:space="preserve"> связанных с указанной в шапке организацией, с возможностью пометить/снять отметку по нужным пунктам;</w:t>
      </w:r>
    </w:p>
    <w:p w14:paraId="0FE96816" w14:textId="243D914D" w:rsidR="00293FD4" w:rsidRDefault="00293FD4" w:rsidP="00293FD4">
      <w:pPr>
        <w:pStyle w:val="a3"/>
        <w:numPr>
          <w:ilvl w:val="0"/>
          <w:numId w:val="2"/>
        </w:numPr>
      </w:pPr>
      <w:r>
        <w:t xml:space="preserve">Сотрудники </w:t>
      </w:r>
      <w:r w:rsidR="00207F2E">
        <w:t>–</w:t>
      </w:r>
      <w:r>
        <w:t xml:space="preserve"> </w:t>
      </w:r>
      <w:r w:rsidR="00207F2E">
        <w:t xml:space="preserve">таблица со списком сотрудников выбранной организации </w:t>
      </w:r>
      <w:r w:rsidR="00BD10AB">
        <w:t>и</w:t>
      </w:r>
      <w:r w:rsidR="00207F2E">
        <w:t xml:space="preserve"> динамическим составом колонок (набор колонок зависит от выбранны</w:t>
      </w:r>
      <w:r w:rsidR="00285EE6">
        <w:t>х</w:t>
      </w:r>
      <w:r w:rsidR="00207F2E">
        <w:t xml:space="preserve"> на первой закладке территори</w:t>
      </w:r>
      <w:r w:rsidR="00285EE6">
        <w:t>й</w:t>
      </w:r>
      <w:r w:rsidR="00207F2E">
        <w:t>). Также должны присутствовать несколько статичных колонок:</w:t>
      </w:r>
    </w:p>
    <w:p w14:paraId="55A57084" w14:textId="35CEA4FD" w:rsidR="00207F2E" w:rsidRDefault="00207F2E" w:rsidP="00207F2E">
      <w:pPr>
        <w:pStyle w:val="a3"/>
        <w:numPr>
          <w:ilvl w:val="1"/>
          <w:numId w:val="2"/>
        </w:numPr>
      </w:pPr>
      <w:r>
        <w:t>Отсутствие;</w:t>
      </w:r>
    </w:p>
    <w:p w14:paraId="539C48EA" w14:textId="1A51869F" w:rsidR="00207F2E" w:rsidRDefault="00207F2E" w:rsidP="00207F2E">
      <w:pPr>
        <w:pStyle w:val="a3"/>
        <w:numPr>
          <w:ilvl w:val="1"/>
          <w:numId w:val="2"/>
        </w:numPr>
      </w:pPr>
      <w:r>
        <w:t>Командировка;</w:t>
      </w:r>
    </w:p>
    <w:p w14:paraId="67E77BBE" w14:textId="7A2B03D3" w:rsidR="00207F2E" w:rsidRDefault="00207F2E" w:rsidP="00207F2E">
      <w:pPr>
        <w:pStyle w:val="a3"/>
        <w:numPr>
          <w:ilvl w:val="1"/>
          <w:numId w:val="2"/>
        </w:numPr>
      </w:pPr>
      <w:r>
        <w:t>Комментарий</w:t>
      </w:r>
    </w:p>
    <w:p w14:paraId="5F3EBE65" w14:textId="1F90A218" w:rsidR="00EA2203" w:rsidRDefault="00EA2203" w:rsidP="00EA2203">
      <w:pPr>
        <w:ind w:left="1416"/>
      </w:pPr>
      <w:r>
        <w:t>Алгоритм действий пользователя и проверки:</w:t>
      </w:r>
    </w:p>
    <w:p w14:paraId="591B68ED" w14:textId="03A466CB" w:rsidR="00207F2E" w:rsidRDefault="004A5602" w:rsidP="00207F2E">
      <w:pPr>
        <w:ind w:left="1416"/>
      </w:pPr>
      <w:r>
        <w:t>Пользователь,</w:t>
      </w:r>
      <w:r w:rsidR="00207F2E">
        <w:t xml:space="preserve"> выбрав нужные территории, переходит на закладку «Сотрудники», по нажатии кнопки Заполнить производится формирование списка сотрудников, далее, пользователь расставляет </w:t>
      </w:r>
      <w:r w:rsidR="006B44FE">
        <w:t>галочки</w:t>
      </w:r>
      <w:r w:rsidR="00207F2E">
        <w:t xml:space="preserve"> в ячейках таблицы.</w:t>
      </w:r>
      <w:r>
        <w:t xml:space="preserve"> Таблица должна иметь </w:t>
      </w:r>
      <w:r w:rsidR="00EA2203">
        <w:t>следующие пункты</w:t>
      </w:r>
      <w:r>
        <w:t xml:space="preserve"> валидации (проверок) на заполнение:</w:t>
      </w:r>
    </w:p>
    <w:p w14:paraId="11DAEEAB" w14:textId="6AD13BBE" w:rsidR="004A5602" w:rsidRDefault="004A5602" w:rsidP="004A5602">
      <w:pPr>
        <w:pStyle w:val="a3"/>
        <w:numPr>
          <w:ilvl w:val="0"/>
          <w:numId w:val="3"/>
        </w:numPr>
      </w:pPr>
      <w:r>
        <w:t>В строке может быть заполнена только одна ячейка (должна</w:t>
      </w:r>
      <w:r w:rsidR="00285EE6">
        <w:t xml:space="preserve"> остаться</w:t>
      </w:r>
      <w:r>
        <w:t xml:space="preserve"> возможность заполнить комментарий);</w:t>
      </w:r>
    </w:p>
    <w:p w14:paraId="67076B93" w14:textId="59CB2EF4" w:rsidR="00FD0449" w:rsidRDefault="004A5602" w:rsidP="00FD0449">
      <w:pPr>
        <w:pStyle w:val="a3"/>
        <w:numPr>
          <w:ilvl w:val="0"/>
          <w:numId w:val="3"/>
        </w:numPr>
      </w:pPr>
      <w:r>
        <w:t xml:space="preserve">В каждой строке должна быть заполнена ячейка. Проверка должна срабатывать при сохранении документа. Должно выпадать сообщение типа </w:t>
      </w:r>
      <w:r w:rsidRPr="004A5602">
        <w:t>“</w:t>
      </w:r>
      <w:r>
        <w:t xml:space="preserve">По строке __ у сотрудника </w:t>
      </w:r>
      <w:r w:rsidRPr="004A5602">
        <w:t>‘</w:t>
      </w:r>
      <w:r>
        <w:t>Сотрудник</w:t>
      </w:r>
      <w:r w:rsidRPr="004A5602">
        <w:t xml:space="preserve">’ </w:t>
      </w:r>
      <w:r>
        <w:t>не заполнена территория</w:t>
      </w:r>
      <w:r w:rsidRPr="004A5602">
        <w:t>”</w:t>
      </w:r>
      <w:r>
        <w:t>.</w:t>
      </w:r>
    </w:p>
    <w:p w14:paraId="5101DDC8" w14:textId="3BDE5C33" w:rsidR="00FD0449" w:rsidRDefault="00FD0449" w:rsidP="00FD0449">
      <w:pPr>
        <w:ind w:left="1416"/>
      </w:pPr>
      <w:r>
        <w:t>Если сотрудник на текущий момент находится в отпуске, тогда в табеле при заполнении у такого сотрудника должна</w:t>
      </w:r>
      <w:r w:rsidR="00EA2203">
        <w:t xml:space="preserve"> автоматически</w:t>
      </w:r>
      <w:r>
        <w:t xml:space="preserve"> ст</w:t>
      </w:r>
      <w:r w:rsidR="00EA2203">
        <w:t>авится</w:t>
      </w:r>
      <w:r>
        <w:t xml:space="preserve"> отметка «Отсутствие» и в Комментарии текст </w:t>
      </w:r>
      <w:r w:rsidRPr="00FD0449">
        <w:t>‘</w:t>
      </w:r>
      <w:r>
        <w:t>Отпуск с ____ по ___</w:t>
      </w:r>
      <w:r w:rsidRPr="00FD0449">
        <w:t>’</w:t>
      </w:r>
      <w:r>
        <w:t>.</w:t>
      </w:r>
    </w:p>
    <w:p w14:paraId="47DF1DB0" w14:textId="747B41AB" w:rsidR="00FD0449" w:rsidRDefault="00FD0449" w:rsidP="00FD0449">
      <w:pPr>
        <w:ind w:left="1416"/>
      </w:pPr>
    </w:p>
    <w:p w14:paraId="75CC2222" w14:textId="48BB4696" w:rsidR="00FD0449" w:rsidRDefault="00FD0449" w:rsidP="00FD0449">
      <w:pPr>
        <w:ind w:left="1416"/>
      </w:pPr>
      <w:r>
        <w:t>На форме списка документов «Ежедневный табель» предусмотреть отборы по Организации и периоду.</w:t>
      </w:r>
    </w:p>
    <w:p w14:paraId="49172AA0" w14:textId="52A074C0" w:rsidR="00850502" w:rsidRDefault="00FD0449" w:rsidP="00850502">
      <w:pPr>
        <w:pStyle w:val="a3"/>
        <w:numPr>
          <w:ilvl w:val="0"/>
          <w:numId w:val="1"/>
        </w:numPr>
      </w:pPr>
      <w:r>
        <w:t>Реализовать отчет «</w:t>
      </w:r>
      <w:r w:rsidR="004A42CA">
        <w:t>Табель</w:t>
      </w:r>
      <w:r>
        <w:t>»</w:t>
      </w:r>
      <w:r w:rsidR="004A42CA">
        <w:t xml:space="preserve"> </w:t>
      </w:r>
      <w:r w:rsidR="00850502">
        <w:t>с отборами по Организации и периоду</w:t>
      </w:r>
    </w:p>
    <w:p w14:paraId="5D5B07AA" w14:textId="2CD821F1" w:rsidR="00FD0449" w:rsidRDefault="00850502" w:rsidP="000538DB">
      <w:pPr>
        <w:pStyle w:val="a3"/>
      </w:pPr>
      <w:r>
        <w:rPr>
          <w:noProof/>
        </w:rPr>
        <w:drawing>
          <wp:inline distT="0" distB="0" distL="0" distR="0" wp14:anchorId="519E7E87" wp14:editId="2ECC625E">
            <wp:extent cx="5940425" cy="10725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8CD23" w14:textId="77777777" w:rsidR="00285EE6" w:rsidRDefault="00285EE6" w:rsidP="00850502"/>
    <w:p w14:paraId="0507BA32" w14:textId="2317E8C0" w:rsidR="00850502" w:rsidRPr="00BE430F" w:rsidRDefault="000538DB" w:rsidP="00850502">
      <w:pPr>
        <w:rPr>
          <w:b/>
          <w:bCs/>
        </w:rPr>
      </w:pPr>
      <w:r w:rsidRPr="00BE430F">
        <w:rPr>
          <w:b/>
          <w:bCs/>
        </w:rPr>
        <w:t>Примерный интерфейс документа</w:t>
      </w:r>
    </w:p>
    <w:p w14:paraId="5FFBB381" w14:textId="67EFF244" w:rsidR="000538DB" w:rsidRDefault="000538DB" w:rsidP="00850502">
      <w:r>
        <w:t>Закладка «Территории»:</w:t>
      </w:r>
    </w:p>
    <w:p w14:paraId="20A6C3B7" w14:textId="7B2E161B" w:rsidR="000538DB" w:rsidRDefault="000538DB" w:rsidP="00850502">
      <w:r>
        <w:rPr>
          <w:noProof/>
        </w:rPr>
        <w:drawing>
          <wp:inline distT="0" distB="0" distL="0" distR="0" wp14:anchorId="1687BECD" wp14:editId="4B94E069">
            <wp:extent cx="5940425" cy="259734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9012" cy="261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3103B" w14:textId="5A83A8E3" w:rsidR="000538DB" w:rsidRDefault="000538DB" w:rsidP="00850502">
      <w:r>
        <w:t>Закладка «Сотрудники»:</w:t>
      </w:r>
    </w:p>
    <w:p w14:paraId="0D423DE1" w14:textId="17C642E3" w:rsidR="00850502" w:rsidRDefault="002F0B7F" w:rsidP="00850502">
      <w:r>
        <w:rPr>
          <w:noProof/>
        </w:rPr>
        <w:drawing>
          <wp:inline distT="0" distB="0" distL="0" distR="0" wp14:anchorId="2C00B311" wp14:editId="068A29FE">
            <wp:extent cx="5940425" cy="253746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03E29" w14:textId="4CAD61AB" w:rsidR="000538DB" w:rsidRDefault="000538DB" w:rsidP="00850502"/>
    <w:p w14:paraId="3288AE7F" w14:textId="62C5529E" w:rsidR="000538DB" w:rsidRDefault="000538DB" w:rsidP="00850502">
      <w:r w:rsidRPr="002B1E54">
        <w:rPr>
          <w:b/>
          <w:bCs/>
        </w:rPr>
        <w:t>Для реализации необходимо внести в конфигурацию следующие изменения</w:t>
      </w:r>
      <w:r>
        <w:t>:</w:t>
      </w:r>
    </w:p>
    <w:p w14:paraId="46FF5283" w14:textId="48F6BE1F" w:rsidR="00DB271D" w:rsidRDefault="00DB271D" w:rsidP="00DB271D">
      <w:pPr>
        <w:pStyle w:val="a3"/>
        <w:numPr>
          <w:ilvl w:val="0"/>
          <w:numId w:val="4"/>
        </w:numPr>
      </w:pPr>
      <w:r>
        <w:t>В справочник «Территории» добавить реквизит «Сокращенное наименование» с типом «Текстовое», ограничить в 5 символов.</w:t>
      </w:r>
    </w:p>
    <w:p w14:paraId="3CE88FAB" w14:textId="4238E949" w:rsidR="00E62D26" w:rsidRDefault="00E62D26" w:rsidP="00DB271D">
      <w:pPr>
        <w:pStyle w:val="a3"/>
        <w:numPr>
          <w:ilvl w:val="0"/>
          <w:numId w:val="4"/>
        </w:numPr>
      </w:pPr>
      <w:r>
        <w:t>В справочник Территории добавить два предопределенных значения «Отсутствие», «Командировка»</w:t>
      </w:r>
      <w:r w:rsidR="00416C2D">
        <w:t xml:space="preserve"> и «Подразделение»</w:t>
      </w:r>
      <w:r>
        <w:t xml:space="preserve"> - эти эл</w:t>
      </w:r>
      <w:r w:rsidR="00AE2655">
        <w:t>е</w:t>
      </w:r>
      <w:r>
        <w:t>менты обязательно отображаются в табеле, и должны быть доступны для всех организаций с включенным признаком в Учетной политике «Использовать обособленные территории»</w:t>
      </w:r>
    </w:p>
    <w:p w14:paraId="77975588" w14:textId="7BA18D29" w:rsidR="000538DB" w:rsidRDefault="000538DB" w:rsidP="000538DB">
      <w:pPr>
        <w:pStyle w:val="a3"/>
        <w:numPr>
          <w:ilvl w:val="0"/>
          <w:numId w:val="4"/>
        </w:numPr>
      </w:pPr>
      <w:r>
        <w:t>Добавить новый документ «Ежедневный табель» с реквизитами: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2409"/>
        <w:gridCol w:w="4247"/>
      </w:tblGrid>
      <w:tr w:rsidR="00994A4C" w14:paraId="1A4EBC7A" w14:textId="77777777" w:rsidTr="00994A4C">
        <w:tc>
          <w:tcPr>
            <w:tcW w:w="1969" w:type="dxa"/>
          </w:tcPr>
          <w:p w14:paraId="13A69A1D" w14:textId="673563D7" w:rsidR="000538DB" w:rsidRDefault="000538DB" w:rsidP="000538DB">
            <w:pPr>
              <w:pStyle w:val="a3"/>
              <w:ind w:left="0"/>
            </w:pPr>
            <w:r>
              <w:t>Реквизиты</w:t>
            </w:r>
          </w:p>
        </w:tc>
        <w:tc>
          <w:tcPr>
            <w:tcW w:w="2409" w:type="dxa"/>
          </w:tcPr>
          <w:p w14:paraId="7972F70A" w14:textId="32D109A4" w:rsidR="000538DB" w:rsidRDefault="000538DB" w:rsidP="000538DB">
            <w:pPr>
              <w:pStyle w:val="a3"/>
              <w:ind w:left="0"/>
            </w:pPr>
            <w:r>
              <w:t>Тип</w:t>
            </w:r>
          </w:p>
        </w:tc>
        <w:tc>
          <w:tcPr>
            <w:tcW w:w="4247" w:type="dxa"/>
          </w:tcPr>
          <w:p w14:paraId="4A7C36CA" w14:textId="17B5B568" w:rsidR="000538DB" w:rsidRDefault="000538DB" w:rsidP="000538DB">
            <w:pPr>
              <w:pStyle w:val="a3"/>
              <w:ind w:left="0"/>
            </w:pPr>
            <w:r>
              <w:t>Примечание</w:t>
            </w:r>
          </w:p>
        </w:tc>
      </w:tr>
      <w:tr w:rsidR="00994A4C" w14:paraId="0E246D2A" w14:textId="77777777" w:rsidTr="00994A4C">
        <w:tc>
          <w:tcPr>
            <w:tcW w:w="1969" w:type="dxa"/>
          </w:tcPr>
          <w:p w14:paraId="6B34C1CB" w14:textId="255C172D" w:rsidR="000538DB" w:rsidRDefault="000538DB" w:rsidP="000538DB">
            <w:pPr>
              <w:pStyle w:val="a3"/>
              <w:ind w:left="0"/>
            </w:pPr>
            <w:r>
              <w:t>Дата</w:t>
            </w:r>
          </w:p>
        </w:tc>
        <w:tc>
          <w:tcPr>
            <w:tcW w:w="2409" w:type="dxa"/>
          </w:tcPr>
          <w:p w14:paraId="61FB8726" w14:textId="4C2093D5" w:rsidR="000538DB" w:rsidRDefault="000538DB" w:rsidP="000538DB">
            <w:pPr>
              <w:pStyle w:val="a3"/>
              <w:ind w:left="0"/>
            </w:pPr>
            <w:r>
              <w:t>Дата</w:t>
            </w:r>
          </w:p>
        </w:tc>
        <w:tc>
          <w:tcPr>
            <w:tcW w:w="4247" w:type="dxa"/>
          </w:tcPr>
          <w:p w14:paraId="097CA722" w14:textId="77777777" w:rsidR="000538DB" w:rsidRDefault="000538DB" w:rsidP="000538DB">
            <w:pPr>
              <w:pStyle w:val="a3"/>
              <w:ind w:left="0"/>
            </w:pPr>
          </w:p>
        </w:tc>
      </w:tr>
      <w:tr w:rsidR="00994A4C" w14:paraId="22164F8C" w14:textId="77777777" w:rsidTr="00994A4C">
        <w:tc>
          <w:tcPr>
            <w:tcW w:w="1969" w:type="dxa"/>
          </w:tcPr>
          <w:p w14:paraId="59A146AC" w14:textId="57CC6193" w:rsidR="000538DB" w:rsidRDefault="000538DB" w:rsidP="000538DB">
            <w:pPr>
              <w:pStyle w:val="a3"/>
              <w:ind w:left="0"/>
            </w:pPr>
            <w:r>
              <w:t>Организация</w:t>
            </w:r>
          </w:p>
        </w:tc>
        <w:tc>
          <w:tcPr>
            <w:tcW w:w="2409" w:type="dxa"/>
          </w:tcPr>
          <w:p w14:paraId="1B2110B9" w14:textId="087D7BD2" w:rsidR="000538DB" w:rsidRDefault="000538DB" w:rsidP="000538DB">
            <w:pPr>
              <w:pStyle w:val="a3"/>
              <w:ind w:left="0"/>
            </w:pPr>
            <w:r>
              <w:t>Ссылка на справочник «Организации»</w:t>
            </w:r>
          </w:p>
        </w:tc>
        <w:tc>
          <w:tcPr>
            <w:tcW w:w="4247" w:type="dxa"/>
          </w:tcPr>
          <w:p w14:paraId="5E8B53AF" w14:textId="5579055C" w:rsidR="000538DB" w:rsidRDefault="00994A4C" w:rsidP="000538DB">
            <w:pPr>
              <w:pStyle w:val="a3"/>
              <w:ind w:left="0"/>
            </w:pPr>
            <w:r>
              <w:t>Обязательно к заполнению</w:t>
            </w:r>
          </w:p>
        </w:tc>
      </w:tr>
      <w:tr w:rsidR="00994A4C" w14:paraId="2567E34C" w14:textId="77777777" w:rsidTr="00994A4C">
        <w:tc>
          <w:tcPr>
            <w:tcW w:w="1969" w:type="dxa"/>
          </w:tcPr>
          <w:p w14:paraId="4CF661B6" w14:textId="1BC9E0FD" w:rsidR="000538DB" w:rsidRDefault="00994A4C" w:rsidP="000538DB">
            <w:pPr>
              <w:pStyle w:val="a3"/>
              <w:ind w:left="0"/>
            </w:pPr>
            <w:r>
              <w:lastRenderedPageBreak/>
              <w:t>Подразделение</w:t>
            </w:r>
          </w:p>
        </w:tc>
        <w:tc>
          <w:tcPr>
            <w:tcW w:w="2409" w:type="dxa"/>
          </w:tcPr>
          <w:p w14:paraId="230F5145" w14:textId="6DBF3BF9" w:rsidR="000538DB" w:rsidRDefault="00994A4C" w:rsidP="000538DB">
            <w:pPr>
              <w:pStyle w:val="a3"/>
              <w:ind w:left="0"/>
            </w:pPr>
            <w:r>
              <w:t>Ссылка на справочник «Подразделения»</w:t>
            </w:r>
          </w:p>
        </w:tc>
        <w:tc>
          <w:tcPr>
            <w:tcW w:w="4247" w:type="dxa"/>
          </w:tcPr>
          <w:p w14:paraId="4B7E50B1" w14:textId="77777777" w:rsidR="00994A4C" w:rsidRDefault="00994A4C" w:rsidP="00416C2D">
            <w:pPr>
              <w:pStyle w:val="a3"/>
              <w:numPr>
                <w:ilvl w:val="0"/>
                <w:numId w:val="8"/>
              </w:numPr>
            </w:pPr>
            <w:r>
              <w:t>К выбору доступны только подразделения привязанные к организации в шапке;</w:t>
            </w:r>
          </w:p>
          <w:p w14:paraId="1DAD88DA" w14:textId="0D0ACDE9" w:rsidR="00416C2D" w:rsidRDefault="00416C2D" w:rsidP="00416C2D">
            <w:pPr>
              <w:pStyle w:val="a3"/>
              <w:numPr>
                <w:ilvl w:val="0"/>
                <w:numId w:val="8"/>
              </w:numPr>
            </w:pPr>
            <w:r>
              <w:t>Не обязателен к заполнению</w:t>
            </w:r>
          </w:p>
        </w:tc>
      </w:tr>
    </w:tbl>
    <w:p w14:paraId="7FB14F8F" w14:textId="18D430DE" w:rsidR="000538DB" w:rsidRDefault="000538DB" w:rsidP="000538DB">
      <w:pPr>
        <w:pStyle w:val="a3"/>
      </w:pPr>
    </w:p>
    <w:p w14:paraId="1F636A00" w14:textId="3AE04A8E" w:rsidR="000538DB" w:rsidRDefault="000538DB" w:rsidP="000538DB">
      <w:pPr>
        <w:pStyle w:val="a3"/>
      </w:pPr>
      <w:r w:rsidRPr="002B1E54">
        <w:rPr>
          <w:u w:val="single"/>
        </w:rPr>
        <w:t>Документ должен иметь следующие табличные части</w:t>
      </w:r>
      <w:r>
        <w:t>:</w:t>
      </w:r>
    </w:p>
    <w:p w14:paraId="4998EAD9" w14:textId="2B4210AD" w:rsidR="000538DB" w:rsidRDefault="000538DB" w:rsidP="000538DB">
      <w:pPr>
        <w:pStyle w:val="a3"/>
        <w:numPr>
          <w:ilvl w:val="0"/>
          <w:numId w:val="5"/>
        </w:numPr>
      </w:pPr>
      <w:r>
        <w:t>Территории с реквизитами:</w:t>
      </w:r>
    </w:p>
    <w:p w14:paraId="20867B57" w14:textId="77777777" w:rsidR="000538DB" w:rsidRDefault="000538DB" w:rsidP="000538DB">
      <w:pPr>
        <w:pStyle w:val="a3"/>
        <w:ind w:left="1080"/>
      </w:pP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2755"/>
        <w:gridCol w:w="2755"/>
        <w:gridCol w:w="2755"/>
      </w:tblGrid>
      <w:tr w:rsidR="000538DB" w14:paraId="1D7F03B2" w14:textId="77777777" w:rsidTr="000538DB">
        <w:tc>
          <w:tcPr>
            <w:tcW w:w="2755" w:type="dxa"/>
          </w:tcPr>
          <w:p w14:paraId="09639AD3" w14:textId="452A79FC" w:rsidR="000538DB" w:rsidRDefault="000538DB" w:rsidP="000538DB">
            <w:pPr>
              <w:pStyle w:val="a3"/>
              <w:ind w:left="0"/>
            </w:pPr>
            <w:r>
              <w:t>Реквизиты</w:t>
            </w:r>
          </w:p>
        </w:tc>
        <w:tc>
          <w:tcPr>
            <w:tcW w:w="2755" w:type="dxa"/>
          </w:tcPr>
          <w:p w14:paraId="4D3749AC" w14:textId="09969AB5" w:rsidR="000538DB" w:rsidRDefault="000538DB" w:rsidP="000538DB">
            <w:pPr>
              <w:pStyle w:val="a3"/>
              <w:ind w:left="0"/>
            </w:pPr>
            <w:r>
              <w:t>Тип</w:t>
            </w:r>
          </w:p>
        </w:tc>
        <w:tc>
          <w:tcPr>
            <w:tcW w:w="2755" w:type="dxa"/>
          </w:tcPr>
          <w:p w14:paraId="5D122E17" w14:textId="71B9C347" w:rsidR="000538DB" w:rsidRDefault="000538DB" w:rsidP="000538DB">
            <w:pPr>
              <w:pStyle w:val="a3"/>
              <w:ind w:left="0"/>
            </w:pPr>
            <w:r>
              <w:t>Примечание</w:t>
            </w:r>
          </w:p>
        </w:tc>
      </w:tr>
      <w:tr w:rsidR="000538DB" w14:paraId="62B80AE5" w14:textId="77777777" w:rsidTr="000538DB">
        <w:tc>
          <w:tcPr>
            <w:tcW w:w="2755" w:type="dxa"/>
          </w:tcPr>
          <w:p w14:paraId="2CBD8740" w14:textId="7993D79C" w:rsidR="000538DB" w:rsidRDefault="000538DB" w:rsidP="000538DB">
            <w:pPr>
              <w:pStyle w:val="a3"/>
              <w:ind w:left="0"/>
            </w:pPr>
            <w:r>
              <w:t>Отметка</w:t>
            </w:r>
          </w:p>
        </w:tc>
        <w:tc>
          <w:tcPr>
            <w:tcW w:w="2755" w:type="dxa"/>
          </w:tcPr>
          <w:p w14:paraId="7DFA75F1" w14:textId="682C7A79" w:rsidR="000538DB" w:rsidRDefault="000538DB" w:rsidP="000538DB">
            <w:pPr>
              <w:pStyle w:val="a3"/>
              <w:ind w:left="0"/>
            </w:pPr>
            <w:r>
              <w:t>Булево</w:t>
            </w:r>
          </w:p>
        </w:tc>
        <w:tc>
          <w:tcPr>
            <w:tcW w:w="2755" w:type="dxa"/>
            <w:vMerge w:val="restart"/>
          </w:tcPr>
          <w:p w14:paraId="0C8B9AA3" w14:textId="546B66BF" w:rsidR="000538DB" w:rsidRDefault="000538DB" w:rsidP="000538DB">
            <w:pPr>
              <w:pStyle w:val="a3"/>
              <w:ind w:left="0"/>
            </w:pPr>
            <w:r>
              <w:t>Должен формироваться перечень</w:t>
            </w:r>
            <w:r w:rsidR="00F33FB6">
              <w:t xml:space="preserve"> </w:t>
            </w:r>
            <w:r>
              <w:t>территорий</w:t>
            </w:r>
            <w:r w:rsidR="00F33FB6">
              <w:t>,</w:t>
            </w:r>
            <w:r>
              <w:t xml:space="preserve"> связанных с выбранной в шапке организацией</w:t>
            </w:r>
            <w:r w:rsidR="00F33FB6">
              <w:t>.</w:t>
            </w:r>
          </w:p>
        </w:tc>
      </w:tr>
      <w:tr w:rsidR="000538DB" w14:paraId="5D6949D3" w14:textId="77777777" w:rsidTr="000538DB">
        <w:tc>
          <w:tcPr>
            <w:tcW w:w="2755" w:type="dxa"/>
          </w:tcPr>
          <w:p w14:paraId="4986EF6C" w14:textId="5E33D302" w:rsidR="000538DB" w:rsidRDefault="000538DB" w:rsidP="000538DB">
            <w:pPr>
              <w:pStyle w:val="a3"/>
              <w:ind w:left="0"/>
            </w:pPr>
            <w:r>
              <w:t>Территория</w:t>
            </w:r>
          </w:p>
        </w:tc>
        <w:tc>
          <w:tcPr>
            <w:tcW w:w="2755" w:type="dxa"/>
          </w:tcPr>
          <w:p w14:paraId="589BE237" w14:textId="7ABF4435" w:rsidR="000538DB" w:rsidRDefault="000538DB" w:rsidP="000538DB">
            <w:pPr>
              <w:pStyle w:val="a3"/>
              <w:ind w:left="0"/>
            </w:pPr>
            <w:r>
              <w:t>Ссылка на справочник «Территории»</w:t>
            </w:r>
          </w:p>
        </w:tc>
        <w:tc>
          <w:tcPr>
            <w:tcW w:w="2755" w:type="dxa"/>
            <w:vMerge/>
          </w:tcPr>
          <w:p w14:paraId="6F424BF8" w14:textId="77777777" w:rsidR="000538DB" w:rsidRDefault="000538DB" w:rsidP="000538DB">
            <w:pPr>
              <w:pStyle w:val="a3"/>
              <w:ind w:left="0"/>
            </w:pPr>
          </w:p>
        </w:tc>
      </w:tr>
    </w:tbl>
    <w:p w14:paraId="4D13D1DD" w14:textId="2E451326" w:rsidR="000538DB" w:rsidRDefault="00F33FB6" w:rsidP="000538DB">
      <w:pPr>
        <w:pStyle w:val="a3"/>
        <w:ind w:left="1080"/>
      </w:pPr>
      <w:r>
        <w:t>Должна быть возможность Отметить все / Снять все отметки.</w:t>
      </w:r>
    </w:p>
    <w:p w14:paraId="5D47CB98" w14:textId="77777777" w:rsidR="008705AF" w:rsidRDefault="008705AF" w:rsidP="008705AF">
      <w:pPr>
        <w:pStyle w:val="a3"/>
        <w:numPr>
          <w:ilvl w:val="0"/>
          <w:numId w:val="5"/>
        </w:numPr>
      </w:pPr>
      <w:r>
        <w:t>«Сотрудники» с реквизитами:</w:t>
      </w:r>
    </w:p>
    <w:p w14:paraId="37E84A39" w14:textId="77777777" w:rsidR="008705AF" w:rsidRDefault="008705AF" w:rsidP="008705AF">
      <w:pPr>
        <w:pStyle w:val="a3"/>
        <w:ind w:left="1080"/>
      </w:pPr>
      <w:r>
        <w:t xml:space="preserve">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60"/>
        <w:gridCol w:w="2902"/>
        <w:gridCol w:w="2863"/>
      </w:tblGrid>
      <w:tr w:rsidR="006B44FE" w14:paraId="6E9CC602" w14:textId="77777777" w:rsidTr="00E62D26">
        <w:tc>
          <w:tcPr>
            <w:tcW w:w="2860" w:type="dxa"/>
          </w:tcPr>
          <w:p w14:paraId="65743862" w14:textId="77777777" w:rsidR="008705AF" w:rsidRDefault="008705AF" w:rsidP="00570722">
            <w:pPr>
              <w:pStyle w:val="a3"/>
              <w:ind w:left="0"/>
            </w:pPr>
            <w:r>
              <w:t>Реквизиты</w:t>
            </w:r>
          </w:p>
        </w:tc>
        <w:tc>
          <w:tcPr>
            <w:tcW w:w="2902" w:type="dxa"/>
          </w:tcPr>
          <w:p w14:paraId="36A3F2FA" w14:textId="77777777" w:rsidR="008705AF" w:rsidRDefault="008705AF" w:rsidP="00570722">
            <w:pPr>
              <w:pStyle w:val="a3"/>
              <w:ind w:left="0"/>
            </w:pPr>
            <w:r>
              <w:t>Тип</w:t>
            </w:r>
          </w:p>
        </w:tc>
        <w:tc>
          <w:tcPr>
            <w:tcW w:w="2863" w:type="dxa"/>
          </w:tcPr>
          <w:p w14:paraId="4AAD1F76" w14:textId="77777777" w:rsidR="008705AF" w:rsidRDefault="008705AF" w:rsidP="00570722">
            <w:pPr>
              <w:pStyle w:val="a3"/>
              <w:ind w:left="0"/>
            </w:pPr>
            <w:r>
              <w:t>Примечание</w:t>
            </w:r>
          </w:p>
        </w:tc>
      </w:tr>
      <w:tr w:rsidR="006B44FE" w14:paraId="32395435" w14:textId="77777777" w:rsidTr="00E62D26">
        <w:tc>
          <w:tcPr>
            <w:tcW w:w="2860" w:type="dxa"/>
          </w:tcPr>
          <w:p w14:paraId="0F653A42" w14:textId="13D7D672" w:rsidR="008705AF" w:rsidRDefault="008705AF" w:rsidP="00570722">
            <w:pPr>
              <w:pStyle w:val="a3"/>
              <w:ind w:left="0"/>
            </w:pPr>
            <w:r>
              <w:t>Сотрудник</w:t>
            </w:r>
          </w:p>
        </w:tc>
        <w:tc>
          <w:tcPr>
            <w:tcW w:w="2902" w:type="dxa"/>
          </w:tcPr>
          <w:p w14:paraId="3978AF73" w14:textId="2A791223" w:rsidR="008705AF" w:rsidRDefault="008705AF" w:rsidP="00570722">
            <w:pPr>
              <w:pStyle w:val="a3"/>
              <w:ind w:left="0"/>
            </w:pPr>
            <w:r>
              <w:t>Ссылка на справочник «Сотрудники»</w:t>
            </w:r>
          </w:p>
        </w:tc>
        <w:tc>
          <w:tcPr>
            <w:tcW w:w="2863" w:type="dxa"/>
          </w:tcPr>
          <w:p w14:paraId="65EF8E77" w14:textId="6CA41BD0" w:rsidR="008705AF" w:rsidRDefault="008705AF" w:rsidP="00570722">
            <w:pPr>
              <w:pStyle w:val="a3"/>
              <w:ind w:left="0"/>
            </w:pPr>
          </w:p>
        </w:tc>
      </w:tr>
      <w:tr w:rsidR="006B44FE" w14:paraId="4209E115" w14:textId="77777777" w:rsidTr="00E62D26">
        <w:tc>
          <w:tcPr>
            <w:tcW w:w="2860" w:type="dxa"/>
          </w:tcPr>
          <w:p w14:paraId="5C603B16" w14:textId="311EB0B6" w:rsidR="008705AF" w:rsidRDefault="008705AF" w:rsidP="00570722">
            <w:pPr>
              <w:pStyle w:val="a3"/>
              <w:ind w:left="0"/>
            </w:pPr>
            <w:r>
              <w:t>Таб.номер</w:t>
            </w:r>
          </w:p>
        </w:tc>
        <w:tc>
          <w:tcPr>
            <w:tcW w:w="2902" w:type="dxa"/>
          </w:tcPr>
          <w:p w14:paraId="72C79FEB" w14:textId="2AEAE7AD" w:rsidR="008705AF" w:rsidRDefault="006B44FE" w:rsidP="00570722">
            <w:pPr>
              <w:pStyle w:val="a3"/>
              <w:ind w:left="0"/>
            </w:pPr>
            <w:r>
              <w:t xml:space="preserve">«Таб.номер» из карточки сотрудника </w:t>
            </w:r>
          </w:p>
        </w:tc>
        <w:tc>
          <w:tcPr>
            <w:tcW w:w="2863" w:type="dxa"/>
          </w:tcPr>
          <w:p w14:paraId="6F4EEDE8" w14:textId="2CB2F183" w:rsidR="008705AF" w:rsidRPr="00465013" w:rsidRDefault="00465013" w:rsidP="00570722">
            <w:pPr>
              <w:pStyle w:val="a3"/>
              <w:ind w:left="0"/>
            </w:pPr>
            <w:r>
              <w:t xml:space="preserve">Вывести на форму документа, не хранить в ТЧ </w:t>
            </w:r>
          </w:p>
        </w:tc>
      </w:tr>
      <w:tr w:rsidR="006B44FE" w14:paraId="5173B6D9" w14:textId="77777777" w:rsidTr="00E62D26">
        <w:tc>
          <w:tcPr>
            <w:tcW w:w="2860" w:type="dxa"/>
          </w:tcPr>
          <w:p w14:paraId="100CA997" w14:textId="6EA4FAF4" w:rsidR="008705AF" w:rsidRDefault="006B44FE" w:rsidP="00570722">
            <w:pPr>
              <w:pStyle w:val="a3"/>
              <w:ind w:left="0"/>
            </w:pPr>
            <w:r>
              <w:t>Подразделение</w:t>
            </w:r>
          </w:p>
        </w:tc>
        <w:tc>
          <w:tcPr>
            <w:tcW w:w="2902" w:type="dxa"/>
          </w:tcPr>
          <w:p w14:paraId="50D2B9DB" w14:textId="282383A3" w:rsidR="008705AF" w:rsidRDefault="006B44FE" w:rsidP="00570722">
            <w:pPr>
              <w:pStyle w:val="a3"/>
              <w:ind w:left="0"/>
            </w:pPr>
            <w:r>
              <w:t>«Подразделение» из карточки сотрудника</w:t>
            </w:r>
          </w:p>
        </w:tc>
        <w:tc>
          <w:tcPr>
            <w:tcW w:w="2863" w:type="dxa"/>
          </w:tcPr>
          <w:p w14:paraId="3F30E2A5" w14:textId="68C0313B" w:rsidR="008705AF" w:rsidRDefault="00465013" w:rsidP="00570722">
            <w:pPr>
              <w:pStyle w:val="a3"/>
              <w:ind w:left="0"/>
            </w:pPr>
            <w:r>
              <w:t>Вывести на форму документа, не хранить в ТЧ</w:t>
            </w:r>
          </w:p>
        </w:tc>
      </w:tr>
      <w:tr w:rsidR="006B44FE" w14:paraId="195739D6" w14:textId="77777777" w:rsidTr="00E62D26">
        <w:tc>
          <w:tcPr>
            <w:tcW w:w="2860" w:type="dxa"/>
          </w:tcPr>
          <w:p w14:paraId="5BD1B6C7" w14:textId="29CD1B11" w:rsidR="006B44FE" w:rsidRDefault="006B44FE" w:rsidP="00570722">
            <w:pPr>
              <w:pStyle w:val="a3"/>
              <w:ind w:left="0"/>
            </w:pPr>
            <w:r>
              <w:t>Должность</w:t>
            </w:r>
          </w:p>
        </w:tc>
        <w:tc>
          <w:tcPr>
            <w:tcW w:w="2902" w:type="dxa"/>
          </w:tcPr>
          <w:p w14:paraId="175DC736" w14:textId="07AB7F3C" w:rsidR="006B44FE" w:rsidRDefault="006B44FE" w:rsidP="00570722">
            <w:pPr>
              <w:pStyle w:val="a3"/>
              <w:ind w:left="0"/>
            </w:pPr>
            <w:r>
              <w:t>«Должность» из карточки сотрудника</w:t>
            </w:r>
          </w:p>
        </w:tc>
        <w:tc>
          <w:tcPr>
            <w:tcW w:w="2863" w:type="dxa"/>
          </w:tcPr>
          <w:p w14:paraId="03B03112" w14:textId="302D8DEF" w:rsidR="006B44FE" w:rsidRDefault="00465013" w:rsidP="00570722">
            <w:pPr>
              <w:pStyle w:val="a3"/>
              <w:ind w:left="0"/>
            </w:pPr>
            <w:r>
              <w:t>Вывести на форму документа, не хранить в ТЧ</w:t>
            </w:r>
          </w:p>
        </w:tc>
      </w:tr>
      <w:tr w:rsidR="006B44FE" w14:paraId="2EB460F1" w14:textId="77777777" w:rsidTr="00E62D26">
        <w:tc>
          <w:tcPr>
            <w:tcW w:w="2860" w:type="dxa"/>
          </w:tcPr>
          <w:p w14:paraId="03B81F9F" w14:textId="75032A67" w:rsidR="006B44FE" w:rsidRDefault="006B44FE" w:rsidP="00570722">
            <w:pPr>
              <w:pStyle w:val="a3"/>
              <w:ind w:left="0"/>
            </w:pPr>
            <w:r>
              <w:t>Территория</w:t>
            </w:r>
          </w:p>
        </w:tc>
        <w:tc>
          <w:tcPr>
            <w:tcW w:w="2902" w:type="dxa"/>
          </w:tcPr>
          <w:p w14:paraId="49A1C810" w14:textId="721EBEDB" w:rsidR="006B44FE" w:rsidRDefault="00465013" w:rsidP="00570722">
            <w:pPr>
              <w:pStyle w:val="a3"/>
              <w:ind w:left="0"/>
            </w:pPr>
            <w:r>
              <w:t xml:space="preserve">Ссылка на справочник «Территории» </w:t>
            </w:r>
          </w:p>
        </w:tc>
        <w:tc>
          <w:tcPr>
            <w:tcW w:w="2863" w:type="dxa"/>
          </w:tcPr>
          <w:p w14:paraId="5E84FB95" w14:textId="5E5F1135" w:rsidR="006B44FE" w:rsidRDefault="006B44FE" w:rsidP="00570722">
            <w:pPr>
              <w:pStyle w:val="a3"/>
              <w:ind w:left="0"/>
            </w:pPr>
            <w:r>
              <w:t>Динамические колонки – количество территорий зависят от «включенных» территорий в ТЧ «Территории»</w:t>
            </w:r>
            <w:r w:rsidR="00DB271D">
              <w:t>. Наименования заголовков брать из «Сокращенного наименования» карточки территория</w:t>
            </w:r>
          </w:p>
        </w:tc>
      </w:tr>
      <w:tr w:rsidR="00465013" w14:paraId="3EACC7A3" w14:textId="77777777" w:rsidTr="00E62D26">
        <w:tc>
          <w:tcPr>
            <w:tcW w:w="2860" w:type="dxa"/>
          </w:tcPr>
          <w:p w14:paraId="72C1ECFF" w14:textId="2CB57F21" w:rsidR="00465013" w:rsidRDefault="00465013" w:rsidP="00570722">
            <w:pPr>
              <w:pStyle w:val="a3"/>
              <w:ind w:left="0"/>
            </w:pPr>
            <w:r>
              <w:t>Отметка</w:t>
            </w:r>
          </w:p>
        </w:tc>
        <w:tc>
          <w:tcPr>
            <w:tcW w:w="2902" w:type="dxa"/>
          </w:tcPr>
          <w:p w14:paraId="14ADF0D2" w14:textId="14EF9665" w:rsidR="00465013" w:rsidRDefault="00465013" w:rsidP="00570722">
            <w:pPr>
              <w:pStyle w:val="a3"/>
              <w:ind w:left="0"/>
            </w:pPr>
            <w:r>
              <w:t>Булево</w:t>
            </w:r>
          </w:p>
        </w:tc>
        <w:tc>
          <w:tcPr>
            <w:tcW w:w="2863" w:type="dxa"/>
          </w:tcPr>
          <w:p w14:paraId="6FFC5744" w14:textId="77777777" w:rsidR="00465013" w:rsidRDefault="00465013" w:rsidP="00570722">
            <w:pPr>
              <w:pStyle w:val="a3"/>
              <w:ind w:left="0"/>
            </w:pPr>
          </w:p>
        </w:tc>
      </w:tr>
      <w:tr w:rsidR="006B44FE" w14:paraId="0ABA955E" w14:textId="77777777" w:rsidTr="00E62D26">
        <w:tc>
          <w:tcPr>
            <w:tcW w:w="2860" w:type="dxa"/>
          </w:tcPr>
          <w:p w14:paraId="708C4EF7" w14:textId="0891CF74" w:rsidR="006B44FE" w:rsidRDefault="006B44FE" w:rsidP="00570722">
            <w:pPr>
              <w:pStyle w:val="a3"/>
              <w:ind w:left="0"/>
            </w:pPr>
            <w:r>
              <w:t>Комментарий</w:t>
            </w:r>
          </w:p>
        </w:tc>
        <w:tc>
          <w:tcPr>
            <w:tcW w:w="2902" w:type="dxa"/>
          </w:tcPr>
          <w:p w14:paraId="51BE41E1" w14:textId="2B8013A3" w:rsidR="006B44FE" w:rsidRDefault="006B44FE" w:rsidP="00570722">
            <w:pPr>
              <w:pStyle w:val="a3"/>
              <w:ind w:left="0"/>
            </w:pPr>
            <w:r>
              <w:t xml:space="preserve">Текстовое поле </w:t>
            </w:r>
          </w:p>
        </w:tc>
        <w:tc>
          <w:tcPr>
            <w:tcW w:w="2863" w:type="dxa"/>
          </w:tcPr>
          <w:p w14:paraId="0AF2412A" w14:textId="77777777" w:rsidR="006B44FE" w:rsidRDefault="006B44FE" w:rsidP="00570722">
            <w:pPr>
              <w:pStyle w:val="a3"/>
              <w:ind w:left="0"/>
            </w:pPr>
          </w:p>
        </w:tc>
      </w:tr>
    </w:tbl>
    <w:p w14:paraId="63F176C6" w14:textId="11A07B30" w:rsidR="00DB271D" w:rsidRDefault="00DB271D" w:rsidP="00E62D26">
      <w:pPr>
        <w:pStyle w:val="a3"/>
        <w:numPr>
          <w:ilvl w:val="0"/>
          <w:numId w:val="7"/>
        </w:numPr>
      </w:pPr>
      <w:r>
        <w:t>В ТЧ «Сотрудники» необходимо закрепить заголовок таблицы и левую часть (Сотрудник), чтобы при перемещениях по таблице было понятно по какой строке и колонке заполняем.</w:t>
      </w:r>
    </w:p>
    <w:p w14:paraId="135B6838" w14:textId="77777777" w:rsidR="00DB271D" w:rsidRDefault="00DB271D" w:rsidP="008705AF">
      <w:pPr>
        <w:pStyle w:val="a3"/>
        <w:ind w:left="1080"/>
      </w:pPr>
    </w:p>
    <w:p w14:paraId="6B8640BA" w14:textId="5C43D0AA" w:rsidR="00994A4C" w:rsidRDefault="0073207D" w:rsidP="00994A4C">
      <w:pPr>
        <w:pStyle w:val="a3"/>
        <w:numPr>
          <w:ilvl w:val="0"/>
          <w:numId w:val="7"/>
        </w:numPr>
      </w:pPr>
      <w:r>
        <w:t>Заполнение ТЧ должно производится по кнопке «Заполнить». По нажатии в ТЧ должен формироваться перечень сотрудников</w:t>
      </w:r>
      <w:r w:rsidR="00416C2D">
        <w:t xml:space="preserve"> по основному месту работы (без внешнего совместительства)</w:t>
      </w:r>
      <w:r w:rsidR="00465013">
        <w:t>, работающих</w:t>
      </w:r>
      <w:r w:rsidR="00BE430F">
        <w:t xml:space="preserve"> (действующих)</w:t>
      </w:r>
      <w:r w:rsidR="00465013">
        <w:t xml:space="preserve"> на </w:t>
      </w:r>
      <w:r w:rsidR="00880DA5">
        <w:t xml:space="preserve">дату </w:t>
      </w:r>
      <w:r w:rsidR="00994A4C">
        <w:t>по</w:t>
      </w:r>
      <w:r>
        <w:t xml:space="preserve"> организаци</w:t>
      </w:r>
      <w:r w:rsidR="00994A4C">
        <w:t>и и подразделению</w:t>
      </w:r>
      <w:r w:rsidR="00BE430F">
        <w:t>,</w:t>
      </w:r>
      <w:r w:rsidR="00465013">
        <w:t xml:space="preserve"> указанн</w:t>
      </w:r>
      <w:r w:rsidR="00994A4C">
        <w:t>ые</w:t>
      </w:r>
      <w:r w:rsidR="00465013">
        <w:t xml:space="preserve"> в шапке</w:t>
      </w:r>
      <w:r>
        <w:t>, его табельный номер, подразделение и должность</w:t>
      </w:r>
      <w:r w:rsidR="00DB271D">
        <w:t>.</w:t>
      </w:r>
      <w:r w:rsidR="00994A4C">
        <w:t xml:space="preserve"> (Если подразделение не указано – заполнять сотрудниками по всем подразделениям данной организации)</w:t>
      </w:r>
    </w:p>
    <w:p w14:paraId="7EA7EA82" w14:textId="77777777" w:rsidR="00E62D26" w:rsidRDefault="00E62D26" w:rsidP="00E62D26">
      <w:pPr>
        <w:pStyle w:val="a3"/>
      </w:pPr>
    </w:p>
    <w:p w14:paraId="1EC4CAE1" w14:textId="559C2AEB" w:rsidR="00E62D26" w:rsidRDefault="00E62D26" w:rsidP="00E62D26">
      <w:pPr>
        <w:pStyle w:val="a3"/>
        <w:numPr>
          <w:ilvl w:val="0"/>
          <w:numId w:val="7"/>
        </w:numPr>
      </w:pPr>
      <w:r>
        <w:t>Должна быть возможность Подбора сотрудника в ручну</w:t>
      </w:r>
      <w:r w:rsidR="002B1E54">
        <w:t>ю по кнопке «Подбор» должен открыться справочник «Сотрудники» с отбором по организации в шапке</w:t>
      </w:r>
      <w:r w:rsidR="00BE430F">
        <w:t>. – на тот случай, если сотрудник еще не проведен по документам но уже есть в справочнике.</w:t>
      </w:r>
    </w:p>
    <w:p w14:paraId="4A6211AB" w14:textId="519AD97B" w:rsidR="008705AF" w:rsidRPr="002B1E54" w:rsidRDefault="006B44FE" w:rsidP="008705AF">
      <w:pPr>
        <w:pStyle w:val="a3"/>
        <w:ind w:left="1080"/>
        <w:rPr>
          <w:u w:val="single"/>
        </w:rPr>
      </w:pPr>
      <w:r w:rsidRPr="002B1E54">
        <w:rPr>
          <w:u w:val="single"/>
        </w:rPr>
        <w:lastRenderedPageBreak/>
        <w:t>Проверки заполнения ТЧ «Сотрудники»:</w:t>
      </w:r>
    </w:p>
    <w:p w14:paraId="68D7D726" w14:textId="7B3D9E42" w:rsidR="006B44FE" w:rsidRDefault="006B44FE" w:rsidP="006B44FE">
      <w:pPr>
        <w:pStyle w:val="a3"/>
        <w:numPr>
          <w:ilvl w:val="0"/>
          <w:numId w:val="6"/>
        </w:numPr>
      </w:pPr>
      <w:r>
        <w:t xml:space="preserve">Признак Булево в строке может быть включен только один </w:t>
      </w:r>
      <w:r w:rsidR="00E62D26">
        <w:t>(при постановке галки пользователем, предыдущая галка в строке очищается)</w:t>
      </w:r>
      <w:r>
        <w:t>;</w:t>
      </w:r>
    </w:p>
    <w:p w14:paraId="7831F533" w14:textId="5A99E295" w:rsidR="006B44FE" w:rsidRDefault="0073207D" w:rsidP="006B44FE">
      <w:pPr>
        <w:pStyle w:val="a3"/>
        <w:numPr>
          <w:ilvl w:val="0"/>
          <w:numId w:val="6"/>
        </w:numPr>
      </w:pPr>
      <w:r>
        <w:t xml:space="preserve">В каждой строке должна стоять отметка Булево. Проверка должна срабатывать при </w:t>
      </w:r>
      <w:r w:rsidR="00E62D26">
        <w:t>провидении</w:t>
      </w:r>
      <w:r>
        <w:t xml:space="preserve"> документа. Должно выпадать сообщение типа </w:t>
      </w:r>
      <w:r w:rsidRPr="004A5602">
        <w:t>“</w:t>
      </w:r>
      <w:r>
        <w:t xml:space="preserve">По строке __ у сотрудника </w:t>
      </w:r>
      <w:r w:rsidRPr="004A5602">
        <w:t>‘</w:t>
      </w:r>
      <w:r>
        <w:t>Сотрудник</w:t>
      </w:r>
      <w:r w:rsidRPr="004A5602">
        <w:t xml:space="preserve">’ </w:t>
      </w:r>
      <w:r>
        <w:t>не заполнена территория</w:t>
      </w:r>
      <w:r w:rsidRPr="004A5602">
        <w:t>”</w:t>
      </w:r>
    </w:p>
    <w:p w14:paraId="4A1BC71A" w14:textId="4721023C" w:rsidR="0073207D" w:rsidRDefault="00285EE6" w:rsidP="006B44FE">
      <w:pPr>
        <w:pStyle w:val="a3"/>
        <w:numPr>
          <w:ilvl w:val="0"/>
          <w:numId w:val="6"/>
        </w:numPr>
      </w:pPr>
      <w:r>
        <w:t>Должна производится проверка по РС «Данные состояний сотрудников». Если на момент</w:t>
      </w:r>
      <w:r w:rsidR="00465013">
        <w:t xml:space="preserve"> (дату)</w:t>
      </w:r>
      <w:r>
        <w:t xml:space="preserve"> формирования документа у сотрудника действует Состояние – любые отпуска, болезнь – тогда автоматически (при заполнении ТЧ) должен устанавливаться признак «Отсутствие», в поле «Комментарий» выводится сообщение типа </w:t>
      </w:r>
      <w:r w:rsidRPr="00285EE6">
        <w:t>“</w:t>
      </w:r>
      <w:r>
        <w:t xml:space="preserve"> </w:t>
      </w:r>
      <w:r w:rsidRPr="00285EE6">
        <w:t>‘</w:t>
      </w:r>
      <w:r>
        <w:t>Состояние</w:t>
      </w:r>
      <w:r w:rsidRPr="00285EE6">
        <w:t>’</w:t>
      </w:r>
      <w:r>
        <w:t xml:space="preserve"> с </w:t>
      </w:r>
      <w:r w:rsidRPr="00285EE6">
        <w:t>‘</w:t>
      </w:r>
      <w:r>
        <w:t>Начало</w:t>
      </w:r>
      <w:r w:rsidRPr="00285EE6">
        <w:t>’</w:t>
      </w:r>
      <w:r>
        <w:t xml:space="preserve"> по </w:t>
      </w:r>
      <w:r w:rsidRPr="00285EE6">
        <w:t>‘</w:t>
      </w:r>
      <w:r>
        <w:t>Окончание</w:t>
      </w:r>
      <w:r w:rsidRPr="00285EE6">
        <w:t>’”</w:t>
      </w:r>
      <w:r>
        <w:t xml:space="preserve"> из РС «Данные состояний </w:t>
      </w:r>
      <w:r w:rsidR="00AE2655">
        <w:t>сотрудников</w:t>
      </w:r>
      <w:r>
        <w:t xml:space="preserve">».  </w:t>
      </w:r>
      <w:r w:rsidR="00E62D26">
        <w:t>Должна сохранится возможность изменения – переноса галки</w:t>
      </w:r>
    </w:p>
    <w:p w14:paraId="585F92AF" w14:textId="0904CA37" w:rsidR="00997516" w:rsidRPr="00997516" w:rsidRDefault="00997516" w:rsidP="00997516">
      <w:pPr>
        <w:ind w:left="708"/>
        <w:rPr>
          <w:b/>
          <w:bCs/>
        </w:rPr>
      </w:pPr>
      <w:r w:rsidRPr="00997516">
        <w:rPr>
          <w:b/>
          <w:bCs/>
        </w:rPr>
        <w:t>Общие требования по документу:</w:t>
      </w:r>
    </w:p>
    <w:p w14:paraId="17CE643E" w14:textId="48D774B7" w:rsidR="00997516" w:rsidRPr="005E3A5B" w:rsidRDefault="00997516" w:rsidP="00997516">
      <w:pPr>
        <w:ind w:left="708"/>
      </w:pPr>
      <w:r>
        <w:t xml:space="preserve">Один документ по одной организации за одну дату. При попытке проведения двух документов по организации выводить сообщение «Документ по </w:t>
      </w:r>
      <w:r w:rsidRPr="00997516">
        <w:t>‘</w:t>
      </w:r>
      <w:r>
        <w:t>Организация</w:t>
      </w:r>
      <w:r w:rsidRPr="00997516">
        <w:t>’</w:t>
      </w:r>
      <w:r>
        <w:t xml:space="preserve"> уже создан».</w:t>
      </w:r>
    </w:p>
    <w:p w14:paraId="2EBE2979" w14:textId="759E1DFE" w:rsidR="009C5383" w:rsidRDefault="009C5383" w:rsidP="009C5383">
      <w:pPr>
        <w:pStyle w:val="a3"/>
        <w:numPr>
          <w:ilvl w:val="0"/>
          <w:numId w:val="4"/>
        </w:numPr>
      </w:pPr>
      <w:r>
        <w:t>Добавить новый РС «Ежедневный табель»</w:t>
      </w:r>
      <w:r w:rsidR="00BD10AB">
        <w:t xml:space="preserve"> с документом-регистратором «Ежедневный табель» и</w:t>
      </w:r>
      <w:r>
        <w:t xml:space="preserve"> реквизитами: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2875"/>
        <w:gridCol w:w="2875"/>
      </w:tblGrid>
      <w:tr w:rsidR="009C5383" w14:paraId="1A52D08D" w14:textId="77777777" w:rsidTr="009C5383">
        <w:tc>
          <w:tcPr>
            <w:tcW w:w="2875" w:type="dxa"/>
          </w:tcPr>
          <w:p w14:paraId="7A59A6B1" w14:textId="46B23471" w:rsidR="009C5383" w:rsidRDefault="00BD10AB" w:rsidP="009C5383">
            <w:pPr>
              <w:pStyle w:val="a3"/>
              <w:ind w:left="0"/>
            </w:pPr>
            <w:r>
              <w:t>Реквизит</w:t>
            </w:r>
          </w:p>
        </w:tc>
        <w:tc>
          <w:tcPr>
            <w:tcW w:w="2875" w:type="dxa"/>
          </w:tcPr>
          <w:p w14:paraId="5C5CD22E" w14:textId="5DB9B5F8" w:rsidR="009C5383" w:rsidRDefault="00BD10AB" w:rsidP="009C5383">
            <w:pPr>
              <w:pStyle w:val="a3"/>
              <w:ind w:left="0"/>
            </w:pPr>
            <w:r>
              <w:t>Тип</w:t>
            </w:r>
          </w:p>
        </w:tc>
        <w:tc>
          <w:tcPr>
            <w:tcW w:w="2875" w:type="dxa"/>
          </w:tcPr>
          <w:p w14:paraId="6FF80E8B" w14:textId="3C82308C" w:rsidR="009C5383" w:rsidRDefault="00BD10AB" w:rsidP="009C5383">
            <w:pPr>
              <w:pStyle w:val="a3"/>
              <w:ind w:left="0"/>
            </w:pPr>
            <w:r>
              <w:t>Примечание</w:t>
            </w:r>
          </w:p>
        </w:tc>
      </w:tr>
      <w:tr w:rsidR="009C5383" w14:paraId="6FACB446" w14:textId="77777777" w:rsidTr="00880DA5">
        <w:trPr>
          <w:trHeight w:val="289"/>
        </w:trPr>
        <w:tc>
          <w:tcPr>
            <w:tcW w:w="2875" w:type="dxa"/>
          </w:tcPr>
          <w:p w14:paraId="761773FB" w14:textId="198A9205" w:rsidR="009C5383" w:rsidRDefault="009C5383" w:rsidP="009C5383">
            <w:pPr>
              <w:pStyle w:val="a3"/>
              <w:ind w:left="0"/>
            </w:pPr>
            <w:r>
              <w:t>Дата</w:t>
            </w:r>
          </w:p>
        </w:tc>
        <w:tc>
          <w:tcPr>
            <w:tcW w:w="2875" w:type="dxa"/>
          </w:tcPr>
          <w:p w14:paraId="7CC95E50" w14:textId="77777777" w:rsidR="009C5383" w:rsidRDefault="009C5383" w:rsidP="009C5383">
            <w:pPr>
              <w:pStyle w:val="a3"/>
              <w:ind w:left="0"/>
            </w:pPr>
          </w:p>
        </w:tc>
        <w:tc>
          <w:tcPr>
            <w:tcW w:w="2875" w:type="dxa"/>
          </w:tcPr>
          <w:p w14:paraId="54342643" w14:textId="77777777" w:rsidR="009C5383" w:rsidRDefault="009C5383" w:rsidP="009C5383">
            <w:pPr>
              <w:pStyle w:val="a3"/>
              <w:ind w:left="0"/>
            </w:pPr>
          </w:p>
        </w:tc>
      </w:tr>
      <w:tr w:rsidR="009C5383" w14:paraId="0AE6AA5F" w14:textId="77777777" w:rsidTr="009C5383">
        <w:tc>
          <w:tcPr>
            <w:tcW w:w="2875" w:type="dxa"/>
          </w:tcPr>
          <w:p w14:paraId="4F8CDCC3" w14:textId="741095A4" w:rsidR="009C5383" w:rsidRDefault="009C5383" w:rsidP="009C5383">
            <w:pPr>
              <w:pStyle w:val="a3"/>
              <w:ind w:left="0"/>
            </w:pPr>
            <w:r>
              <w:t>Организация</w:t>
            </w:r>
          </w:p>
        </w:tc>
        <w:tc>
          <w:tcPr>
            <w:tcW w:w="2875" w:type="dxa"/>
          </w:tcPr>
          <w:p w14:paraId="69FDFE14" w14:textId="77777777" w:rsidR="009C5383" w:rsidRDefault="009C5383" w:rsidP="009C5383">
            <w:pPr>
              <w:pStyle w:val="a3"/>
              <w:ind w:left="0"/>
            </w:pPr>
          </w:p>
        </w:tc>
        <w:tc>
          <w:tcPr>
            <w:tcW w:w="2875" w:type="dxa"/>
          </w:tcPr>
          <w:p w14:paraId="50092BEB" w14:textId="77777777" w:rsidR="009C5383" w:rsidRDefault="009C5383" w:rsidP="009C5383">
            <w:pPr>
              <w:pStyle w:val="a3"/>
              <w:ind w:left="0"/>
            </w:pPr>
          </w:p>
        </w:tc>
      </w:tr>
      <w:tr w:rsidR="002F0B7F" w14:paraId="6916EC64" w14:textId="77777777" w:rsidTr="009C5383">
        <w:tc>
          <w:tcPr>
            <w:tcW w:w="2875" w:type="dxa"/>
          </w:tcPr>
          <w:p w14:paraId="7BCB5A45" w14:textId="64545973" w:rsidR="002F0B7F" w:rsidRDefault="002F0B7F" w:rsidP="009C5383">
            <w:pPr>
              <w:pStyle w:val="a3"/>
              <w:ind w:left="0"/>
            </w:pPr>
            <w:r>
              <w:t>Подразделение</w:t>
            </w:r>
          </w:p>
        </w:tc>
        <w:tc>
          <w:tcPr>
            <w:tcW w:w="2875" w:type="dxa"/>
          </w:tcPr>
          <w:p w14:paraId="4352FD35" w14:textId="77777777" w:rsidR="002F0B7F" w:rsidRDefault="002F0B7F" w:rsidP="009C5383">
            <w:pPr>
              <w:pStyle w:val="a3"/>
              <w:ind w:left="0"/>
            </w:pPr>
          </w:p>
        </w:tc>
        <w:tc>
          <w:tcPr>
            <w:tcW w:w="2875" w:type="dxa"/>
          </w:tcPr>
          <w:p w14:paraId="61C8A2B5" w14:textId="77777777" w:rsidR="002F0B7F" w:rsidRDefault="002F0B7F" w:rsidP="009C5383">
            <w:pPr>
              <w:pStyle w:val="a3"/>
              <w:ind w:left="0"/>
            </w:pPr>
          </w:p>
        </w:tc>
      </w:tr>
      <w:tr w:rsidR="00465013" w14:paraId="31231D84" w14:textId="77777777" w:rsidTr="009C5383">
        <w:tc>
          <w:tcPr>
            <w:tcW w:w="2875" w:type="dxa"/>
          </w:tcPr>
          <w:p w14:paraId="32F28D3E" w14:textId="31F78C73" w:rsidR="00465013" w:rsidRDefault="00465013" w:rsidP="009C5383">
            <w:pPr>
              <w:pStyle w:val="a3"/>
              <w:ind w:left="0"/>
            </w:pPr>
            <w:r>
              <w:t>Сотрудник</w:t>
            </w:r>
          </w:p>
        </w:tc>
        <w:tc>
          <w:tcPr>
            <w:tcW w:w="2875" w:type="dxa"/>
          </w:tcPr>
          <w:p w14:paraId="1E2156C5" w14:textId="77777777" w:rsidR="00465013" w:rsidRDefault="00465013" w:rsidP="009C5383">
            <w:pPr>
              <w:pStyle w:val="a3"/>
              <w:ind w:left="0"/>
            </w:pPr>
          </w:p>
        </w:tc>
        <w:tc>
          <w:tcPr>
            <w:tcW w:w="2875" w:type="dxa"/>
          </w:tcPr>
          <w:p w14:paraId="000A95D8" w14:textId="77777777" w:rsidR="00465013" w:rsidRDefault="00465013" w:rsidP="009C5383">
            <w:pPr>
              <w:pStyle w:val="a3"/>
              <w:ind w:left="0"/>
            </w:pPr>
          </w:p>
        </w:tc>
      </w:tr>
      <w:tr w:rsidR="002F0B7F" w14:paraId="0E37E1F2" w14:textId="77777777" w:rsidTr="009C5383">
        <w:tc>
          <w:tcPr>
            <w:tcW w:w="2875" w:type="dxa"/>
          </w:tcPr>
          <w:p w14:paraId="29D87BF6" w14:textId="3D086AC1" w:rsidR="002F0B7F" w:rsidRDefault="002F0B7F" w:rsidP="009C5383">
            <w:pPr>
              <w:pStyle w:val="a3"/>
              <w:ind w:left="0"/>
            </w:pPr>
            <w:r>
              <w:t>Должность</w:t>
            </w:r>
            <w:bookmarkStart w:id="0" w:name="_GoBack"/>
            <w:bookmarkEnd w:id="0"/>
          </w:p>
        </w:tc>
        <w:tc>
          <w:tcPr>
            <w:tcW w:w="2875" w:type="dxa"/>
          </w:tcPr>
          <w:p w14:paraId="71184A7B" w14:textId="77777777" w:rsidR="002F0B7F" w:rsidRDefault="002F0B7F" w:rsidP="009C5383">
            <w:pPr>
              <w:pStyle w:val="a3"/>
              <w:ind w:left="0"/>
            </w:pPr>
          </w:p>
        </w:tc>
        <w:tc>
          <w:tcPr>
            <w:tcW w:w="2875" w:type="dxa"/>
          </w:tcPr>
          <w:p w14:paraId="4BEE40C7" w14:textId="77777777" w:rsidR="002F0B7F" w:rsidRDefault="002F0B7F" w:rsidP="009C5383">
            <w:pPr>
              <w:pStyle w:val="a3"/>
              <w:ind w:left="0"/>
            </w:pPr>
          </w:p>
        </w:tc>
      </w:tr>
      <w:tr w:rsidR="009C5383" w14:paraId="044E4602" w14:textId="77777777" w:rsidTr="009C5383">
        <w:tc>
          <w:tcPr>
            <w:tcW w:w="2875" w:type="dxa"/>
          </w:tcPr>
          <w:p w14:paraId="4E22A360" w14:textId="14A0BA4E" w:rsidR="009C5383" w:rsidRDefault="009C5383" w:rsidP="009C5383">
            <w:pPr>
              <w:pStyle w:val="a3"/>
              <w:ind w:left="0"/>
            </w:pPr>
            <w:r>
              <w:t>Территория</w:t>
            </w:r>
          </w:p>
        </w:tc>
        <w:tc>
          <w:tcPr>
            <w:tcW w:w="2875" w:type="dxa"/>
          </w:tcPr>
          <w:p w14:paraId="21E281CD" w14:textId="1B70650F" w:rsidR="009C5383" w:rsidRDefault="009C5383" w:rsidP="009C5383">
            <w:pPr>
              <w:pStyle w:val="a3"/>
              <w:ind w:left="0"/>
            </w:pPr>
          </w:p>
        </w:tc>
        <w:tc>
          <w:tcPr>
            <w:tcW w:w="2875" w:type="dxa"/>
          </w:tcPr>
          <w:p w14:paraId="099A6CD8" w14:textId="590A827C" w:rsidR="009C5383" w:rsidRDefault="00DB271D" w:rsidP="009C5383">
            <w:pPr>
              <w:pStyle w:val="a3"/>
              <w:ind w:left="0"/>
            </w:pPr>
            <w:r>
              <w:t>Наименование территории</w:t>
            </w:r>
          </w:p>
        </w:tc>
      </w:tr>
      <w:tr w:rsidR="00BD10AB" w14:paraId="0D73C0DE" w14:textId="77777777" w:rsidTr="009C5383">
        <w:tc>
          <w:tcPr>
            <w:tcW w:w="2875" w:type="dxa"/>
          </w:tcPr>
          <w:p w14:paraId="4C4CEB55" w14:textId="4FEAF764" w:rsidR="00BD10AB" w:rsidRDefault="00BD10AB" w:rsidP="009C5383">
            <w:pPr>
              <w:pStyle w:val="a3"/>
              <w:ind w:left="0"/>
            </w:pPr>
            <w:r>
              <w:t>Отметка</w:t>
            </w:r>
          </w:p>
        </w:tc>
        <w:tc>
          <w:tcPr>
            <w:tcW w:w="2875" w:type="dxa"/>
          </w:tcPr>
          <w:p w14:paraId="3DECFD96" w14:textId="77777777" w:rsidR="00BD10AB" w:rsidRDefault="00BD10AB" w:rsidP="009C5383">
            <w:pPr>
              <w:pStyle w:val="a3"/>
              <w:ind w:left="0"/>
            </w:pPr>
          </w:p>
        </w:tc>
        <w:tc>
          <w:tcPr>
            <w:tcW w:w="2875" w:type="dxa"/>
          </w:tcPr>
          <w:p w14:paraId="47C937F0" w14:textId="0B13BA13" w:rsidR="00BD10AB" w:rsidRDefault="00DB271D" w:rsidP="009C5383">
            <w:pPr>
              <w:pStyle w:val="a3"/>
              <w:ind w:left="0"/>
            </w:pPr>
            <w:r>
              <w:t>Галочка в документе = единичка в РС</w:t>
            </w:r>
          </w:p>
        </w:tc>
      </w:tr>
    </w:tbl>
    <w:p w14:paraId="32DE771E" w14:textId="77777777" w:rsidR="009C5383" w:rsidRDefault="009C5383" w:rsidP="009C5383">
      <w:pPr>
        <w:pStyle w:val="a3"/>
      </w:pPr>
    </w:p>
    <w:p w14:paraId="7F09A927" w14:textId="0E9AA7B9" w:rsidR="00285EE6" w:rsidRDefault="00285EE6" w:rsidP="00285EE6">
      <w:pPr>
        <w:pStyle w:val="a3"/>
        <w:numPr>
          <w:ilvl w:val="0"/>
          <w:numId w:val="4"/>
        </w:numPr>
      </w:pPr>
      <w:r>
        <w:t xml:space="preserve">Необходимо реализовать отчет «Табель» по данным </w:t>
      </w:r>
      <w:r w:rsidR="00334F0D">
        <w:t>РС</w:t>
      </w:r>
      <w:r>
        <w:t xml:space="preserve"> «Ежедневный </w:t>
      </w:r>
      <w:r w:rsidR="000A387D">
        <w:t>табель</w:t>
      </w:r>
      <w:r>
        <w:t>»</w:t>
      </w:r>
      <w:r w:rsidR="00740B0D">
        <w:t>.</w:t>
      </w:r>
    </w:p>
    <w:p w14:paraId="4EF9D78B" w14:textId="5E2121F2" w:rsidR="00740B0D" w:rsidRDefault="00740B0D" w:rsidP="002B1E54">
      <w:r>
        <w:t>Структура отчета:</w:t>
      </w:r>
    </w:p>
    <w:p w14:paraId="3FFD4C39" w14:textId="03644BCA" w:rsidR="00740B0D" w:rsidRDefault="00740B0D" w:rsidP="00740B0D">
      <w:pPr>
        <w:pStyle w:val="a3"/>
      </w:pPr>
      <w:r w:rsidRPr="002B1E54">
        <w:rPr>
          <w:b/>
          <w:bCs/>
        </w:rPr>
        <w:t>Отборы</w:t>
      </w:r>
      <w:r>
        <w:t>:</w:t>
      </w:r>
    </w:p>
    <w:p w14:paraId="30BDE3D9" w14:textId="778FC2FD" w:rsidR="00740B0D" w:rsidRDefault="00740B0D" w:rsidP="00740B0D">
      <w:pPr>
        <w:pStyle w:val="a3"/>
      </w:pPr>
      <w:r>
        <w:t>Период</w:t>
      </w:r>
    </w:p>
    <w:p w14:paraId="0696D029" w14:textId="1722AB39" w:rsidR="00740B0D" w:rsidRDefault="00740B0D" w:rsidP="00740B0D">
      <w:pPr>
        <w:pStyle w:val="a3"/>
      </w:pPr>
      <w:r>
        <w:t>Организация</w:t>
      </w:r>
    </w:p>
    <w:p w14:paraId="280F5E4F" w14:textId="12EA80BE" w:rsidR="00740B0D" w:rsidRDefault="00740B0D" w:rsidP="00740B0D">
      <w:pPr>
        <w:pStyle w:val="a3"/>
      </w:pPr>
      <w:r>
        <w:t>Сотрудник</w:t>
      </w:r>
    </w:p>
    <w:p w14:paraId="4959B544" w14:textId="6D21D499" w:rsidR="00740B0D" w:rsidRDefault="00740B0D" w:rsidP="00740B0D">
      <w:pPr>
        <w:pStyle w:val="a3"/>
      </w:pPr>
      <w:r>
        <w:t>Подразделение</w:t>
      </w:r>
    </w:p>
    <w:p w14:paraId="6D745BE6" w14:textId="23F689FB" w:rsidR="00740B0D" w:rsidRDefault="00740B0D" w:rsidP="00740B0D">
      <w:pPr>
        <w:pStyle w:val="a3"/>
      </w:pPr>
    </w:p>
    <w:p w14:paraId="44182CBD" w14:textId="74DF1C0D" w:rsidR="00740B0D" w:rsidRDefault="00740B0D" w:rsidP="00740B0D">
      <w:pPr>
        <w:pStyle w:val="a3"/>
      </w:pPr>
      <w:r w:rsidRPr="002B1E54">
        <w:rPr>
          <w:b/>
          <w:bCs/>
        </w:rPr>
        <w:t>Группировки</w:t>
      </w:r>
      <w:r>
        <w:t>:</w:t>
      </w:r>
    </w:p>
    <w:p w14:paraId="2E44048D" w14:textId="68FA8151" w:rsidR="00740B0D" w:rsidRDefault="00740B0D" w:rsidP="00740B0D">
      <w:pPr>
        <w:pStyle w:val="a3"/>
      </w:pPr>
      <w:r>
        <w:t>1й уровень Организация</w:t>
      </w:r>
    </w:p>
    <w:p w14:paraId="52B348DE" w14:textId="3712D3EB" w:rsidR="00740B0D" w:rsidRDefault="00740B0D" w:rsidP="002B1E54">
      <w:pPr>
        <w:pStyle w:val="a3"/>
      </w:pPr>
      <w:r>
        <w:t>2й уровень Подразделение</w:t>
      </w:r>
    </w:p>
    <w:p w14:paraId="5940C7E0" w14:textId="2F437AC5" w:rsidR="00740B0D" w:rsidRDefault="00740B0D" w:rsidP="00740B0D">
      <w:pPr>
        <w:pStyle w:val="a3"/>
      </w:pPr>
      <w:r w:rsidRPr="002B1E54">
        <w:rPr>
          <w:b/>
          <w:bCs/>
        </w:rPr>
        <w:t>Колонки</w:t>
      </w:r>
      <w:r>
        <w:t>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2875"/>
        <w:gridCol w:w="2875"/>
      </w:tblGrid>
      <w:tr w:rsidR="00740B0D" w14:paraId="60825192" w14:textId="77777777" w:rsidTr="00EA2203">
        <w:tc>
          <w:tcPr>
            <w:tcW w:w="2875" w:type="dxa"/>
          </w:tcPr>
          <w:p w14:paraId="4543EB49" w14:textId="7B9D19BA" w:rsidR="00740B0D" w:rsidRDefault="00EA2203" w:rsidP="00740B0D">
            <w:pPr>
              <w:pStyle w:val="a3"/>
              <w:ind w:left="0"/>
            </w:pPr>
            <w:r>
              <w:t>Реквизит</w:t>
            </w:r>
          </w:p>
        </w:tc>
        <w:tc>
          <w:tcPr>
            <w:tcW w:w="2875" w:type="dxa"/>
          </w:tcPr>
          <w:p w14:paraId="59A61C05" w14:textId="20AA8DB5" w:rsidR="00740B0D" w:rsidRDefault="00EA2203" w:rsidP="00740B0D">
            <w:pPr>
              <w:pStyle w:val="a3"/>
              <w:ind w:left="0"/>
            </w:pPr>
            <w:r>
              <w:t>Тип</w:t>
            </w:r>
          </w:p>
        </w:tc>
        <w:tc>
          <w:tcPr>
            <w:tcW w:w="2875" w:type="dxa"/>
          </w:tcPr>
          <w:p w14:paraId="548DD71D" w14:textId="0CC12AE3" w:rsidR="00740B0D" w:rsidRDefault="00EA2203" w:rsidP="00740B0D">
            <w:pPr>
              <w:pStyle w:val="a3"/>
              <w:ind w:left="0"/>
            </w:pPr>
            <w:r>
              <w:t>Примечание</w:t>
            </w:r>
          </w:p>
        </w:tc>
      </w:tr>
      <w:tr w:rsidR="00740B0D" w14:paraId="27064DBB" w14:textId="77777777" w:rsidTr="00EA2203">
        <w:tc>
          <w:tcPr>
            <w:tcW w:w="2875" w:type="dxa"/>
          </w:tcPr>
          <w:p w14:paraId="0280264F" w14:textId="2F007AA5" w:rsidR="00740B0D" w:rsidRDefault="00740B0D" w:rsidP="00740B0D">
            <w:pPr>
              <w:pStyle w:val="a3"/>
              <w:ind w:left="0"/>
            </w:pPr>
            <w:r>
              <w:t>Сотрудник</w:t>
            </w:r>
          </w:p>
        </w:tc>
        <w:tc>
          <w:tcPr>
            <w:tcW w:w="2875" w:type="dxa"/>
          </w:tcPr>
          <w:p w14:paraId="094A5721" w14:textId="7C601BB6" w:rsidR="00740B0D" w:rsidRDefault="00EA2203" w:rsidP="00740B0D">
            <w:pPr>
              <w:pStyle w:val="a3"/>
              <w:ind w:left="0"/>
            </w:pPr>
            <w:r>
              <w:t>Ссылка на справочник «Сотрудники»</w:t>
            </w:r>
          </w:p>
        </w:tc>
        <w:tc>
          <w:tcPr>
            <w:tcW w:w="2875" w:type="dxa"/>
          </w:tcPr>
          <w:p w14:paraId="03FD49D6" w14:textId="77777777" w:rsidR="00740B0D" w:rsidRDefault="00740B0D" w:rsidP="00740B0D">
            <w:pPr>
              <w:pStyle w:val="a3"/>
              <w:ind w:left="0"/>
            </w:pPr>
          </w:p>
        </w:tc>
      </w:tr>
      <w:tr w:rsidR="00740B0D" w14:paraId="0BCFAB14" w14:textId="77777777" w:rsidTr="00EA2203">
        <w:tc>
          <w:tcPr>
            <w:tcW w:w="2875" w:type="dxa"/>
          </w:tcPr>
          <w:p w14:paraId="37E0D5F4" w14:textId="0BA88167" w:rsidR="00740B0D" w:rsidRDefault="00740B0D" w:rsidP="00740B0D">
            <w:pPr>
              <w:pStyle w:val="a3"/>
              <w:ind w:left="0"/>
            </w:pPr>
            <w:r>
              <w:t>Должность</w:t>
            </w:r>
          </w:p>
        </w:tc>
        <w:tc>
          <w:tcPr>
            <w:tcW w:w="2875" w:type="dxa"/>
          </w:tcPr>
          <w:p w14:paraId="477CCE7A" w14:textId="1AC4C1B0" w:rsidR="00740B0D" w:rsidRDefault="00EA2203" w:rsidP="00740B0D">
            <w:pPr>
              <w:pStyle w:val="a3"/>
              <w:ind w:left="0"/>
            </w:pPr>
            <w:r>
              <w:t>Из карточки текущего сотрудника</w:t>
            </w:r>
          </w:p>
        </w:tc>
        <w:tc>
          <w:tcPr>
            <w:tcW w:w="2875" w:type="dxa"/>
          </w:tcPr>
          <w:p w14:paraId="1A09FA2F" w14:textId="77777777" w:rsidR="00740B0D" w:rsidRDefault="00740B0D" w:rsidP="00740B0D">
            <w:pPr>
              <w:pStyle w:val="a3"/>
              <w:ind w:left="0"/>
            </w:pPr>
          </w:p>
        </w:tc>
      </w:tr>
      <w:tr w:rsidR="00740B0D" w14:paraId="3AEE61D0" w14:textId="77777777" w:rsidTr="00EA2203">
        <w:tc>
          <w:tcPr>
            <w:tcW w:w="2875" w:type="dxa"/>
          </w:tcPr>
          <w:p w14:paraId="4CC0E317" w14:textId="73FA785C" w:rsidR="00740B0D" w:rsidRDefault="00740B0D" w:rsidP="00740B0D">
            <w:pPr>
              <w:pStyle w:val="a3"/>
              <w:ind w:left="0"/>
            </w:pPr>
            <w:r>
              <w:t>Рабочих дней по расстановке</w:t>
            </w:r>
          </w:p>
        </w:tc>
        <w:tc>
          <w:tcPr>
            <w:tcW w:w="2875" w:type="dxa"/>
          </w:tcPr>
          <w:p w14:paraId="1ED4D1CF" w14:textId="46C10297" w:rsidR="00740B0D" w:rsidRDefault="00740B0D" w:rsidP="00740B0D">
            <w:pPr>
              <w:pStyle w:val="a3"/>
              <w:ind w:left="0"/>
            </w:pPr>
            <w:r>
              <w:t>Количество рабочих дней по Графику работы сотрудника</w:t>
            </w:r>
          </w:p>
        </w:tc>
        <w:tc>
          <w:tcPr>
            <w:tcW w:w="2875" w:type="dxa"/>
          </w:tcPr>
          <w:p w14:paraId="6581AD9E" w14:textId="77777777" w:rsidR="00740B0D" w:rsidRDefault="00740B0D" w:rsidP="00740B0D">
            <w:pPr>
              <w:pStyle w:val="a3"/>
              <w:ind w:left="0"/>
            </w:pPr>
          </w:p>
        </w:tc>
      </w:tr>
      <w:tr w:rsidR="00740B0D" w14:paraId="027BDD97" w14:textId="77777777" w:rsidTr="00EA2203">
        <w:tc>
          <w:tcPr>
            <w:tcW w:w="2875" w:type="dxa"/>
          </w:tcPr>
          <w:p w14:paraId="38E2D51D" w14:textId="45200EB1" w:rsidR="00740B0D" w:rsidRDefault="00740B0D" w:rsidP="00740B0D">
            <w:pPr>
              <w:pStyle w:val="a3"/>
              <w:ind w:left="0"/>
            </w:pPr>
            <w:r>
              <w:lastRenderedPageBreak/>
              <w:t>Территория</w:t>
            </w:r>
          </w:p>
        </w:tc>
        <w:tc>
          <w:tcPr>
            <w:tcW w:w="2875" w:type="dxa"/>
          </w:tcPr>
          <w:p w14:paraId="711691DF" w14:textId="2B3BBD7A" w:rsidR="00740B0D" w:rsidRDefault="00EA2203" w:rsidP="00740B0D">
            <w:pPr>
              <w:pStyle w:val="a3"/>
              <w:ind w:left="0"/>
            </w:pPr>
            <w:r>
              <w:t xml:space="preserve">Общее количество </w:t>
            </w:r>
            <w:r w:rsidR="00BD10AB">
              <w:t>«Отметок»</w:t>
            </w:r>
            <w:r>
              <w:t xml:space="preserve"> по каждой территории за период</w:t>
            </w:r>
          </w:p>
        </w:tc>
        <w:tc>
          <w:tcPr>
            <w:tcW w:w="2875" w:type="dxa"/>
          </w:tcPr>
          <w:p w14:paraId="09E71E23" w14:textId="6D289B33" w:rsidR="00740B0D" w:rsidRDefault="00740B0D" w:rsidP="00740B0D">
            <w:pPr>
              <w:pStyle w:val="a3"/>
              <w:ind w:left="0"/>
            </w:pPr>
            <w:r>
              <w:t>Динамические колонки. Количество колонок зависит от числа территорий за этот период</w:t>
            </w:r>
          </w:p>
        </w:tc>
      </w:tr>
      <w:tr w:rsidR="00EA2203" w14:paraId="12BA90A5" w14:textId="77777777" w:rsidTr="00EA2203">
        <w:tc>
          <w:tcPr>
            <w:tcW w:w="2875" w:type="dxa"/>
          </w:tcPr>
          <w:p w14:paraId="64F09829" w14:textId="5A418081" w:rsidR="00EA2203" w:rsidRDefault="00EA2203" w:rsidP="00EA2203">
            <w:pPr>
              <w:pStyle w:val="a3"/>
              <w:ind w:left="0"/>
            </w:pPr>
            <w:r>
              <w:t>Командировка</w:t>
            </w:r>
          </w:p>
        </w:tc>
        <w:tc>
          <w:tcPr>
            <w:tcW w:w="2875" w:type="dxa"/>
          </w:tcPr>
          <w:p w14:paraId="7D0A4079" w14:textId="4E613644" w:rsidR="00EA2203" w:rsidRDefault="00EA2203" w:rsidP="00EA2203">
            <w:pPr>
              <w:pStyle w:val="a3"/>
              <w:ind w:left="0"/>
            </w:pPr>
          </w:p>
        </w:tc>
        <w:tc>
          <w:tcPr>
            <w:tcW w:w="2875" w:type="dxa"/>
          </w:tcPr>
          <w:p w14:paraId="0D58622A" w14:textId="7B1C684B" w:rsidR="00EA2203" w:rsidRDefault="00EA2203" w:rsidP="00EA2203">
            <w:pPr>
              <w:pStyle w:val="a3"/>
              <w:ind w:left="0"/>
            </w:pPr>
            <w:r>
              <w:t>Общее количество командировок за период</w:t>
            </w:r>
          </w:p>
        </w:tc>
      </w:tr>
      <w:tr w:rsidR="00EA2203" w14:paraId="47C3C855" w14:textId="77777777" w:rsidTr="00EA2203">
        <w:tc>
          <w:tcPr>
            <w:tcW w:w="2875" w:type="dxa"/>
          </w:tcPr>
          <w:p w14:paraId="1A4BC3F0" w14:textId="35BD2B4A" w:rsidR="00EA2203" w:rsidRDefault="00EA2203" w:rsidP="00EA2203">
            <w:pPr>
              <w:pStyle w:val="a3"/>
              <w:ind w:left="0"/>
            </w:pPr>
            <w:r>
              <w:t>Отсутствие</w:t>
            </w:r>
          </w:p>
        </w:tc>
        <w:tc>
          <w:tcPr>
            <w:tcW w:w="2875" w:type="dxa"/>
          </w:tcPr>
          <w:p w14:paraId="67A8984A" w14:textId="026BA8B2" w:rsidR="00EA2203" w:rsidRDefault="00EA2203" w:rsidP="00EA2203">
            <w:pPr>
              <w:pStyle w:val="a3"/>
              <w:ind w:left="0"/>
            </w:pPr>
          </w:p>
        </w:tc>
        <w:tc>
          <w:tcPr>
            <w:tcW w:w="2875" w:type="dxa"/>
          </w:tcPr>
          <w:p w14:paraId="49E7415F" w14:textId="0BDA01C8" w:rsidR="00EA2203" w:rsidRDefault="00EA2203" w:rsidP="00EA2203">
            <w:pPr>
              <w:pStyle w:val="a3"/>
              <w:ind w:left="0"/>
            </w:pPr>
            <w:r>
              <w:t>Общее количество отсутствий за период</w:t>
            </w:r>
          </w:p>
        </w:tc>
      </w:tr>
      <w:tr w:rsidR="00EA2203" w14:paraId="3C6E807E" w14:textId="77777777" w:rsidTr="00EA2203">
        <w:tc>
          <w:tcPr>
            <w:tcW w:w="2875" w:type="dxa"/>
          </w:tcPr>
          <w:p w14:paraId="3CE93128" w14:textId="7CEBD306" w:rsidR="00EA2203" w:rsidRDefault="00EA2203" w:rsidP="00EA2203">
            <w:pPr>
              <w:pStyle w:val="a3"/>
              <w:ind w:left="0"/>
            </w:pPr>
            <w:r>
              <w:t>Явка</w:t>
            </w:r>
          </w:p>
        </w:tc>
        <w:tc>
          <w:tcPr>
            <w:tcW w:w="2875" w:type="dxa"/>
          </w:tcPr>
          <w:p w14:paraId="590FA1EC" w14:textId="77336DE8" w:rsidR="00EA2203" w:rsidRDefault="00EA2203" w:rsidP="00EA2203">
            <w:pPr>
              <w:pStyle w:val="a3"/>
              <w:ind w:left="0"/>
            </w:pPr>
          </w:p>
        </w:tc>
        <w:tc>
          <w:tcPr>
            <w:tcW w:w="2875" w:type="dxa"/>
          </w:tcPr>
          <w:p w14:paraId="47C3C522" w14:textId="399C75B6" w:rsidR="00EA2203" w:rsidRDefault="00EA2203" w:rsidP="00EA2203">
            <w:pPr>
              <w:pStyle w:val="a3"/>
              <w:ind w:left="0"/>
            </w:pPr>
            <w:r>
              <w:t>Общее количество</w:t>
            </w:r>
            <w:r w:rsidR="00DB271D">
              <w:t xml:space="preserve"> отметок</w:t>
            </w:r>
            <w:r>
              <w:t xml:space="preserve"> по всем территориям</w:t>
            </w:r>
          </w:p>
        </w:tc>
      </w:tr>
    </w:tbl>
    <w:p w14:paraId="4AC996F5" w14:textId="202C1C61" w:rsidR="00740B0D" w:rsidRDefault="00740B0D" w:rsidP="002B1E54"/>
    <w:p w14:paraId="574985EF" w14:textId="650A8EBE" w:rsidR="009C5383" w:rsidRPr="00FD0449" w:rsidRDefault="009C5383" w:rsidP="00740B0D">
      <w:pPr>
        <w:pStyle w:val="a3"/>
      </w:pPr>
      <w:r>
        <w:t>Отчет должен удовлетворять требования формата СКД.</w:t>
      </w:r>
    </w:p>
    <w:sectPr w:rsidR="009C5383" w:rsidRPr="00FD0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81F97"/>
    <w:multiLevelType w:val="hybridMultilevel"/>
    <w:tmpl w:val="831EA4F0"/>
    <w:lvl w:ilvl="0" w:tplc="055C09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BA73AA"/>
    <w:multiLevelType w:val="hybridMultilevel"/>
    <w:tmpl w:val="3F983668"/>
    <w:lvl w:ilvl="0" w:tplc="0419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2" w15:restartNumberingAfterBreak="0">
    <w:nsid w:val="4C9411E5"/>
    <w:multiLevelType w:val="hybridMultilevel"/>
    <w:tmpl w:val="572A5D46"/>
    <w:lvl w:ilvl="0" w:tplc="328444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C45ED4"/>
    <w:multiLevelType w:val="hybridMultilevel"/>
    <w:tmpl w:val="04A8E19C"/>
    <w:lvl w:ilvl="0" w:tplc="150A8AB6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5C6B516B"/>
    <w:multiLevelType w:val="hybridMultilevel"/>
    <w:tmpl w:val="80141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50DB2"/>
    <w:multiLevelType w:val="hybridMultilevel"/>
    <w:tmpl w:val="A942F968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6" w15:restartNumberingAfterBreak="0">
    <w:nsid w:val="660C33B3"/>
    <w:multiLevelType w:val="hybridMultilevel"/>
    <w:tmpl w:val="AD704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67665"/>
    <w:multiLevelType w:val="hybridMultilevel"/>
    <w:tmpl w:val="44669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4C"/>
    <w:rsid w:val="000538DB"/>
    <w:rsid w:val="000A387D"/>
    <w:rsid w:val="001D394C"/>
    <w:rsid w:val="00207F2E"/>
    <w:rsid w:val="00285EE6"/>
    <w:rsid w:val="00293FD4"/>
    <w:rsid w:val="002B1E54"/>
    <w:rsid w:val="002F0B7F"/>
    <w:rsid w:val="00334F0D"/>
    <w:rsid w:val="00416C2D"/>
    <w:rsid w:val="00465013"/>
    <w:rsid w:val="004A42CA"/>
    <w:rsid w:val="004A5602"/>
    <w:rsid w:val="005B5B11"/>
    <w:rsid w:val="005E3A5B"/>
    <w:rsid w:val="006B44FE"/>
    <w:rsid w:val="0073207D"/>
    <w:rsid w:val="00740B0D"/>
    <w:rsid w:val="00815919"/>
    <w:rsid w:val="00850502"/>
    <w:rsid w:val="008705AF"/>
    <w:rsid w:val="00880DA5"/>
    <w:rsid w:val="00994A4C"/>
    <w:rsid w:val="00997516"/>
    <w:rsid w:val="009C5383"/>
    <w:rsid w:val="009D2F73"/>
    <w:rsid w:val="00AE2655"/>
    <w:rsid w:val="00BD10AB"/>
    <w:rsid w:val="00BE430F"/>
    <w:rsid w:val="00DB271D"/>
    <w:rsid w:val="00DF21F5"/>
    <w:rsid w:val="00E62D26"/>
    <w:rsid w:val="00EA2203"/>
    <w:rsid w:val="00EF08BA"/>
    <w:rsid w:val="00F33FB6"/>
    <w:rsid w:val="00FD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6E36"/>
  <w15:chartTrackingRefBased/>
  <w15:docId w15:val="{46D43C4F-C15D-4993-BE09-F88D687E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FD4"/>
    <w:pPr>
      <w:ind w:left="720"/>
      <w:contextualSpacing/>
    </w:pPr>
  </w:style>
  <w:style w:type="table" w:styleId="a4">
    <w:name w:val="Table Grid"/>
    <w:basedOn w:val="a1"/>
    <w:uiPriority w:val="39"/>
    <w:rsid w:val="00053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33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3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5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2019-09-12T05:28:00Z</cp:lastPrinted>
  <dcterms:created xsi:type="dcterms:W3CDTF">2019-09-11T06:28:00Z</dcterms:created>
  <dcterms:modified xsi:type="dcterms:W3CDTF">2019-09-18T05:06:00Z</dcterms:modified>
</cp:coreProperties>
</file>