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8518" w14:textId="77777777" w:rsidR="006B60C0" w:rsidRDefault="006B60C0">
      <w:r>
        <w:t>Есть на сервере установленная 1С программа, версия:</w:t>
      </w:r>
    </w:p>
    <w:p w14:paraId="44854EDD" w14:textId="6D0FA91B" w:rsidR="006B60C0" w:rsidRDefault="006B60C0">
      <w:r>
        <w:t xml:space="preserve"> 1С: предприятие 8.3 Управление торговлей 11.</w:t>
      </w:r>
    </w:p>
    <w:p w14:paraId="0CD76447" w14:textId="2AF4EF61" w:rsidR="006B60C0" w:rsidRDefault="006B60C0">
      <w:r>
        <w:t>Задание: необходимо наладить управленческий учет (не налоговый).</w:t>
      </w:r>
    </w:p>
    <w:p w14:paraId="1387773E" w14:textId="6432720A" w:rsidR="00625409" w:rsidRDefault="00625409">
      <w:r>
        <w:t xml:space="preserve">До этого времени велась база в </w:t>
      </w:r>
      <w:proofErr w:type="spellStart"/>
      <w:r>
        <w:t>экселе</w:t>
      </w:r>
      <w:proofErr w:type="spellEnd"/>
      <w:r>
        <w:t xml:space="preserve">, сейчас хотели бы всю эту же работу делать в 1с. </w:t>
      </w:r>
    </w:p>
    <w:p w14:paraId="7E4DD933" w14:textId="22AA7C78" w:rsidR="006B60C0" w:rsidRDefault="006B60C0">
      <w:r>
        <w:t>Задачи, которые необходимо решить:</w:t>
      </w:r>
    </w:p>
    <w:p w14:paraId="44667599" w14:textId="63B72C33" w:rsidR="006B60C0" w:rsidRDefault="006B60C0" w:rsidP="006B60C0">
      <w:pPr>
        <w:pStyle w:val="a3"/>
        <w:numPr>
          <w:ilvl w:val="0"/>
          <w:numId w:val="7"/>
        </w:numPr>
      </w:pPr>
      <w:r w:rsidRPr="006B60C0">
        <w:t>Создание справочника товара – содержит весь перечень товаров + артикул + название + штрих код + цвет + размер товара: длина, ширина, высота</w:t>
      </w:r>
      <w:r>
        <w:t>.</w:t>
      </w:r>
    </w:p>
    <w:p w14:paraId="526F2B9F" w14:textId="052798F1" w:rsidR="006B60C0" w:rsidRDefault="006B60C0" w:rsidP="006B60C0">
      <w:pPr>
        <w:pStyle w:val="a3"/>
        <w:numPr>
          <w:ilvl w:val="0"/>
          <w:numId w:val="7"/>
        </w:numPr>
      </w:pPr>
      <w:r>
        <w:t>Закуп товара. Возможно реализовать с помощью «Заказ поставщику»</w:t>
      </w:r>
    </w:p>
    <w:p w14:paraId="5B23050E" w14:textId="2447297F" w:rsidR="006B60C0" w:rsidRDefault="006B60C0" w:rsidP="006B60C0">
      <w:pPr>
        <w:ind w:left="360"/>
      </w:pPr>
      <w:r>
        <w:t xml:space="preserve">В заказе поставщику должны присутствовать следующие колонки: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82"/>
        <w:gridCol w:w="683"/>
        <w:gridCol w:w="1083"/>
        <w:gridCol w:w="1045"/>
        <w:gridCol w:w="1045"/>
        <w:gridCol w:w="683"/>
        <w:gridCol w:w="683"/>
        <w:gridCol w:w="762"/>
        <w:gridCol w:w="942"/>
        <w:gridCol w:w="1045"/>
        <w:gridCol w:w="692"/>
      </w:tblGrid>
      <w:tr w:rsidR="0079317A" w14:paraId="4D2FD7F6" w14:textId="69372137" w:rsidTr="0079317A">
        <w:tc>
          <w:tcPr>
            <w:tcW w:w="367" w:type="pct"/>
          </w:tcPr>
          <w:p w14:paraId="7C3E15AD" w14:textId="3F7CC638" w:rsidR="0079317A" w:rsidRDefault="0079317A" w:rsidP="006B60C0">
            <w:r>
              <w:t>1</w:t>
            </w:r>
          </w:p>
        </w:tc>
        <w:tc>
          <w:tcPr>
            <w:tcW w:w="367" w:type="pct"/>
          </w:tcPr>
          <w:p w14:paraId="74D28548" w14:textId="45D39E31" w:rsidR="0079317A" w:rsidRDefault="0079317A" w:rsidP="006B60C0">
            <w:r>
              <w:t>2</w:t>
            </w:r>
          </w:p>
        </w:tc>
        <w:tc>
          <w:tcPr>
            <w:tcW w:w="578" w:type="pct"/>
          </w:tcPr>
          <w:p w14:paraId="52E1B016" w14:textId="6ECF0232" w:rsidR="0079317A" w:rsidRDefault="0079317A" w:rsidP="006B60C0">
            <w:r>
              <w:t>2.1</w:t>
            </w:r>
          </w:p>
        </w:tc>
        <w:tc>
          <w:tcPr>
            <w:tcW w:w="558" w:type="pct"/>
          </w:tcPr>
          <w:p w14:paraId="4B5009AD" w14:textId="3CE25B9F" w:rsidR="0079317A" w:rsidRDefault="0079317A" w:rsidP="006B60C0">
            <w:r>
              <w:t>3</w:t>
            </w:r>
          </w:p>
        </w:tc>
        <w:tc>
          <w:tcPr>
            <w:tcW w:w="558" w:type="pct"/>
          </w:tcPr>
          <w:p w14:paraId="589008B0" w14:textId="6365AB0A" w:rsidR="0079317A" w:rsidRDefault="0079317A" w:rsidP="006B60C0">
            <w:r>
              <w:t>4</w:t>
            </w:r>
          </w:p>
        </w:tc>
        <w:tc>
          <w:tcPr>
            <w:tcW w:w="366" w:type="pct"/>
          </w:tcPr>
          <w:p w14:paraId="28AA35C9" w14:textId="4E5F86B5" w:rsidR="0079317A" w:rsidRDefault="0079317A" w:rsidP="006B60C0">
            <w:r>
              <w:t>5</w:t>
            </w:r>
          </w:p>
        </w:tc>
        <w:tc>
          <w:tcPr>
            <w:tcW w:w="366" w:type="pct"/>
          </w:tcPr>
          <w:p w14:paraId="24DE1E70" w14:textId="41BFB30F" w:rsidR="0079317A" w:rsidRDefault="0079317A" w:rsidP="006B60C0">
            <w:r>
              <w:t>6</w:t>
            </w:r>
          </w:p>
        </w:tc>
        <w:tc>
          <w:tcPr>
            <w:tcW w:w="408" w:type="pct"/>
          </w:tcPr>
          <w:p w14:paraId="78426DED" w14:textId="7245101A" w:rsidR="0079317A" w:rsidRDefault="0079317A" w:rsidP="006B60C0">
            <w:r>
              <w:t>7</w:t>
            </w:r>
          </w:p>
        </w:tc>
        <w:tc>
          <w:tcPr>
            <w:tcW w:w="504" w:type="pct"/>
          </w:tcPr>
          <w:p w14:paraId="278002A1" w14:textId="5E87A47D" w:rsidR="0079317A" w:rsidRDefault="0079317A" w:rsidP="006B60C0">
            <w:r>
              <w:t>8</w:t>
            </w:r>
          </w:p>
        </w:tc>
        <w:tc>
          <w:tcPr>
            <w:tcW w:w="558" w:type="pct"/>
          </w:tcPr>
          <w:p w14:paraId="74F192C2" w14:textId="2E51F28B" w:rsidR="0079317A" w:rsidRDefault="0079317A" w:rsidP="006B60C0">
            <w:r>
              <w:t>9</w:t>
            </w:r>
          </w:p>
        </w:tc>
        <w:tc>
          <w:tcPr>
            <w:tcW w:w="372" w:type="pct"/>
          </w:tcPr>
          <w:p w14:paraId="03021DAA" w14:textId="303D5BFA" w:rsidR="0079317A" w:rsidRDefault="0079317A" w:rsidP="006B60C0">
            <w:r>
              <w:t>10</w:t>
            </w:r>
          </w:p>
        </w:tc>
      </w:tr>
      <w:tr w:rsidR="0079317A" w14:paraId="76BB9BE2" w14:textId="0338BEB4" w:rsidTr="0079317A">
        <w:tc>
          <w:tcPr>
            <w:tcW w:w="367" w:type="pct"/>
          </w:tcPr>
          <w:p w14:paraId="619EA139" w14:textId="77777777" w:rsidR="0079317A" w:rsidRDefault="0079317A" w:rsidP="006B60C0">
            <w:r>
              <w:t>Дата заказа</w:t>
            </w:r>
          </w:p>
          <w:p w14:paraId="17E100F5" w14:textId="72A423D5" w:rsidR="0079317A" w:rsidRDefault="0079317A" w:rsidP="006B60C0">
            <w:r>
              <w:t>(руками)</w:t>
            </w:r>
          </w:p>
        </w:tc>
        <w:tc>
          <w:tcPr>
            <w:tcW w:w="367" w:type="pct"/>
          </w:tcPr>
          <w:p w14:paraId="732C9E86" w14:textId="77777777" w:rsidR="0079317A" w:rsidRDefault="0079317A" w:rsidP="006B60C0">
            <w:r>
              <w:t>Артикул</w:t>
            </w:r>
          </w:p>
          <w:p w14:paraId="2DEE859B" w14:textId="66F54490" w:rsidR="0079317A" w:rsidRDefault="0079317A" w:rsidP="006B60C0">
            <w:r>
              <w:t>(руками)</w:t>
            </w:r>
          </w:p>
        </w:tc>
        <w:tc>
          <w:tcPr>
            <w:tcW w:w="578" w:type="pct"/>
          </w:tcPr>
          <w:p w14:paraId="5A46400C" w14:textId="6AEC5F35" w:rsidR="0079317A" w:rsidRDefault="0079317A" w:rsidP="006B60C0">
            <w:r>
              <w:t>Название товара (автоматически)</w:t>
            </w:r>
          </w:p>
        </w:tc>
        <w:tc>
          <w:tcPr>
            <w:tcW w:w="558" w:type="pct"/>
          </w:tcPr>
          <w:p w14:paraId="3288538A" w14:textId="372D2737" w:rsidR="0079317A" w:rsidRDefault="0079317A" w:rsidP="006B60C0">
            <w:r>
              <w:t>Штрих-код (автоматически из справочника)</w:t>
            </w:r>
          </w:p>
        </w:tc>
        <w:tc>
          <w:tcPr>
            <w:tcW w:w="558" w:type="pct"/>
          </w:tcPr>
          <w:p w14:paraId="32F9B2DF" w14:textId="590AFC13" w:rsidR="0079317A" w:rsidRDefault="0079317A" w:rsidP="006B60C0">
            <w:r>
              <w:t>Цвет (автоматически из справочника)</w:t>
            </w:r>
          </w:p>
        </w:tc>
        <w:tc>
          <w:tcPr>
            <w:tcW w:w="366" w:type="pct"/>
          </w:tcPr>
          <w:p w14:paraId="304FD168" w14:textId="5D5EC128" w:rsidR="0079317A" w:rsidRDefault="0079317A" w:rsidP="006B60C0">
            <w:r>
              <w:t>Цена за ед. в валюте (руками)</w:t>
            </w:r>
          </w:p>
        </w:tc>
        <w:tc>
          <w:tcPr>
            <w:tcW w:w="366" w:type="pct"/>
          </w:tcPr>
          <w:p w14:paraId="012145B2" w14:textId="7EBF2008" w:rsidR="0079317A" w:rsidRDefault="0079317A" w:rsidP="006B60C0">
            <w:r>
              <w:t>Кол-во (руками)</w:t>
            </w:r>
          </w:p>
        </w:tc>
        <w:tc>
          <w:tcPr>
            <w:tcW w:w="408" w:type="pct"/>
          </w:tcPr>
          <w:p w14:paraId="5F60C0FD" w14:textId="77777777" w:rsidR="0079317A" w:rsidRDefault="0079317A" w:rsidP="006B60C0">
            <w:r>
              <w:t>Итого</w:t>
            </w:r>
          </w:p>
          <w:p w14:paraId="747B7901" w14:textId="789417FE" w:rsidR="0079317A" w:rsidRDefault="0079317A" w:rsidP="006B60C0">
            <w:r>
              <w:t xml:space="preserve">5*6 (считается </w:t>
            </w:r>
            <w:proofErr w:type="spellStart"/>
            <w:r>
              <w:t>атоматич</w:t>
            </w:r>
            <w:proofErr w:type="spellEnd"/>
            <w:r>
              <w:t>)</w:t>
            </w:r>
          </w:p>
        </w:tc>
        <w:tc>
          <w:tcPr>
            <w:tcW w:w="504" w:type="pct"/>
          </w:tcPr>
          <w:p w14:paraId="3FDE162C" w14:textId="64AB708F" w:rsidR="0079317A" w:rsidRDefault="0079317A" w:rsidP="006B60C0">
            <w:r>
              <w:t xml:space="preserve">Курс валюты </w:t>
            </w:r>
            <w:r w:rsidRPr="00FB677D">
              <w:rPr>
                <w:sz w:val="20"/>
                <w:szCs w:val="20"/>
              </w:rPr>
              <w:t>(проставляется вручную, можно задать какую-либо условную дату и зафиксировать курс)</w:t>
            </w:r>
          </w:p>
        </w:tc>
        <w:tc>
          <w:tcPr>
            <w:tcW w:w="558" w:type="pct"/>
          </w:tcPr>
          <w:p w14:paraId="46057046" w14:textId="6A108A83" w:rsidR="0079317A" w:rsidRDefault="0079317A" w:rsidP="006B60C0">
            <w:r>
              <w:t>Итого стоимость в рублях 8*7 (считается автоматически)</w:t>
            </w:r>
          </w:p>
        </w:tc>
        <w:tc>
          <w:tcPr>
            <w:tcW w:w="372" w:type="pct"/>
          </w:tcPr>
          <w:p w14:paraId="32F8BEDC" w14:textId="7A1B070C" w:rsidR="0079317A" w:rsidRDefault="0079317A" w:rsidP="006B60C0">
            <w:r>
              <w:t>Номер поставки (руками)</w:t>
            </w:r>
          </w:p>
        </w:tc>
      </w:tr>
    </w:tbl>
    <w:p w14:paraId="68039743" w14:textId="7F6F8AC1" w:rsidR="0081059D" w:rsidRDefault="0079317A">
      <w:r>
        <w:t>Итого:</w:t>
      </w:r>
    </w:p>
    <w:p w14:paraId="46374457" w14:textId="0F804961" w:rsidR="0081059D" w:rsidRDefault="00D76280" w:rsidP="00FB677D">
      <w:pPr>
        <w:pStyle w:val="a3"/>
      </w:pPr>
      <w:r>
        <w:t>Цена единицы товара в закупаемой валюте (должна быть возможность выбирать валюту: доллар, Китайский юань, Марокканский дирхам, Вьетнамские Донги</w:t>
      </w:r>
      <w:r w:rsidR="00FB677D">
        <w:t>, Доллар</w:t>
      </w:r>
      <w:r>
        <w:t>)</w:t>
      </w:r>
    </w:p>
    <w:p w14:paraId="478BD75E" w14:textId="77777777" w:rsidR="00FB677D" w:rsidRDefault="00FB677D" w:rsidP="00FB677D">
      <w:pPr>
        <w:pStyle w:val="a3"/>
      </w:pPr>
    </w:p>
    <w:p w14:paraId="10E31409" w14:textId="385F055F" w:rsidR="00F91194" w:rsidRDefault="00F91194" w:rsidP="00FB677D">
      <w:pPr>
        <w:pStyle w:val="a3"/>
        <w:numPr>
          <w:ilvl w:val="0"/>
          <w:numId w:val="7"/>
        </w:numPr>
      </w:pPr>
      <w:r>
        <w:t xml:space="preserve"> «Оприходование товара»</w:t>
      </w:r>
      <w:r w:rsidR="00FB677D">
        <w:t xml:space="preserve"> Можно реализовать в «Документы зак</w:t>
      </w:r>
      <w:r w:rsidR="0079317A">
        <w:t>уп</w:t>
      </w:r>
      <w:r w:rsidR="00FB677D">
        <w:t>ки</w:t>
      </w:r>
      <w:r w:rsidR="0079317A">
        <w:t>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79"/>
        <w:gridCol w:w="1339"/>
        <w:gridCol w:w="849"/>
        <w:gridCol w:w="843"/>
        <w:gridCol w:w="800"/>
        <w:gridCol w:w="800"/>
        <w:gridCol w:w="772"/>
        <w:gridCol w:w="669"/>
        <w:gridCol w:w="1482"/>
        <w:gridCol w:w="812"/>
      </w:tblGrid>
      <w:tr w:rsidR="00647267" w14:paraId="5F24964A" w14:textId="77777777" w:rsidTr="0079317A">
        <w:tc>
          <w:tcPr>
            <w:tcW w:w="728" w:type="pct"/>
          </w:tcPr>
          <w:p w14:paraId="5D71808D" w14:textId="4CBE13F2" w:rsidR="0079317A" w:rsidRDefault="0079317A" w:rsidP="0079317A">
            <w:pPr>
              <w:pStyle w:val="a3"/>
              <w:ind w:left="0"/>
            </w:pPr>
            <w:r>
              <w:t>1</w:t>
            </w:r>
          </w:p>
        </w:tc>
        <w:tc>
          <w:tcPr>
            <w:tcW w:w="1013" w:type="pct"/>
          </w:tcPr>
          <w:p w14:paraId="665D7690" w14:textId="33100C3F" w:rsidR="0079317A" w:rsidRDefault="0079317A" w:rsidP="0079317A">
            <w:pPr>
              <w:pStyle w:val="a3"/>
              <w:ind w:left="0"/>
            </w:pPr>
            <w:r>
              <w:t>2</w:t>
            </w:r>
          </w:p>
        </w:tc>
        <w:tc>
          <w:tcPr>
            <w:tcW w:w="625" w:type="pct"/>
          </w:tcPr>
          <w:p w14:paraId="2A9A6E3F" w14:textId="09B2A4DB" w:rsidR="0079317A" w:rsidRDefault="0079317A" w:rsidP="0079317A">
            <w:pPr>
              <w:pStyle w:val="a3"/>
              <w:ind w:left="0"/>
            </w:pPr>
            <w:r>
              <w:t>3</w:t>
            </w:r>
          </w:p>
        </w:tc>
        <w:tc>
          <w:tcPr>
            <w:tcW w:w="503" w:type="pct"/>
          </w:tcPr>
          <w:p w14:paraId="01842B00" w14:textId="256B227A" w:rsidR="0079317A" w:rsidRDefault="0079317A" w:rsidP="0079317A">
            <w:pPr>
              <w:pStyle w:val="a3"/>
              <w:ind w:left="0"/>
            </w:pPr>
            <w:r>
              <w:t>4</w:t>
            </w:r>
          </w:p>
        </w:tc>
        <w:tc>
          <w:tcPr>
            <w:tcW w:w="376" w:type="pct"/>
          </w:tcPr>
          <w:p w14:paraId="467256BF" w14:textId="1A166FA6" w:rsidR="0079317A" w:rsidRDefault="0079317A" w:rsidP="0079317A">
            <w:pPr>
              <w:pStyle w:val="a3"/>
              <w:ind w:left="0"/>
            </w:pPr>
            <w:r>
              <w:t>5</w:t>
            </w:r>
          </w:p>
        </w:tc>
        <w:tc>
          <w:tcPr>
            <w:tcW w:w="565" w:type="pct"/>
          </w:tcPr>
          <w:p w14:paraId="2B76BCA0" w14:textId="69C5F829" w:rsidR="0079317A" w:rsidRDefault="0079317A" w:rsidP="0079317A">
            <w:pPr>
              <w:pStyle w:val="a3"/>
              <w:ind w:left="0"/>
            </w:pPr>
            <w:r>
              <w:t>6</w:t>
            </w:r>
          </w:p>
        </w:tc>
        <w:tc>
          <w:tcPr>
            <w:tcW w:w="565" w:type="pct"/>
          </w:tcPr>
          <w:p w14:paraId="052EFFE6" w14:textId="6ACE3A52" w:rsidR="0079317A" w:rsidRDefault="0079317A" w:rsidP="0079317A">
            <w:pPr>
              <w:pStyle w:val="a3"/>
              <w:ind w:left="0"/>
            </w:pPr>
            <w:r>
              <w:t>7</w:t>
            </w:r>
          </w:p>
        </w:tc>
        <w:tc>
          <w:tcPr>
            <w:tcW w:w="188" w:type="pct"/>
          </w:tcPr>
          <w:p w14:paraId="771BCFC0" w14:textId="04A05E8B" w:rsidR="0079317A" w:rsidRDefault="0079317A" w:rsidP="0079317A">
            <w:pPr>
              <w:pStyle w:val="a3"/>
              <w:ind w:left="0"/>
            </w:pPr>
            <w:r>
              <w:t>8</w:t>
            </w:r>
          </w:p>
        </w:tc>
        <w:tc>
          <w:tcPr>
            <w:tcW w:w="188" w:type="pct"/>
          </w:tcPr>
          <w:p w14:paraId="00FDF79C" w14:textId="1757ACA0" w:rsidR="0079317A" w:rsidRDefault="0079317A" w:rsidP="0079317A">
            <w:pPr>
              <w:pStyle w:val="a3"/>
              <w:ind w:left="0"/>
            </w:pPr>
            <w:r>
              <w:t>9</w:t>
            </w:r>
          </w:p>
        </w:tc>
        <w:tc>
          <w:tcPr>
            <w:tcW w:w="250" w:type="pct"/>
          </w:tcPr>
          <w:p w14:paraId="2A10BCB8" w14:textId="4DF08858" w:rsidR="0079317A" w:rsidRDefault="0079317A" w:rsidP="0079317A">
            <w:pPr>
              <w:pStyle w:val="a3"/>
              <w:ind w:left="0"/>
            </w:pPr>
            <w:r>
              <w:t>10</w:t>
            </w:r>
          </w:p>
        </w:tc>
      </w:tr>
      <w:tr w:rsidR="00647267" w14:paraId="7294AD02" w14:textId="77777777" w:rsidTr="0079317A">
        <w:tc>
          <w:tcPr>
            <w:tcW w:w="728" w:type="pct"/>
          </w:tcPr>
          <w:p w14:paraId="19A68A1C" w14:textId="0C6661F1" w:rsidR="0079317A" w:rsidRDefault="0079317A" w:rsidP="0079317A">
            <w:pPr>
              <w:pStyle w:val="a3"/>
              <w:ind w:left="0"/>
            </w:pPr>
            <w:r>
              <w:t xml:space="preserve">Дата </w:t>
            </w:r>
            <w:proofErr w:type="spellStart"/>
            <w:r>
              <w:t>оприходов</w:t>
            </w:r>
            <w:proofErr w:type="spellEnd"/>
            <w:r>
              <w:t xml:space="preserve">. </w:t>
            </w:r>
            <w:proofErr w:type="spellStart"/>
            <w:r>
              <w:t>автоматич</w:t>
            </w:r>
            <w:proofErr w:type="spellEnd"/>
          </w:p>
        </w:tc>
        <w:tc>
          <w:tcPr>
            <w:tcW w:w="1013" w:type="pct"/>
          </w:tcPr>
          <w:p w14:paraId="250D21A6" w14:textId="508645FD" w:rsidR="0079317A" w:rsidRDefault="0079317A" w:rsidP="0079317A">
            <w:pPr>
              <w:pStyle w:val="a3"/>
              <w:ind w:left="0"/>
            </w:pPr>
            <w:r>
              <w:t>Артикул(руками)</w:t>
            </w:r>
          </w:p>
        </w:tc>
        <w:tc>
          <w:tcPr>
            <w:tcW w:w="625" w:type="pct"/>
          </w:tcPr>
          <w:p w14:paraId="03D0B01B" w14:textId="71CFB0C8" w:rsidR="0079317A" w:rsidRDefault="0079317A" w:rsidP="0079317A">
            <w:pPr>
              <w:pStyle w:val="a3"/>
              <w:ind w:left="0"/>
            </w:pPr>
            <w:r>
              <w:t>Название</w:t>
            </w:r>
            <w:r w:rsidR="00D13FE8">
              <w:t xml:space="preserve"> (автомат)</w:t>
            </w:r>
          </w:p>
        </w:tc>
        <w:tc>
          <w:tcPr>
            <w:tcW w:w="503" w:type="pct"/>
          </w:tcPr>
          <w:p w14:paraId="5B7B7304" w14:textId="77777777" w:rsidR="0079317A" w:rsidRDefault="0079317A" w:rsidP="0079317A">
            <w:pPr>
              <w:pStyle w:val="a3"/>
              <w:ind w:left="0"/>
            </w:pPr>
            <w:r>
              <w:t>Штрих-код</w:t>
            </w:r>
          </w:p>
          <w:p w14:paraId="7800A444" w14:textId="48297927" w:rsidR="00D13FE8" w:rsidRDefault="00D13FE8" w:rsidP="0079317A">
            <w:pPr>
              <w:pStyle w:val="a3"/>
              <w:ind w:left="0"/>
            </w:pPr>
            <w:r>
              <w:t>(автомат)</w:t>
            </w:r>
          </w:p>
        </w:tc>
        <w:tc>
          <w:tcPr>
            <w:tcW w:w="376" w:type="pct"/>
          </w:tcPr>
          <w:p w14:paraId="4BAAC834" w14:textId="1CA48803" w:rsidR="0079317A" w:rsidRDefault="0079317A" w:rsidP="0079317A">
            <w:pPr>
              <w:pStyle w:val="a3"/>
              <w:ind w:left="0"/>
            </w:pPr>
            <w:r>
              <w:t>Кол-во штук</w:t>
            </w:r>
            <w:r w:rsidR="00D13FE8">
              <w:t xml:space="preserve"> (руками)</w:t>
            </w:r>
          </w:p>
        </w:tc>
        <w:tc>
          <w:tcPr>
            <w:tcW w:w="565" w:type="pct"/>
          </w:tcPr>
          <w:p w14:paraId="71CF4456" w14:textId="326ABD50" w:rsidR="0079317A" w:rsidRDefault="0079317A" w:rsidP="0079317A">
            <w:pPr>
              <w:pStyle w:val="a3"/>
              <w:ind w:left="0"/>
            </w:pPr>
            <w:r>
              <w:t>Кол-во коробок</w:t>
            </w:r>
            <w:r w:rsidR="00D13FE8">
              <w:t xml:space="preserve"> (руками)</w:t>
            </w:r>
          </w:p>
        </w:tc>
        <w:tc>
          <w:tcPr>
            <w:tcW w:w="565" w:type="pct"/>
          </w:tcPr>
          <w:p w14:paraId="377D8217" w14:textId="6F982B69" w:rsidR="0079317A" w:rsidRDefault="0079317A" w:rsidP="0079317A">
            <w:pPr>
              <w:pStyle w:val="a3"/>
              <w:ind w:left="0"/>
            </w:pPr>
            <w:r>
              <w:t>Размер коробок в см.</w:t>
            </w:r>
          </w:p>
        </w:tc>
        <w:tc>
          <w:tcPr>
            <w:tcW w:w="188" w:type="pct"/>
          </w:tcPr>
          <w:p w14:paraId="60749B78" w14:textId="77777777" w:rsidR="0079317A" w:rsidRDefault="0079317A" w:rsidP="0079317A">
            <w:pPr>
              <w:pStyle w:val="a3"/>
              <w:ind w:left="0"/>
            </w:pPr>
            <w:r>
              <w:t>Объем</w:t>
            </w:r>
          </w:p>
          <w:p w14:paraId="64F48717" w14:textId="4BCBB1E6" w:rsidR="0079317A" w:rsidRDefault="0079317A" w:rsidP="0079317A">
            <w:pPr>
              <w:pStyle w:val="a3"/>
              <w:ind w:left="0"/>
            </w:pPr>
          </w:p>
        </w:tc>
        <w:tc>
          <w:tcPr>
            <w:tcW w:w="188" w:type="pct"/>
          </w:tcPr>
          <w:p w14:paraId="13EF7C49" w14:textId="46EFA557" w:rsidR="0079317A" w:rsidRDefault="00647267" w:rsidP="0079317A">
            <w:pPr>
              <w:pStyle w:val="a3"/>
              <w:ind w:left="0"/>
            </w:pPr>
            <w:r>
              <w:t>Стоимость доставки единицы(руками)*</w:t>
            </w:r>
          </w:p>
        </w:tc>
        <w:tc>
          <w:tcPr>
            <w:tcW w:w="250" w:type="pct"/>
          </w:tcPr>
          <w:p w14:paraId="657FCAD1" w14:textId="5A076224" w:rsidR="0079317A" w:rsidRDefault="00647267" w:rsidP="0079317A">
            <w:pPr>
              <w:pStyle w:val="a3"/>
              <w:ind w:left="0"/>
            </w:pPr>
            <w:r>
              <w:t>Номер поставки (руками)</w:t>
            </w:r>
          </w:p>
        </w:tc>
      </w:tr>
    </w:tbl>
    <w:p w14:paraId="305DE75A" w14:textId="1401DB40" w:rsidR="0079317A" w:rsidRPr="00131BB7" w:rsidRDefault="00131BB7" w:rsidP="0079317A">
      <w:pPr>
        <w:pStyle w:val="a3"/>
      </w:pPr>
      <w:r w:rsidRPr="00131BB7">
        <w:t>Итого:</w:t>
      </w:r>
    </w:p>
    <w:p w14:paraId="1E698A6F" w14:textId="3DE7F9CD" w:rsidR="00131BB7" w:rsidRDefault="00131BB7" w:rsidP="00131BB7">
      <w:r>
        <w:t xml:space="preserve">*Расчет данного столбца можно автоматизировать. Если вы в состоянии это сделать, пожалуйста, напишите стоимость. Решение о принятии или непринятии будет зависеть от цены услуги. </w:t>
      </w:r>
    </w:p>
    <w:p w14:paraId="071F54D8" w14:textId="4C3167D7" w:rsidR="00647267" w:rsidRDefault="00647267" w:rsidP="00131BB7">
      <w:pPr>
        <w:pStyle w:val="a3"/>
        <w:spacing w:after="0" w:line="240" w:lineRule="auto"/>
        <w:ind w:left="0"/>
      </w:pPr>
      <w:r>
        <w:t xml:space="preserve">Стоимость единицы доставки рассчитывается следующим образом: </w:t>
      </w:r>
    </w:p>
    <w:p w14:paraId="25C60530" w14:textId="3DB573EC" w:rsidR="00647267" w:rsidRDefault="00647267" w:rsidP="00131BB7">
      <w:pPr>
        <w:pStyle w:val="a3"/>
        <w:ind w:left="0"/>
      </w:pPr>
      <w:r w:rsidRPr="00131BB7">
        <w:t>Доставка стоит 2000 рублей. Всего кубов пришло 5. Приход товара: Товар А - 10 единиц, занимаемый объем 1 куб.; </w:t>
      </w:r>
      <w:r w:rsidRPr="00131BB7">
        <w:br/>
        <w:t>Товар B - 50 единиц, 3,5 куба; Товар С-  100 единиц, 0,5 куб. </w:t>
      </w:r>
      <w:r w:rsidRPr="00131BB7">
        <w:br/>
        <w:t xml:space="preserve">Расчет: 2000 / 5 куб/м = 400 </w:t>
      </w:r>
      <w:proofErr w:type="spellStart"/>
      <w:r w:rsidRPr="00131BB7">
        <w:t>руб</w:t>
      </w:r>
      <w:proofErr w:type="spellEnd"/>
      <w:r w:rsidRPr="00131BB7">
        <w:t xml:space="preserve"> за метр куб. </w:t>
      </w:r>
      <w:r w:rsidRPr="00131BB7">
        <w:br/>
        <w:t>Стоимость доставки единицы продукции: </w:t>
      </w:r>
      <w:r w:rsidRPr="00131BB7">
        <w:br/>
        <w:t xml:space="preserve">Товар А 400 руб. * 1 м/куб / 10 единиц продукции = 40 руб. - стоимость доставки единицы товара </w:t>
      </w:r>
      <w:r w:rsidRPr="00131BB7">
        <w:lastRenderedPageBreak/>
        <w:t>А. </w:t>
      </w:r>
      <w:r w:rsidRPr="00131BB7">
        <w:br/>
        <w:t>Товар B 400 руб. * 3,5 м/куб / 50 единиц = 28 руб. </w:t>
      </w:r>
      <w:r w:rsidRPr="00131BB7">
        <w:br/>
        <w:t>Товар С 400 руб. * 0,5 м/куб / 100 единиц = 2 руб. </w:t>
      </w:r>
      <w:r w:rsidRPr="00131BB7">
        <w:br/>
      </w:r>
    </w:p>
    <w:p w14:paraId="752D053D" w14:textId="504C2044" w:rsidR="00131BB7" w:rsidRDefault="00131BB7" w:rsidP="00131BB7">
      <w:pPr>
        <w:pStyle w:val="a3"/>
        <w:numPr>
          <w:ilvl w:val="0"/>
          <w:numId w:val="7"/>
        </w:numPr>
      </w:pPr>
      <w:r>
        <w:t xml:space="preserve">Себестоимость товара на складе: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57"/>
        <w:gridCol w:w="1040"/>
        <w:gridCol w:w="1154"/>
        <w:gridCol w:w="890"/>
        <w:gridCol w:w="1388"/>
        <w:gridCol w:w="1826"/>
        <w:gridCol w:w="751"/>
      </w:tblGrid>
      <w:tr w:rsidR="00131BB7" w14:paraId="165FFB2B" w14:textId="77777777" w:rsidTr="00131BB7">
        <w:tc>
          <w:tcPr>
            <w:tcW w:w="988" w:type="dxa"/>
          </w:tcPr>
          <w:p w14:paraId="40762930" w14:textId="56FF2DBB" w:rsidR="00131BB7" w:rsidRDefault="00131BB7" w:rsidP="00131BB7">
            <w:pPr>
              <w:pStyle w:val="a3"/>
              <w:ind w:left="0"/>
            </w:pPr>
            <w:r>
              <w:t>1</w:t>
            </w:r>
          </w:p>
        </w:tc>
        <w:tc>
          <w:tcPr>
            <w:tcW w:w="972" w:type="dxa"/>
          </w:tcPr>
          <w:p w14:paraId="1016E62A" w14:textId="4FC7154B" w:rsidR="00131BB7" w:rsidRDefault="00131BB7" w:rsidP="00131BB7">
            <w:pPr>
              <w:pStyle w:val="a3"/>
              <w:ind w:left="0"/>
            </w:pPr>
            <w:r>
              <w:t>2</w:t>
            </w:r>
          </w:p>
        </w:tc>
        <w:tc>
          <w:tcPr>
            <w:tcW w:w="1077" w:type="dxa"/>
          </w:tcPr>
          <w:p w14:paraId="598896EC" w14:textId="2388ABF3" w:rsidR="00131BB7" w:rsidRDefault="00131BB7" w:rsidP="00131BB7">
            <w:pPr>
              <w:pStyle w:val="a3"/>
              <w:ind w:left="0"/>
            </w:pPr>
            <w:r>
              <w:t>3</w:t>
            </w:r>
          </w:p>
        </w:tc>
        <w:tc>
          <w:tcPr>
            <w:tcW w:w="835" w:type="dxa"/>
          </w:tcPr>
          <w:p w14:paraId="6812C861" w14:textId="4D394A9D" w:rsidR="00131BB7" w:rsidRDefault="00131BB7" w:rsidP="00131BB7">
            <w:pPr>
              <w:pStyle w:val="a3"/>
              <w:ind w:left="0"/>
            </w:pPr>
            <w:r>
              <w:t>4</w:t>
            </w:r>
          </w:p>
        </w:tc>
        <w:tc>
          <w:tcPr>
            <w:tcW w:w="1292" w:type="dxa"/>
          </w:tcPr>
          <w:p w14:paraId="339E199D" w14:textId="10FB28E2" w:rsidR="00131BB7" w:rsidRDefault="00131BB7" w:rsidP="00131BB7">
            <w:pPr>
              <w:pStyle w:val="a3"/>
              <w:ind w:left="0"/>
            </w:pPr>
            <w:r>
              <w:t>5</w:t>
            </w:r>
          </w:p>
        </w:tc>
        <w:tc>
          <w:tcPr>
            <w:tcW w:w="1694" w:type="dxa"/>
          </w:tcPr>
          <w:p w14:paraId="534976D9" w14:textId="0E5C3288" w:rsidR="00131BB7" w:rsidRDefault="00131BB7" w:rsidP="00131BB7">
            <w:pPr>
              <w:pStyle w:val="a3"/>
              <w:ind w:left="0"/>
            </w:pPr>
            <w:r>
              <w:t>6</w:t>
            </w:r>
          </w:p>
        </w:tc>
        <w:tc>
          <w:tcPr>
            <w:tcW w:w="707" w:type="dxa"/>
          </w:tcPr>
          <w:p w14:paraId="4461425E" w14:textId="020B4960" w:rsidR="00131BB7" w:rsidRDefault="00131BB7" w:rsidP="00131BB7">
            <w:pPr>
              <w:pStyle w:val="a3"/>
              <w:ind w:left="0"/>
            </w:pPr>
            <w:r>
              <w:t>7</w:t>
            </w:r>
          </w:p>
        </w:tc>
      </w:tr>
      <w:tr w:rsidR="00131BB7" w14:paraId="1121C13E" w14:textId="77777777" w:rsidTr="00131BB7">
        <w:tc>
          <w:tcPr>
            <w:tcW w:w="988" w:type="dxa"/>
          </w:tcPr>
          <w:p w14:paraId="7B334D20" w14:textId="7F652B7E" w:rsidR="00131BB7" w:rsidRDefault="00131BB7" w:rsidP="00131BB7">
            <w:pPr>
              <w:pStyle w:val="a3"/>
              <w:ind w:left="0"/>
            </w:pPr>
            <w:r>
              <w:t>Номер поставки (руками)</w:t>
            </w:r>
          </w:p>
        </w:tc>
        <w:tc>
          <w:tcPr>
            <w:tcW w:w="972" w:type="dxa"/>
          </w:tcPr>
          <w:p w14:paraId="7A22C0C7" w14:textId="38E60542" w:rsidR="00131BB7" w:rsidRDefault="00131BB7" w:rsidP="00131BB7">
            <w:pPr>
              <w:pStyle w:val="a3"/>
              <w:ind w:left="0"/>
            </w:pPr>
            <w:r>
              <w:t>Артикул (руками)</w:t>
            </w:r>
          </w:p>
        </w:tc>
        <w:tc>
          <w:tcPr>
            <w:tcW w:w="1077" w:type="dxa"/>
          </w:tcPr>
          <w:p w14:paraId="224A91C0" w14:textId="6F637A23" w:rsidR="00131BB7" w:rsidRDefault="00131BB7" w:rsidP="00131BB7">
            <w:pPr>
              <w:pStyle w:val="a3"/>
              <w:ind w:left="0"/>
            </w:pPr>
            <w:r>
              <w:t xml:space="preserve">Название (из </w:t>
            </w:r>
            <w:proofErr w:type="spellStart"/>
            <w:r>
              <w:t>справочн</w:t>
            </w:r>
            <w:proofErr w:type="spellEnd"/>
            <w:r>
              <w:t xml:space="preserve">) </w:t>
            </w:r>
          </w:p>
        </w:tc>
        <w:tc>
          <w:tcPr>
            <w:tcW w:w="835" w:type="dxa"/>
          </w:tcPr>
          <w:p w14:paraId="21C6252E" w14:textId="0FE68914" w:rsidR="00131BB7" w:rsidRDefault="00131BB7" w:rsidP="00131BB7">
            <w:pPr>
              <w:pStyle w:val="a3"/>
              <w:ind w:left="0"/>
            </w:pPr>
            <w:r>
              <w:t>Штрих-код</w:t>
            </w:r>
          </w:p>
        </w:tc>
        <w:tc>
          <w:tcPr>
            <w:tcW w:w="1292" w:type="dxa"/>
          </w:tcPr>
          <w:p w14:paraId="498D128D" w14:textId="3D2AF0B9" w:rsidR="00131BB7" w:rsidRDefault="00131BB7" w:rsidP="00131BB7">
            <w:pPr>
              <w:pStyle w:val="a3"/>
              <w:ind w:left="0"/>
            </w:pPr>
            <w:r>
              <w:t>Стоимость закупа (столбик 9 из заказа поставщику)</w:t>
            </w:r>
          </w:p>
        </w:tc>
        <w:tc>
          <w:tcPr>
            <w:tcW w:w="1694" w:type="dxa"/>
          </w:tcPr>
          <w:p w14:paraId="440D97F2" w14:textId="1A21D7AF" w:rsidR="00131BB7" w:rsidRDefault="00131BB7" w:rsidP="00131BB7">
            <w:pPr>
              <w:pStyle w:val="a3"/>
              <w:ind w:left="0"/>
            </w:pPr>
            <w:r>
              <w:t>Стоимость доставки единицы (столбик 9 из Оприходования»</w:t>
            </w:r>
          </w:p>
        </w:tc>
        <w:tc>
          <w:tcPr>
            <w:tcW w:w="707" w:type="dxa"/>
          </w:tcPr>
          <w:p w14:paraId="588AE7E5" w14:textId="1F18ADC6" w:rsidR="00131BB7" w:rsidRDefault="00131BB7" w:rsidP="00131BB7">
            <w:pPr>
              <w:pStyle w:val="a3"/>
              <w:ind w:left="0"/>
            </w:pPr>
            <w:r>
              <w:t>Итого (5+6)</w:t>
            </w:r>
          </w:p>
        </w:tc>
      </w:tr>
    </w:tbl>
    <w:p w14:paraId="5BF8BA29" w14:textId="77777777" w:rsidR="00131BB7" w:rsidRDefault="00131BB7" w:rsidP="00131BB7">
      <w:pPr>
        <w:pStyle w:val="a3"/>
      </w:pPr>
    </w:p>
    <w:p w14:paraId="141AD60F" w14:textId="6492C4A1" w:rsidR="00131BB7" w:rsidRDefault="00131BB7" w:rsidP="00131BB7">
      <w:pPr>
        <w:pStyle w:val="a3"/>
        <w:ind w:left="0"/>
      </w:pPr>
    </w:p>
    <w:p w14:paraId="0ACC1F19" w14:textId="77777777" w:rsidR="007A308F" w:rsidRDefault="00131BB7" w:rsidP="00131BB7">
      <w:pPr>
        <w:pStyle w:val="a3"/>
        <w:ind w:left="0"/>
      </w:pPr>
      <w:r>
        <w:t>Номер поставки важен, так как один и тот же товар может быть заказан в разное время, соответственно будет разная себестоимость товара.</w:t>
      </w:r>
    </w:p>
    <w:p w14:paraId="6D8E43C1" w14:textId="5D960F99" w:rsidR="00131BB7" w:rsidRDefault="00131BB7" w:rsidP="00131BB7">
      <w:pPr>
        <w:pStyle w:val="a3"/>
        <w:ind w:left="0"/>
      </w:pPr>
      <w:r>
        <w:t xml:space="preserve"> </w:t>
      </w:r>
    </w:p>
    <w:p w14:paraId="03A75518" w14:textId="48E2C036" w:rsidR="007A308F" w:rsidRDefault="007A308F" w:rsidP="00131BB7">
      <w:pPr>
        <w:pStyle w:val="a3"/>
        <w:ind w:left="0"/>
      </w:pPr>
      <w:r>
        <w:t xml:space="preserve"> Компания работает по договорам комиссии. То есть отгружает товар под реализацию. </w:t>
      </w:r>
    </w:p>
    <w:p w14:paraId="3DF4BECB" w14:textId="600FF324" w:rsidR="007A308F" w:rsidRDefault="007A308F" w:rsidP="00131BB7">
      <w:pPr>
        <w:pStyle w:val="a3"/>
        <w:ind w:left="0"/>
      </w:pPr>
      <w:r>
        <w:t xml:space="preserve">Отгрузка товара происходит со склада. Когда товар отгружается, должно происходить списание складских остатков. В идеале, должно быть возможно, где-то эти остатки посмотреть, чтобы проводить инвентаризацию. На складе товар весь суммируется по штрих кодам. </w:t>
      </w:r>
    </w:p>
    <w:p w14:paraId="74F54BE9" w14:textId="2D1609F3" w:rsidR="0081059D" w:rsidRDefault="0081059D"/>
    <w:p w14:paraId="0A835774" w14:textId="09F69C97" w:rsidR="004443C9" w:rsidRDefault="004443C9">
      <w:r w:rsidRPr="004443C9">
        <w:rPr>
          <w:noProof/>
        </w:rPr>
        <w:drawing>
          <wp:inline distT="0" distB="0" distL="0" distR="0" wp14:anchorId="7A912194" wp14:editId="45D14FFE">
            <wp:extent cx="5940425" cy="15697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2141C" w14:textId="28FD1792" w:rsidR="004443C9" w:rsidRDefault="004443C9">
      <w:r>
        <w:t xml:space="preserve">Продолжение: </w:t>
      </w:r>
    </w:p>
    <w:p w14:paraId="107DFB6E" w14:textId="7B34EC9F" w:rsidR="004443C9" w:rsidRDefault="00473FA7">
      <w:r w:rsidRPr="00473FA7">
        <w:rPr>
          <w:noProof/>
        </w:rPr>
        <w:drawing>
          <wp:inline distT="0" distB="0" distL="0" distR="0" wp14:anchorId="13B7C746" wp14:editId="239A97C3">
            <wp:extent cx="5940425" cy="16395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0B723" w14:textId="1D53F458" w:rsidR="007C0770" w:rsidRPr="007C0770" w:rsidRDefault="007C0770">
      <w:r>
        <w:t xml:space="preserve">Оператор самостоятельно выбирает куда ему отгружать: </w:t>
      </w:r>
      <w:r>
        <w:rPr>
          <w:lang w:val="en-US"/>
        </w:rPr>
        <w:t>WB</w:t>
      </w:r>
      <w:r w:rsidRPr="007C0770">
        <w:t xml:space="preserve">, </w:t>
      </w:r>
      <w:r>
        <w:rPr>
          <w:lang w:val="en-US"/>
        </w:rPr>
        <w:t>Ozon</w:t>
      </w:r>
      <w:r w:rsidRPr="007C0770">
        <w:t xml:space="preserve">, </w:t>
      </w:r>
      <w:proofErr w:type="spellStart"/>
      <w:r>
        <w:rPr>
          <w:lang w:val="en-US"/>
        </w:rPr>
        <w:t>Beru</w:t>
      </w:r>
      <w:proofErr w:type="spellEnd"/>
      <w:r>
        <w:t>. Предварительно перечень всех маркет-</w:t>
      </w:r>
      <w:proofErr w:type="spellStart"/>
      <w:r>
        <w:t>плейсов</w:t>
      </w:r>
      <w:proofErr w:type="spellEnd"/>
      <w:r>
        <w:t xml:space="preserve"> забивается в виде справочника с возможностью добавления новых. </w:t>
      </w:r>
    </w:p>
    <w:p w14:paraId="445339C7" w14:textId="466FC636" w:rsidR="007C0770" w:rsidRDefault="007C0770" w:rsidP="007C0770">
      <w:pPr>
        <w:pStyle w:val="a3"/>
        <w:numPr>
          <w:ilvl w:val="0"/>
          <w:numId w:val="6"/>
        </w:numPr>
      </w:pPr>
      <w:r>
        <w:t>Наш артикул</w:t>
      </w:r>
    </w:p>
    <w:p w14:paraId="4913D4BE" w14:textId="79B250B0" w:rsidR="007C0770" w:rsidRDefault="007C0770" w:rsidP="007C0770">
      <w:pPr>
        <w:pStyle w:val="a3"/>
        <w:numPr>
          <w:ilvl w:val="0"/>
          <w:numId w:val="6"/>
        </w:numPr>
      </w:pPr>
      <w:r>
        <w:t>Количество, которое хотим отгрузить на маркет-</w:t>
      </w:r>
      <w:proofErr w:type="spellStart"/>
      <w:r>
        <w:t>плейс</w:t>
      </w:r>
      <w:proofErr w:type="spellEnd"/>
    </w:p>
    <w:p w14:paraId="48CE69B2" w14:textId="2D351314" w:rsidR="007C0770" w:rsidRDefault="007C0770" w:rsidP="007C0770">
      <w:pPr>
        <w:pStyle w:val="a3"/>
        <w:numPr>
          <w:ilvl w:val="0"/>
          <w:numId w:val="6"/>
        </w:numPr>
      </w:pPr>
      <w:r>
        <w:t xml:space="preserve">Индивидуальная упаковка – стоимость затрат на подготовительную упаковку товара, вбивается оператором. </w:t>
      </w:r>
    </w:p>
    <w:p w14:paraId="6829AEDE" w14:textId="50ED2D14" w:rsidR="007C0770" w:rsidRDefault="0006056C" w:rsidP="007C0770">
      <w:pPr>
        <w:pStyle w:val="a3"/>
        <w:numPr>
          <w:ilvl w:val="0"/>
          <w:numId w:val="6"/>
        </w:numPr>
      </w:pPr>
      <w:r>
        <w:t>Стоимость в</w:t>
      </w:r>
      <w:r w:rsidR="007C0770">
        <w:t>спомогательны</w:t>
      </w:r>
      <w:r>
        <w:t>х</w:t>
      </w:r>
      <w:r w:rsidR="007C0770">
        <w:t xml:space="preserve"> материал</w:t>
      </w:r>
      <w:r>
        <w:t>ов на единицу</w:t>
      </w:r>
      <w:r w:rsidR="007C0770">
        <w:t xml:space="preserve"> – забивается оператором</w:t>
      </w:r>
      <w:r>
        <w:t xml:space="preserve"> </w:t>
      </w:r>
    </w:p>
    <w:p w14:paraId="41D9216E" w14:textId="709E4017" w:rsidR="007C0770" w:rsidRDefault="007C0770" w:rsidP="007C0770">
      <w:pPr>
        <w:pStyle w:val="a3"/>
        <w:numPr>
          <w:ilvl w:val="0"/>
          <w:numId w:val="6"/>
        </w:numPr>
      </w:pPr>
      <w:r>
        <w:lastRenderedPageBreak/>
        <w:t>Размер коробки – забивается оператором</w:t>
      </w:r>
    </w:p>
    <w:p w14:paraId="020DA3BA" w14:textId="60C42706" w:rsidR="007C0770" w:rsidRDefault="007C0770" w:rsidP="007C0770">
      <w:pPr>
        <w:pStyle w:val="a3"/>
        <w:numPr>
          <w:ilvl w:val="0"/>
          <w:numId w:val="6"/>
        </w:numPr>
      </w:pPr>
      <w:r>
        <w:t>Количество коробок забивается оператором</w:t>
      </w:r>
    </w:p>
    <w:p w14:paraId="6019FB6D" w14:textId="6EEF8E79" w:rsidR="007C0770" w:rsidRDefault="007C0770" w:rsidP="007C0770">
      <w:pPr>
        <w:pStyle w:val="a3"/>
        <w:numPr>
          <w:ilvl w:val="0"/>
          <w:numId w:val="6"/>
        </w:numPr>
      </w:pPr>
      <w:r>
        <w:t>Итого стоимость транспортных забивается оператором</w:t>
      </w:r>
    </w:p>
    <w:p w14:paraId="02DCE4C5" w14:textId="08917DFA" w:rsidR="007C0770" w:rsidRDefault="007C0770" w:rsidP="007C0770">
      <w:pPr>
        <w:pStyle w:val="a3"/>
        <w:numPr>
          <w:ilvl w:val="0"/>
          <w:numId w:val="6"/>
        </w:numPr>
      </w:pPr>
      <w:r>
        <w:t xml:space="preserve">Транспортные услуги высчитываются так же как стоимость доставки привезенного товара при оприходовании, то есть по кубам и количеству коробок. </w:t>
      </w:r>
      <w:r w:rsidR="0006056C">
        <w:t xml:space="preserve">(внедрение зависит от стоимости) можем и вручную записать. </w:t>
      </w:r>
    </w:p>
    <w:p w14:paraId="3E61FE8B" w14:textId="79AE62E1" w:rsidR="007C0770" w:rsidRDefault="007C0770" w:rsidP="007C0770">
      <w:pPr>
        <w:pStyle w:val="a3"/>
        <w:numPr>
          <w:ilvl w:val="0"/>
          <w:numId w:val="6"/>
        </w:numPr>
      </w:pPr>
      <w:r>
        <w:t>Складываются все затраты на единицу и получается итоговая себестоимость</w:t>
      </w:r>
      <w:r w:rsidR="0006056C">
        <w:t xml:space="preserve"> отгруженного товара</w:t>
      </w:r>
      <w:r>
        <w:t xml:space="preserve">. </w:t>
      </w:r>
    </w:p>
    <w:p w14:paraId="6FE0DC53" w14:textId="5B711DC2" w:rsidR="007C0770" w:rsidRDefault="0006056C" w:rsidP="007C0770">
      <w:r>
        <w:t xml:space="preserve">Списывание товары должно происходить по методу первый пришел, первый ушел. </w:t>
      </w:r>
      <w:r w:rsidR="00606755">
        <w:t xml:space="preserve">Если мы отгружаем артикул, то себестоимость этого товара ставится из поставок, которые пришли раньше. </w:t>
      </w:r>
    </w:p>
    <w:p w14:paraId="77BD865E" w14:textId="1B4E9D51" w:rsidR="0075465D" w:rsidRDefault="00831025" w:rsidP="007C0770">
      <w:r>
        <w:t xml:space="preserve">После того, как товар отгружен с нашего склада и принят к реализации агентом начинают приходить отчеты о продажи того или иного товара. </w:t>
      </w:r>
    </w:p>
    <w:p w14:paraId="108B80E4" w14:textId="09131B28" w:rsidR="004175FA" w:rsidRDefault="004175FA" w:rsidP="007C0770">
      <w:r>
        <w:t xml:space="preserve">Это уже следующее задание, которое будет формироваться по итогам работы по первой части задания. </w:t>
      </w:r>
      <w:bookmarkStart w:id="0" w:name="_GoBack"/>
      <w:bookmarkEnd w:id="0"/>
    </w:p>
    <w:p w14:paraId="31F5F901" w14:textId="4F51CF53" w:rsidR="00831025" w:rsidRDefault="00831025" w:rsidP="007C0770">
      <w:r>
        <w:t xml:space="preserve">Отчеты о продажах у всех контрагентов разные. Данные отчеты хотелось бы загружать с помощью </w:t>
      </w:r>
      <w:proofErr w:type="spellStart"/>
      <w:r>
        <w:t>эксель</w:t>
      </w:r>
      <w:proofErr w:type="spellEnd"/>
      <w:r>
        <w:t xml:space="preserve">. Наши сотрудники будут приводить все отчеты в единую форму для загрузки. </w:t>
      </w:r>
    </w:p>
    <w:p w14:paraId="61CA5A3D" w14:textId="77777777" w:rsidR="00831025" w:rsidRDefault="00831025" w:rsidP="007C0770"/>
    <w:p w14:paraId="1112A7A3" w14:textId="77777777" w:rsidR="0075465D" w:rsidRDefault="0075465D" w:rsidP="007C0770"/>
    <w:p w14:paraId="4406BDFA" w14:textId="51B2FBD5" w:rsidR="0075465D" w:rsidRDefault="0075465D" w:rsidP="007C0770"/>
    <w:p w14:paraId="5A73F651" w14:textId="77777777" w:rsidR="0075465D" w:rsidRDefault="0075465D" w:rsidP="007C0770"/>
    <w:p w14:paraId="1C3868AD" w14:textId="77777777" w:rsidR="007C0770" w:rsidRDefault="007C0770" w:rsidP="007C0770"/>
    <w:p w14:paraId="7D4AF6BA" w14:textId="77777777" w:rsidR="007C0770" w:rsidRPr="0081059D" w:rsidRDefault="007C0770" w:rsidP="007C0770"/>
    <w:sectPr w:rsidR="007C0770" w:rsidRPr="0081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0E5"/>
    <w:multiLevelType w:val="hybridMultilevel"/>
    <w:tmpl w:val="3500AC78"/>
    <w:lvl w:ilvl="0" w:tplc="29063F8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89B6126"/>
    <w:multiLevelType w:val="hybridMultilevel"/>
    <w:tmpl w:val="ABDA549C"/>
    <w:lvl w:ilvl="0" w:tplc="7BD4CF42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00A09"/>
    <w:multiLevelType w:val="hybridMultilevel"/>
    <w:tmpl w:val="2E80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3A8"/>
    <w:multiLevelType w:val="hybridMultilevel"/>
    <w:tmpl w:val="811C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18FC"/>
    <w:multiLevelType w:val="hybridMultilevel"/>
    <w:tmpl w:val="FE5E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152E"/>
    <w:multiLevelType w:val="hybridMultilevel"/>
    <w:tmpl w:val="DC94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62883"/>
    <w:multiLevelType w:val="hybridMultilevel"/>
    <w:tmpl w:val="883E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62205"/>
    <w:multiLevelType w:val="hybridMultilevel"/>
    <w:tmpl w:val="A6384AC0"/>
    <w:lvl w:ilvl="0" w:tplc="21BA1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7560F"/>
    <w:multiLevelType w:val="hybridMultilevel"/>
    <w:tmpl w:val="B9C2FB62"/>
    <w:lvl w:ilvl="0" w:tplc="ACE2E51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60"/>
    <w:rsid w:val="0006056C"/>
    <w:rsid w:val="000F2B8F"/>
    <w:rsid w:val="001252DA"/>
    <w:rsid w:val="00131BB7"/>
    <w:rsid w:val="004175FA"/>
    <w:rsid w:val="004443C9"/>
    <w:rsid w:val="00473FA7"/>
    <w:rsid w:val="00564EC9"/>
    <w:rsid w:val="005F55F0"/>
    <w:rsid w:val="00606755"/>
    <w:rsid w:val="00625409"/>
    <w:rsid w:val="00647267"/>
    <w:rsid w:val="006B60C0"/>
    <w:rsid w:val="0075465D"/>
    <w:rsid w:val="0079317A"/>
    <w:rsid w:val="007A308F"/>
    <w:rsid w:val="007C0770"/>
    <w:rsid w:val="0081059D"/>
    <w:rsid w:val="00831025"/>
    <w:rsid w:val="00AC3660"/>
    <w:rsid w:val="00C64521"/>
    <w:rsid w:val="00CE2F04"/>
    <w:rsid w:val="00D13FE8"/>
    <w:rsid w:val="00D76280"/>
    <w:rsid w:val="00EF4207"/>
    <w:rsid w:val="00F91194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07F"/>
  <w15:chartTrackingRefBased/>
  <w15:docId w15:val="{0EF6D23D-E0C0-4E31-938F-EF6859CD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5F0"/>
    <w:pPr>
      <w:ind w:left="720"/>
      <w:contextualSpacing/>
    </w:pPr>
  </w:style>
  <w:style w:type="table" w:styleId="a4">
    <w:name w:val="Table Grid"/>
    <w:basedOn w:val="a1"/>
    <w:uiPriority w:val="39"/>
    <w:rsid w:val="00FB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Ланцова</dc:creator>
  <cp:keywords/>
  <dc:description/>
  <cp:lastModifiedBy>Ирина Ланцова</cp:lastModifiedBy>
  <cp:revision>14</cp:revision>
  <dcterms:created xsi:type="dcterms:W3CDTF">2019-06-14T04:06:00Z</dcterms:created>
  <dcterms:modified xsi:type="dcterms:W3CDTF">2019-11-02T13:32:00Z</dcterms:modified>
</cp:coreProperties>
</file>