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XSpec="center" w:tblpY="871"/>
        <w:tblW w:w="15701" w:type="dxa"/>
        <w:tblLayout w:type="fixed"/>
        <w:tblLook w:val="04A0" w:firstRow="1" w:lastRow="0" w:firstColumn="1" w:lastColumn="0" w:noHBand="0" w:noVBand="1"/>
      </w:tblPr>
      <w:tblGrid>
        <w:gridCol w:w="1668"/>
        <w:gridCol w:w="175"/>
        <w:gridCol w:w="1242"/>
        <w:gridCol w:w="2410"/>
        <w:gridCol w:w="3260"/>
        <w:gridCol w:w="3402"/>
        <w:gridCol w:w="3544"/>
      </w:tblGrid>
      <w:tr w:rsidR="005B3B4B" w:rsidRPr="00A42B38" w:rsidTr="00AE4B2F">
        <w:trPr>
          <w:trHeight w:val="572"/>
        </w:trPr>
        <w:tc>
          <w:tcPr>
            <w:tcW w:w="15701" w:type="dxa"/>
            <w:gridSpan w:val="7"/>
            <w:tcBorders>
              <w:top w:val="nil"/>
              <w:left w:val="nil"/>
              <w:right w:val="nil"/>
            </w:tcBorders>
          </w:tcPr>
          <w:p w:rsidR="005B3B4B" w:rsidRPr="00383838" w:rsidRDefault="005B3B4B" w:rsidP="005B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38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задание на разработку внешних печатных форм для конфигурации 1</w:t>
            </w:r>
            <w:proofErr w:type="gramStart"/>
            <w:r w:rsidRPr="003838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23730" w:rsidRPr="003838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83838">
              <w:rPr>
                <w:rFonts w:ascii="Times New Roman" w:hAnsi="Times New Roman" w:cs="Times New Roman"/>
                <w:b/>
                <w:sz w:val="24"/>
                <w:szCs w:val="24"/>
              </w:rPr>
              <w:t>Зарплата</w:t>
            </w:r>
            <w:proofErr w:type="gramEnd"/>
            <w:r w:rsidRPr="00383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управление персоналом</w:t>
            </w:r>
          </w:p>
          <w:p w:rsidR="00383838" w:rsidRPr="00CD0B3D" w:rsidRDefault="00383838" w:rsidP="003838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B3D">
              <w:rPr>
                <w:rFonts w:ascii="Times New Roman" w:hAnsi="Times New Roman" w:cs="Times New Roman"/>
                <w:b/>
              </w:rPr>
              <w:t>Внешняя печатная форма «Трудовой договор»</w:t>
            </w:r>
          </w:p>
          <w:p w:rsidR="00383838" w:rsidRPr="00E01728" w:rsidRDefault="00383838" w:rsidP="005B3B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B38" w:rsidRPr="00A42B38" w:rsidTr="00AE4B2F"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38" w:rsidRPr="00A42B38" w:rsidRDefault="00A42B38" w:rsidP="005B3B4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реквизита в задании Заказчика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42B38" w:rsidRPr="00A42B38" w:rsidRDefault="00A42B38" w:rsidP="005B3B4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Поле из документа (справочника)</w:t>
            </w:r>
          </w:p>
        </w:tc>
        <w:tc>
          <w:tcPr>
            <w:tcW w:w="3260" w:type="dxa"/>
          </w:tcPr>
          <w:p w:rsidR="00A42B38" w:rsidRPr="00A42B38" w:rsidRDefault="00A42B38" w:rsidP="005B3B4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Реквизит из документа (справочника)</w:t>
            </w:r>
          </w:p>
        </w:tc>
        <w:tc>
          <w:tcPr>
            <w:tcW w:w="3402" w:type="dxa"/>
          </w:tcPr>
          <w:p w:rsidR="00A42B38" w:rsidRPr="00A42B38" w:rsidRDefault="00A42B38" w:rsidP="005B3B4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Источник данных</w:t>
            </w:r>
          </w:p>
        </w:tc>
        <w:tc>
          <w:tcPr>
            <w:tcW w:w="3544" w:type="dxa"/>
          </w:tcPr>
          <w:p w:rsidR="00A42B38" w:rsidRPr="00A42B38" w:rsidRDefault="00A42B38" w:rsidP="005B3B4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Дополнение</w:t>
            </w:r>
          </w:p>
        </w:tc>
      </w:tr>
      <w:tr w:rsidR="00450B91" w:rsidRPr="007B3247" w:rsidTr="00AE4B2F">
        <w:tc>
          <w:tcPr>
            <w:tcW w:w="15701" w:type="dxa"/>
            <w:gridSpan w:val="7"/>
          </w:tcPr>
          <w:p w:rsidR="00450B91" w:rsidRPr="00A42B38" w:rsidRDefault="00450B91" w:rsidP="008B3F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38">
              <w:rPr>
                <w:rFonts w:ascii="Times New Roman" w:hAnsi="Times New Roman" w:cs="Times New Roman"/>
                <w:b/>
                <w:sz w:val="18"/>
                <w:szCs w:val="18"/>
              </w:rPr>
              <w:t>Трудовой договор</w:t>
            </w:r>
            <w:r w:rsidR="00B1065B" w:rsidRPr="00A42B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водителя. Трудовой</w:t>
            </w:r>
            <w:r w:rsidR="00A42B38" w:rsidRPr="00A42B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договор оператора (заправщика).</w:t>
            </w:r>
          </w:p>
        </w:tc>
      </w:tr>
      <w:tr w:rsidR="00450B91" w:rsidRPr="007B3247" w:rsidTr="00AE4B2F">
        <w:tc>
          <w:tcPr>
            <w:tcW w:w="15701" w:type="dxa"/>
            <w:gridSpan w:val="7"/>
          </w:tcPr>
          <w:p w:rsidR="00450B91" w:rsidRPr="00C360A0" w:rsidRDefault="00450B91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Внешняя печатная форма «Трудовой договор» подключается в документ</w:t>
            </w:r>
            <w:r w:rsidR="00B1579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065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Прием на работу</w:t>
            </w:r>
            <w:r w:rsidR="00B1065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вызывается по кнопке «Печать». </w:t>
            </w:r>
            <w:r w:rsidR="00B1065B">
              <w:rPr>
                <w:rFonts w:ascii="Times New Roman" w:hAnsi="Times New Roman" w:cs="Times New Roman"/>
                <w:sz w:val="18"/>
                <w:szCs w:val="18"/>
              </w:rPr>
              <w:t xml:space="preserve">Разрабатываются 2 варианта печатной формы договора в зависимости от формы оплаты (оклад или почасовая тарифная ставка). </w:t>
            </w:r>
            <w:r w:rsidR="005D7BB2">
              <w:rPr>
                <w:rFonts w:ascii="Times New Roman" w:hAnsi="Times New Roman" w:cs="Times New Roman"/>
                <w:sz w:val="18"/>
                <w:szCs w:val="18"/>
              </w:rPr>
              <w:t>Состав реквизитов для вывода на печать одинаковый</w:t>
            </w:r>
            <w:r w:rsidR="00D73631">
              <w:rPr>
                <w:rFonts w:ascii="Times New Roman" w:hAnsi="Times New Roman" w:cs="Times New Roman"/>
                <w:sz w:val="18"/>
                <w:szCs w:val="18"/>
              </w:rPr>
              <w:t xml:space="preserve"> для обеих форм</w:t>
            </w:r>
            <w:r w:rsidR="005D7BB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1579F">
              <w:rPr>
                <w:rFonts w:ascii="Times New Roman" w:hAnsi="Times New Roman" w:cs="Times New Roman"/>
                <w:sz w:val="18"/>
                <w:szCs w:val="18"/>
              </w:rPr>
              <w:t xml:space="preserve">Объект – документ </w:t>
            </w:r>
            <w:r w:rsidR="00B1065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B1579F">
              <w:rPr>
                <w:rFonts w:ascii="Times New Roman" w:hAnsi="Times New Roman" w:cs="Times New Roman"/>
                <w:sz w:val="18"/>
                <w:szCs w:val="18"/>
              </w:rPr>
              <w:t>Прием на работу</w:t>
            </w:r>
            <w:r w:rsidR="00B1065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B157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42B38" w:rsidRPr="007B3247" w:rsidTr="00AE4B2F">
        <w:tc>
          <w:tcPr>
            <w:tcW w:w="3085" w:type="dxa"/>
            <w:gridSpan w:val="3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 договора</w:t>
            </w:r>
          </w:p>
        </w:tc>
        <w:tc>
          <w:tcPr>
            <w:tcW w:w="2410" w:type="dxa"/>
          </w:tcPr>
          <w:p w:rsidR="00A42B38" w:rsidRDefault="001F7A1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A42B38">
              <w:rPr>
                <w:rFonts w:ascii="Times New Roman" w:hAnsi="Times New Roman" w:cs="Times New Roman"/>
                <w:sz w:val="18"/>
                <w:szCs w:val="18"/>
              </w:rPr>
              <w:t>Договор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Закладка «Трудовой договор» </w:t>
            </w:r>
          </w:p>
        </w:tc>
        <w:tc>
          <w:tcPr>
            <w:tcW w:w="3260" w:type="dxa"/>
          </w:tcPr>
          <w:p w:rsidR="00A42B3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A42B38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A42B38" w:rsidRPr="004F4C54">
              <w:rPr>
                <w:rFonts w:ascii="Times New Roman" w:hAnsi="Times New Roman" w:cs="Times New Roman"/>
                <w:sz w:val="18"/>
                <w:szCs w:val="18"/>
              </w:rPr>
              <w:t>ТрудовойДоговорНомер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Строка</w:t>
            </w:r>
          </w:p>
        </w:tc>
        <w:tc>
          <w:tcPr>
            <w:tcW w:w="3544" w:type="dxa"/>
          </w:tcPr>
          <w:p w:rsidR="00A42B38" w:rsidRPr="004F4C54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B38" w:rsidRPr="007B3247" w:rsidTr="00AE4B2F">
        <w:tc>
          <w:tcPr>
            <w:tcW w:w="3085" w:type="dxa"/>
            <w:gridSpan w:val="3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договора</w:t>
            </w:r>
          </w:p>
        </w:tc>
        <w:tc>
          <w:tcPr>
            <w:tcW w:w="2410" w:type="dxa"/>
          </w:tcPr>
          <w:p w:rsidR="00A42B38" w:rsidRDefault="001F7A1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A42B38">
              <w:rPr>
                <w:rFonts w:ascii="Times New Roman" w:hAnsi="Times New Roman" w:cs="Times New Roman"/>
                <w:sz w:val="18"/>
                <w:szCs w:val="18"/>
              </w:rPr>
              <w:t>Договор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Закладка «Трудовой договор» </w:t>
            </w:r>
          </w:p>
        </w:tc>
        <w:tc>
          <w:tcPr>
            <w:tcW w:w="3260" w:type="dxa"/>
          </w:tcPr>
          <w:p w:rsidR="00A42B3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A42B38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A42B38" w:rsidRPr="00997466">
              <w:rPr>
                <w:rFonts w:ascii="Times New Roman" w:hAnsi="Times New Roman" w:cs="Times New Roman"/>
                <w:sz w:val="18"/>
                <w:szCs w:val="18"/>
              </w:rPr>
              <w:t>ТрудовойДоговорДата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3544" w:type="dxa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B38" w:rsidRPr="007B3247" w:rsidTr="00AE4B2F">
        <w:tc>
          <w:tcPr>
            <w:tcW w:w="3085" w:type="dxa"/>
            <w:gridSpan w:val="3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2410" w:type="dxa"/>
          </w:tcPr>
          <w:p w:rsidR="00A42B38" w:rsidRDefault="001F7A1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A42B38" w:rsidRPr="00997466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Шапка документа</w:t>
            </w:r>
          </w:p>
        </w:tc>
        <w:tc>
          <w:tcPr>
            <w:tcW w:w="3260" w:type="dxa"/>
          </w:tcPr>
          <w:p w:rsidR="00A42B3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A42B38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A42B38" w:rsidRPr="00997466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A42B3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A42B38">
              <w:rPr>
                <w:rFonts w:ascii="Times New Roman" w:hAnsi="Times New Roman" w:cs="Times New Roman"/>
                <w:sz w:val="18"/>
                <w:szCs w:val="18"/>
              </w:rPr>
              <w:t>Справочник.Ссылка.Организации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B38" w:rsidRPr="007B3247" w:rsidTr="00AE4B2F">
        <w:tc>
          <w:tcPr>
            <w:tcW w:w="1668" w:type="dxa"/>
            <w:vMerge w:val="restart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Подписант со стороны организации</w:t>
            </w:r>
          </w:p>
        </w:tc>
        <w:tc>
          <w:tcPr>
            <w:tcW w:w="1417" w:type="dxa"/>
            <w:gridSpan w:val="2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410" w:type="dxa"/>
          </w:tcPr>
          <w:p w:rsidR="00A42B38" w:rsidRDefault="001F7A1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A42B38" w:rsidRPr="000C3180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Закладка «Главное»</w:t>
            </w:r>
          </w:p>
        </w:tc>
        <w:tc>
          <w:tcPr>
            <w:tcW w:w="3260" w:type="dxa"/>
          </w:tcPr>
          <w:p w:rsidR="00A42B3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A42B38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A42B38" w:rsidRPr="000C3180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A42B3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A42B38">
              <w:rPr>
                <w:rFonts w:ascii="Times New Roman" w:hAnsi="Times New Roman" w:cs="Times New Roman"/>
                <w:sz w:val="18"/>
                <w:szCs w:val="18"/>
              </w:rPr>
              <w:t>Справочник.Ссылка.ФизическиеЛица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склонение</w:t>
            </w:r>
          </w:p>
        </w:tc>
      </w:tr>
      <w:tr w:rsidR="00A42B38" w:rsidRPr="007B3247" w:rsidTr="00AE4B2F">
        <w:tc>
          <w:tcPr>
            <w:tcW w:w="1668" w:type="dxa"/>
            <w:vMerge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</w:tcPr>
          <w:p w:rsidR="00A42B38" w:rsidRDefault="001F7A1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A42B38" w:rsidRPr="000C318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Закладка «Главное»</w:t>
            </w:r>
          </w:p>
        </w:tc>
        <w:tc>
          <w:tcPr>
            <w:tcW w:w="3260" w:type="dxa"/>
          </w:tcPr>
          <w:p w:rsidR="00A42B3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A42B38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A42B38" w:rsidRPr="000C3180">
              <w:rPr>
                <w:rFonts w:ascii="Times New Roman" w:hAnsi="Times New Roman" w:cs="Times New Roman"/>
                <w:sz w:val="18"/>
                <w:szCs w:val="18"/>
              </w:rPr>
              <w:t>ДолжностьРуководителя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A42B3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A42B38" w:rsidRPr="000C3180">
              <w:rPr>
                <w:rFonts w:ascii="Times New Roman" w:hAnsi="Times New Roman" w:cs="Times New Roman"/>
                <w:sz w:val="18"/>
                <w:szCs w:val="18"/>
              </w:rPr>
              <w:t>СправочникСсылка.Должности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склонение</w:t>
            </w:r>
          </w:p>
        </w:tc>
      </w:tr>
      <w:tr w:rsidR="00A42B38" w:rsidRPr="007B3247" w:rsidTr="00AE4B2F">
        <w:tc>
          <w:tcPr>
            <w:tcW w:w="1668" w:type="dxa"/>
            <w:vMerge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</w:t>
            </w:r>
          </w:p>
        </w:tc>
        <w:tc>
          <w:tcPr>
            <w:tcW w:w="2410" w:type="dxa"/>
          </w:tcPr>
          <w:p w:rsidR="00A42B38" w:rsidRDefault="001F7A1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A42B38">
              <w:rPr>
                <w:rFonts w:ascii="Times New Roman" w:hAnsi="Times New Roman" w:cs="Times New Roman"/>
                <w:sz w:val="18"/>
                <w:szCs w:val="18"/>
              </w:rPr>
              <w:t>Основание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Закладка «Трудовой договор» </w:t>
            </w:r>
          </w:p>
        </w:tc>
        <w:tc>
          <w:tcPr>
            <w:tcW w:w="3260" w:type="dxa"/>
          </w:tcPr>
          <w:p w:rsidR="00A42B3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A42B38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A42B38" w:rsidRPr="00BA5513">
              <w:rPr>
                <w:rFonts w:ascii="Times New Roman" w:hAnsi="Times New Roman" w:cs="Times New Roman"/>
                <w:sz w:val="18"/>
                <w:szCs w:val="18"/>
              </w:rPr>
              <w:t>ОснованиеПредставителяНанимателя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513">
              <w:rPr>
                <w:rFonts w:ascii="Times New Roman" w:hAnsi="Times New Roman" w:cs="Times New Roman"/>
                <w:sz w:val="18"/>
                <w:szCs w:val="18"/>
              </w:rPr>
              <w:t>Строка</w:t>
            </w:r>
          </w:p>
        </w:tc>
        <w:tc>
          <w:tcPr>
            <w:tcW w:w="3544" w:type="dxa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B91" w:rsidRPr="007B3247" w:rsidTr="00AE4B2F">
        <w:tc>
          <w:tcPr>
            <w:tcW w:w="1668" w:type="dxa"/>
          </w:tcPr>
          <w:p w:rsidR="00450B91" w:rsidRPr="007B3247" w:rsidRDefault="00450B91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Подписант со стороны работника</w:t>
            </w:r>
          </w:p>
        </w:tc>
        <w:tc>
          <w:tcPr>
            <w:tcW w:w="1417" w:type="dxa"/>
            <w:gridSpan w:val="2"/>
          </w:tcPr>
          <w:p w:rsidR="00450B91" w:rsidRDefault="00450B91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410" w:type="dxa"/>
          </w:tcPr>
          <w:p w:rsidR="00450B91" w:rsidRDefault="001F7A1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450B91" w:rsidRPr="00037443">
              <w:rPr>
                <w:rFonts w:ascii="Times New Roman" w:hAnsi="Times New Roman" w:cs="Times New Roman"/>
                <w:sz w:val="18"/>
                <w:szCs w:val="18"/>
              </w:rPr>
              <w:t>Сотрудник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450B91" w:rsidRDefault="00450B91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Шапка документа</w:t>
            </w:r>
          </w:p>
        </w:tc>
        <w:tc>
          <w:tcPr>
            <w:tcW w:w="3260" w:type="dxa"/>
          </w:tcPr>
          <w:p w:rsidR="00450B91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450B91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450B91" w:rsidRPr="00037443">
              <w:rPr>
                <w:rFonts w:ascii="Times New Roman" w:hAnsi="Times New Roman" w:cs="Times New Roman"/>
                <w:sz w:val="18"/>
                <w:szCs w:val="18"/>
              </w:rPr>
              <w:t>Сотрудник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450B91" w:rsidRPr="00BA5513" w:rsidRDefault="00450B91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450B91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450B91" w:rsidRPr="00037443">
              <w:rPr>
                <w:rFonts w:ascii="Times New Roman" w:hAnsi="Times New Roman" w:cs="Times New Roman"/>
                <w:sz w:val="18"/>
                <w:szCs w:val="18"/>
              </w:rPr>
              <w:t>СправочникСсылка.Сотрудники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450B91" w:rsidRPr="007B3247" w:rsidRDefault="00450B91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B38" w:rsidRPr="007B3247" w:rsidTr="00AE4B2F">
        <w:tc>
          <w:tcPr>
            <w:tcW w:w="1668" w:type="dxa"/>
            <w:vMerge w:val="restart"/>
          </w:tcPr>
          <w:p w:rsidR="00A42B38" w:rsidRPr="00037443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4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и  адрес подразделения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374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которое принимается работник</w:t>
            </w:r>
          </w:p>
        </w:tc>
        <w:tc>
          <w:tcPr>
            <w:tcW w:w="1417" w:type="dxa"/>
            <w:gridSpan w:val="2"/>
          </w:tcPr>
          <w:p w:rsidR="00A42B38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подразделения</w:t>
            </w:r>
          </w:p>
        </w:tc>
        <w:tc>
          <w:tcPr>
            <w:tcW w:w="2410" w:type="dxa"/>
          </w:tcPr>
          <w:p w:rsidR="00A42B38" w:rsidRDefault="001F7A1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A42B38" w:rsidRPr="001753E1">
              <w:rPr>
                <w:rFonts w:ascii="Times New Roman" w:hAnsi="Times New Roman" w:cs="Times New Roman"/>
                <w:sz w:val="18"/>
                <w:szCs w:val="18"/>
              </w:rPr>
              <w:t>Подразделение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42B38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Закладка «Главное»</w:t>
            </w:r>
          </w:p>
        </w:tc>
        <w:tc>
          <w:tcPr>
            <w:tcW w:w="3260" w:type="dxa"/>
          </w:tcPr>
          <w:p w:rsidR="00A42B3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A42B38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A42B38" w:rsidRPr="001753E1">
              <w:rPr>
                <w:rFonts w:ascii="Times New Roman" w:hAnsi="Times New Roman" w:cs="Times New Roman"/>
                <w:sz w:val="18"/>
                <w:szCs w:val="18"/>
              </w:rPr>
              <w:t>Подразделение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A42B38" w:rsidRPr="00BA5513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A42B3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A42B38" w:rsidRPr="001753E1">
              <w:rPr>
                <w:rFonts w:ascii="Times New Roman" w:hAnsi="Times New Roman" w:cs="Times New Roman"/>
                <w:sz w:val="18"/>
                <w:szCs w:val="18"/>
              </w:rPr>
              <w:t>СправочникСсылка.ПодразделенияОрганизаций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B38" w:rsidRPr="007B3247" w:rsidTr="00AE4B2F">
        <w:tc>
          <w:tcPr>
            <w:tcW w:w="1668" w:type="dxa"/>
            <w:vMerge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42B38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подразделения</w:t>
            </w:r>
          </w:p>
        </w:tc>
        <w:tc>
          <w:tcPr>
            <w:tcW w:w="2410" w:type="dxa"/>
          </w:tcPr>
          <w:p w:rsidR="00A42B38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A42B38" w:rsidRPr="00BA5513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A42B3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A42B38">
              <w:rPr>
                <w:rFonts w:ascii="Times New Roman" w:hAnsi="Times New Roman" w:cs="Times New Roman"/>
                <w:sz w:val="18"/>
                <w:szCs w:val="18"/>
              </w:rPr>
              <w:t>РегистрСведений.ДополнительныеСведения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A42B38" w:rsidRPr="00BA5513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Новое дополнительное сведение для справочника Подразделения: «Адрес подразделения» (тип - строка). Добавить в 1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С:Предприятии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заполнить.</w:t>
            </w:r>
          </w:p>
        </w:tc>
      </w:tr>
      <w:tr w:rsidR="00A42B38" w:rsidRPr="007B3247" w:rsidTr="00AE4B2F">
        <w:tc>
          <w:tcPr>
            <w:tcW w:w="3085" w:type="dxa"/>
            <w:gridSpan w:val="3"/>
          </w:tcPr>
          <w:p w:rsidR="00A42B38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</w:tcPr>
          <w:p w:rsidR="00A42B38" w:rsidRDefault="001F7A1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A42B3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A42B3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A42B38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A42B38" w:rsidRPr="00616234">
              <w:rPr>
                <w:rFonts w:ascii="Times New Roman" w:hAnsi="Times New Roman" w:cs="Times New Roman"/>
                <w:sz w:val="18"/>
                <w:szCs w:val="18"/>
              </w:rPr>
              <w:t>ДолжностьПоШтатномуРасписанию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A42B3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A42B38" w:rsidRPr="00616234">
              <w:rPr>
                <w:rFonts w:ascii="Times New Roman" w:hAnsi="Times New Roman" w:cs="Times New Roman"/>
                <w:sz w:val="18"/>
                <w:szCs w:val="18"/>
              </w:rPr>
              <w:t>СправочникСсылка.ШтатноеРасписание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склонение</w:t>
            </w:r>
          </w:p>
        </w:tc>
      </w:tr>
      <w:tr w:rsidR="00A42B38" w:rsidRPr="007B3247" w:rsidTr="00AE4B2F">
        <w:tc>
          <w:tcPr>
            <w:tcW w:w="3085" w:type="dxa"/>
            <w:gridSpan w:val="3"/>
          </w:tcPr>
          <w:p w:rsidR="00A42B38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1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Дата, с которой работник обязан приступить к работе (соответствует дате договора)</w:t>
            </w:r>
          </w:p>
        </w:tc>
        <w:tc>
          <w:tcPr>
            <w:tcW w:w="2410" w:type="dxa"/>
          </w:tcPr>
          <w:p w:rsidR="00A42B38" w:rsidRDefault="001F7A1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A42B38">
              <w:rPr>
                <w:rFonts w:ascii="Times New Roman" w:hAnsi="Times New Roman" w:cs="Times New Roman"/>
                <w:sz w:val="18"/>
                <w:szCs w:val="18"/>
              </w:rPr>
              <w:t>Договор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Закладка «Трудовой договор» </w:t>
            </w:r>
          </w:p>
        </w:tc>
        <w:tc>
          <w:tcPr>
            <w:tcW w:w="3260" w:type="dxa"/>
          </w:tcPr>
          <w:p w:rsidR="00A42B3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A42B38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A42B38" w:rsidRPr="00997466">
              <w:rPr>
                <w:rFonts w:ascii="Times New Roman" w:hAnsi="Times New Roman" w:cs="Times New Roman"/>
                <w:sz w:val="18"/>
                <w:szCs w:val="18"/>
              </w:rPr>
              <w:t>ТрудовойДоговорДата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A42B38" w:rsidRPr="00BA5513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3544" w:type="dxa"/>
          </w:tcPr>
          <w:p w:rsidR="00A42B38" w:rsidRPr="007B3247" w:rsidRDefault="00A42B3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CE7" w:rsidRPr="007B3247" w:rsidTr="00AE4B2F">
        <w:tc>
          <w:tcPr>
            <w:tcW w:w="1843" w:type="dxa"/>
            <w:gridSpan w:val="2"/>
            <w:vMerge w:val="restart"/>
          </w:tcPr>
          <w:p w:rsidR="00232CE7" w:rsidRPr="00385B35" w:rsidRDefault="00232CE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оплаты труда (оклад или часовая ставка). Размер оклада или размер часовой тарифной ставки.</w:t>
            </w:r>
          </w:p>
        </w:tc>
        <w:tc>
          <w:tcPr>
            <w:tcW w:w="1242" w:type="dxa"/>
          </w:tcPr>
          <w:p w:rsidR="00232CE7" w:rsidRDefault="00232CE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оплаты труда</w:t>
            </w:r>
          </w:p>
        </w:tc>
        <w:tc>
          <w:tcPr>
            <w:tcW w:w="2410" w:type="dxa"/>
          </w:tcPr>
          <w:p w:rsidR="00232CE7" w:rsidRDefault="001F7A1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Колонка «</w:t>
            </w:r>
            <w:r w:rsidR="00C45132">
              <w:rPr>
                <w:rFonts w:ascii="Times New Roman" w:hAnsi="Times New Roman" w:cs="Times New Roman"/>
                <w:sz w:val="18"/>
                <w:szCs w:val="18"/>
              </w:rPr>
              <w:t>Начисление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45132" w:rsidRDefault="00C45132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Закладка «Оплата труда»</w:t>
            </w:r>
          </w:p>
        </w:tc>
        <w:tc>
          <w:tcPr>
            <w:tcW w:w="3260" w:type="dxa"/>
          </w:tcPr>
          <w:p w:rsidR="00232CE7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232CE7" w:rsidRPr="00E3357D">
              <w:rPr>
                <w:rFonts w:ascii="Times New Roman" w:hAnsi="Times New Roman" w:cs="Times New Roman"/>
                <w:sz w:val="18"/>
                <w:szCs w:val="18"/>
              </w:rPr>
              <w:t>Объект.Начисления.Начисление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232CE7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232CE7">
              <w:rPr>
                <w:rFonts w:ascii="Times New Roman" w:hAnsi="Times New Roman" w:cs="Times New Roman"/>
                <w:sz w:val="18"/>
                <w:szCs w:val="18"/>
              </w:rPr>
              <w:t>ПланВидовРасчетаСсылка.Начисления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232CE7" w:rsidRDefault="00232CE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CE7" w:rsidRDefault="00232CE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CE7" w:rsidRPr="00BA5513" w:rsidRDefault="00232CE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232CE7" w:rsidRDefault="00232CE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реквизит табличной части </w:t>
            </w:r>
            <w:r w:rsidR="00F16B63" w:rsidRPr="00F16B63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r w:rsidR="00F16B63" w:rsidRPr="00F16B63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имеющий тип </w:t>
            </w:r>
            <w:r w:rsidR="00F16B63" w:rsidRPr="00F16B63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1D08C9">
              <w:rPr>
                <w:rFonts w:ascii="Times New Roman" w:hAnsi="Times New Roman" w:cs="Times New Roman"/>
                <w:sz w:val="18"/>
                <w:szCs w:val="18"/>
              </w:rPr>
              <w:t>СправочникСсылка.ПоказателиРасчетаЗарплаты</w:t>
            </w:r>
            <w:proofErr w:type="spellEnd"/>
            <w:r w:rsidR="00F16B63" w:rsidRPr="00F16B63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32CE7" w:rsidRDefault="00232CE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</w:t>
            </w:r>
          </w:p>
          <w:p w:rsidR="00232CE7" w:rsidRDefault="00F16B6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6B63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="00232CE7" w:rsidRPr="00E3357D">
              <w:rPr>
                <w:rFonts w:ascii="Times New Roman" w:hAnsi="Times New Roman" w:cs="Times New Roman"/>
                <w:sz w:val="18"/>
                <w:szCs w:val="18"/>
              </w:rPr>
              <w:t>СправочникСсылка.ПоказателиРасчетаЗарплаты</w:t>
            </w:r>
            <w:r w:rsidR="00232CE7">
              <w:rPr>
                <w:rFonts w:ascii="Times New Roman" w:hAnsi="Times New Roman" w:cs="Times New Roman"/>
                <w:sz w:val="18"/>
                <w:szCs w:val="18"/>
              </w:rPr>
              <w:t>.Идентификатор</w:t>
            </w:r>
            <w:proofErr w:type="spellEnd"/>
            <w:r w:rsidRPr="00F16B63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 w:rsidR="00232C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232CE7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16B63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 w:rsidR="00232CE7">
              <w:rPr>
                <w:rFonts w:ascii="Times New Roman" w:hAnsi="Times New Roman" w:cs="Times New Roman"/>
                <w:sz w:val="18"/>
                <w:szCs w:val="18"/>
              </w:rPr>
              <w:t xml:space="preserve"> Оклад</w:t>
            </w:r>
            <w:proofErr w:type="gramEnd"/>
            <w:r w:rsidRPr="00F16B63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 w:rsidR="00232CE7">
              <w:rPr>
                <w:rFonts w:ascii="Times New Roman" w:hAnsi="Times New Roman" w:cs="Times New Roman"/>
                <w:sz w:val="18"/>
                <w:szCs w:val="18"/>
              </w:rPr>
              <w:t>, то в печатную форму выводится «должностной оклад».</w:t>
            </w:r>
          </w:p>
          <w:p w:rsidR="00232CE7" w:rsidRDefault="00232CE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</w:t>
            </w:r>
          </w:p>
          <w:p w:rsidR="00232CE7" w:rsidRDefault="00F16B6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6B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&lt;</w:t>
            </w:r>
            <w:proofErr w:type="spellStart"/>
            <w:r w:rsidR="00232CE7" w:rsidRPr="00E3357D">
              <w:rPr>
                <w:rFonts w:ascii="Times New Roman" w:hAnsi="Times New Roman" w:cs="Times New Roman"/>
                <w:sz w:val="18"/>
                <w:szCs w:val="18"/>
              </w:rPr>
              <w:t>СправочникСсылка.ПоказателиРасчетаЗарплаты</w:t>
            </w:r>
            <w:r w:rsidR="00232CE7">
              <w:rPr>
                <w:rFonts w:ascii="Times New Roman" w:hAnsi="Times New Roman" w:cs="Times New Roman"/>
                <w:sz w:val="18"/>
                <w:szCs w:val="18"/>
              </w:rPr>
              <w:t>.Идентификатор</w:t>
            </w:r>
            <w:proofErr w:type="spellEnd"/>
            <w:r w:rsidRPr="00F16B63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 w:rsidR="00232CE7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Pr="00F16B63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="00232CE7">
              <w:rPr>
                <w:rFonts w:ascii="Times New Roman" w:hAnsi="Times New Roman" w:cs="Times New Roman"/>
                <w:sz w:val="18"/>
                <w:szCs w:val="18"/>
              </w:rPr>
              <w:t>ТарифнаСтавкаЧасовая</w:t>
            </w:r>
            <w:proofErr w:type="spellEnd"/>
            <w:r w:rsidRPr="00F16B63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 w:rsidR="00232CE7">
              <w:rPr>
                <w:rFonts w:ascii="Times New Roman" w:hAnsi="Times New Roman" w:cs="Times New Roman"/>
                <w:sz w:val="18"/>
                <w:szCs w:val="18"/>
              </w:rPr>
              <w:t>, то в печатную форму выводится «часовая тарифная ставка».</w:t>
            </w:r>
          </w:p>
          <w:p w:rsidR="00232CE7" w:rsidRPr="007B3247" w:rsidRDefault="00232CE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CE7" w:rsidRPr="007B3247" w:rsidTr="00AE4B2F">
        <w:tc>
          <w:tcPr>
            <w:tcW w:w="1843" w:type="dxa"/>
            <w:gridSpan w:val="2"/>
            <w:vMerge/>
          </w:tcPr>
          <w:p w:rsidR="00232CE7" w:rsidRPr="007B3247" w:rsidRDefault="00232CE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232CE7" w:rsidRDefault="00232CE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оклада или размер часовой тарифной ставки</w:t>
            </w:r>
          </w:p>
        </w:tc>
        <w:tc>
          <w:tcPr>
            <w:tcW w:w="2410" w:type="dxa"/>
          </w:tcPr>
          <w:p w:rsidR="00232CE7" w:rsidRDefault="001F7A1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Колонка «</w:t>
            </w:r>
            <w:r w:rsidR="00C45132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45132" w:rsidRDefault="00C45132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Закладка «Оплата труда»</w:t>
            </w:r>
          </w:p>
        </w:tc>
        <w:tc>
          <w:tcPr>
            <w:tcW w:w="3260" w:type="dxa"/>
          </w:tcPr>
          <w:p w:rsidR="00232CE7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232CE7" w:rsidRPr="00FE02F6">
              <w:rPr>
                <w:rFonts w:ascii="Times New Roman" w:hAnsi="Times New Roman" w:cs="Times New Roman"/>
                <w:sz w:val="18"/>
                <w:szCs w:val="18"/>
              </w:rPr>
              <w:t>Объект.Начисления.Размер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232CE7" w:rsidRDefault="00232CE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</w:p>
          <w:p w:rsidR="00232CE7" w:rsidRPr="00BA5513" w:rsidRDefault="00232CE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232CE7" w:rsidRPr="007B3247" w:rsidRDefault="00232CE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печатную форму выводится суммой и прописью.</w:t>
            </w:r>
          </w:p>
        </w:tc>
      </w:tr>
      <w:tr w:rsidR="009769F3" w:rsidRPr="009468B7" w:rsidTr="00AE4B2F">
        <w:tc>
          <w:tcPr>
            <w:tcW w:w="1843" w:type="dxa"/>
            <w:gridSpan w:val="2"/>
            <w:vMerge w:val="restart"/>
          </w:tcPr>
          <w:p w:rsidR="009769F3" w:rsidRPr="009468B7" w:rsidRDefault="009769F3" w:rsidP="005B3B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68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Реквизиты сторон: </w:t>
            </w:r>
          </w:p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68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Работника</w:t>
            </w:r>
          </w:p>
        </w:tc>
        <w:tc>
          <w:tcPr>
            <w:tcW w:w="1242" w:type="dxa"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68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2410" w:type="dxa"/>
          </w:tcPr>
          <w:p w:rsidR="009769F3" w:rsidRDefault="001F7A1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9769F3" w:rsidRPr="00037443">
              <w:rPr>
                <w:rFonts w:ascii="Times New Roman" w:hAnsi="Times New Roman" w:cs="Times New Roman"/>
                <w:sz w:val="18"/>
                <w:szCs w:val="18"/>
              </w:rPr>
              <w:t>Сотрудник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769F3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Шапка документа</w:t>
            </w:r>
          </w:p>
        </w:tc>
        <w:tc>
          <w:tcPr>
            <w:tcW w:w="3260" w:type="dxa"/>
          </w:tcPr>
          <w:p w:rsidR="009769F3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9769F3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9769F3" w:rsidRPr="00037443">
              <w:rPr>
                <w:rFonts w:ascii="Times New Roman" w:hAnsi="Times New Roman" w:cs="Times New Roman"/>
                <w:sz w:val="18"/>
                <w:szCs w:val="18"/>
              </w:rPr>
              <w:t>Сотрудник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9769F3" w:rsidRPr="00BA5513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9769F3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9769F3" w:rsidRPr="00037443">
              <w:rPr>
                <w:rFonts w:ascii="Times New Roman" w:hAnsi="Times New Roman" w:cs="Times New Roman"/>
                <w:sz w:val="18"/>
                <w:szCs w:val="18"/>
              </w:rPr>
              <w:t>СправочникСсылка.Сотрудники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9F3" w:rsidRPr="009468B7" w:rsidTr="00AE4B2F">
        <w:tc>
          <w:tcPr>
            <w:tcW w:w="1843" w:type="dxa"/>
            <w:gridSpan w:val="2"/>
            <w:vMerge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9468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ата рождения</w:t>
            </w:r>
          </w:p>
        </w:tc>
        <w:tc>
          <w:tcPr>
            <w:tcW w:w="2410" w:type="dxa"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9769F3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9769F3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9769F3">
              <w:rPr>
                <w:rFonts w:ascii="Times New Roman" w:hAnsi="Times New Roman" w:cs="Times New Roman"/>
                <w:sz w:val="18"/>
                <w:szCs w:val="18"/>
              </w:rPr>
              <w:t>ФизическоеЛицо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9769F3" w:rsidRPr="00BA5513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9769F3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9769F3" w:rsidRPr="008868D0">
              <w:rPr>
                <w:rFonts w:ascii="Times New Roman" w:hAnsi="Times New Roman" w:cs="Times New Roman"/>
                <w:sz w:val="18"/>
                <w:szCs w:val="18"/>
              </w:rPr>
              <w:t>СправочникСсылка.ФизическиеЛица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9769F3" w:rsidRPr="00F16B63" w:rsidRDefault="009769F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Реквизит </w:t>
            </w:r>
            <w:r w:rsidR="00F16B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8868D0">
              <w:rPr>
                <w:rFonts w:ascii="Times New Roman" w:hAnsi="Times New Roman" w:cs="Times New Roman"/>
                <w:sz w:val="18"/>
                <w:szCs w:val="18"/>
              </w:rPr>
              <w:t>ДатаРождения</w:t>
            </w:r>
            <w:proofErr w:type="spellEnd"/>
            <w:r w:rsidR="00F16B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9F3" w:rsidRPr="009468B7" w:rsidTr="00AE4B2F">
        <w:tc>
          <w:tcPr>
            <w:tcW w:w="1843" w:type="dxa"/>
            <w:gridSpan w:val="2"/>
            <w:vMerge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9468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аименование и полные реквизиты документа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468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подтверждающего личность</w:t>
            </w:r>
          </w:p>
        </w:tc>
        <w:tc>
          <w:tcPr>
            <w:tcW w:w="2410" w:type="dxa"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9769F3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9769F3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9769F3">
              <w:rPr>
                <w:rFonts w:ascii="Times New Roman" w:hAnsi="Times New Roman" w:cs="Times New Roman"/>
                <w:sz w:val="18"/>
                <w:szCs w:val="18"/>
              </w:rPr>
              <w:t>ФизическоеЛицо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9769F3" w:rsidRPr="00BA5513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9769F3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9769F3" w:rsidRPr="008868D0">
              <w:rPr>
                <w:rFonts w:ascii="Times New Roman" w:hAnsi="Times New Roman" w:cs="Times New Roman"/>
                <w:sz w:val="18"/>
                <w:szCs w:val="18"/>
              </w:rPr>
              <w:t>СправочникСсылка.ФизическиеЛица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9769F3" w:rsidRPr="009468B7" w:rsidRDefault="00F16B6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9769F3" w:rsidRPr="00DD7B39">
              <w:rPr>
                <w:rFonts w:ascii="Times New Roman" w:hAnsi="Times New Roman" w:cs="Times New Roman"/>
                <w:sz w:val="18"/>
                <w:szCs w:val="18"/>
              </w:rPr>
              <w:t>РегистрыСведений.ДокументыФизическихЛиц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  <w:r w:rsidR="009769F3">
              <w:rPr>
                <w:rFonts w:ascii="Times New Roman" w:hAnsi="Times New Roman" w:cs="Times New Roman"/>
                <w:sz w:val="18"/>
                <w:szCs w:val="18"/>
              </w:rPr>
              <w:t xml:space="preserve"> (Представление)</w:t>
            </w:r>
          </w:p>
        </w:tc>
      </w:tr>
      <w:tr w:rsidR="009769F3" w:rsidRPr="009468B7" w:rsidTr="00AE4B2F">
        <w:tc>
          <w:tcPr>
            <w:tcW w:w="1843" w:type="dxa"/>
            <w:gridSpan w:val="2"/>
            <w:vMerge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468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дрес места регистрации</w:t>
            </w:r>
          </w:p>
        </w:tc>
        <w:tc>
          <w:tcPr>
            <w:tcW w:w="2410" w:type="dxa"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9769F3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9769F3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9769F3">
              <w:rPr>
                <w:rFonts w:ascii="Times New Roman" w:hAnsi="Times New Roman" w:cs="Times New Roman"/>
                <w:sz w:val="18"/>
                <w:szCs w:val="18"/>
              </w:rPr>
              <w:t>ФизическоеЛицо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9769F3" w:rsidRPr="00BA5513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9769F3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9769F3" w:rsidRPr="008868D0">
              <w:rPr>
                <w:rFonts w:ascii="Times New Roman" w:hAnsi="Times New Roman" w:cs="Times New Roman"/>
                <w:sz w:val="18"/>
                <w:szCs w:val="18"/>
              </w:rPr>
              <w:t>СправочникСсылка.ФизическиеЛица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9769F3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6B63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="009769F3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9769F3">
              <w:rPr>
                <w:rFonts w:ascii="Times New Roman" w:hAnsi="Times New Roman" w:cs="Times New Roman"/>
                <w:sz w:val="18"/>
                <w:szCs w:val="18"/>
              </w:rPr>
              <w:t>ФизическоеЛицо.</w:t>
            </w:r>
            <w:r w:rsidR="009769F3" w:rsidRPr="005F7599">
              <w:rPr>
                <w:rFonts w:ascii="Times New Roman" w:hAnsi="Times New Roman" w:cs="Times New Roman"/>
                <w:sz w:val="18"/>
                <w:szCs w:val="18"/>
              </w:rPr>
              <w:t>КонтактнаяИнформация</w:t>
            </w:r>
            <w:proofErr w:type="spellEnd"/>
            <w:r w:rsidRPr="00F16B63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  <w:p w:rsidR="009769F3" w:rsidRPr="00F16B63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по типу </w:t>
            </w:r>
            <w:r w:rsidR="00F16B63" w:rsidRPr="00F16B63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5F7599">
              <w:rPr>
                <w:rFonts w:ascii="Times New Roman" w:hAnsi="Times New Roman" w:cs="Times New Roman"/>
                <w:sz w:val="18"/>
                <w:szCs w:val="18"/>
              </w:rPr>
              <w:t>Перечисления.ТипыКонтактнойИнформации.Адрес</w:t>
            </w:r>
            <w:proofErr w:type="spellEnd"/>
            <w:r w:rsidR="00F16B63" w:rsidRPr="00F16B63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виду</w:t>
            </w:r>
            <w:r w:rsidRPr="005F75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6B63" w:rsidRPr="00F16B63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 w:rsidRPr="005F7599">
              <w:rPr>
                <w:rFonts w:ascii="Times New Roman" w:hAnsi="Times New Roman" w:cs="Times New Roman"/>
                <w:sz w:val="18"/>
                <w:szCs w:val="18"/>
              </w:rPr>
              <w:t>Справочники.ВидыКонтактнойИнформации.АдресПоПропискеФизическиеЛица</w:t>
            </w:r>
            <w:r w:rsidR="00F16B63" w:rsidRPr="00F16B63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9769F3" w:rsidRPr="009468B7" w:rsidTr="00AE4B2F">
        <w:tc>
          <w:tcPr>
            <w:tcW w:w="1843" w:type="dxa"/>
            <w:gridSpan w:val="2"/>
            <w:vMerge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68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410" w:type="dxa"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9769F3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9769F3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9769F3">
              <w:rPr>
                <w:rFonts w:ascii="Times New Roman" w:hAnsi="Times New Roman" w:cs="Times New Roman"/>
                <w:sz w:val="18"/>
                <w:szCs w:val="18"/>
              </w:rPr>
              <w:t>ФизическоеЛицо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9769F3" w:rsidRPr="00BA5513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9769F3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9769F3" w:rsidRPr="008868D0">
              <w:rPr>
                <w:rFonts w:ascii="Times New Roman" w:hAnsi="Times New Roman" w:cs="Times New Roman"/>
                <w:sz w:val="18"/>
                <w:szCs w:val="18"/>
              </w:rPr>
              <w:t>СправочникСсылка.ФизическиеЛица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9769F3" w:rsidRPr="00F16B63" w:rsidRDefault="009769F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Реквизит </w:t>
            </w:r>
            <w:r w:rsidR="00F16B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 w:rsidR="00F16B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9F3" w:rsidRPr="009468B7" w:rsidTr="00AE4B2F">
        <w:tc>
          <w:tcPr>
            <w:tcW w:w="1843" w:type="dxa"/>
            <w:gridSpan w:val="2"/>
            <w:vMerge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68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СНИЛС</w:t>
            </w:r>
          </w:p>
        </w:tc>
        <w:tc>
          <w:tcPr>
            <w:tcW w:w="2410" w:type="dxa"/>
          </w:tcPr>
          <w:p w:rsidR="009769F3" w:rsidRPr="009468B7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9769F3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9769F3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9769F3">
              <w:rPr>
                <w:rFonts w:ascii="Times New Roman" w:hAnsi="Times New Roman" w:cs="Times New Roman"/>
                <w:sz w:val="18"/>
                <w:szCs w:val="18"/>
              </w:rPr>
              <w:t>ФизическоеЛицо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9769F3" w:rsidRPr="00BA5513" w:rsidRDefault="009769F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9769F3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9769F3" w:rsidRPr="008868D0">
              <w:rPr>
                <w:rFonts w:ascii="Times New Roman" w:hAnsi="Times New Roman" w:cs="Times New Roman"/>
                <w:sz w:val="18"/>
                <w:szCs w:val="18"/>
              </w:rPr>
              <w:t>СправочникСсылка.ФизическиеЛица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9769F3" w:rsidRPr="00F16B63" w:rsidRDefault="009769F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Реквизит </w:t>
            </w:r>
            <w:r w:rsidR="00F16B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E870A8">
              <w:rPr>
                <w:rFonts w:ascii="Times New Roman" w:hAnsi="Times New Roman" w:cs="Times New Roman"/>
                <w:sz w:val="18"/>
                <w:szCs w:val="18"/>
              </w:rPr>
              <w:t>СтраховойНомерПФР</w:t>
            </w:r>
            <w:proofErr w:type="spellEnd"/>
            <w:r w:rsidR="00F16B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</w:tr>
      <w:tr w:rsidR="00E870A8" w:rsidRPr="009468B7" w:rsidTr="00AA20BA"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870A8" w:rsidRPr="009468B7" w:rsidRDefault="00E870A8" w:rsidP="005B3B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68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Реквизиты сторон: </w:t>
            </w:r>
          </w:p>
          <w:p w:rsidR="00E870A8" w:rsidRPr="009468B7" w:rsidRDefault="00E870A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68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работодателя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E870A8" w:rsidRPr="009468B7" w:rsidRDefault="00E870A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68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ответственного лица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870A8" w:rsidRDefault="00D7740E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E870A8" w:rsidRPr="000C3180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870A8" w:rsidRPr="007B3247" w:rsidRDefault="00E870A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Закладка «Главное»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870A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870A8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E870A8" w:rsidRPr="000C3180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870A8" w:rsidRPr="00F16B63" w:rsidRDefault="00F16B63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870A8">
              <w:rPr>
                <w:rFonts w:ascii="Times New Roman" w:hAnsi="Times New Roman" w:cs="Times New Roman"/>
                <w:sz w:val="18"/>
                <w:szCs w:val="18"/>
              </w:rPr>
              <w:t>Справочник.Ссылка.ФизическиеЛица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E870A8" w:rsidRPr="007B3247" w:rsidRDefault="00E870A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870A8" w:rsidRPr="009468B7" w:rsidRDefault="00E870A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838" w:rsidRPr="007B3247" w:rsidTr="00AA20BA">
        <w:trPr>
          <w:trHeight w:val="2398"/>
        </w:trPr>
        <w:tc>
          <w:tcPr>
            <w:tcW w:w="15701" w:type="dxa"/>
            <w:gridSpan w:val="7"/>
            <w:tcBorders>
              <w:left w:val="nil"/>
              <w:bottom w:val="nil"/>
              <w:right w:val="nil"/>
            </w:tcBorders>
          </w:tcPr>
          <w:p w:rsidR="00D7740E" w:rsidRDefault="00D7740E" w:rsidP="00D774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40E" w:rsidRDefault="00D7740E" w:rsidP="00D774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внешней печатной формы используется шрифт: </w:t>
            </w:r>
            <w:proofErr w:type="spellStart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Roman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размер 11. Ориентация страницы – книжная. Количество экземпляров задается при выводе на печать, по умолчанию – 1 экземпляр. Образцы печатных форм «Трудовой договор водителя» (форма оплаты – оклад) и «Трудовой договор оператора (заправщика)» (форма оплаты – почасовая тарифная ставка) прилагаются.</w:t>
            </w:r>
          </w:p>
          <w:p w:rsidR="00383838" w:rsidRPr="009769F3" w:rsidRDefault="00383838" w:rsidP="008B3F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4366" w:rsidRPr="007B3247" w:rsidTr="00AA20BA">
        <w:trPr>
          <w:trHeight w:val="272"/>
        </w:trPr>
        <w:tc>
          <w:tcPr>
            <w:tcW w:w="15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AC0" w:rsidRDefault="00654AC0" w:rsidP="00AA20B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54AC0" w:rsidRDefault="00654AC0" w:rsidP="00AA20B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0BA" w:rsidRPr="00CD0B3D" w:rsidRDefault="00AA20BA" w:rsidP="00AA2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B3D">
              <w:rPr>
                <w:rFonts w:ascii="Times New Roman" w:hAnsi="Times New Roman" w:cs="Times New Roman"/>
                <w:b/>
              </w:rPr>
              <w:t>Внешняя печатная форма «</w:t>
            </w:r>
            <w:r>
              <w:rPr>
                <w:rFonts w:ascii="Times New Roman" w:hAnsi="Times New Roman" w:cs="Times New Roman"/>
                <w:b/>
              </w:rPr>
              <w:t>Должностная инструкция</w:t>
            </w:r>
            <w:r w:rsidRPr="00CD0B3D">
              <w:rPr>
                <w:rFonts w:ascii="Times New Roman" w:hAnsi="Times New Roman" w:cs="Times New Roman"/>
                <w:b/>
              </w:rPr>
              <w:t>»</w:t>
            </w:r>
          </w:p>
          <w:p w:rsidR="00244366" w:rsidRDefault="00244366" w:rsidP="008B3F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7740E" w:rsidRPr="00A42B38" w:rsidTr="007A6052"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E" w:rsidRPr="00A42B38" w:rsidRDefault="00D7740E" w:rsidP="00D7740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Наименование реквизита в задании Заказчика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7740E" w:rsidRPr="00A42B38" w:rsidRDefault="00D7740E" w:rsidP="00D7740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Поле из документа (справочника)</w:t>
            </w:r>
          </w:p>
        </w:tc>
        <w:tc>
          <w:tcPr>
            <w:tcW w:w="3260" w:type="dxa"/>
          </w:tcPr>
          <w:p w:rsidR="00D7740E" w:rsidRPr="00A42B38" w:rsidRDefault="00D7740E" w:rsidP="00D7740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Реквизит из документа (справочника)</w:t>
            </w:r>
          </w:p>
        </w:tc>
        <w:tc>
          <w:tcPr>
            <w:tcW w:w="3402" w:type="dxa"/>
          </w:tcPr>
          <w:p w:rsidR="00D7740E" w:rsidRPr="00A42B38" w:rsidRDefault="00D7740E" w:rsidP="00D7740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Источник данных</w:t>
            </w:r>
          </w:p>
        </w:tc>
        <w:tc>
          <w:tcPr>
            <w:tcW w:w="3544" w:type="dxa"/>
          </w:tcPr>
          <w:p w:rsidR="00D7740E" w:rsidRPr="00A42B38" w:rsidRDefault="00D7740E" w:rsidP="00D7740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Дополнение</w:t>
            </w:r>
          </w:p>
        </w:tc>
      </w:tr>
      <w:tr w:rsidR="00B1579F" w:rsidRPr="007B3247" w:rsidTr="00AA20BA">
        <w:trPr>
          <w:trHeight w:val="275"/>
        </w:trPr>
        <w:tc>
          <w:tcPr>
            <w:tcW w:w="15701" w:type="dxa"/>
            <w:gridSpan w:val="7"/>
            <w:tcBorders>
              <w:top w:val="single" w:sz="4" w:space="0" w:color="auto"/>
            </w:tcBorders>
          </w:tcPr>
          <w:p w:rsidR="00B1579F" w:rsidRPr="009769F3" w:rsidRDefault="00B1579F" w:rsidP="008B3F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9F3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Должностная инструкция</w:t>
            </w:r>
            <w:r w:rsidR="00D73631" w:rsidRPr="009769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заправщика. Должностная инструкция оператора.</w:t>
            </w:r>
          </w:p>
        </w:tc>
      </w:tr>
      <w:tr w:rsidR="00B1579F" w:rsidRPr="007B3247" w:rsidTr="00AE4B2F">
        <w:tc>
          <w:tcPr>
            <w:tcW w:w="15701" w:type="dxa"/>
            <w:gridSpan w:val="7"/>
          </w:tcPr>
          <w:p w:rsidR="00B1579F" w:rsidRPr="00C360A0" w:rsidRDefault="00B1579F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Внешняя печатная форма «Должностная инс</w:t>
            </w:r>
            <w:r w:rsidR="00D7363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рукция» подключается в документе </w:t>
            </w:r>
            <w:r w:rsidR="00D7363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Прием на работу</w:t>
            </w:r>
            <w:r w:rsidR="00D7363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вызывается по кнопке «Печать». </w:t>
            </w:r>
            <w:r w:rsidR="00D73631">
              <w:rPr>
                <w:rFonts w:ascii="Times New Roman" w:hAnsi="Times New Roman" w:cs="Times New Roman"/>
                <w:sz w:val="18"/>
                <w:szCs w:val="18"/>
              </w:rPr>
              <w:t>Разрабатываются 2 варианта печатной формы должностной инструкции в зависимости от должности</w:t>
            </w:r>
            <w:r w:rsidR="00B043A7">
              <w:rPr>
                <w:rFonts w:ascii="Times New Roman" w:hAnsi="Times New Roman" w:cs="Times New Roman"/>
                <w:sz w:val="18"/>
                <w:szCs w:val="18"/>
              </w:rPr>
              <w:t xml:space="preserve"> (заправщик, оператор)</w:t>
            </w:r>
            <w:r w:rsidR="00D73631">
              <w:rPr>
                <w:rFonts w:ascii="Times New Roman" w:hAnsi="Times New Roman" w:cs="Times New Roman"/>
                <w:sz w:val="18"/>
                <w:szCs w:val="18"/>
              </w:rPr>
              <w:t xml:space="preserve">. Состав реквизитов для вывода на печать одинаковый для обеих форм.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– документ </w:t>
            </w:r>
            <w:r w:rsidR="00D7363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Прием на работу</w:t>
            </w:r>
            <w:r w:rsidR="00D7363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13874" w:rsidRPr="00B1579F" w:rsidTr="00AE4B2F">
        <w:tc>
          <w:tcPr>
            <w:tcW w:w="1843" w:type="dxa"/>
            <w:gridSpan w:val="2"/>
            <w:vMerge w:val="restart"/>
          </w:tcPr>
          <w:p w:rsidR="00313874" w:rsidRPr="00B1579F" w:rsidRDefault="0031387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 и ФИО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15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утвердившего инструкцию</w:t>
            </w:r>
          </w:p>
        </w:tc>
        <w:tc>
          <w:tcPr>
            <w:tcW w:w="1242" w:type="dxa"/>
          </w:tcPr>
          <w:p w:rsidR="00313874" w:rsidRPr="00B1579F" w:rsidRDefault="0031387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410" w:type="dxa"/>
          </w:tcPr>
          <w:p w:rsidR="00313874" w:rsidRPr="00B1579F" w:rsidRDefault="0031387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313874" w:rsidRPr="00B1579F" w:rsidRDefault="0031387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3874" w:rsidRPr="00683E91" w:rsidRDefault="00683E91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313874">
              <w:rPr>
                <w:rFonts w:ascii="Times New Roman" w:hAnsi="Times New Roman" w:cs="Times New Roman"/>
                <w:sz w:val="18"/>
                <w:szCs w:val="18"/>
              </w:rPr>
              <w:t>РегистрСведений.ДополнительныеСведения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313874" w:rsidRPr="00B1579F" w:rsidRDefault="0031387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313874" w:rsidRPr="007B3247" w:rsidRDefault="0031387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Новое дополнительное сведение для справочника Организации: «</w:t>
            </w:r>
            <w:r w:rsidRPr="004A12C3">
              <w:rPr>
                <w:rFonts w:ascii="Times New Roman" w:hAnsi="Times New Roman" w:cs="Times New Roman"/>
                <w:sz w:val="18"/>
                <w:szCs w:val="18"/>
              </w:rPr>
              <w:t>Лицо, утверждающее должностные инструкции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(тип - Сотрудник). Добавить в 1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С:Предприятии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заполнить. </w:t>
            </w:r>
          </w:p>
        </w:tc>
      </w:tr>
      <w:tr w:rsidR="00313874" w:rsidRPr="00B1579F" w:rsidTr="00AE4B2F">
        <w:tc>
          <w:tcPr>
            <w:tcW w:w="1843" w:type="dxa"/>
            <w:gridSpan w:val="2"/>
            <w:vMerge/>
          </w:tcPr>
          <w:p w:rsidR="00313874" w:rsidRPr="00B1579F" w:rsidRDefault="00313874" w:rsidP="005B3B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</w:tcPr>
          <w:p w:rsidR="00313874" w:rsidRPr="00B1579F" w:rsidRDefault="0031387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</w:tcPr>
          <w:p w:rsidR="00313874" w:rsidRPr="00B1579F" w:rsidRDefault="0031387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313874" w:rsidRPr="00B1579F" w:rsidRDefault="0031387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13874" w:rsidRPr="00683E91" w:rsidRDefault="00683E91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313874" w:rsidRPr="00616234">
              <w:rPr>
                <w:rFonts w:ascii="Times New Roman" w:hAnsi="Times New Roman" w:cs="Times New Roman"/>
                <w:sz w:val="18"/>
                <w:szCs w:val="18"/>
              </w:rPr>
              <w:t>СправочникСсылка.ШтатноеРасписание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313874" w:rsidRPr="00B1579F" w:rsidRDefault="0031387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2787" w:rsidRPr="00B1579F" w:rsidTr="00AE4B2F">
        <w:tc>
          <w:tcPr>
            <w:tcW w:w="3085" w:type="dxa"/>
            <w:gridSpan w:val="3"/>
          </w:tcPr>
          <w:p w:rsidR="00CE2787" w:rsidRPr="00B1579F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2410" w:type="dxa"/>
          </w:tcPr>
          <w:p w:rsidR="00CE2787" w:rsidRDefault="00D7740E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CE2787" w:rsidRPr="00997466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E2787" w:rsidRPr="007B3247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Шапка документа</w:t>
            </w:r>
          </w:p>
        </w:tc>
        <w:tc>
          <w:tcPr>
            <w:tcW w:w="3260" w:type="dxa"/>
          </w:tcPr>
          <w:p w:rsidR="00CE2787" w:rsidRPr="00683E91" w:rsidRDefault="00683E91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CE2787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CE2787" w:rsidRPr="00997466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CE2787" w:rsidRPr="00683E91" w:rsidRDefault="00683E91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CE2787">
              <w:rPr>
                <w:rFonts w:ascii="Times New Roman" w:hAnsi="Times New Roman" w:cs="Times New Roman"/>
                <w:sz w:val="18"/>
                <w:szCs w:val="18"/>
              </w:rPr>
              <w:t>Справочник.Ссылка.Организации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CE2787" w:rsidRPr="00B1579F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874" w:rsidRPr="00B1579F" w:rsidTr="00AE4B2F">
        <w:tc>
          <w:tcPr>
            <w:tcW w:w="3085" w:type="dxa"/>
            <w:gridSpan w:val="3"/>
          </w:tcPr>
          <w:p w:rsidR="00313874" w:rsidRPr="00B1579F" w:rsidRDefault="0031387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утверждения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B15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соответствует дате приказа о приеме на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10" w:type="dxa"/>
          </w:tcPr>
          <w:p w:rsidR="00313874" w:rsidRDefault="00D7740E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313874">
              <w:rPr>
                <w:rFonts w:ascii="Times New Roman" w:hAnsi="Times New Roman" w:cs="Times New Roman"/>
                <w:sz w:val="18"/>
                <w:szCs w:val="18"/>
              </w:rPr>
              <w:t>Договор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13874" w:rsidRPr="00B1579F" w:rsidRDefault="0031387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Закладка «Трудовой договор»</w:t>
            </w:r>
          </w:p>
        </w:tc>
        <w:tc>
          <w:tcPr>
            <w:tcW w:w="3260" w:type="dxa"/>
          </w:tcPr>
          <w:p w:rsidR="00313874" w:rsidRPr="00683E91" w:rsidRDefault="00683E91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313874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313874" w:rsidRPr="00997466">
              <w:rPr>
                <w:rFonts w:ascii="Times New Roman" w:hAnsi="Times New Roman" w:cs="Times New Roman"/>
                <w:sz w:val="18"/>
                <w:szCs w:val="18"/>
              </w:rPr>
              <w:t>ТрудовойДоговорДата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313874" w:rsidRPr="007B3247" w:rsidRDefault="0031387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3544" w:type="dxa"/>
          </w:tcPr>
          <w:p w:rsidR="00313874" w:rsidRPr="00B1579F" w:rsidRDefault="0031387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2787" w:rsidRPr="00B1579F" w:rsidTr="00AE4B2F">
        <w:tc>
          <w:tcPr>
            <w:tcW w:w="3085" w:type="dxa"/>
            <w:gridSpan w:val="3"/>
          </w:tcPr>
          <w:p w:rsidR="00CE2787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Подразделение в шапке</w:t>
            </w:r>
          </w:p>
        </w:tc>
        <w:tc>
          <w:tcPr>
            <w:tcW w:w="2410" w:type="dxa"/>
          </w:tcPr>
          <w:p w:rsidR="00CE2787" w:rsidRDefault="00D7740E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CE2787" w:rsidRPr="001753E1">
              <w:rPr>
                <w:rFonts w:ascii="Times New Roman" w:hAnsi="Times New Roman" w:cs="Times New Roman"/>
                <w:sz w:val="18"/>
                <w:szCs w:val="18"/>
              </w:rPr>
              <w:t>Подразделение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E2787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Закладка «Главное»</w:t>
            </w:r>
          </w:p>
        </w:tc>
        <w:tc>
          <w:tcPr>
            <w:tcW w:w="3260" w:type="dxa"/>
          </w:tcPr>
          <w:p w:rsidR="00CE2787" w:rsidRPr="00683E91" w:rsidRDefault="00683E91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CE2787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CE2787" w:rsidRPr="001753E1">
              <w:rPr>
                <w:rFonts w:ascii="Times New Roman" w:hAnsi="Times New Roman" w:cs="Times New Roman"/>
                <w:sz w:val="18"/>
                <w:szCs w:val="18"/>
              </w:rPr>
              <w:t>Подразделение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CE2787" w:rsidRPr="00BA5513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CE2787" w:rsidRPr="00683E91" w:rsidRDefault="00683E91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CE2787" w:rsidRPr="001753E1">
              <w:rPr>
                <w:rFonts w:ascii="Times New Roman" w:hAnsi="Times New Roman" w:cs="Times New Roman"/>
                <w:sz w:val="18"/>
                <w:szCs w:val="18"/>
              </w:rPr>
              <w:t>СправочникСсылка.ПодразделенияОрганизаций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CE2787" w:rsidRPr="00B1579F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склонение</w:t>
            </w:r>
          </w:p>
        </w:tc>
      </w:tr>
      <w:tr w:rsidR="00CE2787" w:rsidRPr="00B1579F" w:rsidTr="00AE4B2F">
        <w:tc>
          <w:tcPr>
            <w:tcW w:w="3085" w:type="dxa"/>
            <w:gridSpan w:val="3"/>
          </w:tcPr>
          <w:p w:rsidR="00CE2787" w:rsidRPr="00B1579F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 в шапке</w:t>
            </w:r>
          </w:p>
        </w:tc>
        <w:tc>
          <w:tcPr>
            <w:tcW w:w="2410" w:type="dxa"/>
          </w:tcPr>
          <w:p w:rsidR="00CE2787" w:rsidRDefault="00D7740E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CE278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CE2787" w:rsidRPr="00345D99" w:rsidRDefault="00345D99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CE2787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CE2787" w:rsidRPr="00616234">
              <w:rPr>
                <w:rFonts w:ascii="Times New Roman" w:hAnsi="Times New Roman" w:cs="Times New Roman"/>
                <w:sz w:val="18"/>
                <w:szCs w:val="18"/>
              </w:rPr>
              <w:t>ДолжностьПоШтатномуРасписанию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CE2787" w:rsidRPr="00345D99" w:rsidRDefault="00345D99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CE2787" w:rsidRPr="00616234">
              <w:rPr>
                <w:rFonts w:ascii="Times New Roman" w:hAnsi="Times New Roman" w:cs="Times New Roman"/>
                <w:sz w:val="18"/>
                <w:szCs w:val="18"/>
              </w:rPr>
              <w:t>СправочникСсылка.ШтатноеРасписание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CE2787" w:rsidRPr="007B3247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склонение</w:t>
            </w:r>
          </w:p>
        </w:tc>
      </w:tr>
      <w:tr w:rsidR="00CE2787" w:rsidRPr="00B1579F" w:rsidTr="00AE4B2F">
        <w:tc>
          <w:tcPr>
            <w:tcW w:w="1843" w:type="dxa"/>
            <w:gridSpan w:val="2"/>
            <w:vMerge w:val="restart"/>
          </w:tcPr>
          <w:p w:rsidR="00CE2787" w:rsidRPr="00B1579F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Подпись сотрудника с </w:t>
            </w:r>
            <w:proofErr w:type="gramStart"/>
            <w:r w:rsidRPr="00B15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инструкцией  ознакомлен</w:t>
            </w:r>
            <w:proofErr w:type="gramEnd"/>
            <w:r w:rsidRPr="00B15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ФИО и дата (дата соответствует дате приказа о приеме на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2" w:type="dxa"/>
          </w:tcPr>
          <w:p w:rsidR="00CE2787" w:rsidRPr="00B1579F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410" w:type="dxa"/>
          </w:tcPr>
          <w:p w:rsidR="00CE2787" w:rsidRDefault="00D7740E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CE2787" w:rsidRPr="00037443">
              <w:rPr>
                <w:rFonts w:ascii="Times New Roman" w:hAnsi="Times New Roman" w:cs="Times New Roman"/>
                <w:sz w:val="18"/>
                <w:szCs w:val="18"/>
              </w:rPr>
              <w:t>Сотрудник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E2787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Шапка документа</w:t>
            </w:r>
          </w:p>
        </w:tc>
        <w:tc>
          <w:tcPr>
            <w:tcW w:w="3260" w:type="dxa"/>
          </w:tcPr>
          <w:p w:rsidR="00CE2787" w:rsidRPr="00345D99" w:rsidRDefault="00345D99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CE2787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CE2787" w:rsidRPr="00037443">
              <w:rPr>
                <w:rFonts w:ascii="Times New Roman" w:hAnsi="Times New Roman" w:cs="Times New Roman"/>
                <w:sz w:val="18"/>
                <w:szCs w:val="18"/>
              </w:rPr>
              <w:t>Сотрудник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CE2787" w:rsidRPr="00BA5513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CE2787" w:rsidRPr="00345D99" w:rsidRDefault="00345D99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CE2787" w:rsidRPr="00037443">
              <w:rPr>
                <w:rFonts w:ascii="Times New Roman" w:hAnsi="Times New Roman" w:cs="Times New Roman"/>
                <w:sz w:val="18"/>
                <w:szCs w:val="18"/>
              </w:rPr>
              <w:t>СправочникСсылка.Сотрудники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CE2787" w:rsidRPr="00B1579F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2787" w:rsidRPr="00B1579F" w:rsidTr="00AA20BA"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CE2787" w:rsidRPr="00B1579F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CE2787" w:rsidRPr="00B1579F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E2787" w:rsidRDefault="00D7740E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CE2787">
              <w:rPr>
                <w:rFonts w:ascii="Times New Roman" w:hAnsi="Times New Roman" w:cs="Times New Roman"/>
                <w:sz w:val="18"/>
                <w:szCs w:val="18"/>
              </w:rPr>
              <w:t>Договор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E2787" w:rsidRPr="00B1579F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Закладка «Трудовой договор»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E2787" w:rsidRPr="00345D99" w:rsidRDefault="00345D99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CE2787"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 w:rsidR="00CE2787" w:rsidRPr="00997466">
              <w:rPr>
                <w:rFonts w:ascii="Times New Roman" w:hAnsi="Times New Roman" w:cs="Times New Roman"/>
                <w:sz w:val="18"/>
                <w:szCs w:val="18"/>
              </w:rPr>
              <w:t>ТрудовойДоговорДата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E2787" w:rsidRPr="007B3247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E2787" w:rsidRPr="00B1579F" w:rsidRDefault="00CE278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0BA" w:rsidRPr="00B1579F" w:rsidTr="0039284F">
        <w:trPr>
          <w:trHeight w:val="3570"/>
        </w:trPr>
        <w:tc>
          <w:tcPr>
            <w:tcW w:w="15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40E" w:rsidRDefault="00D7740E" w:rsidP="00D774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84F" w:rsidRPr="0039284F" w:rsidRDefault="00D7740E" w:rsidP="003928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внешней печатной формы используется шрифт: </w:t>
            </w:r>
            <w:proofErr w:type="spellStart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Roman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размер 11. Ориентация страницы – книжная. Количество экземпляров задается при выводе на печать, по умолчанию – 1 экземпляр. Образцы печатных форм «Должностная инструкция заправщика» и «Должностная инструкция оператора» прилагаются.</w:t>
            </w:r>
          </w:p>
        </w:tc>
      </w:tr>
      <w:tr w:rsidR="00AA20BA" w:rsidRPr="00B1579F" w:rsidTr="00CC40B9">
        <w:trPr>
          <w:trHeight w:val="80"/>
        </w:trPr>
        <w:tc>
          <w:tcPr>
            <w:tcW w:w="15701" w:type="dxa"/>
            <w:gridSpan w:val="7"/>
            <w:tcBorders>
              <w:top w:val="nil"/>
              <w:left w:val="nil"/>
              <w:right w:val="nil"/>
            </w:tcBorders>
          </w:tcPr>
          <w:p w:rsidR="0039284F" w:rsidRDefault="0039284F" w:rsidP="00AA20B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0BA" w:rsidRPr="00AA20BA" w:rsidRDefault="00AA20BA" w:rsidP="00AA20B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AA20BA">
              <w:rPr>
                <w:rFonts w:ascii="Times New Roman" w:hAnsi="Times New Roman" w:cs="Times New Roman"/>
                <w:b/>
              </w:rPr>
              <w:lastRenderedPageBreak/>
              <w:t>Внешняя печатная форма «</w:t>
            </w:r>
            <w:r w:rsidRPr="00AA20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Дополнительное соглашение к трудовому договору</w:t>
            </w:r>
            <w:r w:rsidRPr="00AA20BA">
              <w:rPr>
                <w:rFonts w:ascii="Times New Roman" w:hAnsi="Times New Roman" w:cs="Times New Roman"/>
                <w:b/>
              </w:rPr>
              <w:t>»</w:t>
            </w:r>
          </w:p>
          <w:p w:rsidR="00AA20BA" w:rsidRPr="00EF0498" w:rsidRDefault="00AA20BA" w:rsidP="008B3F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F02A34" w:rsidRPr="00A42B38" w:rsidTr="007A6052"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4" w:rsidRPr="00A42B38" w:rsidRDefault="00F02A34" w:rsidP="00F02A3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Наименование реквизита в задании Заказчика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02A34" w:rsidRPr="00A42B38" w:rsidRDefault="00F02A34" w:rsidP="00F02A3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Поле из документа (справочника)</w:t>
            </w:r>
          </w:p>
        </w:tc>
        <w:tc>
          <w:tcPr>
            <w:tcW w:w="3260" w:type="dxa"/>
          </w:tcPr>
          <w:p w:rsidR="00F02A34" w:rsidRPr="00A42B38" w:rsidRDefault="00F02A34" w:rsidP="00F02A3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Реквизит из документа (справочника)</w:t>
            </w:r>
          </w:p>
        </w:tc>
        <w:tc>
          <w:tcPr>
            <w:tcW w:w="3402" w:type="dxa"/>
          </w:tcPr>
          <w:p w:rsidR="00F02A34" w:rsidRPr="00A42B38" w:rsidRDefault="00F02A34" w:rsidP="00F02A3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Источник данных</w:t>
            </w:r>
          </w:p>
        </w:tc>
        <w:tc>
          <w:tcPr>
            <w:tcW w:w="3544" w:type="dxa"/>
          </w:tcPr>
          <w:p w:rsidR="00F02A34" w:rsidRPr="00A42B38" w:rsidRDefault="00F02A34" w:rsidP="00F02A3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Дополнение</w:t>
            </w:r>
          </w:p>
        </w:tc>
      </w:tr>
      <w:tr w:rsidR="00B6172A" w:rsidRPr="00B1579F" w:rsidTr="00AE4B2F">
        <w:tc>
          <w:tcPr>
            <w:tcW w:w="15701" w:type="dxa"/>
            <w:gridSpan w:val="7"/>
          </w:tcPr>
          <w:p w:rsidR="00B6172A" w:rsidRPr="00EF0498" w:rsidRDefault="00B6172A" w:rsidP="008B3F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049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Дополнительное соглашение к трудовому договору</w:t>
            </w:r>
          </w:p>
        </w:tc>
      </w:tr>
      <w:tr w:rsidR="00B6172A" w:rsidRPr="00B1579F" w:rsidTr="00AE4B2F">
        <w:tc>
          <w:tcPr>
            <w:tcW w:w="15701" w:type="dxa"/>
            <w:gridSpan w:val="7"/>
          </w:tcPr>
          <w:p w:rsidR="00B6172A" w:rsidRPr="006D00C4" w:rsidRDefault="00B6172A" w:rsidP="00041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Внешняя печатная форма «</w:t>
            </w:r>
            <w:r w:rsidRPr="00B61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соглашение</w:t>
            </w:r>
            <w:r w:rsidR="009D5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D5089" w:rsidRPr="00B61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трудовому договору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подключается в </w:t>
            </w:r>
            <w:r w:rsidR="009D5089">
              <w:rPr>
                <w:rFonts w:ascii="Times New Roman" w:hAnsi="Times New Roman" w:cs="Times New Roman"/>
                <w:sz w:val="18"/>
                <w:szCs w:val="18"/>
              </w:rPr>
              <w:t>документ «Кадровый перевод».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508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ызывается по кнопке «Печать». Объект – </w:t>
            </w:r>
            <w:r w:rsidR="009D5089">
              <w:rPr>
                <w:rFonts w:ascii="Times New Roman" w:hAnsi="Times New Roman" w:cs="Times New Roman"/>
                <w:sz w:val="18"/>
                <w:szCs w:val="18"/>
              </w:rPr>
              <w:t>документ «Кадровый перевод»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6172A" w:rsidRPr="00B1579F" w:rsidTr="00AE4B2F">
        <w:tc>
          <w:tcPr>
            <w:tcW w:w="1843" w:type="dxa"/>
            <w:gridSpan w:val="2"/>
          </w:tcPr>
          <w:p w:rsidR="00B6172A" w:rsidRPr="00E06C68" w:rsidRDefault="00E06C6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будет без номера. В договоре должна быть  ссылка на номер и дату первичного трудового договора,  эти реквизиты будут соответствовать  дате и номеру приказа о приеме на работу</w:t>
            </w:r>
          </w:p>
        </w:tc>
        <w:tc>
          <w:tcPr>
            <w:tcW w:w="1242" w:type="dxa"/>
          </w:tcPr>
          <w:p w:rsidR="00B6172A" w:rsidRDefault="00E06C6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 и дата приказа о приеме на работу</w:t>
            </w:r>
          </w:p>
        </w:tc>
        <w:tc>
          <w:tcPr>
            <w:tcW w:w="2410" w:type="dxa"/>
          </w:tcPr>
          <w:p w:rsidR="00B6172A" w:rsidRDefault="00B6172A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B6172A" w:rsidRPr="00E3357D" w:rsidRDefault="00B6172A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72A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FE4A4E">
              <w:rPr>
                <w:rFonts w:ascii="Times New Roman" w:hAnsi="Times New Roman" w:cs="Times New Roman"/>
                <w:sz w:val="18"/>
                <w:szCs w:val="18"/>
              </w:rPr>
              <w:t>РегистрСведений.К</w:t>
            </w:r>
            <w:r w:rsidR="00FE4A4E" w:rsidRPr="00FE4A4E">
              <w:rPr>
                <w:rFonts w:ascii="Times New Roman" w:hAnsi="Times New Roman" w:cs="Times New Roman"/>
                <w:sz w:val="18"/>
                <w:szCs w:val="18"/>
              </w:rPr>
              <w:t>адроваяИсторияСотрудников</w:t>
            </w:r>
            <w:r w:rsidR="00FE4A4E">
              <w:rPr>
                <w:rFonts w:ascii="Times New Roman" w:hAnsi="Times New Roman" w:cs="Times New Roman"/>
                <w:sz w:val="18"/>
                <w:szCs w:val="18"/>
              </w:rPr>
              <w:t>.Регистратор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FE4A4E" w:rsidRDefault="00FE4A4E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по реквизитам:</w:t>
            </w:r>
          </w:p>
          <w:p w:rsidR="00FE4A4E" w:rsidRDefault="006C45A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="00FE4A4E">
              <w:rPr>
                <w:rFonts w:ascii="Times New Roman" w:hAnsi="Times New Roman" w:cs="Times New Roman"/>
                <w:sz w:val="18"/>
                <w:szCs w:val="18"/>
              </w:rPr>
              <w:t>Объект.Сотрудник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 w:rsidR="00FE4A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E4A4E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proofErr w:type="gramStart"/>
            <w:r w:rsidR="00FE4A4E">
              <w:rPr>
                <w:rFonts w:ascii="Times New Roman" w:hAnsi="Times New Roman" w:cs="Times New Roman"/>
                <w:sz w:val="18"/>
                <w:szCs w:val="18"/>
              </w:rPr>
              <w:t>РегистрСведений.К</w:t>
            </w:r>
            <w:r w:rsidR="00FE4A4E" w:rsidRPr="00FE4A4E">
              <w:rPr>
                <w:rFonts w:ascii="Times New Roman" w:hAnsi="Times New Roman" w:cs="Times New Roman"/>
                <w:sz w:val="18"/>
                <w:szCs w:val="18"/>
              </w:rPr>
              <w:t>адроваяИсторияСотрудников</w:t>
            </w:r>
            <w:r w:rsidR="00FE4A4E">
              <w:rPr>
                <w:rFonts w:ascii="Times New Roman" w:hAnsi="Times New Roman" w:cs="Times New Roman"/>
                <w:sz w:val="18"/>
                <w:szCs w:val="18"/>
              </w:rPr>
              <w:t>.ВидСобытия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 w:rsidR="00FE4A4E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proofErr w:type="gramEnd"/>
            <w:r w:rsidR="00FE4A4E">
              <w:t xml:space="preserve"> </w:t>
            </w:r>
            <w:r w:rsidRPr="006C45A7">
              <w:t>&lt;</w:t>
            </w:r>
            <w:proofErr w:type="spellStart"/>
            <w:r w:rsidR="00FE4A4E" w:rsidRPr="00FE4A4E">
              <w:rPr>
                <w:rFonts w:ascii="Times New Roman" w:hAnsi="Times New Roman" w:cs="Times New Roman"/>
                <w:sz w:val="18"/>
                <w:szCs w:val="18"/>
              </w:rPr>
              <w:t>ПеречислениеСсылка.ВидыКадровыхСобытий</w:t>
            </w:r>
            <w:r w:rsidR="00FE4A4E">
              <w:rPr>
                <w:rFonts w:ascii="Times New Roman" w:hAnsi="Times New Roman" w:cs="Times New Roman"/>
                <w:sz w:val="18"/>
                <w:szCs w:val="18"/>
              </w:rPr>
              <w:t>.Прием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  <w:p w:rsidR="00B6172A" w:rsidRPr="00E3357D" w:rsidRDefault="00B6172A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498" w:rsidRPr="00B1579F" w:rsidTr="00AE4B2F">
        <w:tc>
          <w:tcPr>
            <w:tcW w:w="3085" w:type="dxa"/>
            <w:gridSpan w:val="3"/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ДС</w:t>
            </w:r>
          </w:p>
        </w:tc>
        <w:tc>
          <w:tcPr>
            <w:tcW w:w="2410" w:type="dxa"/>
          </w:tcPr>
          <w:p w:rsidR="00EF0498" w:rsidRDefault="00F02A3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Дата перевода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F0498" w:rsidRPr="00AD1374">
              <w:rPr>
                <w:rFonts w:ascii="Times New Roman" w:hAnsi="Times New Roman" w:cs="Times New Roman"/>
                <w:sz w:val="18"/>
                <w:szCs w:val="18"/>
              </w:rPr>
              <w:t>Объект.ДатаНачала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EF0498" w:rsidRPr="008868D0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3544" w:type="dxa"/>
          </w:tcPr>
          <w:p w:rsidR="00EF0498" w:rsidRPr="00E3357D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498" w:rsidRPr="00B1579F" w:rsidTr="00AE4B2F">
        <w:tc>
          <w:tcPr>
            <w:tcW w:w="3085" w:type="dxa"/>
            <w:gridSpan w:val="3"/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2410" w:type="dxa"/>
          </w:tcPr>
          <w:p w:rsidR="00EF0498" w:rsidRDefault="00F02A3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F0498" w:rsidRPr="00F70D55">
              <w:rPr>
                <w:rFonts w:ascii="Times New Roman" w:hAnsi="Times New Roman" w:cs="Times New Roman"/>
                <w:sz w:val="18"/>
                <w:szCs w:val="18"/>
              </w:rPr>
              <w:t>Объект.Организация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СправочникСсылка.Организации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EF0498" w:rsidRPr="00E3357D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498" w:rsidRPr="00B1579F" w:rsidTr="00AE4B2F">
        <w:tc>
          <w:tcPr>
            <w:tcW w:w="1843" w:type="dxa"/>
            <w:gridSpan w:val="2"/>
            <w:vMerge w:val="restart"/>
          </w:tcPr>
          <w:p w:rsidR="00EF0498" w:rsidRPr="00E06C6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Подписант со стороны организации (должность, </w:t>
            </w:r>
            <w:proofErr w:type="gramStart"/>
            <w:r w:rsidRPr="00E06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ФИО,  документ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E06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подтверждающий </w:t>
            </w:r>
            <w:r w:rsidRPr="00E06C6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полномочия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E06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соответствует данным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06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указанным в приказе о приеме на работу</w:t>
            </w:r>
          </w:p>
        </w:tc>
        <w:tc>
          <w:tcPr>
            <w:tcW w:w="1242" w:type="dxa"/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F0498" w:rsidRPr="00E3357D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F0498" w:rsidRPr="005105D5">
              <w:rPr>
                <w:rFonts w:ascii="Times New Roman" w:hAnsi="Times New Roman" w:cs="Times New Roman"/>
                <w:sz w:val="18"/>
                <w:szCs w:val="18"/>
              </w:rPr>
              <w:t>ДокументСсылка.ПриемНаРаботу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.ДолжностьРуководителя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EF0498" w:rsidRPr="00E32F88" w:rsidRDefault="006C45A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РегистрСведений.К</w:t>
            </w:r>
            <w:r w:rsidR="00EF0498" w:rsidRPr="00FE4A4E">
              <w:rPr>
                <w:rFonts w:ascii="Times New Roman" w:hAnsi="Times New Roman" w:cs="Times New Roman"/>
                <w:sz w:val="18"/>
                <w:szCs w:val="18"/>
              </w:rPr>
              <w:t>адроваяИсторияСотрудников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.Регистратор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по реквизитам:</w:t>
            </w:r>
          </w:p>
          <w:p w:rsidR="00EF0498" w:rsidRDefault="006C45A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Объект.Сотрудник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proofErr w:type="gramStart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РегистрСведений.К</w:t>
            </w:r>
            <w:r w:rsidR="00EF0498" w:rsidRPr="00FE4A4E">
              <w:rPr>
                <w:rFonts w:ascii="Times New Roman" w:hAnsi="Times New Roman" w:cs="Times New Roman"/>
                <w:sz w:val="18"/>
                <w:szCs w:val="18"/>
              </w:rPr>
              <w:t>адроваяИсторияСотрудников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.ВидСобытия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proofErr w:type="gramEnd"/>
            <w:r w:rsidR="00EF0498">
              <w:t xml:space="preserve"> </w:t>
            </w:r>
            <w:r w:rsidRPr="006C45A7">
              <w:t>&lt;</w:t>
            </w:r>
            <w:proofErr w:type="spellStart"/>
            <w:r w:rsidR="00EF0498" w:rsidRPr="00FE4A4E">
              <w:rPr>
                <w:rFonts w:ascii="Times New Roman" w:hAnsi="Times New Roman" w:cs="Times New Roman"/>
                <w:sz w:val="18"/>
                <w:szCs w:val="18"/>
              </w:rPr>
              <w:t>ПеречислениеСсылка.ВидыКадровыхСобытий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.Прием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498" w:rsidRPr="00B1579F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склонение.</w:t>
            </w:r>
          </w:p>
        </w:tc>
      </w:tr>
      <w:tr w:rsidR="00EF0498" w:rsidRPr="00B1579F" w:rsidTr="00AE4B2F">
        <w:tc>
          <w:tcPr>
            <w:tcW w:w="1843" w:type="dxa"/>
            <w:gridSpan w:val="2"/>
            <w:vMerge/>
          </w:tcPr>
          <w:p w:rsidR="00EF0498" w:rsidRPr="00E06C68" w:rsidRDefault="00EF0498" w:rsidP="005B3B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410" w:type="dxa"/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F0498" w:rsidRPr="00E3357D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F0498" w:rsidRPr="005105D5">
              <w:rPr>
                <w:rFonts w:ascii="Times New Roman" w:hAnsi="Times New Roman" w:cs="Times New Roman"/>
                <w:sz w:val="18"/>
                <w:szCs w:val="18"/>
              </w:rPr>
              <w:t>ДокументСсылка.ПриемНаРаботу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.Руководитель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EF0498" w:rsidRPr="00E32F88" w:rsidRDefault="006C45A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РегистрСведений.К</w:t>
            </w:r>
            <w:r w:rsidR="00EF0498" w:rsidRPr="00FE4A4E">
              <w:rPr>
                <w:rFonts w:ascii="Times New Roman" w:hAnsi="Times New Roman" w:cs="Times New Roman"/>
                <w:sz w:val="18"/>
                <w:szCs w:val="18"/>
              </w:rPr>
              <w:t>адроваяИсторияСотрудников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.Регистратор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по реквизитам:</w:t>
            </w:r>
          </w:p>
          <w:p w:rsidR="00EF0498" w:rsidRDefault="006C45A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Объект.Сотрудник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proofErr w:type="gramStart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РегистрСведений.К</w:t>
            </w:r>
            <w:r w:rsidR="00EF0498" w:rsidRPr="00FE4A4E">
              <w:rPr>
                <w:rFonts w:ascii="Times New Roman" w:hAnsi="Times New Roman" w:cs="Times New Roman"/>
                <w:sz w:val="18"/>
                <w:szCs w:val="18"/>
              </w:rPr>
              <w:t>адроваяИсторияСотрудников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.ВидСобытия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proofErr w:type="gramEnd"/>
            <w:r w:rsidR="00EF0498">
              <w:t xml:space="preserve"> </w:t>
            </w:r>
            <w:r w:rsidRPr="006C45A7">
              <w:t>&lt;</w:t>
            </w:r>
            <w:proofErr w:type="spellStart"/>
            <w:r w:rsidR="00EF0498" w:rsidRPr="00FE4A4E">
              <w:rPr>
                <w:rFonts w:ascii="Times New Roman" w:hAnsi="Times New Roman" w:cs="Times New Roman"/>
                <w:sz w:val="18"/>
                <w:szCs w:val="18"/>
              </w:rPr>
              <w:t>ПеречислениеСсылка.ВидыКадровыхСобытий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.Прием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498" w:rsidRPr="00B1579F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склонение.</w:t>
            </w:r>
          </w:p>
        </w:tc>
      </w:tr>
      <w:tr w:rsidR="00EF0498" w:rsidRPr="00B1579F" w:rsidTr="00AE4B2F">
        <w:tc>
          <w:tcPr>
            <w:tcW w:w="1843" w:type="dxa"/>
            <w:gridSpan w:val="2"/>
            <w:vMerge/>
          </w:tcPr>
          <w:p w:rsidR="00EF0498" w:rsidRPr="00E06C68" w:rsidRDefault="00EF0498" w:rsidP="005B3B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E06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E06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подтверждающий </w:t>
            </w:r>
            <w:r w:rsidRPr="00F70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полномочия</w:t>
            </w:r>
          </w:p>
        </w:tc>
        <w:tc>
          <w:tcPr>
            <w:tcW w:w="2410" w:type="dxa"/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F0498" w:rsidRPr="00E3357D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F0498" w:rsidRPr="005105D5">
              <w:rPr>
                <w:rFonts w:ascii="Times New Roman" w:hAnsi="Times New Roman" w:cs="Times New Roman"/>
                <w:sz w:val="18"/>
                <w:szCs w:val="18"/>
              </w:rPr>
              <w:t>ДокументСсылка.ПриемНаРаботу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F0498" w:rsidRPr="004B4BFB">
              <w:rPr>
                <w:rFonts w:ascii="Times New Roman" w:hAnsi="Times New Roman" w:cs="Times New Roman"/>
                <w:sz w:val="18"/>
                <w:szCs w:val="18"/>
              </w:rPr>
              <w:t>ОснованиеПредставителяНанимателя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EF0498" w:rsidRPr="00E32F88" w:rsidRDefault="006C45A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РегистрСведений.К</w:t>
            </w:r>
            <w:r w:rsidR="00EF0498" w:rsidRPr="00FE4A4E">
              <w:rPr>
                <w:rFonts w:ascii="Times New Roman" w:hAnsi="Times New Roman" w:cs="Times New Roman"/>
                <w:sz w:val="18"/>
                <w:szCs w:val="18"/>
              </w:rPr>
              <w:t>адроваяИсторияСотрудников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.Регистратор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по реквизитам:</w:t>
            </w:r>
          </w:p>
          <w:p w:rsidR="00EF0498" w:rsidRDefault="006C45A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Объект.Сотрудник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proofErr w:type="gramStart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РегистрСведений.К</w:t>
            </w:r>
            <w:r w:rsidR="00EF0498" w:rsidRPr="00FE4A4E">
              <w:rPr>
                <w:rFonts w:ascii="Times New Roman" w:hAnsi="Times New Roman" w:cs="Times New Roman"/>
                <w:sz w:val="18"/>
                <w:szCs w:val="18"/>
              </w:rPr>
              <w:t>адроваяИсторияСотрудников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.ВидСобытия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proofErr w:type="gramEnd"/>
            <w:r w:rsidR="00EF0498">
              <w:t xml:space="preserve"> </w:t>
            </w:r>
            <w:r w:rsidRPr="006C45A7">
              <w:lastRenderedPageBreak/>
              <w:t>&lt;</w:t>
            </w:r>
            <w:proofErr w:type="spellStart"/>
            <w:r w:rsidR="00EF0498" w:rsidRPr="00FE4A4E">
              <w:rPr>
                <w:rFonts w:ascii="Times New Roman" w:hAnsi="Times New Roman" w:cs="Times New Roman"/>
                <w:sz w:val="18"/>
                <w:szCs w:val="18"/>
              </w:rPr>
              <w:t>ПеречислениеСсылка.ВидыКадровыхСобытий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.Прием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498" w:rsidRPr="00B1579F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склонение.</w:t>
            </w:r>
          </w:p>
        </w:tc>
      </w:tr>
      <w:tr w:rsidR="00EF0498" w:rsidRPr="00B1579F" w:rsidTr="00AE4B2F">
        <w:tc>
          <w:tcPr>
            <w:tcW w:w="1843" w:type="dxa"/>
            <w:gridSpan w:val="2"/>
            <w:vMerge w:val="restart"/>
          </w:tcPr>
          <w:p w:rsidR="00EF0498" w:rsidRPr="00E06C6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Подписант со стороны работника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E06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работника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06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его должность и название подразделения, в котором он работает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2" w:type="dxa"/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410" w:type="dxa"/>
          </w:tcPr>
          <w:p w:rsidR="00EF0498" w:rsidRDefault="00F02A3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Сотрудник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F0498" w:rsidRPr="004F6E79">
              <w:rPr>
                <w:rFonts w:ascii="Times New Roman" w:hAnsi="Times New Roman" w:cs="Times New Roman"/>
                <w:sz w:val="18"/>
                <w:szCs w:val="18"/>
              </w:rPr>
              <w:t>Объект.Сотрудник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F0498" w:rsidRPr="00037443">
              <w:rPr>
                <w:rFonts w:ascii="Times New Roman" w:hAnsi="Times New Roman" w:cs="Times New Roman"/>
                <w:sz w:val="18"/>
                <w:szCs w:val="18"/>
              </w:rPr>
              <w:t>СправочникСсылка.Сотрудники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EF0498" w:rsidRPr="00E3357D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498" w:rsidRPr="00B1579F" w:rsidTr="00AE4B2F">
        <w:tc>
          <w:tcPr>
            <w:tcW w:w="1843" w:type="dxa"/>
            <w:gridSpan w:val="2"/>
            <w:vMerge/>
          </w:tcPr>
          <w:p w:rsidR="00EF0498" w:rsidRPr="00E06C68" w:rsidRDefault="00EF0498" w:rsidP="005B3B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</w:tcPr>
          <w:p w:rsidR="00EF0498" w:rsidRDefault="00F02A3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F0498" w:rsidRPr="00F70D55">
              <w:rPr>
                <w:rFonts w:ascii="Times New Roman" w:hAnsi="Times New Roman" w:cs="Times New Roman"/>
                <w:sz w:val="18"/>
                <w:szCs w:val="18"/>
              </w:rPr>
              <w:t>Объект.Должность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F0498" w:rsidRPr="000C3180">
              <w:rPr>
                <w:rFonts w:ascii="Times New Roman" w:hAnsi="Times New Roman" w:cs="Times New Roman"/>
                <w:sz w:val="18"/>
                <w:szCs w:val="18"/>
              </w:rPr>
              <w:t>СправочникСсылка.Должности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EF0498" w:rsidRPr="00E3357D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498" w:rsidRPr="00B1579F" w:rsidTr="00AE4B2F">
        <w:tc>
          <w:tcPr>
            <w:tcW w:w="1843" w:type="dxa"/>
            <w:gridSpan w:val="2"/>
            <w:vMerge/>
          </w:tcPr>
          <w:p w:rsidR="00EF0498" w:rsidRPr="00E06C68" w:rsidRDefault="00EF0498" w:rsidP="005B3B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Подразделение</w:t>
            </w:r>
          </w:p>
        </w:tc>
        <w:tc>
          <w:tcPr>
            <w:tcW w:w="2410" w:type="dxa"/>
          </w:tcPr>
          <w:p w:rsidR="00EF0498" w:rsidRDefault="00F02A3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Подразделение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F0498" w:rsidRPr="00F70D55">
              <w:rPr>
                <w:rFonts w:ascii="Times New Roman" w:hAnsi="Times New Roman" w:cs="Times New Roman"/>
                <w:sz w:val="18"/>
                <w:szCs w:val="18"/>
              </w:rPr>
              <w:t>Объект.Подразделение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F0498" w:rsidRPr="001753E1">
              <w:rPr>
                <w:rFonts w:ascii="Times New Roman" w:hAnsi="Times New Roman" w:cs="Times New Roman"/>
                <w:sz w:val="18"/>
                <w:szCs w:val="18"/>
              </w:rPr>
              <w:t>СправочникСсылка.ПодразделенияОрганизаций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EF0498" w:rsidRPr="00E3357D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498" w:rsidRPr="00B1579F" w:rsidTr="00AE4B2F">
        <w:tc>
          <w:tcPr>
            <w:tcW w:w="3085" w:type="dxa"/>
            <w:gridSpan w:val="3"/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 указывается новый оклад или часовая ставка</w:t>
            </w:r>
          </w:p>
        </w:tc>
        <w:tc>
          <w:tcPr>
            <w:tcW w:w="2410" w:type="dxa"/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F0498" w:rsidRPr="00E3357D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ДокументТабличнаяЧасть.КадровыйПеревод.Начисления.Размер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реквизит </w:t>
            </w:r>
            <w:r w:rsidR="006C45A7"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r w:rsidR="006C45A7"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табличной части </w:t>
            </w:r>
            <w:r w:rsidR="006C45A7"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  <w:r w:rsidR="006C45A7"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имеющий тип </w:t>
            </w:r>
            <w:r w:rsidR="006C45A7"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1D08C9">
              <w:rPr>
                <w:rFonts w:ascii="Times New Roman" w:hAnsi="Times New Roman" w:cs="Times New Roman"/>
                <w:sz w:val="18"/>
                <w:szCs w:val="18"/>
              </w:rPr>
              <w:t>СправочникСсылка.ПоказателиРасчетаЗарплаты</w:t>
            </w:r>
            <w:proofErr w:type="spellEnd"/>
            <w:r w:rsidR="006C45A7"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</w:t>
            </w:r>
          </w:p>
          <w:p w:rsidR="00EF0498" w:rsidRDefault="006C45A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="00EF0498" w:rsidRPr="00E3357D">
              <w:rPr>
                <w:rFonts w:ascii="Times New Roman" w:hAnsi="Times New Roman" w:cs="Times New Roman"/>
                <w:sz w:val="18"/>
                <w:szCs w:val="18"/>
              </w:rPr>
              <w:t>СправочникСсылка.ПоказателиРасчетаЗарплаты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.Идентификатор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 xml:space="preserve"> = Оклад, то в печатную форму выводится «должностной оклад».</w:t>
            </w:r>
          </w:p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</w:t>
            </w:r>
          </w:p>
          <w:p w:rsidR="00EF0498" w:rsidRDefault="006C45A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="00EF0498" w:rsidRPr="00E3357D">
              <w:rPr>
                <w:rFonts w:ascii="Times New Roman" w:hAnsi="Times New Roman" w:cs="Times New Roman"/>
                <w:sz w:val="18"/>
                <w:szCs w:val="18"/>
              </w:rPr>
              <w:t>СправочникСсылка.ПоказателиРасчетаЗарплаты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.Идентификатор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ТарифнаСтавкаЧасовая</w:t>
            </w:r>
            <w:proofErr w:type="spellEnd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, то в печатную форму выводится «часовая тарифная ставка».</w:t>
            </w:r>
          </w:p>
          <w:p w:rsidR="00EF0498" w:rsidRPr="007B3247" w:rsidRDefault="00AE4B2F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печатную форму выводится суммой и прописью.</w:t>
            </w:r>
          </w:p>
        </w:tc>
      </w:tr>
      <w:tr w:rsidR="00EF0498" w:rsidRPr="00B1579F" w:rsidTr="00AE4B2F">
        <w:tc>
          <w:tcPr>
            <w:tcW w:w="3085" w:type="dxa"/>
            <w:gridSpan w:val="3"/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П.2 дата вступления изменений в силу –соответствует дате ДС</w:t>
            </w:r>
          </w:p>
        </w:tc>
        <w:tc>
          <w:tcPr>
            <w:tcW w:w="2410" w:type="dxa"/>
          </w:tcPr>
          <w:p w:rsidR="00EF0498" w:rsidRDefault="00F02A34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Дата перевода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Объект.ДатаНачала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EF0498" w:rsidRPr="008868D0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3544" w:type="dxa"/>
          </w:tcPr>
          <w:p w:rsidR="00EF0498" w:rsidRPr="00E3357D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498" w:rsidRPr="00B1579F" w:rsidTr="004C4F3C">
        <w:tc>
          <w:tcPr>
            <w:tcW w:w="3085" w:type="dxa"/>
            <w:gridSpan w:val="3"/>
            <w:tcBorders>
              <w:bottom w:val="single" w:sz="4" w:space="0" w:color="auto"/>
            </w:tcBorders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E06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.4 ссылка на номер и дату первичного трудового договора – соответствует номеру и дате приказа о приеме на работу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F0498" w:rsidRPr="00E3357D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РегистрСведений.К</w:t>
            </w:r>
            <w:r w:rsidR="00EF0498" w:rsidRPr="00FE4A4E">
              <w:rPr>
                <w:rFonts w:ascii="Times New Roman" w:hAnsi="Times New Roman" w:cs="Times New Roman"/>
                <w:sz w:val="18"/>
                <w:szCs w:val="18"/>
              </w:rPr>
              <w:t>адроваяИсторияСотрудников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.Регистратор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F0498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по реквизитам:</w:t>
            </w:r>
          </w:p>
          <w:p w:rsidR="00EF0498" w:rsidRDefault="006C45A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Объект.Сотрудник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F0498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proofErr w:type="gramStart"/>
            <w:r w:rsidR="00EF0498">
              <w:rPr>
                <w:rFonts w:ascii="Times New Roman" w:hAnsi="Times New Roman" w:cs="Times New Roman"/>
                <w:sz w:val="18"/>
                <w:szCs w:val="18"/>
              </w:rPr>
              <w:t>РегистрСведений.К</w:t>
            </w:r>
            <w:r w:rsidR="00EF0498" w:rsidRPr="00FE4A4E">
              <w:rPr>
                <w:rFonts w:ascii="Times New Roman" w:hAnsi="Times New Roman" w:cs="Times New Roman"/>
                <w:sz w:val="18"/>
                <w:szCs w:val="18"/>
              </w:rPr>
              <w:t>адроваяИсторияСотрудников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.ВидСобытия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proofErr w:type="gramEnd"/>
            <w:r w:rsidR="00EF0498">
              <w:t xml:space="preserve"> </w:t>
            </w:r>
            <w:r w:rsidRPr="006C45A7">
              <w:t>&lt;</w:t>
            </w:r>
            <w:proofErr w:type="spellStart"/>
            <w:r w:rsidR="00EF0498" w:rsidRPr="00FE4A4E">
              <w:rPr>
                <w:rFonts w:ascii="Times New Roman" w:hAnsi="Times New Roman" w:cs="Times New Roman"/>
                <w:sz w:val="18"/>
                <w:szCs w:val="18"/>
              </w:rPr>
              <w:t>ПеречислениеСсылка.ВидыКадровыхСобытий</w:t>
            </w:r>
            <w:r w:rsidR="00EF0498">
              <w:rPr>
                <w:rFonts w:ascii="Times New Roman" w:hAnsi="Times New Roman" w:cs="Times New Roman"/>
                <w:sz w:val="18"/>
                <w:szCs w:val="18"/>
              </w:rPr>
              <w:t>.Прием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  <w:p w:rsidR="00EF0498" w:rsidRPr="00E3357D" w:rsidRDefault="00EF0498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F3C" w:rsidRPr="00B1579F" w:rsidTr="004C4F3C">
        <w:tc>
          <w:tcPr>
            <w:tcW w:w="15701" w:type="dxa"/>
            <w:gridSpan w:val="7"/>
            <w:tcBorders>
              <w:left w:val="nil"/>
              <w:bottom w:val="nil"/>
              <w:right w:val="nil"/>
            </w:tcBorders>
          </w:tcPr>
          <w:p w:rsidR="004C4F3C" w:rsidRDefault="004C4F3C" w:rsidP="004C4F3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F3C" w:rsidRDefault="004C4F3C" w:rsidP="004C4F3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внешней печатной формы используется шрифт: </w:t>
            </w:r>
            <w:proofErr w:type="spellStart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Roman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размер 11. Ориентация страницы – книжная. Количество экземпляров задается при выводе на печать, по умолчанию – 1 экземпляр. Образ</w:t>
            </w:r>
            <w:r w:rsidR="00203247">
              <w:rPr>
                <w:rFonts w:ascii="Times New Roman" w:hAnsi="Times New Roman" w:cs="Times New Roman"/>
                <w:sz w:val="18"/>
                <w:szCs w:val="18"/>
              </w:rPr>
              <w:t>ец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печатн</w:t>
            </w:r>
            <w:r w:rsidR="00203247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</w:t>
            </w:r>
            <w:r w:rsidR="00203247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203247">
              <w:rPr>
                <w:rFonts w:ascii="Times New Roman" w:hAnsi="Times New Roman" w:cs="Times New Roman"/>
                <w:sz w:val="18"/>
                <w:szCs w:val="18"/>
              </w:rPr>
              <w:t>Дополнительное соглашение к трудовому договору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прилага</w:t>
            </w:r>
            <w:r w:rsidR="0020324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тся.</w:t>
            </w:r>
          </w:p>
          <w:p w:rsidR="004C4F3C" w:rsidRDefault="004C4F3C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F3C" w:rsidRDefault="004C4F3C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0BA" w:rsidRPr="00B1579F" w:rsidTr="004C4F3C">
        <w:trPr>
          <w:trHeight w:val="991"/>
        </w:trPr>
        <w:tc>
          <w:tcPr>
            <w:tcW w:w="15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20BA" w:rsidRPr="00EF0498" w:rsidRDefault="00AA20BA" w:rsidP="008B3F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AA20BA" w:rsidRPr="00B1579F" w:rsidTr="004C4F3C">
        <w:trPr>
          <w:trHeight w:val="80"/>
        </w:trPr>
        <w:tc>
          <w:tcPr>
            <w:tcW w:w="15701" w:type="dxa"/>
            <w:gridSpan w:val="7"/>
            <w:tcBorders>
              <w:top w:val="nil"/>
              <w:left w:val="nil"/>
              <w:right w:val="nil"/>
            </w:tcBorders>
          </w:tcPr>
          <w:p w:rsidR="00AA20BA" w:rsidRDefault="00AA20BA" w:rsidP="00AA20B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0BA" w:rsidRPr="00AA20BA" w:rsidRDefault="00AA20BA" w:rsidP="00AA2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0BA">
              <w:rPr>
                <w:rFonts w:ascii="Times New Roman" w:hAnsi="Times New Roman" w:cs="Times New Roman"/>
                <w:b/>
              </w:rPr>
              <w:t>Внешняя печатная форма «</w:t>
            </w:r>
            <w:r w:rsidRPr="00AA20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Приказ об увольнении</w:t>
            </w:r>
            <w:r w:rsidRPr="00AA20BA">
              <w:rPr>
                <w:rFonts w:ascii="Times New Roman" w:hAnsi="Times New Roman" w:cs="Times New Roman"/>
                <w:b/>
              </w:rPr>
              <w:t>»</w:t>
            </w:r>
          </w:p>
          <w:p w:rsidR="00AA20BA" w:rsidRPr="00EF0498" w:rsidRDefault="00AA20BA" w:rsidP="008B3F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203247" w:rsidRPr="00A42B38" w:rsidTr="007A6052"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47" w:rsidRPr="00A42B38" w:rsidRDefault="00203247" w:rsidP="0020324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реквизита в задании Заказчика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03247" w:rsidRPr="00A42B38" w:rsidRDefault="00203247" w:rsidP="0020324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Поле из документа (справочника)</w:t>
            </w:r>
          </w:p>
        </w:tc>
        <w:tc>
          <w:tcPr>
            <w:tcW w:w="3260" w:type="dxa"/>
          </w:tcPr>
          <w:p w:rsidR="00203247" w:rsidRPr="00A42B38" w:rsidRDefault="00203247" w:rsidP="0020324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Реквизит из документа (справочника)</w:t>
            </w:r>
          </w:p>
        </w:tc>
        <w:tc>
          <w:tcPr>
            <w:tcW w:w="3402" w:type="dxa"/>
          </w:tcPr>
          <w:p w:rsidR="00203247" w:rsidRPr="00A42B38" w:rsidRDefault="00203247" w:rsidP="0020324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Источник данных</w:t>
            </w:r>
          </w:p>
        </w:tc>
        <w:tc>
          <w:tcPr>
            <w:tcW w:w="3544" w:type="dxa"/>
          </w:tcPr>
          <w:p w:rsidR="00203247" w:rsidRPr="00A42B38" w:rsidRDefault="00203247" w:rsidP="0020324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Дополнение</w:t>
            </w:r>
          </w:p>
        </w:tc>
      </w:tr>
      <w:tr w:rsidR="009C63A3" w:rsidRPr="00B1579F" w:rsidTr="00AE4B2F">
        <w:tc>
          <w:tcPr>
            <w:tcW w:w="15701" w:type="dxa"/>
            <w:gridSpan w:val="7"/>
          </w:tcPr>
          <w:p w:rsidR="009C63A3" w:rsidRPr="00EF0498" w:rsidRDefault="009C63A3" w:rsidP="008B3F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049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Приказ об увольнении</w:t>
            </w:r>
          </w:p>
        </w:tc>
      </w:tr>
      <w:tr w:rsidR="009C63A3" w:rsidRPr="00B1579F" w:rsidTr="00AE4B2F">
        <w:tc>
          <w:tcPr>
            <w:tcW w:w="15701" w:type="dxa"/>
            <w:gridSpan w:val="7"/>
          </w:tcPr>
          <w:p w:rsidR="00ED71E6" w:rsidRPr="006D00C4" w:rsidRDefault="009C63A3" w:rsidP="00266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Внешняя печатная форма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об увольнении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266A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6A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азрабатывается на основании типовой формы</w:t>
            </w:r>
            <w:r w:rsidR="00F16B63">
              <w:rPr>
                <w:rFonts w:ascii="Times New Roman" w:hAnsi="Times New Roman" w:cs="Times New Roman"/>
                <w:sz w:val="18"/>
                <w:szCs w:val="18"/>
              </w:rPr>
              <w:t xml:space="preserve"> «Приказ об увольнении (Т-8)»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подключается в документ «Увольнение». Вызывается по кнопке «Печать». Объект – документ «Увольнение».</w:t>
            </w:r>
          </w:p>
        </w:tc>
      </w:tr>
      <w:tr w:rsidR="00266AC0" w:rsidRPr="00B1579F" w:rsidTr="00C178CC">
        <w:tc>
          <w:tcPr>
            <w:tcW w:w="3085" w:type="dxa"/>
            <w:gridSpan w:val="3"/>
            <w:tcBorders>
              <w:bottom w:val="single" w:sz="4" w:space="0" w:color="auto"/>
            </w:tcBorders>
          </w:tcPr>
          <w:p w:rsidR="00266AC0" w:rsidRDefault="00266AC0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3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печатной форме приказа должно быть указанно количество дней компенсации за неиспользованный отпуск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66AC0" w:rsidRDefault="00F16B63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Поле </w:t>
            </w:r>
            <w:r w:rsidR="00266AC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7C68D7">
              <w:rPr>
                <w:rFonts w:ascii="Times New Roman" w:hAnsi="Times New Roman" w:cs="Times New Roman"/>
                <w:sz w:val="18"/>
                <w:szCs w:val="18"/>
              </w:rPr>
              <w:t xml:space="preserve">Компенсировать неиспользованный отпуск </w:t>
            </w:r>
            <w:r w:rsidR="00266AC0">
              <w:rPr>
                <w:rFonts w:ascii="Times New Roman" w:hAnsi="Times New Roman" w:cs="Times New Roman"/>
                <w:sz w:val="18"/>
                <w:szCs w:val="18"/>
              </w:rPr>
              <w:t>за … дн</w:t>
            </w:r>
            <w:r w:rsidR="007C68D7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="00266AC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66AC0" w:rsidRDefault="00266AC0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Закладка «Компенсация отпуска»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66AC0" w:rsidRPr="006C45A7" w:rsidRDefault="006C45A7" w:rsidP="005B3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="00266AC0" w:rsidRPr="00ED71E6">
              <w:rPr>
                <w:rFonts w:ascii="Times New Roman" w:hAnsi="Times New Roman" w:cs="Times New Roman"/>
                <w:sz w:val="18"/>
                <w:szCs w:val="18"/>
              </w:rPr>
              <w:t>Объект.ДнейКомпенсацииУдержанияОтпуска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66AC0" w:rsidRPr="008868D0" w:rsidRDefault="00266AC0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66AC0" w:rsidRPr="00E3357D" w:rsidRDefault="00266AC0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8CC" w:rsidRPr="00A42B38" w:rsidTr="009E65C7">
        <w:tc>
          <w:tcPr>
            <w:tcW w:w="15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8CC" w:rsidRDefault="00C178CC" w:rsidP="00C178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8CC" w:rsidRPr="00A42B38" w:rsidRDefault="00C178CC" w:rsidP="00C178C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внешней печатной формы используется шрифт: </w:t>
            </w:r>
            <w:proofErr w:type="spellStart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Roman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размер 11. Ориентация страницы – книжная. Количество экземпляров задается при выводе на печать, по умолчанию – 1 экземпляр.</w:t>
            </w:r>
          </w:p>
        </w:tc>
      </w:tr>
      <w:tr w:rsidR="00DC3FE6" w:rsidRPr="00B1579F" w:rsidTr="009E65C7">
        <w:trPr>
          <w:trHeight w:val="5957"/>
        </w:trPr>
        <w:tc>
          <w:tcPr>
            <w:tcW w:w="15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FE6" w:rsidRPr="00CE2787" w:rsidRDefault="00DC3FE6" w:rsidP="00DC3F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4C1B" w:rsidRPr="00B1579F" w:rsidTr="009E65C7">
        <w:tc>
          <w:tcPr>
            <w:tcW w:w="15701" w:type="dxa"/>
            <w:gridSpan w:val="7"/>
            <w:tcBorders>
              <w:top w:val="nil"/>
              <w:left w:val="nil"/>
              <w:right w:val="nil"/>
            </w:tcBorders>
          </w:tcPr>
          <w:p w:rsidR="005A4C1B" w:rsidRPr="005A4C1B" w:rsidRDefault="005A4C1B" w:rsidP="005A4C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C1B">
              <w:rPr>
                <w:rFonts w:ascii="Times New Roman" w:hAnsi="Times New Roman" w:cs="Times New Roman"/>
                <w:b/>
              </w:rPr>
              <w:lastRenderedPageBreak/>
              <w:t>Внешняя печатная форма «Договор о материальной ответственности»</w:t>
            </w:r>
          </w:p>
          <w:p w:rsidR="005A4C1B" w:rsidRPr="00CE2787" w:rsidRDefault="005A4C1B" w:rsidP="00DC3F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E65C7" w:rsidRPr="00A42B38" w:rsidTr="009E65C7"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C7" w:rsidRPr="00A42B38" w:rsidRDefault="009E65C7" w:rsidP="009E65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реквизита в задании Заказчика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E65C7" w:rsidRPr="00A42B38" w:rsidRDefault="009E65C7" w:rsidP="009E65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Поле из документа (справочника)</w:t>
            </w:r>
          </w:p>
        </w:tc>
        <w:tc>
          <w:tcPr>
            <w:tcW w:w="3260" w:type="dxa"/>
          </w:tcPr>
          <w:p w:rsidR="009E65C7" w:rsidRPr="00A42B38" w:rsidRDefault="009E65C7" w:rsidP="009E65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Реквизит из документа (справочника)</w:t>
            </w:r>
          </w:p>
        </w:tc>
        <w:tc>
          <w:tcPr>
            <w:tcW w:w="3402" w:type="dxa"/>
          </w:tcPr>
          <w:p w:rsidR="009E65C7" w:rsidRPr="00A42B38" w:rsidRDefault="009E65C7" w:rsidP="009E65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Источник данных</w:t>
            </w:r>
          </w:p>
        </w:tc>
        <w:tc>
          <w:tcPr>
            <w:tcW w:w="3544" w:type="dxa"/>
          </w:tcPr>
          <w:p w:rsidR="009E65C7" w:rsidRPr="00A42B38" w:rsidRDefault="009E65C7" w:rsidP="009E65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2B38">
              <w:rPr>
                <w:rFonts w:ascii="Times New Roman" w:hAnsi="Times New Roman" w:cs="Times New Roman"/>
                <w:i/>
                <w:sz w:val="16"/>
                <w:szCs w:val="16"/>
              </w:rPr>
              <w:t>Дополнение</w:t>
            </w:r>
          </w:p>
        </w:tc>
      </w:tr>
      <w:tr w:rsidR="00DC3FE6" w:rsidRPr="00B1579F" w:rsidTr="007A6052">
        <w:tc>
          <w:tcPr>
            <w:tcW w:w="15701" w:type="dxa"/>
            <w:gridSpan w:val="7"/>
          </w:tcPr>
          <w:p w:rsidR="00DC3FE6" w:rsidRPr="00CE2787" w:rsidRDefault="00DC3FE6" w:rsidP="00DC3F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787">
              <w:rPr>
                <w:rFonts w:ascii="Times New Roman" w:hAnsi="Times New Roman" w:cs="Times New Roman"/>
                <w:b/>
                <w:sz w:val="18"/>
                <w:szCs w:val="18"/>
              </w:rPr>
              <w:t>Договор о материальной ответственности</w:t>
            </w:r>
          </w:p>
        </w:tc>
      </w:tr>
      <w:tr w:rsidR="00DC3FE6" w:rsidRPr="00B1579F" w:rsidTr="007A6052">
        <w:tc>
          <w:tcPr>
            <w:tcW w:w="15701" w:type="dxa"/>
            <w:gridSpan w:val="7"/>
          </w:tcPr>
          <w:p w:rsidR="00DC3FE6" w:rsidRPr="006D00C4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Внешняя печатная форма «Договор о материальной ответственности» подключается в форму элемента справочника «Сотрудники», вызывается по кнопке «Печать». Объект – справочник «Сотрудники».</w:t>
            </w:r>
          </w:p>
        </w:tc>
      </w:tr>
      <w:tr w:rsidR="00DC3FE6" w:rsidRPr="00B1579F" w:rsidTr="007A6052">
        <w:tc>
          <w:tcPr>
            <w:tcW w:w="3085" w:type="dxa"/>
            <w:gridSpan w:val="3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договора</w:t>
            </w:r>
          </w:p>
        </w:tc>
        <w:tc>
          <w:tcPr>
            <w:tcW w:w="2410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Строка</w:t>
            </w:r>
          </w:p>
        </w:tc>
        <w:tc>
          <w:tcPr>
            <w:tcW w:w="3544" w:type="dxa"/>
          </w:tcPr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Новый дополнительный реквизит для справочника Сотрудники: «Номер ДМО» (тип - строка). Добавить в 1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С:Предприятии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заполнить. </w:t>
            </w:r>
          </w:p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реквизит табличной части </w:t>
            </w:r>
            <w:r w:rsidRPr="00345D99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6A0B05">
              <w:rPr>
                <w:rFonts w:ascii="Times New Roman" w:hAnsi="Times New Roman" w:cs="Times New Roman"/>
                <w:sz w:val="18"/>
                <w:szCs w:val="18"/>
              </w:rPr>
              <w:t>ДополнительныеРеквизиты</w:t>
            </w:r>
            <w:proofErr w:type="spellEnd"/>
            <w:r w:rsidRPr="00345D99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DC3FE6" w:rsidRPr="00B1579F" w:rsidTr="007A6052">
        <w:tc>
          <w:tcPr>
            <w:tcW w:w="3085" w:type="dxa"/>
            <w:gridSpan w:val="3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договора</w:t>
            </w:r>
          </w:p>
        </w:tc>
        <w:tc>
          <w:tcPr>
            <w:tcW w:w="2410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3544" w:type="dxa"/>
          </w:tcPr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Новый дополнительный реквизит для справочника Сотрудники: «Дата ДМО» (тип - дата). Добавить в 1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С:Предприятии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заполнить. </w:t>
            </w:r>
          </w:p>
          <w:p w:rsidR="00DC3FE6" w:rsidRPr="007B324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реквизит табличной части </w:t>
            </w:r>
            <w:r w:rsidRPr="00345D99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6A0B05">
              <w:rPr>
                <w:rFonts w:ascii="Times New Roman" w:hAnsi="Times New Roman" w:cs="Times New Roman"/>
                <w:sz w:val="18"/>
                <w:szCs w:val="18"/>
              </w:rPr>
              <w:t>ДополнительныеРеквизиты</w:t>
            </w:r>
            <w:proofErr w:type="spellEnd"/>
            <w:r w:rsidRPr="00345D99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C3FE6" w:rsidRPr="00B1579F" w:rsidTr="007A6052">
        <w:tc>
          <w:tcPr>
            <w:tcW w:w="3085" w:type="dxa"/>
            <w:gridSpan w:val="3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2410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«Организация»</w:t>
            </w:r>
          </w:p>
        </w:tc>
        <w:tc>
          <w:tcPr>
            <w:tcW w:w="3260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Объект.Головная</w:t>
            </w:r>
            <w:r w:rsidRPr="00A56EF1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ED2178">
              <w:rPr>
                <w:rFonts w:ascii="Times New Roman" w:hAnsi="Times New Roman" w:cs="Times New Roman"/>
                <w:sz w:val="18"/>
                <w:szCs w:val="18"/>
              </w:rPr>
              <w:t>СправочникСсылка.Организации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FE6" w:rsidRPr="00B1579F" w:rsidTr="007A6052">
        <w:tc>
          <w:tcPr>
            <w:tcW w:w="1843" w:type="dxa"/>
            <w:gridSpan w:val="2"/>
            <w:vMerge w:val="restart"/>
          </w:tcPr>
          <w:p w:rsidR="00DC3FE6" w:rsidRPr="00EA3D60" w:rsidRDefault="00DC3FE6" w:rsidP="00DC3F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3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Подписант со стороны организации (должность, ФИО, 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A3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подтверждающий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полномочия, </w:t>
            </w:r>
            <w:r w:rsidRPr="00EA3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соответствует</w:t>
            </w:r>
            <w:proofErr w:type="gramEnd"/>
            <w:r w:rsidRPr="00EA3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данным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A3D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указанным в приказе о приеме на  работу </w:t>
            </w:r>
          </w:p>
          <w:p w:rsidR="00DC3FE6" w:rsidRPr="00EA3D60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410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Объект.ГоловнойСотрудник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5105D5">
              <w:rPr>
                <w:rFonts w:ascii="Times New Roman" w:hAnsi="Times New Roman" w:cs="Times New Roman"/>
                <w:sz w:val="18"/>
                <w:szCs w:val="18"/>
              </w:rPr>
              <w:t>ДокументСсылка.ПриемНаРаботу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.Руководитель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по реквизитам:</w:t>
            </w:r>
          </w:p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Объект.ГоловнойСотрудник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3FE6" w:rsidRPr="0047127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27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Объект.ДатаПриема</w:t>
            </w:r>
            <w:proofErr w:type="spellEnd"/>
            <w:r w:rsidRPr="0047127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склонение.</w:t>
            </w:r>
          </w:p>
        </w:tc>
      </w:tr>
      <w:tr w:rsidR="00DC3FE6" w:rsidRPr="00B1579F" w:rsidTr="007A6052">
        <w:tc>
          <w:tcPr>
            <w:tcW w:w="1843" w:type="dxa"/>
            <w:gridSpan w:val="2"/>
            <w:vMerge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Объект.ГоловнойСотрудник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5105D5">
              <w:rPr>
                <w:rFonts w:ascii="Times New Roman" w:hAnsi="Times New Roman" w:cs="Times New Roman"/>
                <w:sz w:val="18"/>
                <w:szCs w:val="18"/>
              </w:rPr>
              <w:t>ДокументСсылка.ПриемНаРаботу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.ДолжностьРуководителя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по реквизитам:</w:t>
            </w:r>
          </w:p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Объект.ГоловнойСотрудник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3FE6" w:rsidRPr="0047127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27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Объект.ДатаПриема</w:t>
            </w:r>
            <w:proofErr w:type="spellEnd"/>
            <w:r w:rsidRPr="0047127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склонение.</w:t>
            </w:r>
          </w:p>
        </w:tc>
      </w:tr>
      <w:tr w:rsidR="00DC3FE6" w:rsidRPr="00B1579F" w:rsidTr="007A6052">
        <w:tc>
          <w:tcPr>
            <w:tcW w:w="1843" w:type="dxa"/>
            <w:gridSpan w:val="2"/>
            <w:vMerge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DC3FE6" w:rsidRPr="007B324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</w:t>
            </w:r>
          </w:p>
        </w:tc>
        <w:tc>
          <w:tcPr>
            <w:tcW w:w="2410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Объект.ГоловнойСотрудник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5105D5">
              <w:rPr>
                <w:rFonts w:ascii="Times New Roman" w:hAnsi="Times New Roman" w:cs="Times New Roman"/>
                <w:sz w:val="18"/>
                <w:szCs w:val="18"/>
              </w:rPr>
              <w:t>ДокументСсылка.ПриемНаРаботу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B4BFB">
              <w:rPr>
                <w:rFonts w:ascii="Times New Roman" w:hAnsi="Times New Roman" w:cs="Times New Roman"/>
                <w:sz w:val="18"/>
                <w:szCs w:val="18"/>
              </w:rPr>
              <w:t>ОснованиеПредставителяНанимателя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по реквизитам:</w:t>
            </w:r>
          </w:p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Объект.ГоловнойСотрудник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3FE6" w:rsidRPr="0047127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27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Объект.ДатаПриема</w:t>
            </w:r>
            <w:proofErr w:type="spellEnd"/>
            <w:r w:rsidRPr="0047127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склонение.</w:t>
            </w:r>
          </w:p>
        </w:tc>
      </w:tr>
      <w:tr w:rsidR="00DC3FE6" w:rsidRPr="00B1579F" w:rsidTr="007A6052">
        <w:tc>
          <w:tcPr>
            <w:tcW w:w="1843" w:type="dxa"/>
            <w:gridSpan w:val="2"/>
            <w:vMerge w:val="restart"/>
          </w:tcPr>
          <w:p w:rsidR="00DC3FE6" w:rsidRPr="00ED2178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Подписант со стороны работника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ED21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ФИО,  дата рождения, должно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сть и наименование подразделения)</w:t>
            </w:r>
          </w:p>
        </w:tc>
        <w:tc>
          <w:tcPr>
            <w:tcW w:w="1242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410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«Полное имя»</w:t>
            </w:r>
          </w:p>
        </w:tc>
        <w:tc>
          <w:tcPr>
            <w:tcW w:w="3260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ФизическоеЛицо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8F197A">
              <w:rPr>
                <w:rFonts w:ascii="Times New Roman" w:hAnsi="Times New Roman" w:cs="Times New Roman"/>
                <w:sz w:val="18"/>
                <w:szCs w:val="18"/>
              </w:rPr>
              <w:t>СправочникСсылка.ФизическиеЛица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FE6" w:rsidRPr="00B1579F" w:rsidTr="007A6052">
        <w:tc>
          <w:tcPr>
            <w:tcW w:w="1843" w:type="dxa"/>
            <w:gridSpan w:val="2"/>
            <w:vMerge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2410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«Дата рождения»</w:t>
            </w:r>
          </w:p>
        </w:tc>
        <w:tc>
          <w:tcPr>
            <w:tcW w:w="3260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ФизическоеЛицо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DC3FE6" w:rsidRPr="00BA5513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8868D0">
              <w:rPr>
                <w:rFonts w:ascii="Times New Roman" w:hAnsi="Times New Roman" w:cs="Times New Roman"/>
                <w:sz w:val="18"/>
                <w:szCs w:val="18"/>
              </w:rPr>
              <w:t>СправочникСсылка.ФизическиеЛица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Реквизит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8868D0">
              <w:rPr>
                <w:rFonts w:ascii="Times New Roman" w:hAnsi="Times New Roman" w:cs="Times New Roman"/>
                <w:sz w:val="18"/>
                <w:szCs w:val="18"/>
              </w:rPr>
              <w:t>ДатаРождения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DC3FE6" w:rsidRPr="009468B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FE6" w:rsidRPr="00B1579F" w:rsidTr="007A6052">
        <w:tc>
          <w:tcPr>
            <w:tcW w:w="1843" w:type="dxa"/>
            <w:gridSpan w:val="2"/>
            <w:vMerge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«Должность»</w:t>
            </w:r>
          </w:p>
        </w:tc>
        <w:tc>
          <w:tcPr>
            <w:tcW w:w="3260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Объект.ГоловнойСотрудник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001ECB">
              <w:rPr>
                <w:rFonts w:ascii="Times New Roman" w:hAnsi="Times New Roman" w:cs="Times New Roman"/>
                <w:sz w:val="18"/>
                <w:szCs w:val="18"/>
              </w:rPr>
              <w:t>СправочникСсылка.Должности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FE6" w:rsidRPr="00B1579F" w:rsidTr="007A6052">
        <w:tc>
          <w:tcPr>
            <w:tcW w:w="1843" w:type="dxa"/>
            <w:gridSpan w:val="2"/>
            <w:vMerge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подразделения</w:t>
            </w:r>
          </w:p>
        </w:tc>
        <w:tc>
          <w:tcPr>
            <w:tcW w:w="2410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«Подразделение»</w:t>
            </w:r>
          </w:p>
        </w:tc>
        <w:tc>
          <w:tcPr>
            <w:tcW w:w="3260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Объект.ГоловнойСотрудник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DC3FE6" w:rsidRPr="00345D99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8F0394">
              <w:rPr>
                <w:rFonts w:ascii="Times New Roman" w:hAnsi="Times New Roman" w:cs="Times New Roman"/>
                <w:sz w:val="18"/>
                <w:szCs w:val="18"/>
              </w:rPr>
              <w:t>СправочникСсылка.ПодразделенияОрганизаций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склонение</w:t>
            </w:r>
          </w:p>
        </w:tc>
      </w:tr>
      <w:tr w:rsidR="00DC3FE6" w:rsidRPr="00B1579F" w:rsidTr="007A6052">
        <w:tc>
          <w:tcPr>
            <w:tcW w:w="1843" w:type="dxa"/>
            <w:gridSpan w:val="2"/>
          </w:tcPr>
          <w:p w:rsidR="00DC3FE6" w:rsidRPr="006A70AA" w:rsidRDefault="00DC3FE6" w:rsidP="00DC3F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Подписи сторон</w:t>
            </w:r>
          </w:p>
          <w:p w:rsidR="00DC3FE6" w:rsidRPr="006A70AA" w:rsidRDefault="00DC3FE6" w:rsidP="00DC3F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Работодатель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ФИО ответственного лица</w:t>
            </w:r>
          </w:p>
          <w:p w:rsidR="00DC3FE6" w:rsidRPr="006A70AA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ответственного лица</w:t>
            </w:r>
          </w:p>
        </w:tc>
        <w:tc>
          <w:tcPr>
            <w:tcW w:w="2410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DC3FE6" w:rsidRPr="006C45A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Объект.ГоловнойСотрудник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02" w:type="dxa"/>
          </w:tcPr>
          <w:p w:rsidR="00DC3FE6" w:rsidRPr="006C45A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5105D5">
              <w:rPr>
                <w:rFonts w:ascii="Times New Roman" w:hAnsi="Times New Roman" w:cs="Times New Roman"/>
                <w:sz w:val="18"/>
                <w:szCs w:val="18"/>
              </w:rPr>
              <w:t>ДокументСсылка.ПриемНаРаботу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.Руководитель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по реквизитам:</w:t>
            </w:r>
          </w:p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Объект.ГоловнойСотрудник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3FE6" w:rsidRPr="0047127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27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Объект.ДатаПриема</w:t>
            </w:r>
            <w:proofErr w:type="spellEnd"/>
            <w:r w:rsidRPr="0047127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склонение.</w:t>
            </w:r>
          </w:p>
        </w:tc>
      </w:tr>
      <w:tr w:rsidR="00DC3FE6" w:rsidRPr="00B1579F" w:rsidTr="007A6052">
        <w:tc>
          <w:tcPr>
            <w:tcW w:w="1843" w:type="dxa"/>
            <w:gridSpan w:val="2"/>
            <w:vMerge w:val="restart"/>
          </w:tcPr>
          <w:p w:rsidR="00DC3FE6" w:rsidRPr="006A70AA" w:rsidRDefault="00DC3FE6" w:rsidP="00DC3F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Подписи сторон</w:t>
            </w:r>
          </w:p>
          <w:p w:rsidR="00DC3FE6" w:rsidRPr="006A70AA" w:rsidRDefault="00DC3FE6" w:rsidP="00DC3F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Работник: ФИО, дата рождения, наименование и полные реквизиты документа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A7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подтверждающего личность,  адре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места регистрации, ИНН, СНИЛС</w:t>
            </w:r>
          </w:p>
          <w:p w:rsidR="00DC3FE6" w:rsidRPr="006A70AA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ФИО</w:t>
            </w:r>
          </w:p>
        </w:tc>
        <w:tc>
          <w:tcPr>
            <w:tcW w:w="2410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«Полное имя»</w:t>
            </w:r>
          </w:p>
        </w:tc>
        <w:tc>
          <w:tcPr>
            <w:tcW w:w="3260" w:type="dxa"/>
          </w:tcPr>
          <w:p w:rsidR="00DC3FE6" w:rsidRPr="006C45A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ФизическоеЛицо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DC3FE6" w:rsidRPr="006C45A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8F197A">
              <w:rPr>
                <w:rFonts w:ascii="Times New Roman" w:hAnsi="Times New Roman" w:cs="Times New Roman"/>
                <w:sz w:val="18"/>
                <w:szCs w:val="18"/>
              </w:rPr>
              <w:t>СправочникСсылка.ФизическиеЛица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FE6" w:rsidRPr="00B1579F" w:rsidTr="007A6052">
        <w:tc>
          <w:tcPr>
            <w:tcW w:w="1843" w:type="dxa"/>
            <w:gridSpan w:val="2"/>
            <w:vMerge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2410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«Дата рождения»</w:t>
            </w:r>
          </w:p>
        </w:tc>
        <w:tc>
          <w:tcPr>
            <w:tcW w:w="3260" w:type="dxa"/>
          </w:tcPr>
          <w:p w:rsidR="00DC3FE6" w:rsidRPr="006C45A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ФизическоеЛицо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DC3FE6" w:rsidRPr="00BA5513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DC3FE6" w:rsidRPr="006C45A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8868D0">
              <w:rPr>
                <w:rFonts w:ascii="Times New Roman" w:hAnsi="Times New Roman" w:cs="Times New Roman"/>
                <w:sz w:val="18"/>
                <w:szCs w:val="18"/>
              </w:rPr>
              <w:t>СправочникСсылка.ФизическиеЛица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</w:tcPr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Реквизит </w:t>
            </w:r>
            <w:proofErr w:type="spellStart"/>
            <w:r w:rsidRPr="008868D0">
              <w:rPr>
                <w:rFonts w:ascii="Times New Roman" w:hAnsi="Times New Roman" w:cs="Times New Roman"/>
                <w:sz w:val="18"/>
                <w:szCs w:val="18"/>
              </w:rPr>
              <w:t>ДатаРождения</w:t>
            </w:r>
            <w:proofErr w:type="spellEnd"/>
          </w:p>
          <w:p w:rsidR="00DC3FE6" w:rsidRPr="009468B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FE6" w:rsidRPr="00B1579F" w:rsidTr="007A6052">
        <w:tc>
          <w:tcPr>
            <w:tcW w:w="1843" w:type="dxa"/>
            <w:gridSpan w:val="2"/>
            <w:vMerge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A7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A7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подтверждающ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ий</w:t>
            </w:r>
            <w:r w:rsidRPr="006A7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личность</w:t>
            </w:r>
          </w:p>
        </w:tc>
        <w:tc>
          <w:tcPr>
            <w:tcW w:w="2410" w:type="dxa"/>
          </w:tcPr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Ссылка «Личные данные», группа полей «Документ, удостоверяющий личность»</w:t>
            </w:r>
          </w:p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Номер, Кем выдан, Дата выдачи, Код подразделения)</w:t>
            </w:r>
          </w:p>
        </w:tc>
        <w:tc>
          <w:tcPr>
            <w:tcW w:w="3260" w:type="dxa"/>
          </w:tcPr>
          <w:p w:rsidR="00DC3FE6" w:rsidRPr="006C45A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ФизическоеЛицо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DC3FE6" w:rsidRPr="006C45A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B32256">
              <w:rPr>
                <w:rFonts w:ascii="Times New Roman" w:hAnsi="Times New Roman" w:cs="Times New Roman"/>
                <w:sz w:val="18"/>
                <w:szCs w:val="18"/>
              </w:rPr>
              <w:t>РегистрСведений.ДокументыФизическихЛиц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по реквизитам:</w:t>
            </w:r>
          </w:p>
          <w:p w:rsidR="00DC3FE6" w:rsidRPr="00E32F88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Объект.ФизическоеЛицо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&gt;,</w:t>
            </w:r>
          </w:p>
          <w:p w:rsidR="00DC3FE6" w:rsidRPr="00E32F88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СправочникСсылка.ВидыДокументовФизическихЛиц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FE6" w:rsidRPr="00B1579F" w:rsidTr="009E65C7"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регистрации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3FE6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Ссылка «Личные данные»</w:t>
            </w:r>
          </w:p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 «Адрес по прописке»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C3FE6" w:rsidRPr="006C45A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ФизическоеЛицо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  <w:p w:rsidR="00DC3FE6" w:rsidRPr="00B1579F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C3FE6" w:rsidRPr="006C45A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proofErr w:type="spellStart"/>
            <w:r w:rsidRPr="008868D0">
              <w:rPr>
                <w:rFonts w:ascii="Times New Roman" w:hAnsi="Times New Roman" w:cs="Times New Roman"/>
                <w:sz w:val="18"/>
                <w:szCs w:val="18"/>
              </w:rPr>
              <w:t>СправочникСсылка.ФизическиеЛица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C3FE6" w:rsidRPr="006C45A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E3357D">
              <w:rPr>
                <w:rFonts w:ascii="Times New Roman" w:hAnsi="Times New Roman" w:cs="Times New Roman"/>
                <w:sz w:val="18"/>
                <w:szCs w:val="18"/>
              </w:rPr>
              <w:t>Объект.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ФизическоеЛицо.</w:t>
            </w:r>
            <w:r w:rsidRPr="005F7599">
              <w:rPr>
                <w:rFonts w:ascii="Times New Roman" w:hAnsi="Times New Roman" w:cs="Times New Roman"/>
                <w:sz w:val="18"/>
                <w:szCs w:val="18"/>
              </w:rPr>
              <w:t>КонтактнаяИнформация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  <w:p w:rsidR="00DC3FE6" w:rsidRPr="006C45A7" w:rsidRDefault="00DC3FE6" w:rsidP="00DC3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по типу </w:t>
            </w: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5F7599">
              <w:rPr>
                <w:rFonts w:ascii="Times New Roman" w:hAnsi="Times New Roman" w:cs="Times New Roman"/>
                <w:sz w:val="18"/>
                <w:szCs w:val="18"/>
              </w:rPr>
              <w:t>Перечисления.ТипыКонтактнойИнформации.Адрес</w:t>
            </w:r>
            <w:proofErr w:type="spellEnd"/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виду</w:t>
            </w:r>
            <w:r w:rsidRPr="005F75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 w:rsidRPr="005F7599">
              <w:rPr>
                <w:rFonts w:ascii="Times New Roman" w:hAnsi="Times New Roman" w:cs="Times New Roman"/>
                <w:sz w:val="18"/>
                <w:szCs w:val="18"/>
              </w:rPr>
              <w:t>Справочники.ВидыКонтактнойИнформации.АдресПоПропискеФизическиеЛица</w:t>
            </w:r>
            <w:r w:rsidRPr="006C45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9E65C7" w:rsidRPr="00B1579F" w:rsidTr="009E65C7">
        <w:tc>
          <w:tcPr>
            <w:tcW w:w="15701" w:type="dxa"/>
            <w:gridSpan w:val="7"/>
            <w:tcBorders>
              <w:left w:val="nil"/>
              <w:bottom w:val="nil"/>
              <w:right w:val="nil"/>
            </w:tcBorders>
          </w:tcPr>
          <w:p w:rsidR="009E65C7" w:rsidRDefault="009E65C7" w:rsidP="009E65C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5C7" w:rsidRDefault="009E65C7" w:rsidP="009E65C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внешней печатной формы используется шрифт: </w:t>
            </w:r>
            <w:proofErr w:type="spellStart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Times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  <w:proofErr w:type="spellEnd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2F88">
              <w:rPr>
                <w:rFonts w:ascii="Times New Roman" w:hAnsi="Times New Roman" w:cs="Times New Roman"/>
                <w:sz w:val="18"/>
                <w:szCs w:val="18"/>
              </w:rPr>
              <w:t>Roman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размер 11. Ориентация страницы – книжная. Количество экземпляров задается при выводе на печать, по умолчанию – 1 экземпляр. </w:t>
            </w:r>
            <w:r w:rsidRPr="00954B6C">
              <w:rPr>
                <w:rFonts w:ascii="Times New Roman" w:hAnsi="Times New Roman" w:cs="Times New Roman"/>
                <w:sz w:val="18"/>
                <w:szCs w:val="18"/>
              </w:rPr>
              <w:t>Образец печатной формы «Договор о материальной ответственности» прилагается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E65C7" w:rsidRPr="00E3357D" w:rsidRDefault="009E65C7" w:rsidP="005B3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A158E" w:rsidRDefault="007A158E" w:rsidP="00203247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E32F88" w:rsidRDefault="00E32F88" w:rsidP="00203247">
      <w:pPr>
        <w:spacing w:line="160" w:lineRule="exact"/>
        <w:ind w:left="708" w:firstLine="708"/>
        <w:rPr>
          <w:rFonts w:ascii="Times New Roman" w:hAnsi="Times New Roman" w:cs="Times New Roman"/>
          <w:sz w:val="18"/>
          <w:szCs w:val="18"/>
        </w:rPr>
      </w:pPr>
    </w:p>
    <w:p w:rsidR="007A158E" w:rsidRPr="00E32F88" w:rsidRDefault="007A158E" w:rsidP="0039284F">
      <w:pPr>
        <w:spacing w:line="160" w:lineRule="exact"/>
        <w:rPr>
          <w:rFonts w:ascii="Times New Roman" w:hAnsi="Times New Roman" w:cs="Times New Roman"/>
          <w:sz w:val="18"/>
          <w:szCs w:val="18"/>
        </w:rPr>
      </w:pPr>
    </w:p>
    <w:sectPr w:rsidR="007A158E" w:rsidRPr="00E32F88" w:rsidSect="00785C3E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0B"/>
    <w:rsid w:val="00001ECB"/>
    <w:rsid w:val="00010DE4"/>
    <w:rsid w:val="00037443"/>
    <w:rsid w:val="000419D9"/>
    <w:rsid w:val="00065763"/>
    <w:rsid w:val="000842FA"/>
    <w:rsid w:val="000C3180"/>
    <w:rsid w:val="00112711"/>
    <w:rsid w:val="00142E48"/>
    <w:rsid w:val="001560D4"/>
    <w:rsid w:val="001753E1"/>
    <w:rsid w:val="00187680"/>
    <w:rsid w:val="001A4CA6"/>
    <w:rsid w:val="001B322A"/>
    <w:rsid w:val="001C0E58"/>
    <w:rsid w:val="001D08C9"/>
    <w:rsid w:val="001F7A14"/>
    <w:rsid w:val="00203247"/>
    <w:rsid w:val="00232CE7"/>
    <w:rsid w:val="00242657"/>
    <w:rsid w:val="00244366"/>
    <w:rsid w:val="00266AC0"/>
    <w:rsid w:val="002F3171"/>
    <w:rsid w:val="00313874"/>
    <w:rsid w:val="00345D99"/>
    <w:rsid w:val="00383838"/>
    <w:rsid w:val="00385B35"/>
    <w:rsid w:val="0039284F"/>
    <w:rsid w:val="003C72BE"/>
    <w:rsid w:val="00423730"/>
    <w:rsid w:val="00441748"/>
    <w:rsid w:val="00443CEA"/>
    <w:rsid w:val="00450B91"/>
    <w:rsid w:val="00463D9E"/>
    <w:rsid w:val="004970E8"/>
    <w:rsid w:val="004A12C3"/>
    <w:rsid w:val="004B4BFB"/>
    <w:rsid w:val="004C4F3C"/>
    <w:rsid w:val="004D528E"/>
    <w:rsid w:val="004F4C54"/>
    <w:rsid w:val="004F6E79"/>
    <w:rsid w:val="005105D5"/>
    <w:rsid w:val="0053332B"/>
    <w:rsid w:val="00564B40"/>
    <w:rsid w:val="005A4C1B"/>
    <w:rsid w:val="005B3B4B"/>
    <w:rsid w:val="005D7BB2"/>
    <w:rsid w:val="005F7599"/>
    <w:rsid w:val="00616234"/>
    <w:rsid w:val="00654AC0"/>
    <w:rsid w:val="00683E91"/>
    <w:rsid w:val="006A0B05"/>
    <w:rsid w:val="006A1A0E"/>
    <w:rsid w:val="006A70AA"/>
    <w:rsid w:val="006C4518"/>
    <w:rsid w:val="006C45A7"/>
    <w:rsid w:val="006C740B"/>
    <w:rsid w:val="006D00C4"/>
    <w:rsid w:val="00762295"/>
    <w:rsid w:val="00785C3E"/>
    <w:rsid w:val="007A158E"/>
    <w:rsid w:val="007A35BF"/>
    <w:rsid w:val="007B3247"/>
    <w:rsid w:val="007C68D7"/>
    <w:rsid w:val="007E4673"/>
    <w:rsid w:val="00813034"/>
    <w:rsid w:val="008636A6"/>
    <w:rsid w:val="00872D5F"/>
    <w:rsid w:val="008868D0"/>
    <w:rsid w:val="008B3FDA"/>
    <w:rsid w:val="008F0394"/>
    <w:rsid w:val="008F197A"/>
    <w:rsid w:val="009468B7"/>
    <w:rsid w:val="00966C67"/>
    <w:rsid w:val="009769F3"/>
    <w:rsid w:val="00982D4D"/>
    <w:rsid w:val="00997466"/>
    <w:rsid w:val="009B6BBD"/>
    <w:rsid w:val="009C63A3"/>
    <w:rsid w:val="009D5089"/>
    <w:rsid w:val="009E65C7"/>
    <w:rsid w:val="009F2EA8"/>
    <w:rsid w:val="00A01A27"/>
    <w:rsid w:val="00A42B38"/>
    <w:rsid w:val="00A56EF1"/>
    <w:rsid w:val="00A84CE2"/>
    <w:rsid w:val="00A95D8E"/>
    <w:rsid w:val="00AA0D2D"/>
    <w:rsid w:val="00AA20BA"/>
    <w:rsid w:val="00AD1374"/>
    <w:rsid w:val="00AE4B2F"/>
    <w:rsid w:val="00AF2184"/>
    <w:rsid w:val="00B043A7"/>
    <w:rsid w:val="00B06D9E"/>
    <w:rsid w:val="00B1065B"/>
    <w:rsid w:val="00B1579F"/>
    <w:rsid w:val="00B32256"/>
    <w:rsid w:val="00B6172A"/>
    <w:rsid w:val="00BA5513"/>
    <w:rsid w:val="00C178CC"/>
    <w:rsid w:val="00C32821"/>
    <w:rsid w:val="00C360A0"/>
    <w:rsid w:val="00C45132"/>
    <w:rsid w:val="00C81A9F"/>
    <w:rsid w:val="00CA24C8"/>
    <w:rsid w:val="00CB04D2"/>
    <w:rsid w:val="00CC40B9"/>
    <w:rsid w:val="00CE2787"/>
    <w:rsid w:val="00CE6992"/>
    <w:rsid w:val="00D12047"/>
    <w:rsid w:val="00D73631"/>
    <w:rsid w:val="00D7740E"/>
    <w:rsid w:val="00DC3FE6"/>
    <w:rsid w:val="00DD7B39"/>
    <w:rsid w:val="00E01728"/>
    <w:rsid w:val="00E06C68"/>
    <w:rsid w:val="00E32F88"/>
    <w:rsid w:val="00E3357D"/>
    <w:rsid w:val="00E870A8"/>
    <w:rsid w:val="00EA3D60"/>
    <w:rsid w:val="00ED2178"/>
    <w:rsid w:val="00ED71E6"/>
    <w:rsid w:val="00EF0498"/>
    <w:rsid w:val="00F02A34"/>
    <w:rsid w:val="00F135B6"/>
    <w:rsid w:val="00F14FEB"/>
    <w:rsid w:val="00F16B63"/>
    <w:rsid w:val="00F219B7"/>
    <w:rsid w:val="00F70D55"/>
    <w:rsid w:val="00FA53EE"/>
    <w:rsid w:val="00FC3002"/>
    <w:rsid w:val="00FE02F6"/>
    <w:rsid w:val="00FE4A4E"/>
    <w:rsid w:val="00FE649A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BBD64-4A45-4353-920E-1F4E5542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5B6"/>
    <w:pPr>
      <w:ind w:left="720"/>
      <w:contextualSpacing/>
    </w:pPr>
  </w:style>
  <w:style w:type="table" w:styleId="a4">
    <w:name w:val="Table Grid"/>
    <w:basedOn w:val="a1"/>
    <w:uiPriority w:val="59"/>
    <w:rsid w:val="007B3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</cp:lastModifiedBy>
  <cp:revision>3</cp:revision>
  <dcterms:created xsi:type="dcterms:W3CDTF">2019-11-14T08:02:00Z</dcterms:created>
  <dcterms:modified xsi:type="dcterms:W3CDTF">2019-11-14T08:16:00Z</dcterms:modified>
</cp:coreProperties>
</file>