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3244" w14:textId="77777777" w:rsidR="00D81C9C" w:rsidRDefault="00D81C9C" w:rsidP="00D81C9C">
      <w:pPr>
        <w:spacing w:after="120"/>
        <w:ind w:left="284" w:hanging="284"/>
      </w:pPr>
      <w:r>
        <w:t>Прошу Вас как можно быстрее отработать в «1С» следующие недочеты системы:</w:t>
      </w:r>
    </w:p>
    <w:p w14:paraId="1420FBE6" w14:textId="0087C535" w:rsidR="00D81C9C" w:rsidRDefault="00583463" w:rsidP="00D81C9C">
      <w:pPr>
        <w:spacing w:after="120"/>
        <w:ind w:left="284" w:hanging="284"/>
      </w:pPr>
      <w:r>
        <w:t xml:space="preserve">Конфигурация : </w:t>
      </w:r>
      <w:hyperlink r:id="rId5" w:history="1">
        <w:r w:rsidRPr="006B6458">
          <w:rPr>
            <w:rStyle w:val="a3"/>
          </w:rPr>
          <w:t>https://mega.nz/#!tzIBhIhT!4NMNRt7DZbue-fiVkjBa0kfWvEHqQfGE6MWQz8j5sJQ</w:t>
        </w:r>
      </w:hyperlink>
      <w:r>
        <w:t xml:space="preserve"> </w:t>
      </w:r>
    </w:p>
    <w:p w14:paraId="73A53979" w14:textId="46176631" w:rsidR="00583463" w:rsidRDefault="00583463" w:rsidP="00D81C9C">
      <w:pPr>
        <w:spacing w:after="120"/>
        <w:ind w:left="284" w:hanging="284"/>
      </w:pPr>
      <w:r>
        <w:t xml:space="preserve">Пользователь : </w:t>
      </w:r>
      <w:proofErr w:type="spellStart"/>
      <w:r>
        <w:t>Бехруз</w:t>
      </w:r>
      <w:proofErr w:type="spellEnd"/>
      <w:r>
        <w:t xml:space="preserve"> Ниязов</w:t>
      </w:r>
    </w:p>
    <w:p w14:paraId="0AB83A40" w14:textId="77777777" w:rsidR="00583463" w:rsidRDefault="00583463" w:rsidP="00D81C9C">
      <w:pPr>
        <w:spacing w:after="120"/>
        <w:ind w:left="284" w:hanging="284"/>
      </w:pPr>
      <w:bookmarkStart w:id="0" w:name="_GoBack"/>
      <w:bookmarkEnd w:id="0"/>
    </w:p>
    <w:p w14:paraId="506C6BF0" w14:textId="77777777" w:rsidR="00D81C9C" w:rsidRDefault="00D81C9C" w:rsidP="00D81C9C">
      <w:pPr>
        <w:spacing w:after="120"/>
        <w:ind w:left="284" w:hanging="284"/>
      </w:pPr>
      <w:r>
        <w:t>1. Все приказы в одном журнале приказов (установить фильтр по видам приказов).</w:t>
      </w:r>
    </w:p>
    <w:p w14:paraId="6A75B7AB" w14:textId="08308AA6" w:rsidR="00D81C9C" w:rsidRDefault="00D81C9C" w:rsidP="00D81C9C">
      <w:pPr>
        <w:spacing w:after="120"/>
        <w:ind w:left="284" w:hanging="284"/>
      </w:pPr>
      <w:r>
        <w:t>2. График отпусков – за какой период сотрудник выходил, когда и сколько. Общий график по штату - у какого сотрудника и сколько осталось дней отпуска и за како</w:t>
      </w:r>
      <w:r w:rsidR="00E66E89">
        <w:t>й</w:t>
      </w:r>
      <w:r>
        <w:t xml:space="preserve"> период.</w:t>
      </w:r>
    </w:p>
    <w:p w14:paraId="41140106" w14:textId="2760B898" w:rsidR="00D81C9C" w:rsidRDefault="00D81C9C" w:rsidP="00D81C9C">
      <w:pPr>
        <w:spacing w:after="120"/>
        <w:ind w:left="284" w:hanging="284"/>
      </w:pPr>
      <w:r>
        <w:t xml:space="preserve">3. В приказе на отпуск – автоматом выводить </w:t>
      </w:r>
      <w:r w:rsidR="00E66E89">
        <w:t xml:space="preserve">в </w:t>
      </w:r>
      <w:r>
        <w:t>поле</w:t>
      </w:r>
      <w:r w:rsidR="00E66E89">
        <w:t xml:space="preserve"> с Дату</w:t>
      </w:r>
      <w:r>
        <w:t xml:space="preserve"> «принят на работу» за какой отработанный период сотрудник выходит в отпуск.</w:t>
      </w:r>
    </w:p>
    <w:p w14:paraId="162C186C" w14:textId="4941D2EF" w:rsidR="00D81C9C" w:rsidRDefault="00E8407D" w:rsidP="00D81C9C">
      <w:pPr>
        <w:spacing w:after="120"/>
        <w:ind w:left="284" w:hanging="284"/>
      </w:pPr>
      <w:r>
        <w:t>4</w:t>
      </w:r>
      <w:r w:rsidR="00D81C9C">
        <w:t>. Сделать нумерацию приказов отдельно по назначению приказов.</w:t>
      </w:r>
      <w:r w:rsidR="00E66E89">
        <w:t xml:space="preserve"> ( для Принятие на работу ( начинается с 1 . . .) , для Перемещение тоже начинается с 1… , для увольнения начинается с 1 .. . ) </w:t>
      </w:r>
    </w:p>
    <w:p w14:paraId="423E78AF" w14:textId="7D7D89CF" w:rsidR="00D81C9C" w:rsidRDefault="00E8407D" w:rsidP="00D81C9C">
      <w:pPr>
        <w:spacing w:after="120"/>
        <w:ind w:left="284" w:hanging="284"/>
      </w:pPr>
      <w:r>
        <w:t>5</w:t>
      </w:r>
      <w:r w:rsidR="00D81C9C">
        <w:t>. В карте сотрудников</w:t>
      </w:r>
      <w:r w:rsidR="00343681">
        <w:t xml:space="preserve"> ( при создание нового сотрудника)</w:t>
      </w:r>
      <w:r w:rsidR="00D81C9C">
        <w:t xml:space="preserve"> </w:t>
      </w:r>
      <w:r w:rsidR="00343681">
        <w:t xml:space="preserve">в реквизите </w:t>
      </w:r>
      <w:r>
        <w:t xml:space="preserve">Банк </w:t>
      </w:r>
      <w:r w:rsidR="00D81C9C">
        <w:t xml:space="preserve">по умолчанию </w:t>
      </w:r>
      <w:r w:rsidR="00343681">
        <w:t>у</w:t>
      </w:r>
      <w:r w:rsidR="00D81C9C">
        <w:t xml:space="preserve">становить </w:t>
      </w:r>
      <w:r w:rsidRPr="00E8407D">
        <w:t>ҶСП "</w:t>
      </w:r>
      <w:proofErr w:type="spellStart"/>
      <w:r w:rsidRPr="00E8407D">
        <w:t>Халик</w:t>
      </w:r>
      <w:proofErr w:type="spellEnd"/>
      <w:r w:rsidRPr="00E8407D">
        <w:t xml:space="preserve"> </w:t>
      </w:r>
      <w:proofErr w:type="spellStart"/>
      <w:r w:rsidRPr="00E8407D">
        <w:t>бонк</w:t>
      </w:r>
      <w:proofErr w:type="spellEnd"/>
      <w:r w:rsidRPr="00E8407D">
        <w:t xml:space="preserve"> </w:t>
      </w:r>
      <w:proofErr w:type="spellStart"/>
      <w:r w:rsidRPr="00E8407D">
        <w:t>Тоҷикистон</w:t>
      </w:r>
      <w:proofErr w:type="spellEnd"/>
      <w:r w:rsidRPr="00E8407D">
        <w:t>"</w:t>
      </w:r>
      <w:r>
        <w:rPr>
          <w:noProof/>
        </w:rPr>
        <w:drawing>
          <wp:inline distT="0" distB="0" distL="0" distR="0" wp14:anchorId="460856CD" wp14:editId="30AD381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C9C">
        <w:t>.</w:t>
      </w:r>
    </w:p>
    <w:p w14:paraId="71A8AD22" w14:textId="6F03A95F" w:rsidR="00D81C9C" w:rsidRDefault="00E8407D" w:rsidP="00D81C9C">
      <w:pPr>
        <w:spacing w:after="120"/>
        <w:ind w:left="284" w:hanging="284"/>
      </w:pPr>
      <w:r>
        <w:t>6</w:t>
      </w:r>
      <w:r w:rsidR="00D81C9C">
        <w:t>. В готовом варианте «Трудовой договор» - установить печать по умолчанию «по ширине страницы».</w:t>
      </w:r>
    </w:p>
    <w:p w14:paraId="53361AF3" w14:textId="4F30ABC0" w:rsidR="00425278" w:rsidRDefault="00E8407D">
      <w:r>
        <w:rPr>
          <w:lang w:val="en-US"/>
        </w:rPr>
        <w:t xml:space="preserve">7. </w:t>
      </w:r>
      <w:r>
        <w:t xml:space="preserve">Исправить окошку Авансовый отчет </w:t>
      </w:r>
    </w:p>
    <w:p w14:paraId="1939C7CF" w14:textId="58B3089E" w:rsidR="00E8407D" w:rsidRDefault="00E8407D"/>
    <w:p w14:paraId="675E8CFB" w14:textId="3BF2E601" w:rsidR="00E8407D" w:rsidRDefault="00E8407D">
      <w:r>
        <w:rPr>
          <w:noProof/>
        </w:rPr>
        <w:lastRenderedPageBreak/>
        <w:drawing>
          <wp:inline distT="0" distB="0" distL="0" distR="0" wp14:anchorId="57CED95E" wp14:editId="0C7E62AF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8CBF" w14:textId="09C89B50" w:rsidR="00AC459A" w:rsidRDefault="00E8407D">
      <w:r>
        <w:t xml:space="preserve">8. сделать обработку по загрузке </w:t>
      </w:r>
      <w:r w:rsidR="00AC459A">
        <w:t xml:space="preserve">ЗП предыдущих месяцам ( для того, чтобы бухгалтерия смогла сделать расчеты по отпускным и больничным) </w:t>
      </w:r>
    </w:p>
    <w:p w14:paraId="6FFB09BA" w14:textId="61AC48AB" w:rsidR="00AC459A" w:rsidRDefault="00AC459A">
      <w:r>
        <w:t xml:space="preserve">Образец </w:t>
      </w:r>
      <w:proofErr w:type="spellStart"/>
      <w:r>
        <w:t>экселя</w:t>
      </w:r>
      <w:proofErr w:type="spellEnd"/>
      <w:r>
        <w:t xml:space="preserve"> : 3 колонки = Номер строки , Табельный номер сотрудника ( код в карточке) , к выдаче </w:t>
      </w:r>
    </w:p>
    <w:p w14:paraId="296CABC7" w14:textId="4906BB19" w:rsidR="00AC459A" w:rsidRDefault="00AC459A"/>
    <w:tbl>
      <w:tblPr>
        <w:tblW w:w="4000" w:type="dxa"/>
        <w:tblInd w:w="113" w:type="dxa"/>
        <w:tblLook w:val="04A0" w:firstRow="1" w:lastRow="0" w:firstColumn="1" w:lastColumn="0" w:noHBand="0" w:noVBand="1"/>
      </w:tblPr>
      <w:tblGrid>
        <w:gridCol w:w="500"/>
        <w:gridCol w:w="1580"/>
        <w:gridCol w:w="1920"/>
      </w:tblGrid>
      <w:tr w:rsidR="00AC459A" w:rsidRPr="00AC459A" w14:paraId="3AD0481D" w14:textId="77777777" w:rsidTr="00AC459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C03E91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D04DC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2050FF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4506,59</w:t>
            </w:r>
          </w:p>
        </w:tc>
      </w:tr>
      <w:tr w:rsidR="00AC459A" w:rsidRPr="00AC459A" w14:paraId="4FECF27F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6B5594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BEEED3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DCE93F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18880,76</w:t>
            </w:r>
          </w:p>
        </w:tc>
      </w:tr>
      <w:tr w:rsidR="00AC459A" w:rsidRPr="00AC459A" w14:paraId="6EB6FC46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1FDF75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CC65DD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6CD1BC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2710,90</w:t>
            </w:r>
          </w:p>
        </w:tc>
      </w:tr>
      <w:tr w:rsidR="00AC459A" w:rsidRPr="00AC459A" w14:paraId="060D663D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F9079B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A5C103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EA8C1A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5867,99</w:t>
            </w:r>
          </w:p>
        </w:tc>
      </w:tr>
      <w:tr w:rsidR="00AC459A" w:rsidRPr="00AC459A" w14:paraId="1BB6D30D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17ECC1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E28399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DF7C77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6136,10</w:t>
            </w:r>
          </w:p>
        </w:tc>
      </w:tr>
      <w:tr w:rsidR="00AC459A" w:rsidRPr="00AC459A" w14:paraId="2A147C79" w14:textId="77777777" w:rsidTr="00AC459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CB49D3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DC1505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1F33D6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7722,70</w:t>
            </w:r>
          </w:p>
        </w:tc>
      </w:tr>
      <w:tr w:rsidR="00AC459A" w:rsidRPr="00AC459A" w14:paraId="3531B9EC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F7FEBA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F41E6E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403B5A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9249,08</w:t>
            </w:r>
          </w:p>
        </w:tc>
      </w:tr>
      <w:tr w:rsidR="00AC459A" w:rsidRPr="00AC459A" w14:paraId="5EAE4C59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B65E7C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53AD64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2F8FD8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5708,54</w:t>
            </w:r>
          </w:p>
        </w:tc>
      </w:tr>
      <w:tr w:rsidR="00AC459A" w:rsidRPr="00AC459A" w14:paraId="646574EB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B3EE56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CB4AB0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FCF590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1826,36</w:t>
            </w:r>
          </w:p>
        </w:tc>
      </w:tr>
      <w:tr w:rsidR="00AC459A" w:rsidRPr="00AC459A" w14:paraId="059D85F4" w14:textId="77777777" w:rsidTr="00AC459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4352E2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CF7713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17FEF9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6691,88</w:t>
            </w:r>
          </w:p>
        </w:tc>
      </w:tr>
      <w:tr w:rsidR="00AC459A" w:rsidRPr="00AC459A" w14:paraId="591EB262" w14:textId="77777777" w:rsidTr="00AC459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289FE9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8B5EF3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C657AF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2256,45</w:t>
            </w:r>
          </w:p>
        </w:tc>
      </w:tr>
      <w:tr w:rsidR="00AC459A" w:rsidRPr="00AC459A" w14:paraId="0C19EFDF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AE4354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59AC4D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340E6A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6230,85</w:t>
            </w:r>
          </w:p>
        </w:tc>
      </w:tr>
      <w:tr w:rsidR="00AC459A" w:rsidRPr="00AC459A" w14:paraId="6B829FF1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13FF20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2F428B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18B91E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4401,57</w:t>
            </w:r>
          </w:p>
        </w:tc>
      </w:tr>
      <w:tr w:rsidR="00AC459A" w:rsidRPr="00AC459A" w14:paraId="7403E98D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3EDDE9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D3E2C6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AFA96F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6878,66</w:t>
            </w:r>
          </w:p>
        </w:tc>
      </w:tr>
      <w:tr w:rsidR="00AC459A" w:rsidRPr="00AC459A" w14:paraId="54421518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23CB72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40ACC1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3047E0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4531,50</w:t>
            </w:r>
          </w:p>
        </w:tc>
      </w:tr>
      <w:tr w:rsidR="00AC459A" w:rsidRPr="00AC459A" w14:paraId="26DED982" w14:textId="77777777" w:rsidTr="00AC459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3026D1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4DE563" w14:textId="77777777" w:rsidR="00AC459A" w:rsidRPr="00AC459A" w:rsidRDefault="00AC459A" w:rsidP="00AC459A">
            <w:pPr>
              <w:jc w:val="center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400126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65C90D" w14:textId="77777777" w:rsidR="00AC459A" w:rsidRPr="00AC459A" w:rsidRDefault="00AC459A" w:rsidP="00AC459A">
            <w:pPr>
              <w:jc w:val="right"/>
              <w:rPr>
                <w:rFonts w:ascii="Palatino Linotype" w:eastAsia="Times New Roman" w:hAnsi="Palatino Linotype" w:cs="Calibri"/>
                <w:lang w:eastAsia="ru-RU"/>
              </w:rPr>
            </w:pPr>
            <w:r w:rsidRPr="00AC459A">
              <w:rPr>
                <w:rFonts w:ascii="Palatino Linotype" w:eastAsia="Times New Roman" w:hAnsi="Palatino Linotype" w:cs="Calibri"/>
                <w:lang w:eastAsia="ru-RU"/>
              </w:rPr>
              <w:t>10384,04</w:t>
            </w:r>
          </w:p>
        </w:tc>
      </w:tr>
    </w:tbl>
    <w:p w14:paraId="224484B4" w14:textId="77777777" w:rsidR="00AC459A" w:rsidRPr="00E8407D" w:rsidRDefault="00AC459A"/>
    <w:sectPr w:rsidR="00AC459A" w:rsidRPr="00E8407D" w:rsidSect="00E840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E14"/>
    <w:rsid w:val="00343681"/>
    <w:rsid w:val="00425278"/>
    <w:rsid w:val="00440482"/>
    <w:rsid w:val="00583463"/>
    <w:rsid w:val="00AC459A"/>
    <w:rsid w:val="00BE6E14"/>
    <w:rsid w:val="00D81C9C"/>
    <w:rsid w:val="00E66E89"/>
    <w:rsid w:val="00E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6CF"/>
  <w15:docId w15:val="{D8F984BA-0435-4CB0-8372-51322234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C9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46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ega.nz/#!tzIBhIhT!4NMNRt7DZbue-fiVkjBa0kfWvEHqQfGE6MWQz8j5sJ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EFA0-8E2E-427D-A26A-B4BAA317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 Екатерина</dc:creator>
  <cp:keywords/>
  <dc:description/>
  <cp:lastModifiedBy>Behruz Niyazov</cp:lastModifiedBy>
  <cp:revision>4</cp:revision>
  <dcterms:created xsi:type="dcterms:W3CDTF">2019-11-19T06:19:00Z</dcterms:created>
  <dcterms:modified xsi:type="dcterms:W3CDTF">2019-11-20T14:58:00Z</dcterms:modified>
</cp:coreProperties>
</file>