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7" w:type="dxa"/>
        <w:tblInd w:w="-42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6"/>
        <w:gridCol w:w="1585"/>
        <w:gridCol w:w="266"/>
        <w:gridCol w:w="789"/>
        <w:gridCol w:w="376"/>
        <w:gridCol w:w="321"/>
        <w:gridCol w:w="468"/>
        <w:gridCol w:w="168"/>
        <w:gridCol w:w="529"/>
        <w:gridCol w:w="63"/>
        <w:gridCol w:w="573"/>
        <w:gridCol w:w="21"/>
        <w:gridCol w:w="175"/>
        <w:gridCol w:w="396"/>
        <w:gridCol w:w="594"/>
        <w:gridCol w:w="64"/>
        <w:gridCol w:w="111"/>
        <w:gridCol w:w="217"/>
        <w:gridCol w:w="50"/>
        <w:gridCol w:w="787"/>
        <w:gridCol w:w="328"/>
        <w:gridCol w:w="50"/>
        <w:gridCol w:w="2218"/>
        <w:gridCol w:w="46"/>
        <w:gridCol w:w="32"/>
        <w:gridCol w:w="46"/>
        <w:gridCol w:w="20"/>
        <w:gridCol w:w="50"/>
        <w:gridCol w:w="28"/>
        <w:gridCol w:w="50"/>
      </w:tblGrid>
      <w:tr w:rsidR="00163AD4" w:rsidRPr="00916CD5" w:rsidTr="00C3254E">
        <w:trPr>
          <w:gridAfter w:val="6"/>
          <w:wAfter w:w="226" w:type="dxa"/>
        </w:trPr>
        <w:tc>
          <w:tcPr>
            <w:tcW w:w="1641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964" w:rsidRPr="00916CD5" w:rsidTr="00C3254E">
        <w:trPr>
          <w:gridAfter w:val="5"/>
          <w:wAfter w:w="194" w:type="dxa"/>
          <w:trHeight w:val="390"/>
        </w:trPr>
        <w:tc>
          <w:tcPr>
            <w:tcW w:w="10205" w:type="dxa"/>
            <w:gridSpan w:val="23"/>
            <w:vAlign w:val="center"/>
            <w:hideMark/>
          </w:tcPr>
          <w:p w:rsidR="00F57964" w:rsidRPr="00916CD5" w:rsidRDefault="007E4EA5" w:rsidP="007E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F57964"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ТРУДОВОЙ ДОГОВОР № </w:t>
            </w:r>
            <w:r w:rsidR="00236CCE"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ПН00-000047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3AD4" w:rsidRPr="00916CD5" w:rsidTr="00C3254E">
        <w:trPr>
          <w:gridAfter w:val="4"/>
          <w:wAfter w:w="148" w:type="dxa"/>
          <w:trHeight w:val="120"/>
        </w:trPr>
        <w:tc>
          <w:tcPr>
            <w:tcW w:w="1641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5"/>
          <w:wAfter w:w="194" w:type="dxa"/>
          <w:trHeight w:val="390"/>
        </w:trPr>
        <w:tc>
          <w:tcPr>
            <w:tcW w:w="5786" w:type="dxa"/>
            <w:gridSpan w:val="14"/>
            <w:vAlign w:val="center"/>
            <w:hideMark/>
          </w:tcPr>
          <w:p w:rsidR="00F57964" w:rsidRPr="00916CD5" w:rsidRDefault="00163AD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2151" w:type="dxa"/>
            <w:gridSpan w:val="7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F57964" w:rsidRPr="00916CD5" w:rsidRDefault="00163AD4" w:rsidP="00317844">
            <w:pPr>
              <w:spacing w:after="0" w:line="240" w:lineRule="auto"/>
              <w:ind w:hanging="3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 сен</w:t>
            </w:r>
            <w:r w:rsidR="00317844"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ября 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2019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AD4" w:rsidRPr="00916CD5" w:rsidTr="00C3254E">
        <w:trPr>
          <w:gridAfter w:val="4"/>
          <w:wAfter w:w="148" w:type="dxa"/>
          <w:trHeight w:val="80"/>
        </w:trPr>
        <w:tc>
          <w:tcPr>
            <w:tcW w:w="1641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F5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5"/>
          <w:wAfter w:w="194" w:type="dxa"/>
          <w:trHeight w:val="1200"/>
        </w:trPr>
        <w:tc>
          <w:tcPr>
            <w:tcW w:w="10205" w:type="dxa"/>
            <w:gridSpan w:val="2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r w:rsidR="003E782F">
              <w:rPr>
                <w:rFonts w:ascii="Times New Roman" w:eastAsia="Times New Roman" w:hAnsi="Times New Roman" w:cs="Times New Roman"/>
                <w:lang w:eastAsia="ru-RU"/>
              </w:rPr>
              <w:t>Ромашка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" (ООО "</w:t>
            </w:r>
            <w:r w:rsidR="003E782F">
              <w:rPr>
                <w:rFonts w:ascii="Times New Roman" w:eastAsia="Times New Roman" w:hAnsi="Times New Roman" w:cs="Times New Roman"/>
                <w:lang w:eastAsia="ru-RU"/>
              </w:rPr>
              <w:t>Ромашка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"), именуемое в дальнейшем "Работодатель", в лице Генерального директора</w:t>
            </w:r>
            <w:r w:rsidR="00163AD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782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Иванова</w:t>
            </w:r>
            <w:commentRangeStart w:id="0"/>
            <w:r w:rsidR="00163AD4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proofErr w:type="spellStart"/>
            <w:r w:rsidR="00163AD4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Сергя</w:t>
            </w:r>
            <w:proofErr w:type="spellEnd"/>
            <w:r w:rsidR="00163AD4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Павловича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</w:t>
            </w:r>
            <w:commentRangeEnd w:id="0"/>
            <w:r w:rsidR="00317844" w:rsidRPr="00916CD5">
              <w:rPr>
                <w:rStyle w:val="a5"/>
                <w:rFonts w:ascii="Times New Roman" w:hAnsi="Times New Roman" w:cs="Times New Roman"/>
                <w:sz w:val="22"/>
                <w:szCs w:val="22"/>
              </w:rPr>
              <w:commentReference w:id="0"/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действующего на основании Устава, с одной стороны и</w:t>
            </w:r>
            <w:r w:rsidR="000E0F1A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782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Петров</w:t>
            </w:r>
            <w:r w:rsidR="00236CCE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="003E782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Константин Андреевич</w:t>
            </w:r>
            <w:r w:rsidR="009B4DD7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именуемы</w:t>
            </w:r>
            <w:proofErr w:type="gramStart"/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) в дальнейшем "Работник", с другой стороны, вместе именуемые "Стороны", заключили настоящий трудовой договор о нижеследующем:</w:t>
            </w:r>
          </w:p>
          <w:p w:rsidR="00C3254E" w:rsidRPr="00916CD5" w:rsidRDefault="00C3254E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5"/>
          <w:wAfter w:w="194" w:type="dxa"/>
          <w:trHeight w:val="330"/>
        </w:trPr>
        <w:tc>
          <w:tcPr>
            <w:tcW w:w="7937" w:type="dxa"/>
            <w:gridSpan w:val="21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1. ОБЩИЕ ПОЛОЖЕНИЯ. ПРЕДМЕТ ДОГОВОРА</w:t>
            </w:r>
          </w:p>
        </w:tc>
        <w:tc>
          <w:tcPr>
            <w:tcW w:w="2268" w:type="dxa"/>
            <w:gridSpan w:val="2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D4" w:rsidRPr="00916CD5" w:rsidTr="00C3254E">
        <w:trPr>
          <w:gridAfter w:val="4"/>
          <w:wAfter w:w="148" w:type="dxa"/>
          <w:trHeight w:val="165"/>
        </w:trPr>
        <w:tc>
          <w:tcPr>
            <w:tcW w:w="1641" w:type="dxa"/>
            <w:gridSpan w:val="2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1" w:type="dxa"/>
            <w:gridSpan w:val="3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4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5F5F65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>Работник принимается на работу в Общество с ограниченной ответственностью "</w:t>
            </w:r>
            <w:r w:rsidR="003E782F">
              <w:rPr>
                <w:rFonts w:ascii="Times New Roman" w:eastAsia="Times New Roman" w:hAnsi="Times New Roman" w:cs="Times New Roman"/>
                <w:lang w:eastAsia="ru-RU"/>
              </w:rPr>
              <w:t>Ромашка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>" (ООО "</w:t>
            </w:r>
            <w:r w:rsidR="003E782F">
              <w:rPr>
                <w:rFonts w:ascii="Times New Roman" w:eastAsia="Times New Roman" w:hAnsi="Times New Roman" w:cs="Times New Roman"/>
                <w:lang w:eastAsia="ru-RU"/>
              </w:rPr>
              <w:t>Ромашка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") (местонахождение - </w:t>
            </w:r>
            <w:proofErr w:type="gramStart"/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. Москва), в </w:t>
            </w:r>
            <w:r w:rsidR="00FB7957" w:rsidRPr="00916CD5">
              <w:rPr>
                <w:rFonts w:ascii="Times New Roman" w:eastAsia="Times New Roman" w:hAnsi="Times New Roman" w:cs="Times New Roman"/>
                <w:lang w:eastAsia="ru-RU"/>
              </w:rPr>
              <w:t>обособленное региональное подразделение (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>ОРП</w:t>
            </w:r>
            <w:r w:rsidR="00FB7957" w:rsidRPr="00916C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г. Новый Уренгой на</w:t>
            </w:r>
            <w:r w:rsidR="00AE4077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должность</w:t>
            </w:r>
            <w:r w:rsidR="000E0F1A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3AD4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м</w:t>
            </w:r>
            <w:r w:rsidR="00236CCE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онтажник по монтажу стальных и железобетонных конструкций 5</w:t>
            </w:r>
            <w:r w:rsidR="006642F5"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разряда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236CCE" w:rsidRPr="00916CD5">
              <w:rPr>
                <w:rFonts w:ascii="Times New Roman" w:eastAsia="Times New Roman" w:hAnsi="Times New Roman" w:cs="Times New Roman"/>
                <w:lang w:eastAsia="ru-RU"/>
              </w:rPr>
              <w:t>на объекте</w:t>
            </w:r>
            <w:r w:rsidR="00C91B02" w:rsidRPr="00916CD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57964" w:rsidRPr="00916CD5" w:rsidRDefault="00DD363D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- «Реконструкция объектов 1А </w:t>
            </w:r>
            <w:proofErr w:type="spellStart"/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Ачимовских</w:t>
            </w:r>
            <w:proofErr w:type="spellEnd"/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отложений </w:t>
            </w:r>
            <w:proofErr w:type="spellStart"/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Уренгойского</w:t>
            </w:r>
            <w:proofErr w:type="spellEnd"/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месторождения на 2018-2020 гг.» согласно Договору № 1А-АГ-19/113 от 18.04.2019»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52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AD1378" w:rsidRPr="00916C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Рабочее место Работника </w:t>
            </w:r>
            <w:r w:rsidR="00801AA8" w:rsidRPr="00916CD5">
              <w:rPr>
                <w:rFonts w:ascii="Times New Roman" w:eastAsia="Times New Roman" w:hAnsi="Times New Roman" w:cs="Times New Roman"/>
                <w:lang w:eastAsia="ru-RU"/>
              </w:rPr>
              <w:t>располагается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по ад</w:t>
            </w:r>
            <w:r w:rsidR="005F5F65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ресу: </w:t>
            </w:r>
            <w:r w:rsidR="005F5F65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629305, г. Новый Уренгой</w:t>
            </w:r>
            <w:r w:rsidR="00AD1378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5F65" w:rsidRPr="00916CD5" w:rsidTr="00C3254E">
        <w:trPr>
          <w:gridAfter w:val="1"/>
          <w:wAfter w:w="50" w:type="dxa"/>
          <w:trHeight w:val="211"/>
        </w:trPr>
        <w:tc>
          <w:tcPr>
            <w:tcW w:w="56" w:type="dxa"/>
          </w:tcPr>
          <w:p w:rsidR="005F5F65" w:rsidRPr="00916CD5" w:rsidRDefault="005F5F65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</w:tcPr>
          <w:p w:rsidR="005F5F65" w:rsidRPr="00916CD5" w:rsidRDefault="005F5F65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AD1378" w:rsidRPr="00916C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Трудовой дог</w:t>
            </w:r>
            <w:r w:rsidR="00AD1378" w:rsidRPr="00916CD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вор с</w:t>
            </w:r>
            <w:r w:rsidR="00AD1378" w:rsidRPr="00916CD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итается срочным</w:t>
            </w:r>
            <w:r w:rsidR="00AD1378" w:rsidRPr="00916C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" w:type="dxa"/>
            <w:gridSpan w:val="2"/>
            <w:vAlign w:val="center"/>
          </w:tcPr>
          <w:p w:rsidR="005F5F65" w:rsidRPr="00916CD5" w:rsidRDefault="005F5F65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16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настоящему трудовому договору является для Работника основной.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01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Дата начала работы (дата, когда работник приступает к работе) </w:t>
            </w:r>
            <w:r w:rsidR="005F5F65" w:rsidRPr="00916CD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12</w:t>
            </w:r>
            <w:r w:rsidR="00B124CF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сентября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2019</w:t>
            </w:r>
            <w:r w:rsidR="00F57964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г.</w:t>
            </w:r>
          </w:p>
          <w:p w:rsidR="005F5F65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Дата окончания</w:t>
            </w:r>
            <w:r w:rsidR="005F5F65" w:rsidRPr="00916CD5">
              <w:rPr>
                <w:rFonts w:ascii="Times New Roman" w:eastAsia="Times New Roman" w:hAnsi="Times New Roman" w:cs="Times New Roman"/>
                <w:lang w:eastAsia="ru-RU"/>
              </w:rPr>
              <w:t>: до момента выполнения работ, когда ее завершение не может быть определено конкретной датой (</w:t>
            </w:r>
            <w:commentRangeStart w:id="1"/>
            <w:proofErr w:type="spellStart"/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абз</w:t>
            </w:r>
            <w:proofErr w:type="spellEnd"/>
            <w:r w:rsidR="00236CCE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8 ч. 1 ст. 59 </w:t>
            </w:r>
            <w:r w:rsidR="005F5F65"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Трудового кодекса РФ</w:t>
            </w:r>
            <w:commentRangeEnd w:id="1"/>
            <w:r w:rsidR="00D13321" w:rsidRPr="00916CD5">
              <w:rPr>
                <w:rStyle w:val="a5"/>
                <w:rFonts w:ascii="Times New Roman" w:hAnsi="Times New Roman" w:cs="Times New Roman"/>
                <w:sz w:val="22"/>
                <w:szCs w:val="22"/>
              </w:rPr>
              <w:commentReference w:id="1"/>
            </w:r>
            <w:r w:rsidR="005F5F65" w:rsidRPr="00916CD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21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Работнику устанавливается испыта</w:t>
            </w:r>
            <w:r w:rsidR="00AE4077" w:rsidRPr="00916CD5">
              <w:rPr>
                <w:rFonts w:ascii="Times New Roman" w:eastAsia="Times New Roman" w:hAnsi="Times New Roman" w:cs="Times New Roman"/>
                <w:lang w:eastAsia="ru-RU"/>
              </w:rPr>
              <w:t>ние при приеме на работу 3 (три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>) месяца со дня начала работы. Оно включается в срок действия настоящего трудового договора, не прерывает и не приостанавливает его действие. В срок испытания не включаются периоды, когда Работник фактически отсутствовал на работе.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br/>
      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br/>
              <w:t>В период испытания трудовой договор может быть расторгнут по инициативе любой из сторон с предупреждением другой стороны за три дня до расторжения трудового договора.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br/>
              <w:t>Если трудовые отношения прекращаются по инициативе Работодателя, то в предупреждении о расторжении трудового договора он обязан указать причины, в связи с которым результаты испытания Работника признаны неудовлетворительными.</w:t>
            </w:r>
          </w:p>
          <w:p w:rsidR="004454E0" w:rsidRPr="00916CD5" w:rsidRDefault="004454E0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1.7. Условия труда на рабочем месте не определены до проведения специальной оценки условий труда.</w:t>
            </w:r>
          </w:p>
          <w:p w:rsidR="00AD1378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2. ПРАВА И ОБЯЗАННОСТИ РАБОТНИКА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D4" w:rsidRPr="00916CD5" w:rsidTr="00C3254E">
        <w:trPr>
          <w:trHeight w:val="15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gridSpan w:val="2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7" w:type="dxa"/>
            <w:gridSpan w:val="9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18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 Работник имеет право на: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529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38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2.1.3. Полную достоверную информацию об условиях труда и требованиях охраны труда на рабочем месте.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51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5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719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2.1.6. Отдых, т.е.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1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2.1.7. Обязательное государственное социальное страхование в порядке и на условиях, установленных действующим законодательством РФ на период действия настоящего трудового договора.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2.1.8. Профессиональную подготовку, переподготовку и повышение квалификации в соответствии с планом подготовки и повышения квалификации, действующим у Работодателя на условиях ученического договора, заключаемого между Сторонами.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54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2.1.9. Работник имеет и иные права, предусмотренные трудовым законодательством РФ, Правилами внутреннего трудового распорядка и иными локальными нормативными актами.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43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 Работник обязан: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B13965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2.2.1. Добросовестно исполнять трудовую функцию по должности </w:t>
            </w:r>
            <w:r w:rsidRPr="00916CD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монтажник по монтажу стальных и железобетонных конструкций 5 разряда </w:t>
            </w:r>
            <w:r w:rsidRPr="00916CD5">
              <w:rPr>
                <w:rFonts w:ascii="Times New Roman" w:eastAsia="Times New Roman" w:hAnsi="Times New Roman" w:cs="Times New Roman"/>
                <w:b/>
                <w:lang w:eastAsia="ru-RU"/>
              </w:rPr>
              <w:t>ОРП г. Новый Уренгой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, закрепленную в должностной инструкции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 (приложение № 1 к настоящему трудовому договору).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41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Соблюдать Правила внутреннего трудового распорядка, иные локальные нормативные акты, в том числе приказы (распоряжения) Работодат</w:t>
            </w:r>
            <w:r w:rsidR="00CE2FE1" w:rsidRPr="00916CD5">
              <w:rPr>
                <w:rFonts w:ascii="Times New Roman" w:eastAsia="Times New Roman" w:hAnsi="Times New Roman" w:cs="Times New Roman"/>
                <w:lang w:eastAsia="ru-RU"/>
              </w:rPr>
              <w:t>еля, инструкции, правила и т.д.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2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Не разглашать конфиденциальную (коммерческую, техническую, персональную) информацию, ставшую ему известной в процессе осуществления своей трудовой функции.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20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9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Соблюдать установленный Работодателем порядок хранения документов, материальных и денежных ценностей.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342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Предоставить Работодателю в течение трех рабочих дней документ, подтверждающий успешное завершение обучения (диплом, свидетельство, др.), если оно проводилось за счет средств Работодателя. Отработать в течение двух лет после окончания обучения по полученной специальности, если обучение Работника проводилось за счет средств Работодателя. В случае увольнения до истечения двухлетнего срока после окончания обучения Работник обязан возместить затраты, понесенные Работодателем на его обучение, пропорционально фактически не отработанному времени после обучения.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F2770A" w:rsidRPr="00916C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57964" w:rsidRPr="00916CD5">
              <w:rPr>
                <w:rFonts w:ascii="Times New Roman" w:eastAsia="Times New Roman" w:hAnsi="Times New Roman" w:cs="Times New Roman"/>
                <w:lang w:eastAsia="ru-RU"/>
              </w:rPr>
              <w:t>Исполнять иные обязанности, не предусмотренные настоящим трудовым договором, но вытекающие из существа и цели деятельности структурного подразделения для достижения максимального эффекта.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9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2.3. Не включение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      </w:r>
          </w:p>
          <w:p w:rsidR="00AD1378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3. ПРАВА И ОБЯЗАННОСТИ РАБОТОДАТЕЛЯ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D4" w:rsidRPr="00916CD5" w:rsidTr="00C3254E">
        <w:trPr>
          <w:trHeight w:val="22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gridSpan w:val="2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7" w:type="dxa"/>
            <w:gridSpan w:val="9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12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 Работодатель имеет право: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49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3.1.1. Изменять и расторгать трудовой договор с Работником в порядке и на условиях, которые установлены Трудовым кодексом</w:t>
            </w:r>
            <w:r w:rsidR="00A9650F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РФ, иными Ф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едеральными законами.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9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49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73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3.1.5. Контролировать выполнение Работником его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3.1.6. Привлекать Работника к дисциплинарной и материальной ответственности за неисполнение или некачественное исполнение Работником его трудовых обязанностей в порядке, установленном Трудовым кодексом РФ, иными федеральными законами.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23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3.1.7. Иные права, предусмотренные трудовым законодательством РФ, Правилами внутреннего трудового распорядка и иными локальными нормативными актами.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04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 Работодатель обязан: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4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269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3.2.2. Предоставить Работнику работу в соответствии с условиями настоящего трудового договора.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76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3.2.3. Обеспечить безопасные условия работы в соответствии с требованиями охраны труда.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      </w:r>
          </w:p>
          <w:p w:rsidR="00A82089" w:rsidRPr="00916CD5" w:rsidRDefault="00A82089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2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3.2.5. Вести учет рабочего времени, фактически отработанного Работником.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32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96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3.2.8. Осуществлять обязательное социальное страхование Работника в порядке, установленном действующим законодательством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43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3.2.10. Вести на Работника трудовую книжку в соответствии с законодательством Российской Федерации.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3.2.11. Исполнять иные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D4" w:rsidRPr="00916CD5" w:rsidTr="00C3254E">
        <w:trPr>
          <w:trHeight w:val="120"/>
        </w:trPr>
        <w:tc>
          <w:tcPr>
            <w:tcW w:w="56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7" w:type="dxa"/>
            <w:gridSpan w:val="9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4. РАБОЧЕЕ ВРЕМЯ И ВРЕМЯ ОТДЫХА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9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212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4.1. Работнику устанавливается нормальная продолжительность рабочего времени - </w:t>
            </w:r>
            <w:commentRangeStart w:id="2"/>
            <w:r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40 часов в неделю.</w:t>
            </w:r>
            <w:commentRangeEnd w:id="2"/>
            <w:r w:rsidR="00D13321" w:rsidRPr="00916CD5">
              <w:rPr>
                <w:rStyle w:val="a5"/>
                <w:rFonts w:ascii="Times New Roman" w:hAnsi="Times New Roman" w:cs="Times New Roman"/>
                <w:sz w:val="22"/>
                <w:szCs w:val="22"/>
              </w:rPr>
              <w:commentReference w:id="2"/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13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3E782F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4.2. </w:t>
            </w:r>
            <w:r w:rsidR="00BF39B5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Режим работы и отдыха устанавливается в </w:t>
            </w:r>
            <w:r w:rsidR="00AD1378" w:rsidRPr="00916CD5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BF39B5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с Правилами внутреннего трудового распорядк</w:t>
            </w:r>
            <w:proofErr w:type="gramStart"/>
            <w:r w:rsidR="00BF39B5" w:rsidRPr="00916CD5">
              <w:rPr>
                <w:rFonts w:ascii="Times New Roman" w:eastAsia="Times New Roman" w:hAnsi="Times New Roman" w:cs="Times New Roman"/>
                <w:lang w:eastAsia="ru-RU"/>
              </w:rPr>
              <w:t>а ООО</w:t>
            </w:r>
            <w:proofErr w:type="gramEnd"/>
            <w:r w:rsidR="00BF39B5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E782F">
              <w:rPr>
                <w:rFonts w:ascii="Times New Roman" w:eastAsia="Times New Roman" w:hAnsi="Times New Roman" w:cs="Times New Roman"/>
                <w:lang w:eastAsia="ru-RU"/>
              </w:rPr>
              <w:t>Ромашка</w:t>
            </w:r>
            <w:r w:rsidR="00BF39B5" w:rsidRPr="00916CD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7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2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4.3. Работнику предоставляется ежегодный оплачиваемый отпуск продолжительностью 28 календарных дней и дополнительный отпуск в соответствии со статьей 321 ТК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9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4.3.1.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7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9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24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4.3.4. По соглашению между Сторонами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5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4.4.1. В случаях, предусмотренных законодательством, Работодатель обязан предоставить Работнику отпуск без сохранения заработной платы.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5. УСЛОВИЯ ОПЛАТЫ ТРУДА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D4" w:rsidRPr="00916CD5" w:rsidTr="00C3254E">
        <w:trPr>
          <w:trHeight w:val="19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gridSpan w:val="2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7" w:type="dxa"/>
            <w:gridSpan w:val="9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411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5.1. Заработная плата работника в соответствии с действующей у Работодателя системой оплаты труда состоит из должностного оклада.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5.2. За выполнение трудовой функции Работнику устанавливается должностной оклад в размере 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 xml:space="preserve">19 550 </w:t>
            </w:r>
            <w:r w:rsidR="00754D2E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(</w:t>
            </w:r>
            <w:r w:rsidR="00163AD4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д</w:t>
            </w:r>
            <w:r w:rsidR="00236CCE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евятнадцать тысяч пятьсот пятьдесят</w:t>
            </w:r>
            <w:r w:rsidR="00163AD4" w:rsidRPr="00916CD5">
              <w:rPr>
                <w:rFonts w:ascii="Times New Roman" w:eastAsia="Times New Roman" w:hAnsi="Times New Roman" w:cs="Times New Roman"/>
                <w:color w:val="7030A0"/>
                <w:u w:val="single"/>
                <w:lang w:eastAsia="ru-RU"/>
              </w:rPr>
              <w:t>)</w:t>
            </w:r>
            <w:r w:rsidR="00087CB0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 xml:space="preserve"> </w:t>
            </w:r>
            <w:commentRangeStart w:id="3"/>
            <w:r w:rsidR="00087CB0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рублей</w:t>
            </w:r>
            <w:commentRangeEnd w:id="3"/>
            <w:r w:rsidR="00D13321" w:rsidRPr="00916CD5">
              <w:rPr>
                <w:rStyle w:val="a5"/>
                <w:rFonts w:ascii="Times New Roman" w:hAnsi="Times New Roman" w:cs="Times New Roman"/>
                <w:sz w:val="22"/>
                <w:szCs w:val="22"/>
              </w:rPr>
              <w:commentReference w:id="3"/>
            </w:r>
            <w:r w:rsidR="00163AD4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,</w:t>
            </w:r>
            <w:r w:rsidR="00087CB0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 xml:space="preserve"> </w:t>
            </w:r>
            <w:r w:rsidR="00163AD4" w:rsidRPr="00916CD5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00 копеек</w:t>
            </w:r>
            <w:r w:rsidRPr="00916CD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в 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месяц. Оплата труда работника производится пропорционально отработанному времени. 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9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5.3. Работнику выплачивается премия при соблюдении условий и порядка, установленного Положением об оплате труда, правилами внутреннего трудового распорядка, должностной инструкцией и приказами Работодателя.</w:t>
            </w:r>
          </w:p>
          <w:p w:rsidR="008B5BEB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Calibri" w:hAnsi="Times New Roman" w:cs="Times New Roman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5.4. </w:t>
            </w:r>
            <w:r w:rsidR="008B5BEB" w:rsidRPr="00916CD5">
              <w:rPr>
                <w:rFonts w:ascii="Times New Roman" w:eastAsia="Calibri" w:hAnsi="Times New Roman" w:cs="Times New Roman"/>
              </w:rPr>
              <w:t xml:space="preserve">Работнику осуществляется применение районного коэффициента в размере 70%, </w:t>
            </w:r>
          </w:p>
          <w:p w:rsidR="00F57964" w:rsidRPr="00916CD5" w:rsidRDefault="008B5BEB" w:rsidP="00C3254E">
            <w:pPr>
              <w:spacing w:after="0" w:line="240" w:lineRule="auto"/>
              <w:ind w:right="364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916CD5">
              <w:rPr>
                <w:rFonts w:ascii="Times New Roman" w:eastAsia="Calibri" w:hAnsi="Times New Roman" w:cs="Times New Roman"/>
              </w:rPr>
              <w:t xml:space="preserve">5.5. Работнику устанавливается процентная надбавка к заработной плате за стаж работы в районах </w:t>
            </w:r>
            <w:r w:rsidRPr="00916CD5">
              <w:rPr>
                <w:rFonts w:ascii="Times New Roman" w:eastAsia="Calibri" w:hAnsi="Times New Roman" w:cs="Times New Roman"/>
              </w:rPr>
              <w:lastRenderedPageBreak/>
              <w:t>Крайнего Севера, но не более 80%.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120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8B5BEB" w:rsidRPr="00916C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Заработная плата выплачивается Работнику не реже чем каждые полмесяца (20 числа текущего месяца - за первую половину месяца и 5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днем, выплата заработной платы производится накануне этого дня. Оплата отпуска производится не позднее чем за три дня до его начала.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2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8B5BEB" w:rsidRPr="00916C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2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8B5BEB" w:rsidRPr="00916C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. Работодатель с заработной платы Работника перечисляет налоги в размерах и порядке, предусмотренном действующим законодательством РФ.</w:t>
            </w:r>
          </w:p>
          <w:p w:rsidR="00AD1378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6. ОТВЕТСТВЕННОСТЬ СТОРОН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AD4" w:rsidRPr="00916CD5" w:rsidTr="00C3254E">
        <w:trPr>
          <w:trHeight w:val="16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gridSpan w:val="2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7" w:type="dxa"/>
            <w:gridSpan w:val="9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715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192ТК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37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10B" w:rsidRPr="00916CD5" w:rsidTr="00C3254E">
        <w:trPr>
          <w:gridAfter w:val="1"/>
          <w:wAfter w:w="50" w:type="dxa"/>
          <w:trHeight w:val="1200"/>
        </w:trPr>
        <w:tc>
          <w:tcPr>
            <w:tcW w:w="10349" w:type="dxa"/>
            <w:gridSpan w:val="27"/>
            <w:hideMark/>
          </w:tcPr>
          <w:p w:rsidR="00AA510B" w:rsidRPr="00916CD5" w:rsidRDefault="00AA510B" w:rsidP="00916CD5">
            <w:pPr>
              <w:spacing w:after="0" w:line="240" w:lineRule="auto"/>
              <w:ind w:right="364" w:hanging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 6.3.1. Работодатель несет материальную и иную ответственность согласно действующему законодательству РФ, в случаях: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="00916CD5" w:rsidRPr="00916C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причинения ущерба имуществу Работника;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br/>
              <w:t>- задержки выплаты Работнику заработной платы;</w:t>
            </w: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br/>
              <w:t>- другие случаи, предусмотренные законодательством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AA510B" w:rsidRPr="00916CD5" w:rsidRDefault="00AA510B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      </w:r>
          </w:p>
          <w:p w:rsidR="00AD1378" w:rsidRPr="00916CD5" w:rsidRDefault="00AD1378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7. ИЗМЕНЕНИЕ И ПРЕКРАЩЕНИЕ ТРУДОВОГО ДОГОВОРА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21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733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7.1.1. Изменения и дополнения в условия настоящего трудового договора могут быть внесены по соглашению Сторон при изменении законодательства РФ, локальных нормативных актов Работодателя, а также в других случаях, предусмотренных Трудовым кодексом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431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7.2. Настоящий трудовой договор может быть прекращен только по основаниям, предусмотренным Трудовым кодексом РФ и иными федеральными законами.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7.2.1.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6772" w:type="dxa"/>
            <w:gridSpan w:val="18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8.  ЗАКЛЮЧИТЕЛЬНЫЕ ПОЛОЖЕНИЯ</w:t>
            </w:r>
          </w:p>
        </w:tc>
        <w:tc>
          <w:tcPr>
            <w:tcW w:w="3577" w:type="dxa"/>
            <w:gridSpan w:val="9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21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8.1. Спор или разногласие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8.1.1. Если соглашение между Сторонами не было достигнуто, то спор подлежит разрешению в порядке, установленном законодательством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8.2. Во всем остальном, что не предусмотрено настоящим трудовым договором, Стороны руководствуются законодательством РФ.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8.3. Условия настоящего договора не подлежат оглашению и опубликованию в печати.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6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lang w:eastAsia="ru-RU"/>
              </w:rPr>
              <w:t>8.4. Настоящий договор составлен в двух экземплярах, имеющих одинаковую юридическую силу, один из которых хранится у Работодателя, а другой у Работника.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964" w:rsidRPr="00916CD5" w:rsidTr="00C3254E">
        <w:trPr>
          <w:gridAfter w:val="1"/>
          <w:wAfter w:w="50" w:type="dxa"/>
          <w:trHeight w:val="330"/>
        </w:trPr>
        <w:tc>
          <w:tcPr>
            <w:tcW w:w="56" w:type="dxa"/>
            <w:hideMark/>
          </w:tcPr>
          <w:p w:rsidR="00F57964" w:rsidRPr="00916CD5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3" w:type="dxa"/>
            <w:gridSpan w:val="26"/>
            <w:hideMark/>
          </w:tcPr>
          <w:p w:rsidR="007114F2" w:rsidRDefault="007114F2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114F2" w:rsidRDefault="007114F2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114F2" w:rsidRDefault="007114F2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114F2" w:rsidRDefault="007114F2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114F2" w:rsidRDefault="007114F2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114F2" w:rsidRDefault="007114F2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DD363D" w:rsidRDefault="00F57964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До подписания настоящего трудового договора Работник ознакомлен со следующими </w:t>
            </w:r>
            <w:r w:rsidR="00D13321" w:rsidRPr="00916CD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локальными нормативными актами Приложение 1 к настоящему договору</w:t>
            </w:r>
          </w:p>
          <w:p w:rsidR="00DD363D" w:rsidRPr="00916CD5" w:rsidRDefault="00DD363D" w:rsidP="00C3254E">
            <w:pPr>
              <w:spacing w:after="0" w:line="240" w:lineRule="auto"/>
              <w:ind w:right="36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F57964" w:rsidRPr="00916CD5" w:rsidTr="00C3254E">
        <w:trPr>
          <w:gridAfter w:val="5"/>
          <w:wAfter w:w="194" w:type="dxa"/>
          <w:trHeight w:val="390"/>
        </w:trPr>
        <w:tc>
          <w:tcPr>
            <w:tcW w:w="7937" w:type="dxa"/>
            <w:gridSpan w:val="21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6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12. РЕКВИЗИТЫ И ПОДПИСИ СТОРОН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F57964" w:rsidRPr="00916CD5" w:rsidRDefault="00F57964" w:rsidP="00C3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a"/>
        <w:tblW w:w="10456" w:type="dxa"/>
        <w:tblInd w:w="-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D644C8" w:rsidRPr="00A567E1" w:rsidTr="00D644C8">
        <w:tc>
          <w:tcPr>
            <w:tcW w:w="5228" w:type="dxa"/>
          </w:tcPr>
          <w:p w:rsidR="00D644C8" w:rsidRPr="00A567E1" w:rsidRDefault="00D644C8" w:rsidP="00B57AF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5228" w:type="dxa"/>
          </w:tcPr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Работник</w:t>
            </w:r>
          </w:p>
        </w:tc>
      </w:tr>
      <w:tr w:rsidR="00D644C8" w:rsidRPr="00A567E1" w:rsidTr="00D644C8">
        <w:tc>
          <w:tcPr>
            <w:tcW w:w="5228" w:type="dxa"/>
          </w:tcPr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28" w:type="dxa"/>
          </w:tcPr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D644C8" w:rsidRPr="00A567E1" w:rsidTr="00D644C8">
        <w:tc>
          <w:tcPr>
            <w:tcW w:w="5228" w:type="dxa"/>
          </w:tcPr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Ромашка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Юридический адрес: 11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587, Москва г, </w:t>
            </w:r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Варшавское</w:t>
            </w:r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ш, дом № 12, корпус 6, этаж 1, комната 16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Фактический адрес: </w:t>
            </w:r>
            <w:r w:rsidR="003E782F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</w:t>
            </w:r>
            <w:r w:rsidR="003E782F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587, Москва г, </w:t>
            </w:r>
            <w:proofErr w:type="gramStart"/>
            <w:r w:rsidR="003E782F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Варшавское</w:t>
            </w:r>
            <w:proofErr w:type="gramEnd"/>
            <w:r w:rsidR="003E782F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E782F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</w:t>
            </w:r>
            <w:proofErr w:type="spellEnd"/>
            <w:r w:rsidR="003E782F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дом № 12, корпус 6, этаж 1, комната 16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ИНН/КПП: 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  <w:t>780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511512 / 7726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1001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Генеральный директор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____________________/С.П. Петрушенко/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28" w:type="dxa"/>
          </w:tcPr>
          <w:p w:rsidR="00D644C8" w:rsidRPr="00A567E1" w:rsidRDefault="003E782F" w:rsidP="00B57AF7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Петров</w:t>
            </w:r>
            <w:r w:rsidR="00D644C8"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Константин Андреевич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Зарегистрирован: РОССИЯ, 125368, Москва г,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Барышиха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, дом № 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3, квартира 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63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Паспорт гражданина РФ, серия: 4510 № 81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6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422, выдан: 20 июля 2010 года, ОТДЕЛЕНИЕМ ПО РАЙОНУ </w:t>
            </w:r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МИТИНО</w:t>
            </w:r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ОУФМС РОССИИ ПО ГОРЮ МОСКВЕ В СЗАО, код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подр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. 770-093</w:t>
            </w: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B57AF7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D644C8" w:rsidRPr="00A567E1" w:rsidRDefault="00D644C8" w:rsidP="003E782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____________________ / </w:t>
            </w:r>
            <w:r w:rsidR="003E782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Петров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К. А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</w:t>
            </w:r>
          </w:p>
        </w:tc>
      </w:tr>
    </w:tbl>
    <w:p w:rsidR="009314DD" w:rsidRDefault="009314DD" w:rsidP="009314DD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14DD" w:rsidRDefault="009314DD" w:rsidP="009314DD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14DD" w:rsidRDefault="009314DD" w:rsidP="009314DD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14DD" w:rsidRPr="00A567E1" w:rsidRDefault="009314DD" w:rsidP="009314DD">
      <w:pPr>
        <w:spacing w:line="240" w:lineRule="auto"/>
        <w:ind w:hanging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 трудового договора Работником получен:</w:t>
      </w:r>
    </w:p>
    <w:p w:rsidR="009314DD" w:rsidRPr="00A567E1" w:rsidRDefault="009314DD" w:rsidP="009314DD">
      <w:pPr>
        <w:spacing w:line="240" w:lineRule="auto"/>
        <w:ind w:hanging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4DD" w:rsidRPr="00A567E1" w:rsidRDefault="009314DD" w:rsidP="009314DD">
      <w:pPr>
        <w:spacing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«____»__________________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2019 г.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____________________ / </w:t>
      </w:r>
      <w:r w:rsidR="003E782F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Петров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К. А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</w:p>
    <w:p w:rsidR="00C3254E" w:rsidRPr="00916CD5" w:rsidRDefault="00C3254E">
      <w:pPr>
        <w:rPr>
          <w:rFonts w:ascii="Times New Roman" w:eastAsia="Times New Roman" w:hAnsi="Times New Roman" w:cs="Times New Roman"/>
          <w:lang w:eastAsia="ru-RU"/>
        </w:rPr>
      </w:pPr>
      <w:r w:rsidRPr="00916CD5">
        <w:rPr>
          <w:rFonts w:ascii="Times New Roman" w:eastAsia="Times New Roman" w:hAnsi="Times New Roman" w:cs="Times New Roman"/>
          <w:lang w:eastAsia="ru-RU"/>
        </w:rPr>
        <w:br w:type="page"/>
      </w:r>
      <w:bookmarkStart w:id="4" w:name="_GoBack"/>
      <w:bookmarkEnd w:id="4"/>
    </w:p>
    <w:p w:rsidR="00EC7C76" w:rsidRPr="00916CD5" w:rsidRDefault="00EC7C76">
      <w:pPr>
        <w:rPr>
          <w:rFonts w:ascii="Times New Roman" w:eastAsia="Times New Roman" w:hAnsi="Times New Roman" w:cs="Times New Roman"/>
          <w:lang w:eastAsia="ru-RU"/>
        </w:rPr>
      </w:pPr>
    </w:p>
    <w:p w:rsidR="00EC7C76" w:rsidRPr="00916CD5" w:rsidRDefault="00EC7C76" w:rsidP="00EC7C76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CD5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EC7C76" w:rsidRPr="00916CD5" w:rsidRDefault="00EC7C76" w:rsidP="00EC7C76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CD5">
        <w:rPr>
          <w:rFonts w:ascii="Times New Roman" w:eastAsia="Times New Roman" w:hAnsi="Times New Roman" w:cs="Times New Roman"/>
          <w:lang w:eastAsia="ru-RU"/>
        </w:rPr>
        <w:t xml:space="preserve">к п.п. 2.2.1. статьи 2 </w:t>
      </w:r>
    </w:p>
    <w:p w:rsidR="00EC7C76" w:rsidRPr="00916CD5" w:rsidRDefault="00EC7C76" w:rsidP="00EC7C76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CD5">
        <w:rPr>
          <w:rFonts w:ascii="Times New Roman" w:eastAsia="Times New Roman" w:hAnsi="Times New Roman" w:cs="Times New Roman"/>
          <w:lang w:eastAsia="ru-RU"/>
        </w:rPr>
        <w:t xml:space="preserve">к трудовому договору </w:t>
      </w:r>
    </w:p>
    <w:p w:rsidR="00EC7C76" w:rsidRPr="00916CD5" w:rsidRDefault="00EC7C76" w:rsidP="00EC7C76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  <w:r w:rsidRPr="00916CD5">
        <w:rPr>
          <w:rFonts w:ascii="Times New Roman" w:eastAsia="Times New Roman" w:hAnsi="Times New Roman" w:cs="Times New Roman"/>
          <w:color w:val="FF0000"/>
          <w:lang w:eastAsia="ru-RU"/>
        </w:rPr>
        <w:t>от 12.09.2019 г. № ПН00-000047</w:t>
      </w:r>
    </w:p>
    <w:p w:rsidR="00EC7C76" w:rsidRPr="00916CD5" w:rsidRDefault="00EC7C76" w:rsidP="00EC7C76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C7C76" w:rsidRPr="00916CD5" w:rsidRDefault="00EC7C76" w:rsidP="00C3254E">
      <w:pPr>
        <w:ind w:left="-426"/>
        <w:rPr>
          <w:rFonts w:ascii="Times New Roman" w:eastAsia="Times New Roman" w:hAnsi="Times New Roman" w:cs="Times New Roman"/>
          <w:lang w:eastAsia="ru-RU"/>
        </w:rPr>
      </w:pPr>
      <w:r w:rsidRPr="00916CD5">
        <w:rPr>
          <w:rFonts w:ascii="Times New Roman" w:eastAsia="Times New Roman" w:hAnsi="Times New Roman" w:cs="Times New Roman"/>
          <w:lang w:eastAsia="ru-RU"/>
        </w:rPr>
        <w:t>До подписания настоящего трудового договора Работник ознакомлен со следующими локальными нормативными актами:</w:t>
      </w:r>
    </w:p>
    <w:p w:rsidR="00EC7C76" w:rsidRPr="00916CD5" w:rsidRDefault="00EC7C76" w:rsidP="00EC7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-85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802"/>
        <w:gridCol w:w="1417"/>
        <w:gridCol w:w="1987"/>
      </w:tblGrid>
      <w:tr w:rsidR="00EC7C76" w:rsidRPr="00916CD5" w:rsidTr="00917B8D">
        <w:trPr>
          <w:trHeight w:val="4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7C76" w:rsidRPr="00916CD5" w:rsidRDefault="00EC7C76" w:rsidP="00FB7957">
            <w:pPr>
              <w:adjustRightInd w:val="0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Локальные нормативные акты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C76" w:rsidRPr="00916CD5" w:rsidRDefault="00EC7C76" w:rsidP="00917B8D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7C76" w:rsidRPr="00916CD5" w:rsidRDefault="00EC7C76" w:rsidP="00917B8D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7C76" w:rsidRPr="00916CD5" w:rsidRDefault="00EC7C76" w:rsidP="00917B8D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ознакомления</w:t>
            </w:r>
          </w:p>
        </w:tc>
      </w:tr>
      <w:tr w:rsidR="00EC7C76" w:rsidRPr="00916CD5" w:rsidTr="00917B8D">
        <w:trPr>
          <w:trHeight w:val="4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7C76" w:rsidRPr="00916CD5" w:rsidRDefault="00EC7C76" w:rsidP="00C3254E">
            <w:pPr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C76" w:rsidRPr="00916CD5" w:rsidTr="00917B8D">
        <w:trPr>
          <w:trHeight w:val="460"/>
        </w:trPr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7C76" w:rsidRPr="00916CD5" w:rsidRDefault="00FB7957" w:rsidP="00C3254E">
            <w:pPr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Положение об обработке и защите персональных данных          работников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C76" w:rsidRPr="00916CD5" w:rsidTr="00917B8D">
        <w:trPr>
          <w:trHeight w:val="4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7C76" w:rsidRPr="00916CD5" w:rsidRDefault="00FB7957" w:rsidP="00C3254E">
            <w:pPr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Положение о служебных командировках и служебных поездках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C76" w:rsidRPr="00916CD5" w:rsidTr="00917B8D">
        <w:trPr>
          <w:trHeight w:val="4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C76" w:rsidRPr="00916CD5" w:rsidRDefault="00FB7957" w:rsidP="00FB7957">
            <w:pPr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Положение об оплате труда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C76" w:rsidRPr="00916CD5" w:rsidTr="00917B8D">
        <w:trPr>
          <w:trHeight w:val="4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FB7957" w:rsidP="00C3254E">
            <w:pPr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Должностная инструкция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C76" w:rsidRPr="00916CD5" w:rsidRDefault="00EC7C76" w:rsidP="00917B8D">
            <w:pPr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C7C76" w:rsidRPr="00916CD5" w:rsidRDefault="00EC7C76">
      <w:pPr>
        <w:rPr>
          <w:rFonts w:ascii="Times New Roman" w:hAnsi="Times New Roman" w:cs="Times New Roman"/>
          <w:sz w:val="16"/>
          <w:szCs w:val="16"/>
        </w:rPr>
      </w:pPr>
    </w:p>
    <w:sectPr w:rsidR="00EC7C76" w:rsidRPr="00916CD5" w:rsidSect="00C3254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Королева Ирина" w:date="2019-12-17T10:04:00Z" w:initials="КИ">
    <w:p w:rsidR="00317844" w:rsidRDefault="00317844">
      <w:pPr>
        <w:pStyle w:val="a6"/>
      </w:pPr>
      <w:r>
        <w:rPr>
          <w:rStyle w:val="a5"/>
        </w:rPr>
        <w:annotationRef/>
      </w:r>
      <w:r>
        <w:t>В ОРП будет по доверенности Исаев ВА</w:t>
      </w:r>
    </w:p>
  </w:comment>
  <w:comment w:id="1" w:author="Королева Ирина" w:date="2019-12-17T10:21:00Z" w:initials="КИ">
    <w:p w:rsidR="00D13321" w:rsidRDefault="00D13321">
      <w:pPr>
        <w:pStyle w:val="a6"/>
      </w:pPr>
      <w:r>
        <w:rPr>
          <w:rStyle w:val="a5"/>
        </w:rPr>
        <w:annotationRef/>
      </w:r>
      <w:r>
        <w:t>Статья может меняться</w:t>
      </w:r>
    </w:p>
  </w:comment>
  <w:comment w:id="2" w:author="Королева Ирина" w:date="2019-12-17T10:16:00Z" w:initials="КИ">
    <w:p w:rsidR="00D13321" w:rsidRDefault="00D13321">
      <w:pPr>
        <w:pStyle w:val="a6"/>
      </w:pPr>
      <w:r>
        <w:rPr>
          <w:rStyle w:val="a5"/>
        </w:rPr>
        <w:annotationRef/>
      </w:r>
      <w:r>
        <w:t>У женщин 36 часов</w:t>
      </w:r>
    </w:p>
  </w:comment>
  <w:comment w:id="3" w:author="Королева Ирина" w:date="2019-12-17T10:18:00Z" w:initials="КИ">
    <w:p w:rsidR="00D13321" w:rsidRDefault="00D13321">
      <w:pPr>
        <w:pStyle w:val="a6"/>
      </w:pPr>
      <w:r>
        <w:rPr>
          <w:rStyle w:val="a5"/>
        </w:rPr>
        <w:annotationRef/>
      </w:r>
      <w:r>
        <w:t>Если сотруднику назначается ежемесячная постоянная надбавка, то она должна появляться после оклада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323A1A" w15:done="0"/>
  <w15:commentEx w15:paraId="161BF05F" w15:done="0"/>
  <w15:commentEx w15:paraId="4355EE70" w15:done="0"/>
  <w15:commentEx w15:paraId="431BCA6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ролева Ирина">
    <w15:presenceInfo w15:providerId="AD" w15:userId="S-1-5-21-382165982-210477522-38272876-1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32DC"/>
    <w:rsid w:val="00015CC5"/>
    <w:rsid w:val="00025077"/>
    <w:rsid w:val="00066051"/>
    <w:rsid w:val="0008760D"/>
    <w:rsid w:val="00087CB0"/>
    <w:rsid w:val="000B64F1"/>
    <w:rsid w:val="000E0F1A"/>
    <w:rsid w:val="000F5DAD"/>
    <w:rsid w:val="00163AD4"/>
    <w:rsid w:val="00215ED3"/>
    <w:rsid w:val="00236CCE"/>
    <w:rsid w:val="002732DC"/>
    <w:rsid w:val="00273EB2"/>
    <w:rsid w:val="00317844"/>
    <w:rsid w:val="00391AF4"/>
    <w:rsid w:val="003B1B7A"/>
    <w:rsid w:val="003E782F"/>
    <w:rsid w:val="00422E0D"/>
    <w:rsid w:val="004454E0"/>
    <w:rsid w:val="005F5F65"/>
    <w:rsid w:val="00633DEC"/>
    <w:rsid w:val="006642F5"/>
    <w:rsid w:val="007114F2"/>
    <w:rsid w:val="00754D2E"/>
    <w:rsid w:val="007E4EA5"/>
    <w:rsid w:val="00801AA8"/>
    <w:rsid w:val="00824052"/>
    <w:rsid w:val="008B22EB"/>
    <w:rsid w:val="008B5BEB"/>
    <w:rsid w:val="008D6B91"/>
    <w:rsid w:val="00916CD5"/>
    <w:rsid w:val="009314DD"/>
    <w:rsid w:val="009B4DD7"/>
    <w:rsid w:val="00A510B1"/>
    <w:rsid w:val="00A82089"/>
    <w:rsid w:val="00A86CFF"/>
    <w:rsid w:val="00A9650F"/>
    <w:rsid w:val="00AA510B"/>
    <w:rsid w:val="00AD1378"/>
    <w:rsid w:val="00AD3F92"/>
    <w:rsid w:val="00AE4077"/>
    <w:rsid w:val="00B124CF"/>
    <w:rsid w:val="00B13965"/>
    <w:rsid w:val="00B218C3"/>
    <w:rsid w:val="00B311F7"/>
    <w:rsid w:val="00BF39B5"/>
    <w:rsid w:val="00C145F2"/>
    <w:rsid w:val="00C3254E"/>
    <w:rsid w:val="00C91B02"/>
    <w:rsid w:val="00CC27C6"/>
    <w:rsid w:val="00CE2FE1"/>
    <w:rsid w:val="00D13321"/>
    <w:rsid w:val="00D3105A"/>
    <w:rsid w:val="00D42FAB"/>
    <w:rsid w:val="00D54890"/>
    <w:rsid w:val="00D644C8"/>
    <w:rsid w:val="00D93C9C"/>
    <w:rsid w:val="00DC10EC"/>
    <w:rsid w:val="00DD363D"/>
    <w:rsid w:val="00E306BA"/>
    <w:rsid w:val="00EC7C76"/>
    <w:rsid w:val="00EF7485"/>
    <w:rsid w:val="00F2770A"/>
    <w:rsid w:val="00F57964"/>
    <w:rsid w:val="00FB7957"/>
    <w:rsid w:val="00FF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6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20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20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20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20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2089"/>
    <w:rPr>
      <w:b/>
      <w:bCs/>
      <w:sz w:val="20"/>
      <w:szCs w:val="20"/>
    </w:rPr>
  </w:style>
  <w:style w:type="table" w:styleId="aa">
    <w:name w:val="Table Grid"/>
    <w:basedOn w:val="a1"/>
    <w:uiPriority w:val="39"/>
    <w:rsid w:val="00D6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Ирина</dc:creator>
  <cp:keywords/>
  <dc:description/>
  <cp:lastModifiedBy>EXP</cp:lastModifiedBy>
  <cp:revision>12</cp:revision>
  <cp:lastPrinted>2019-09-23T06:48:00Z</cp:lastPrinted>
  <dcterms:created xsi:type="dcterms:W3CDTF">2019-10-10T05:27:00Z</dcterms:created>
  <dcterms:modified xsi:type="dcterms:W3CDTF">2019-12-26T09:35:00Z</dcterms:modified>
</cp:coreProperties>
</file>