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ТЗ реестр контрактов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Требуется сводная таблица контрактов с основными показателями, с возможность скрывать столбцы и делать отборы. Туда будут попадать все заказы покупателей (в разрезе вида заказа) от состояния Победа и до Завершен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Суть в том, что мы вбиваем данные даты и сроки и автоматически просчитывается план факт на каждом этапе (этап = задача БП) всей жизни контрактов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У нас есть модуль для УНФ “Бизнес процессы (БП)” где система автоматически создает задачи по заранее прописанному алгоритму на ответственных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Например нам известна дата победы и по бизнес процессу идут задачи, у которых заложен срок исполнения. Нам нужно выводить эти сроки и чтобы в зависимости от текущей даты эти ячейки подсвечивались разными цветами. Например синий - срок заканчивается завтра, оранжевый - сегодня, красный, просрочено, зеленый - задача выполнена в срок, фиолетовый - задача завершена с просрочкой. При завершении текущей задачи в зависимости от даты факт, все последующие срок перестраивались на основании нее. Например дата Закупа план сейчас 15.09, а самая конечная дата оплаты нам 15.10, получается если мы задерживаем закуп на 2 дня и фактическая дата становится 17.09, то все последующие задачи на текущий момент уже сдвигаются на 2 дня и дата оплаты нам становиться 17.10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Так как колонок будет много и они не будут влезать, то нужна возможность оперативно скрывать ненужные. Например показать только контракты у которых приближается срок выполнения по какой либо задаче. Или показывать только незавершенные задачи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Цель чтобы в большой объеме контрактов таблица указывала куда и на каком этапе и по какому контракту нужно внимание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Помимо этого нужно считать даты в зависимости от вбитых данных. Например по контракту написано, что мы должны поставить товар в течении 10 дней рабочих (а может быть и нерабочих, это нужно будет тоже учитывать) после подписания контракта.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При нажатии на какую либо ячейку (задачу), должны отображаться комментарии из задачи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Столбцы и откуда брать данные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 блок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мер закупки (из доп. реквизита заказа покупателя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казчик (из контрагента заказа покупателя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остояние (из реквизита заказа покупателя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умма заказа (из реквизита заказа покупателя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рганизация (из заказа покупателя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рок поставки (из доп. реквизита заказа покупателя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рок оплаты (из доп. реквизита заказа покупателя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ата поставки по контракту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ата оплаты по контракту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тклонения по проску поставки (тут будет цифра в днях как - так + отношения планируемой поставки к дате оплаты поставки по контракту, чтобы видно было насколько раньше поставляем или насколько примерно задерживаем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рок действия контракта (из доп. реквизита заказа покупателя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2 блок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ата победы = дата торгов (из доп. реквизита заказа покупателя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тоги торгов (дата план = срок выполнения задачи “Работы после победы”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писание (дата план = срок выполнения задачи “Подписание”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куп (дата план = срок выполнения задачи “Закуп”)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плата закупа (дата план = срок выполнения задачи “Оплата закупа”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ставка нам (дата план = срок выполнения задачи “Контроль поставки нам”)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борка (дата план = срок выполнения задачи “Сборка”)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тправка заказчику (дата план = срок выполнения задачи “Отправка заказчику”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кументы (дата план = срок выполнения задачи “Согласование документов”) еще нет в БП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ставка заказчику (дата план = срок выполнения задачи “Контроль поставки заказчику”)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емка (дата план = срок выполнения задачи “Приемка товара”) еще нет в БП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лучение оплаты (дата план = срок выполнения задачи “Получение оплаты”)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