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00"/>
        <w:gridCol w:w="2100"/>
        <w:gridCol w:w="2008"/>
        <w:gridCol w:w="2100"/>
        <w:gridCol w:w="2324"/>
      </w:tblGrid>
      <w:tr w:rsidR="00DB7177" w14:paraId="4B3BB113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07D9D7E2" w14:textId="77777777" w:rsidR="00DB7177" w:rsidRPr="00571FF3" w:rsidRDefault="00841904" w:rsidP="00571FF3">
            <w:pPr>
              <w:jc w:val="center"/>
              <w:rPr>
                <w:sz w:val="24"/>
                <w:szCs w:val="24"/>
              </w:rPr>
            </w:pPr>
            <w:r w:rsidRPr="00571FF3">
              <w:rPr>
                <w:sz w:val="24"/>
                <w:szCs w:val="24"/>
              </w:rPr>
              <w:t>Дополнительное соглашение</w:t>
            </w:r>
          </w:p>
        </w:tc>
      </w:tr>
      <w:tr w:rsidR="00DB7177" w14:paraId="75052284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4C04F3AD" w14:textId="052896C7" w:rsidR="00DB7177" w:rsidRPr="00571FF3" w:rsidRDefault="00841904">
            <w:pPr>
              <w:jc w:val="center"/>
              <w:rPr>
                <w:sz w:val="24"/>
                <w:szCs w:val="24"/>
              </w:rPr>
            </w:pPr>
            <w:r w:rsidRPr="00571FF3">
              <w:rPr>
                <w:sz w:val="24"/>
                <w:szCs w:val="24"/>
              </w:rPr>
              <w:t>о внесении изменен</w:t>
            </w:r>
            <w:r w:rsidR="00E44734">
              <w:rPr>
                <w:sz w:val="24"/>
                <w:szCs w:val="24"/>
              </w:rPr>
              <w:t xml:space="preserve">ий в трудовой договор № </w:t>
            </w:r>
            <w:r w:rsidRPr="00571FF3">
              <w:rPr>
                <w:sz w:val="24"/>
                <w:szCs w:val="24"/>
              </w:rPr>
              <w:t>9 от 05 мая 2016 г.</w:t>
            </w:r>
          </w:p>
        </w:tc>
      </w:tr>
      <w:tr w:rsidR="00DB7177" w14:paraId="3969095F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610A06A8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58AE39AA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2EE71868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72A02BF7" w14:textId="77777777" w:rsidR="00DB7177" w:rsidRDefault="00DB7177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05C388F0" w14:textId="77777777" w:rsidR="00DB7177" w:rsidRPr="00571FF3" w:rsidRDefault="00DB7177">
            <w:pPr>
              <w:rPr>
                <w:sz w:val="20"/>
                <w:szCs w:val="20"/>
              </w:rPr>
            </w:pPr>
          </w:p>
        </w:tc>
      </w:tr>
      <w:tr w:rsidR="00DB7177" w14:paraId="3284E7B2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0D996578" w14:textId="52BEF1E8" w:rsidR="00DB7177" w:rsidRDefault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Михайловск</w:t>
            </w:r>
          </w:p>
        </w:tc>
        <w:tc>
          <w:tcPr>
            <w:tcW w:w="2100" w:type="dxa"/>
            <w:shd w:val="clear" w:color="FFFFFF" w:fill="auto"/>
            <w:vAlign w:val="bottom"/>
          </w:tcPr>
          <w:p w14:paraId="50D66BE8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4CF68FC7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9F69FB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755AABFC" w14:textId="77777777" w:rsidR="00DB7177" w:rsidRPr="00571FF3" w:rsidRDefault="00841904">
            <w:pPr>
              <w:jc w:val="right"/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20 ноября 2019 г.</w:t>
            </w:r>
          </w:p>
        </w:tc>
      </w:tr>
      <w:tr w:rsidR="00DB7177" w14:paraId="52CF63FC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2FB968F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76FC8246" w14:textId="77777777" w:rsidR="00DB7177" w:rsidRDefault="00DB7177">
            <w:pPr>
              <w:rPr>
                <w:szCs w:val="16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01EC09F" w14:textId="77777777" w:rsidR="00DB7177" w:rsidRDefault="00DB7177">
            <w:pPr>
              <w:rPr>
                <w:szCs w:val="16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46D08414" w14:textId="77777777" w:rsidR="00DB7177" w:rsidRDefault="00DB7177">
            <w:pPr>
              <w:rPr>
                <w:szCs w:val="16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4867D7D2" w14:textId="77777777" w:rsidR="00DB7177" w:rsidRDefault="00DB7177">
            <w:pPr>
              <w:rPr>
                <w:szCs w:val="16"/>
              </w:rPr>
            </w:pPr>
          </w:p>
        </w:tc>
      </w:tr>
      <w:tr w:rsidR="00DB7177" w14:paraId="01532221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793BAC6F" w14:textId="0197EE4C" w:rsidR="00DB7177" w:rsidRDefault="00841904" w:rsidP="00A6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</w:t>
            </w:r>
            <w:r w:rsidR="00571FF3">
              <w:rPr>
                <w:sz w:val="18"/>
                <w:szCs w:val="18"/>
              </w:rPr>
              <w:t>раниченной ответственностью "</w:t>
            </w:r>
            <w:r>
              <w:rPr>
                <w:sz w:val="18"/>
                <w:szCs w:val="18"/>
              </w:rPr>
              <w:t xml:space="preserve">ПЛЮС" именуемое в дальнейшем "Работодатель", в лице генерального директора  Левченко </w:t>
            </w:r>
            <w:r w:rsidR="00A63AC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лены </w:t>
            </w:r>
            <w:r w:rsidR="00A63AC4">
              <w:rPr>
                <w:sz w:val="18"/>
                <w:szCs w:val="18"/>
              </w:rPr>
              <w:t>Андреевны,</w:t>
            </w:r>
            <w:r>
              <w:rPr>
                <w:sz w:val="18"/>
                <w:szCs w:val="18"/>
              </w:rPr>
              <w:t xml:space="preserve"> действующего на основании Устава, именуемого в дальнейшем «Работодатель», с одной стороны и</w:t>
            </w:r>
          </w:p>
        </w:tc>
      </w:tr>
      <w:tr w:rsidR="00DB7177" w14:paraId="5490EA7E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6D50EC94" w14:textId="77777777" w:rsidR="00DB7177" w:rsidRPr="00571FF3" w:rsidRDefault="00841904">
            <w:pPr>
              <w:jc w:val="center"/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Авдошина Елена Васильевна</w:t>
            </w:r>
          </w:p>
        </w:tc>
      </w:tr>
      <w:tr w:rsidR="00DB7177" w14:paraId="2607E9EA" w14:textId="77777777" w:rsidTr="00E01787">
        <w:trPr>
          <w:trHeight w:val="60"/>
        </w:trPr>
        <w:tc>
          <w:tcPr>
            <w:tcW w:w="10632" w:type="dxa"/>
            <w:gridSpan w:val="5"/>
            <w:tcBorders>
              <w:top w:val="dotted" w:sz="5" w:space="0" w:color="auto"/>
            </w:tcBorders>
            <w:shd w:val="clear" w:color="FFFFFF" w:fill="auto"/>
          </w:tcPr>
          <w:p w14:paraId="5680CB66" w14:textId="77777777" w:rsidR="00DB7177" w:rsidRDefault="0084190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Фамилия Имя Отчество</w:t>
            </w:r>
          </w:p>
        </w:tc>
      </w:tr>
      <w:tr w:rsidR="00DB7177" w14:paraId="1E143CFA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18A57207" w14:textId="77777777" w:rsidR="00DB7177" w:rsidRPr="00E01787" w:rsidRDefault="00841904">
            <w:pPr>
              <w:jc w:val="center"/>
              <w:rPr>
                <w:color w:val="FF0000"/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Кассир</w:t>
            </w:r>
          </w:p>
        </w:tc>
      </w:tr>
      <w:tr w:rsidR="00DB7177" w14:paraId="4500E223" w14:textId="77777777" w:rsidTr="00E01787">
        <w:trPr>
          <w:trHeight w:val="60"/>
        </w:trPr>
        <w:tc>
          <w:tcPr>
            <w:tcW w:w="10632" w:type="dxa"/>
            <w:gridSpan w:val="5"/>
            <w:tcBorders>
              <w:top w:val="dotted" w:sz="5" w:space="0" w:color="auto"/>
            </w:tcBorders>
            <w:shd w:val="clear" w:color="FFFFFF" w:fill="auto"/>
          </w:tcPr>
          <w:p w14:paraId="097412C6" w14:textId="77777777" w:rsidR="00DB7177" w:rsidRDefault="0084190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Должность</w:t>
            </w:r>
          </w:p>
        </w:tc>
      </w:tr>
      <w:tr w:rsidR="00DB7177" w14:paraId="13C77824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4DF038FF" w14:textId="469F9ECB" w:rsidR="00DB7177" w:rsidRPr="00571FF3" w:rsidRDefault="00841904" w:rsidP="00571FF3">
            <w:pPr>
              <w:jc w:val="center"/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 xml:space="preserve">Отдел розничных продаж, </w:t>
            </w:r>
            <w:r w:rsidR="007C1F96" w:rsidRPr="00571FF3">
              <w:rPr>
                <w:sz w:val="18"/>
                <w:szCs w:val="18"/>
              </w:rPr>
              <w:t xml:space="preserve">г. </w:t>
            </w:r>
            <w:r w:rsidR="00571FF3">
              <w:rPr>
                <w:sz w:val="18"/>
                <w:szCs w:val="18"/>
              </w:rPr>
              <w:t>Михайловск</w:t>
            </w:r>
            <w:r w:rsidRPr="00571FF3">
              <w:rPr>
                <w:sz w:val="18"/>
                <w:szCs w:val="18"/>
              </w:rPr>
              <w:t>, Михайловское ш., 1А/5</w:t>
            </w:r>
          </w:p>
        </w:tc>
      </w:tr>
      <w:tr w:rsidR="00DB7177" w14:paraId="720A19CF" w14:textId="77777777" w:rsidTr="00E01787">
        <w:trPr>
          <w:trHeight w:val="60"/>
        </w:trPr>
        <w:tc>
          <w:tcPr>
            <w:tcW w:w="10632" w:type="dxa"/>
            <w:gridSpan w:val="5"/>
            <w:tcBorders>
              <w:top w:val="dotted" w:sz="5" w:space="0" w:color="auto"/>
            </w:tcBorders>
            <w:shd w:val="clear" w:color="FFFFFF" w:fill="auto"/>
          </w:tcPr>
          <w:p w14:paraId="6658A6F6" w14:textId="77777777" w:rsidR="00DB7177" w:rsidRDefault="0084190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Структурное подразделение</w:t>
            </w:r>
          </w:p>
        </w:tc>
      </w:tr>
      <w:tr w:rsidR="00DB7177" w14:paraId="26B9847F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26166ECA" w14:textId="77777777" w:rsidR="00DB7177" w:rsidRDefault="0084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именуемый в дальнейшем "Работник", с другой стороны заключили настоящее соглашение о внесении следующих изменений в трудовой договор </w:t>
            </w:r>
            <w:r w:rsidRPr="00571FF3">
              <w:rPr>
                <w:sz w:val="18"/>
                <w:szCs w:val="18"/>
              </w:rPr>
              <w:t>№ ДП0000009 от 05 мая 2016 г.:</w:t>
            </w:r>
          </w:p>
          <w:p w14:paraId="670CB5D2" w14:textId="77777777" w:rsidR="00CD4FB5" w:rsidRDefault="00CD4FB5">
            <w:pPr>
              <w:rPr>
                <w:sz w:val="18"/>
                <w:szCs w:val="18"/>
              </w:rPr>
            </w:pPr>
          </w:p>
          <w:p w14:paraId="6DA81E4A" w14:textId="1EED85A0" w:rsidR="00CD4FB5" w:rsidRPr="00CD4FB5" w:rsidRDefault="00CD4FB5" w:rsidP="00CD4FB5">
            <w:pPr>
              <w:rPr>
                <w:sz w:val="18"/>
                <w:szCs w:val="18"/>
              </w:rPr>
            </w:pPr>
            <w:r w:rsidRPr="00CD4FB5">
              <w:rPr>
                <w:sz w:val="18"/>
                <w:szCs w:val="18"/>
              </w:rPr>
              <w:t>1.</w:t>
            </w:r>
            <w:r w:rsidRPr="00CD4FB5">
              <w:rPr>
                <w:sz w:val="18"/>
                <w:szCs w:val="18"/>
              </w:rPr>
              <w:t xml:space="preserve">Внести </w:t>
            </w:r>
            <w:proofErr w:type="gramStart"/>
            <w:r w:rsidRPr="00CD4FB5">
              <w:rPr>
                <w:sz w:val="18"/>
                <w:szCs w:val="18"/>
              </w:rPr>
              <w:t>изменения  в</w:t>
            </w:r>
            <w:proofErr w:type="gramEnd"/>
            <w:r w:rsidRPr="00CD4FB5">
              <w:rPr>
                <w:sz w:val="18"/>
                <w:szCs w:val="18"/>
              </w:rPr>
              <w:t xml:space="preserve"> пункт 1.1 «Предмет договора» Трудового договора и читать пункт 1.1 в следующей редакции:</w:t>
            </w:r>
          </w:p>
          <w:p w14:paraId="088D105D" w14:textId="0AD787EE" w:rsidR="00CD4FB5" w:rsidRDefault="00CD4FB5" w:rsidP="00CD4FB5">
            <w:pPr>
              <w:rPr>
                <w:sz w:val="18"/>
                <w:szCs w:val="18"/>
              </w:rPr>
            </w:pPr>
            <w:r w:rsidRPr="00CD4FB5">
              <w:rPr>
                <w:sz w:val="18"/>
                <w:szCs w:val="18"/>
              </w:rPr>
              <w:t xml:space="preserve">Работник обязуется выполнять работу  -   Кассира в отдел Основное </w:t>
            </w:r>
          </w:p>
        </w:tc>
      </w:tr>
      <w:tr w:rsidR="00DB7177" w14:paraId="7C095D4F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361CC545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8C8A65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14A1E28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17CDC45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4E1AFA83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54AE3F36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0E4DAB38" w14:textId="7CE73890" w:rsidR="00DB7177" w:rsidRPr="00571FF3" w:rsidRDefault="00CD4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41904" w:rsidRPr="00571FF3">
              <w:rPr>
                <w:sz w:val="18"/>
                <w:szCs w:val="18"/>
              </w:rPr>
              <w:t>. Внести изменения  в пункт 5.2 «Оплата труда» Трудового договора и читать пункт 5.2 в следующей редакции:</w:t>
            </w:r>
          </w:p>
        </w:tc>
      </w:tr>
      <w:tr w:rsidR="00DB7177" w14:paraId="3092F583" w14:textId="77777777" w:rsidTr="00E01787">
        <w:trPr>
          <w:trHeight w:val="81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3BBBD97A" w14:textId="77777777" w:rsidR="00DB7177" w:rsidRPr="00571FF3" w:rsidRDefault="00841904">
            <w:pPr>
              <w:jc w:val="both"/>
              <w:rPr>
                <w:sz w:val="18"/>
                <w:szCs w:val="18"/>
              </w:rPr>
            </w:pPr>
            <w:r w:rsidRPr="00571FF3">
              <w:rPr>
                <w:sz w:val="18"/>
                <w:szCs w:val="18"/>
              </w:rPr>
              <w:t>Работнику устанавливается должностной оклад (тарифная ставка) в сумме: 6 079,56 руб. ( Шесть тысяч семьдесят девять рублей 56 копеек); районный коэффициент (РК) 20% от должностного оклада, в размере 1 215,91 руб. ( Одна тысяча двести пятнадцать рублей 91 копейка); надбавка за работу в южных районах Дальнего Востока в размере 30% от должностного оклада, в размере 1 823,87 руб. ( Одна тысяча восемьсот двадцать три рубля 87 копеек) в месяц.</w:t>
            </w:r>
          </w:p>
        </w:tc>
      </w:tr>
      <w:tr w:rsidR="00DB7177" w14:paraId="5385D7B9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10E1746A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343BC779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746032F0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98F140E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71012218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</w:tr>
      <w:tr w:rsidR="00DB7177" w14:paraId="4A945DDC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50B1A85A" w14:textId="46F043B5" w:rsidR="00DB7177" w:rsidRPr="00571FF3" w:rsidRDefault="00CD4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41904" w:rsidRPr="00571FF3">
              <w:rPr>
                <w:sz w:val="18"/>
                <w:szCs w:val="18"/>
              </w:rPr>
              <w:t>. Настоящее соглашение вступает в силу с 25 ноября 2019 г. и является неотъемлемой частью трудового договора № ДП0000009 от 05 мая 2016 г..</w:t>
            </w:r>
          </w:p>
        </w:tc>
      </w:tr>
      <w:tr w:rsidR="00DB7177" w14:paraId="769791F9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38E1A09B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42DB326D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6E2A4A73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67770939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5CA9BBD4" w14:textId="77777777" w:rsidR="00DB7177" w:rsidRPr="00571FF3" w:rsidRDefault="00DB7177">
            <w:pPr>
              <w:rPr>
                <w:sz w:val="18"/>
                <w:szCs w:val="18"/>
              </w:rPr>
            </w:pPr>
          </w:p>
        </w:tc>
      </w:tr>
      <w:tr w:rsidR="00DB7177" w14:paraId="25135CE3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2FC7F51E" w14:textId="7C95132F" w:rsidR="00DB7177" w:rsidRPr="00571FF3" w:rsidRDefault="00CD4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41904" w:rsidRPr="00571FF3">
              <w:rPr>
                <w:sz w:val="18"/>
                <w:szCs w:val="18"/>
              </w:rPr>
              <w:t>. Другие условия трудового договора № ДП0000009 от 05 мая 2016 г., незатронутые данным соглашением, остаются неизменными.</w:t>
            </w:r>
          </w:p>
        </w:tc>
      </w:tr>
      <w:tr w:rsidR="00DB7177" w14:paraId="61CB9C48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72DF33E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77D6EAA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0AF5CCE3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12C1D272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30B318CF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76E77A12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5B376340" w14:textId="7D898141" w:rsidR="00DB7177" w:rsidRDefault="00CD4F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bookmarkStart w:id="0" w:name="_GoBack"/>
            <w:bookmarkEnd w:id="0"/>
            <w:r w:rsidR="00841904">
              <w:rPr>
                <w:sz w:val="18"/>
                <w:szCs w:val="18"/>
              </w:rPr>
              <w:t>. Настоящее дополнительное соглашение составлено в двух экземплярах, имеющих равную юридическую силу. Один экземпляр находится у Работодателя, другой экземпляр – у Работника.</w:t>
            </w:r>
            <w:r w:rsidR="00841904">
              <w:rPr>
                <w:sz w:val="18"/>
                <w:szCs w:val="18"/>
              </w:rPr>
              <w:br/>
            </w:r>
          </w:p>
        </w:tc>
      </w:tr>
      <w:tr w:rsidR="00DB7177" w14:paraId="25A7B64D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2942ECFE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78A87D8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688A2C74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17D846D1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5F21903F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3BA692AD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</w:tcPr>
          <w:p w14:paraId="2E0973A7" w14:textId="77777777" w:rsidR="00DB7177" w:rsidRDefault="008419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Адреса и реквизиты сторон</w:t>
            </w:r>
          </w:p>
        </w:tc>
      </w:tr>
      <w:tr w:rsidR="00DB7177" w14:paraId="78E00E56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</w:tcPr>
          <w:p w14:paraId="0055DBDB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35836761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4692F8C6" w14:textId="77777777" w:rsidR="00DB7177" w:rsidRDefault="008419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Работодатель:</w:t>
            </w:r>
          </w:p>
        </w:tc>
        <w:tc>
          <w:tcPr>
            <w:tcW w:w="2100" w:type="dxa"/>
            <w:shd w:val="clear" w:color="FFFFFF" w:fill="auto"/>
            <w:vAlign w:val="bottom"/>
          </w:tcPr>
          <w:p w14:paraId="0F5E8BA4" w14:textId="77777777" w:rsidR="00DB7177" w:rsidRDefault="00DB7177">
            <w:pPr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391FBF89" w14:textId="77777777" w:rsidR="00DB7177" w:rsidRDefault="00DB7177">
            <w:pPr>
              <w:rPr>
                <w:b/>
                <w:sz w:val="20"/>
                <w:szCs w:val="20"/>
              </w:rPr>
            </w:pPr>
          </w:p>
        </w:tc>
        <w:tc>
          <w:tcPr>
            <w:tcW w:w="4424" w:type="dxa"/>
            <w:gridSpan w:val="2"/>
            <w:shd w:val="clear" w:color="FFFFFF" w:fill="auto"/>
            <w:vAlign w:val="bottom"/>
          </w:tcPr>
          <w:p w14:paraId="1203C403" w14:textId="77777777" w:rsidR="00DB7177" w:rsidRDefault="008419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Работник:</w:t>
            </w:r>
          </w:p>
        </w:tc>
      </w:tr>
      <w:tr w:rsidR="00DB7177" w14:paraId="4A11722D" w14:textId="77777777" w:rsidTr="00E01787">
        <w:trPr>
          <w:trHeight w:val="60"/>
        </w:trPr>
        <w:tc>
          <w:tcPr>
            <w:tcW w:w="4200" w:type="dxa"/>
            <w:gridSpan w:val="2"/>
            <w:shd w:val="clear" w:color="FFFFFF" w:fill="auto"/>
          </w:tcPr>
          <w:p w14:paraId="142FD579" w14:textId="77777777" w:rsidR="00571FF3" w:rsidRDefault="00841904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</w:t>
            </w:r>
            <w:r w:rsidR="00571FF3">
              <w:rPr>
                <w:sz w:val="18"/>
                <w:szCs w:val="18"/>
              </w:rPr>
              <w:t>раниченной ответственностью "</w:t>
            </w:r>
            <w:r>
              <w:rPr>
                <w:sz w:val="18"/>
                <w:szCs w:val="18"/>
              </w:rPr>
              <w:t>ПЛЮС"</w:t>
            </w:r>
            <w:r>
              <w:rPr>
                <w:sz w:val="18"/>
                <w:szCs w:val="18"/>
              </w:rPr>
              <w:br/>
              <w:t xml:space="preserve">ИНН: </w:t>
            </w:r>
            <w:r w:rsidR="00571FF3">
              <w:rPr>
                <w:sz w:val="18"/>
                <w:szCs w:val="18"/>
              </w:rPr>
              <w:t xml:space="preserve">Заполнять </w:t>
            </w:r>
          </w:p>
          <w:p w14:paraId="0D21C83C" w14:textId="1CEF1B4F" w:rsidR="00DB7177" w:rsidRDefault="00841904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КПП: </w:t>
            </w:r>
            <w:r w:rsidR="00571FF3"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 xml:space="preserve">Юридический адрес: </w:t>
            </w:r>
            <w:r w:rsidR="00571FF3"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>Фактический адрес</w:t>
            </w:r>
            <w:r w:rsidR="00571FF3">
              <w:rPr>
                <w:sz w:val="18"/>
                <w:szCs w:val="18"/>
              </w:rPr>
              <w:t>: Заполнять</w:t>
            </w:r>
            <w:r>
              <w:rPr>
                <w:sz w:val="18"/>
                <w:szCs w:val="18"/>
              </w:rPr>
              <w:br/>
              <w:t xml:space="preserve">ОГРН/ОГРНИП: </w:t>
            </w:r>
            <w:r w:rsidR="00571FF3"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 xml:space="preserve">Телефон: </w:t>
            </w:r>
            <w:r w:rsidR="00571FF3">
              <w:rPr>
                <w:sz w:val="18"/>
                <w:szCs w:val="18"/>
              </w:rPr>
              <w:t>Заполнять</w:t>
            </w:r>
          </w:p>
        </w:tc>
        <w:tc>
          <w:tcPr>
            <w:tcW w:w="2008" w:type="dxa"/>
            <w:shd w:val="clear" w:color="FFFFFF" w:fill="auto"/>
          </w:tcPr>
          <w:p w14:paraId="640B710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4424" w:type="dxa"/>
            <w:gridSpan w:val="2"/>
            <w:shd w:val="clear" w:color="FFFFFF" w:fill="auto"/>
          </w:tcPr>
          <w:p w14:paraId="4DB1827C" w14:textId="77777777" w:rsidR="00571FF3" w:rsidRDefault="00841904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Авдошина Елена Васильевна</w:t>
            </w:r>
            <w:r>
              <w:rPr>
                <w:sz w:val="18"/>
                <w:szCs w:val="18"/>
              </w:rPr>
              <w:br/>
              <w:t xml:space="preserve">Паспорт гражданина РФ, серия:, №, выдан:  </w:t>
            </w:r>
          </w:p>
          <w:p w14:paraId="25FBDB1B" w14:textId="4CC31E4A" w:rsidR="00DB7177" w:rsidRDefault="00571FF3" w:rsidP="00571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spellStart"/>
            <w:r>
              <w:rPr>
                <w:sz w:val="18"/>
                <w:szCs w:val="18"/>
              </w:rPr>
              <w:t>подр</w:t>
            </w:r>
            <w:proofErr w:type="spellEnd"/>
            <w:r>
              <w:rPr>
                <w:sz w:val="18"/>
                <w:szCs w:val="18"/>
              </w:rPr>
              <w:t>.</w:t>
            </w:r>
            <w:r w:rsidR="00841904">
              <w:rPr>
                <w:sz w:val="18"/>
                <w:szCs w:val="18"/>
              </w:rPr>
              <w:br/>
              <w:t xml:space="preserve">Адрес регистрации: </w:t>
            </w:r>
            <w:r>
              <w:rPr>
                <w:sz w:val="18"/>
                <w:szCs w:val="18"/>
              </w:rPr>
              <w:t>Заполнять</w:t>
            </w:r>
            <w:r w:rsidR="00841904">
              <w:rPr>
                <w:sz w:val="18"/>
                <w:szCs w:val="18"/>
              </w:rPr>
              <w:br/>
              <w:t xml:space="preserve">Фактический адрес: </w:t>
            </w:r>
            <w:r>
              <w:rPr>
                <w:sz w:val="18"/>
                <w:szCs w:val="18"/>
              </w:rPr>
              <w:t>Заполнять</w:t>
            </w:r>
            <w:r w:rsidR="00841904">
              <w:rPr>
                <w:sz w:val="18"/>
                <w:szCs w:val="18"/>
              </w:rPr>
              <w:br/>
              <w:t xml:space="preserve">ИНН: </w:t>
            </w:r>
            <w:r>
              <w:rPr>
                <w:sz w:val="18"/>
                <w:szCs w:val="18"/>
              </w:rPr>
              <w:t>Заполнять</w:t>
            </w:r>
            <w:r>
              <w:rPr>
                <w:sz w:val="18"/>
                <w:szCs w:val="18"/>
              </w:rPr>
              <w:br/>
              <w:t>СНИЛС: Заполнять</w:t>
            </w:r>
            <w:r w:rsidR="00841904">
              <w:rPr>
                <w:sz w:val="18"/>
                <w:szCs w:val="18"/>
              </w:rPr>
              <w:br/>
              <w:t>Телефон:</w:t>
            </w:r>
            <w:r>
              <w:rPr>
                <w:sz w:val="18"/>
                <w:szCs w:val="18"/>
              </w:rPr>
              <w:t xml:space="preserve"> Заполнять</w:t>
            </w:r>
          </w:p>
        </w:tc>
      </w:tr>
      <w:tr w:rsidR="00DB7177" w14:paraId="0928D120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1A55FA3F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6F6E0AD1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6BA1DC26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3B87911F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5AD71AB7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755F52F3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7DEB68A7" w14:textId="77777777" w:rsidR="00DB7177" w:rsidRDefault="008419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Работодатель:</w:t>
            </w:r>
          </w:p>
        </w:tc>
        <w:tc>
          <w:tcPr>
            <w:tcW w:w="2100" w:type="dxa"/>
            <w:shd w:val="clear" w:color="FFFFFF" w:fill="auto"/>
            <w:vAlign w:val="bottom"/>
          </w:tcPr>
          <w:p w14:paraId="4B1AB911" w14:textId="77777777" w:rsidR="00DB7177" w:rsidRDefault="00DB7177">
            <w:pPr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B3A9851" w14:textId="77777777" w:rsidR="00DB7177" w:rsidRDefault="00DB7177">
            <w:pPr>
              <w:rPr>
                <w:b/>
                <w:sz w:val="18"/>
                <w:szCs w:val="18"/>
              </w:rPr>
            </w:pPr>
          </w:p>
        </w:tc>
        <w:tc>
          <w:tcPr>
            <w:tcW w:w="4424" w:type="dxa"/>
            <w:gridSpan w:val="2"/>
            <w:shd w:val="clear" w:color="FFFFFF" w:fill="auto"/>
            <w:vAlign w:val="bottom"/>
          </w:tcPr>
          <w:p w14:paraId="71F23EC7" w14:textId="77777777" w:rsidR="00DB7177" w:rsidRDefault="008419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Работник:</w:t>
            </w:r>
          </w:p>
        </w:tc>
      </w:tr>
      <w:tr w:rsidR="00DB7177" w14:paraId="030F4B5E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64FE1B74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3700FA1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7D1448D5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E3B202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0D4DF727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1A7158AD" w14:textId="77777777" w:rsidTr="00E01787">
        <w:trPr>
          <w:trHeight w:val="60"/>
        </w:trPr>
        <w:tc>
          <w:tcPr>
            <w:tcW w:w="6208" w:type="dxa"/>
            <w:gridSpan w:val="3"/>
            <w:shd w:val="clear" w:color="FFFFFF" w:fill="auto"/>
            <w:vAlign w:val="bottom"/>
          </w:tcPr>
          <w:p w14:paraId="7CCB1176" w14:textId="063B9792" w:rsidR="00DB7177" w:rsidRDefault="00841904" w:rsidP="00A63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 __________________ / Левченко </w:t>
            </w:r>
            <w:r w:rsidR="00A63AC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</w:t>
            </w:r>
            <w:r w:rsidR="00A63AC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. /</w:t>
            </w:r>
          </w:p>
        </w:tc>
        <w:tc>
          <w:tcPr>
            <w:tcW w:w="4424" w:type="dxa"/>
            <w:gridSpan w:val="2"/>
            <w:shd w:val="clear" w:color="FFFFFF" w:fill="auto"/>
            <w:vAlign w:val="bottom"/>
          </w:tcPr>
          <w:p w14:paraId="1569E48B" w14:textId="77777777" w:rsidR="00DB7177" w:rsidRDefault="0084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 / Авдошина Е. В. /</w:t>
            </w:r>
          </w:p>
        </w:tc>
      </w:tr>
      <w:tr w:rsidR="00DB7177" w14:paraId="686B4CC4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0963B6D3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51696530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35BC68A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02DC8FC0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628376A4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7EDBB528" w14:textId="77777777" w:rsidTr="00E01787">
        <w:trPr>
          <w:trHeight w:val="60"/>
        </w:trPr>
        <w:tc>
          <w:tcPr>
            <w:tcW w:w="2100" w:type="dxa"/>
            <w:shd w:val="clear" w:color="FFFFFF" w:fill="auto"/>
            <w:vAlign w:val="bottom"/>
          </w:tcPr>
          <w:p w14:paraId="776CEE37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8FBAD37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  <w:shd w:val="clear" w:color="FFFFFF" w:fill="auto"/>
            <w:vAlign w:val="bottom"/>
          </w:tcPr>
          <w:p w14:paraId="5A30ECEC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FFFFFF" w:fill="auto"/>
            <w:vAlign w:val="bottom"/>
          </w:tcPr>
          <w:p w14:paraId="21FE00B0" w14:textId="77777777" w:rsidR="00DB7177" w:rsidRDefault="00DB7177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shd w:val="clear" w:color="FFFFFF" w:fill="auto"/>
            <w:vAlign w:val="bottom"/>
          </w:tcPr>
          <w:p w14:paraId="286D2972" w14:textId="77777777" w:rsidR="00DB7177" w:rsidRDefault="00DB7177">
            <w:pPr>
              <w:rPr>
                <w:sz w:val="18"/>
                <w:szCs w:val="18"/>
              </w:rPr>
            </w:pPr>
          </w:p>
        </w:tc>
      </w:tr>
      <w:tr w:rsidR="00DB7177" w14:paraId="197B885D" w14:textId="77777777" w:rsidTr="00E01787">
        <w:trPr>
          <w:trHeight w:val="60"/>
        </w:trPr>
        <w:tc>
          <w:tcPr>
            <w:tcW w:w="10632" w:type="dxa"/>
            <w:gridSpan w:val="5"/>
            <w:shd w:val="clear" w:color="FFFFFF" w:fill="auto"/>
            <w:vAlign w:val="bottom"/>
          </w:tcPr>
          <w:p w14:paraId="4DC1A8F4" w14:textId="77777777" w:rsidR="00DB7177" w:rsidRDefault="00841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Экземпляр Договора на руки получил(-а): «___» _________________ 20 ___ г      _______________ / Авдошина Е. В. /</w:t>
            </w:r>
          </w:p>
        </w:tc>
      </w:tr>
    </w:tbl>
    <w:p w14:paraId="332B0498" w14:textId="77777777" w:rsidR="00841904" w:rsidRDefault="00841904"/>
    <w:sectPr w:rsidR="0084190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382"/>
    <w:multiLevelType w:val="hybridMultilevel"/>
    <w:tmpl w:val="E982B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77"/>
    <w:rsid w:val="00123C6F"/>
    <w:rsid w:val="00571FF3"/>
    <w:rsid w:val="007C1F96"/>
    <w:rsid w:val="00841904"/>
    <w:rsid w:val="00A63AC4"/>
    <w:rsid w:val="00CD4FB5"/>
    <w:rsid w:val="00DB7177"/>
    <w:rsid w:val="00E01787"/>
    <w:rsid w:val="00E4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0B36"/>
  <w15:docId w15:val="{11CCD5A7-59B0-46F6-8EAC-9AD8BE7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D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FORMAT</cp:lastModifiedBy>
  <cp:revision>6</cp:revision>
  <dcterms:created xsi:type="dcterms:W3CDTF">2020-01-20T20:31:00Z</dcterms:created>
  <dcterms:modified xsi:type="dcterms:W3CDTF">2020-01-31T05:16:00Z</dcterms:modified>
</cp:coreProperties>
</file>