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2100"/>
        <w:gridCol w:w="2008"/>
        <w:gridCol w:w="2100"/>
        <w:gridCol w:w="2324"/>
      </w:tblGrid>
      <w:tr w:rsidR="00DB7177" w14:paraId="4B3BB113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07D9D7E2" w14:textId="77777777" w:rsidR="00DB7177" w:rsidRPr="00571FF3" w:rsidRDefault="00841904" w:rsidP="00571FF3">
            <w:pPr>
              <w:jc w:val="center"/>
              <w:rPr>
                <w:sz w:val="24"/>
                <w:szCs w:val="24"/>
              </w:rPr>
            </w:pPr>
            <w:r w:rsidRPr="00571FF3">
              <w:rPr>
                <w:sz w:val="24"/>
                <w:szCs w:val="24"/>
              </w:rPr>
              <w:t>Дополнительное соглашение</w:t>
            </w:r>
          </w:p>
        </w:tc>
      </w:tr>
      <w:tr w:rsidR="00DB7177" w14:paraId="75052284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4C04F3AD" w14:textId="052896C7" w:rsidR="00DB7177" w:rsidRPr="00571FF3" w:rsidRDefault="00841904">
            <w:pPr>
              <w:jc w:val="center"/>
              <w:rPr>
                <w:sz w:val="24"/>
                <w:szCs w:val="24"/>
              </w:rPr>
            </w:pPr>
            <w:r w:rsidRPr="00571FF3">
              <w:rPr>
                <w:sz w:val="24"/>
                <w:szCs w:val="24"/>
              </w:rPr>
              <w:t>о внесении изменен</w:t>
            </w:r>
            <w:r w:rsidR="00E44734">
              <w:rPr>
                <w:sz w:val="24"/>
                <w:szCs w:val="24"/>
              </w:rPr>
              <w:t xml:space="preserve">ий в трудовой договор № </w:t>
            </w:r>
            <w:r w:rsidRPr="00571FF3">
              <w:rPr>
                <w:sz w:val="24"/>
                <w:szCs w:val="24"/>
              </w:rPr>
              <w:t>9 от 05 мая 2016 г.</w:t>
            </w:r>
          </w:p>
        </w:tc>
      </w:tr>
      <w:tr w:rsidR="00DB7177" w14:paraId="3969095F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610A06A8" w14:textId="77777777" w:rsidR="00DB7177" w:rsidRDefault="00DB7177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58AE39AA" w14:textId="77777777" w:rsidR="00DB7177" w:rsidRDefault="00DB7177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2EE71868" w14:textId="77777777" w:rsidR="00DB7177" w:rsidRDefault="00DB7177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72A02BF7" w14:textId="77777777" w:rsidR="00DB7177" w:rsidRDefault="00DB7177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05C388F0" w14:textId="77777777" w:rsidR="00DB7177" w:rsidRPr="00571FF3" w:rsidRDefault="00DB7177">
            <w:pPr>
              <w:rPr>
                <w:sz w:val="20"/>
                <w:szCs w:val="20"/>
              </w:rPr>
            </w:pPr>
          </w:p>
        </w:tc>
      </w:tr>
      <w:tr w:rsidR="00DB7177" w14:paraId="3284E7B2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0D996578" w14:textId="52BEF1E8" w:rsidR="00DB7177" w:rsidRDefault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Михайловск</w:t>
            </w:r>
          </w:p>
        </w:tc>
        <w:tc>
          <w:tcPr>
            <w:tcW w:w="2100" w:type="dxa"/>
            <w:shd w:val="clear" w:color="FFFFFF" w:fill="auto"/>
            <w:vAlign w:val="bottom"/>
          </w:tcPr>
          <w:p w14:paraId="50D66BE8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4CF68FC7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9F69FB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755AABFC" w14:textId="77777777" w:rsidR="00DB7177" w:rsidRPr="00571FF3" w:rsidRDefault="00841904">
            <w:pPr>
              <w:jc w:val="right"/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20 ноября 2019 г.</w:t>
            </w:r>
          </w:p>
        </w:tc>
      </w:tr>
      <w:tr w:rsidR="00DB7177" w14:paraId="52CF63FC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2FB968F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76FC8246" w14:textId="77777777" w:rsidR="00DB7177" w:rsidRDefault="00DB7177">
            <w:pPr>
              <w:rPr>
                <w:szCs w:val="16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501EC09F" w14:textId="77777777" w:rsidR="00DB7177" w:rsidRDefault="00DB7177">
            <w:pPr>
              <w:rPr>
                <w:szCs w:val="16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46D08414" w14:textId="77777777" w:rsidR="00DB7177" w:rsidRDefault="00DB7177">
            <w:pPr>
              <w:rPr>
                <w:szCs w:val="16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4867D7D2" w14:textId="77777777" w:rsidR="00DB7177" w:rsidRDefault="00DB7177">
            <w:pPr>
              <w:rPr>
                <w:szCs w:val="16"/>
              </w:rPr>
            </w:pPr>
          </w:p>
        </w:tc>
      </w:tr>
      <w:tr w:rsidR="00DB7177" w14:paraId="01532221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793BAC6F" w14:textId="0197EE4C" w:rsidR="00DB7177" w:rsidRDefault="00841904" w:rsidP="00A63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</w:t>
            </w:r>
            <w:r w:rsidR="00571FF3">
              <w:rPr>
                <w:sz w:val="18"/>
                <w:szCs w:val="18"/>
              </w:rPr>
              <w:t>раниченной ответственностью "</w:t>
            </w:r>
            <w:r>
              <w:rPr>
                <w:sz w:val="18"/>
                <w:szCs w:val="18"/>
              </w:rPr>
              <w:t xml:space="preserve">ПЛЮС" именуемое в дальнейшем "Работодатель", в лице генерального директора  Левченко </w:t>
            </w:r>
            <w:r w:rsidR="00A63AC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лены </w:t>
            </w:r>
            <w:r w:rsidR="00A63AC4">
              <w:rPr>
                <w:sz w:val="18"/>
                <w:szCs w:val="18"/>
              </w:rPr>
              <w:t>Андреевны,</w:t>
            </w:r>
            <w:r>
              <w:rPr>
                <w:sz w:val="18"/>
                <w:szCs w:val="18"/>
              </w:rPr>
              <w:t xml:space="preserve"> действующего на основании Устава, именуемого в дальнейшем «Работодатель», с одной стороны и</w:t>
            </w:r>
          </w:p>
        </w:tc>
      </w:tr>
      <w:tr w:rsidR="00DB7177" w14:paraId="5490EA7E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6D50EC94" w14:textId="77777777" w:rsidR="00DB7177" w:rsidRPr="00571FF3" w:rsidRDefault="00841904">
            <w:pPr>
              <w:jc w:val="center"/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Авдошина Елена Васильевна</w:t>
            </w:r>
          </w:p>
        </w:tc>
      </w:tr>
      <w:tr w:rsidR="00DB7177" w14:paraId="2607E9EA" w14:textId="77777777" w:rsidTr="00E01787">
        <w:trPr>
          <w:trHeight w:val="60"/>
        </w:trPr>
        <w:tc>
          <w:tcPr>
            <w:tcW w:w="10632" w:type="dxa"/>
            <w:gridSpan w:val="5"/>
            <w:tcBorders>
              <w:top w:val="dotted" w:sz="5" w:space="0" w:color="auto"/>
            </w:tcBorders>
            <w:shd w:val="clear" w:color="FFFFFF" w:fill="auto"/>
          </w:tcPr>
          <w:p w14:paraId="5680CB66" w14:textId="77777777" w:rsidR="00DB7177" w:rsidRDefault="0084190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Фамилия Имя Отчество</w:t>
            </w:r>
          </w:p>
        </w:tc>
      </w:tr>
      <w:tr w:rsidR="00DB7177" w14:paraId="1E143CFA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18A57207" w14:textId="77777777" w:rsidR="00DB7177" w:rsidRPr="00E01787" w:rsidRDefault="00841904">
            <w:pPr>
              <w:jc w:val="center"/>
              <w:rPr>
                <w:color w:val="FF0000"/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Кассир</w:t>
            </w:r>
          </w:p>
        </w:tc>
      </w:tr>
      <w:tr w:rsidR="00DB7177" w14:paraId="4500E223" w14:textId="77777777" w:rsidTr="00E01787">
        <w:trPr>
          <w:trHeight w:val="60"/>
        </w:trPr>
        <w:tc>
          <w:tcPr>
            <w:tcW w:w="10632" w:type="dxa"/>
            <w:gridSpan w:val="5"/>
            <w:tcBorders>
              <w:top w:val="dotted" w:sz="5" w:space="0" w:color="auto"/>
            </w:tcBorders>
            <w:shd w:val="clear" w:color="FFFFFF" w:fill="auto"/>
          </w:tcPr>
          <w:p w14:paraId="097412C6" w14:textId="77777777" w:rsidR="00DB7177" w:rsidRDefault="0084190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Должность</w:t>
            </w:r>
          </w:p>
        </w:tc>
      </w:tr>
      <w:tr w:rsidR="00DB7177" w14:paraId="13C77824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4DF038FF" w14:textId="1B19B164" w:rsidR="00DB7177" w:rsidRPr="00571FF3" w:rsidRDefault="00841904" w:rsidP="00571FF3">
            <w:pPr>
              <w:jc w:val="center"/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 xml:space="preserve">Отдел розничных продаж, </w:t>
            </w:r>
            <w:r w:rsidR="007C1F96" w:rsidRPr="00571FF3">
              <w:rPr>
                <w:sz w:val="18"/>
                <w:szCs w:val="18"/>
              </w:rPr>
              <w:t xml:space="preserve">г. </w:t>
            </w:r>
            <w:r w:rsidR="00571FF3">
              <w:rPr>
                <w:sz w:val="18"/>
                <w:szCs w:val="18"/>
              </w:rPr>
              <w:t>Михайловск</w:t>
            </w:r>
            <w:r w:rsidR="00D03994">
              <w:rPr>
                <w:sz w:val="18"/>
                <w:szCs w:val="18"/>
              </w:rPr>
              <w:t>, Михайловское ш., 1А</w:t>
            </w:r>
            <w:r w:rsidRPr="00571FF3">
              <w:rPr>
                <w:sz w:val="18"/>
                <w:szCs w:val="18"/>
              </w:rPr>
              <w:t>/5</w:t>
            </w:r>
          </w:p>
        </w:tc>
      </w:tr>
      <w:tr w:rsidR="00DB7177" w14:paraId="720A19CF" w14:textId="77777777" w:rsidTr="00E01787">
        <w:trPr>
          <w:trHeight w:val="60"/>
        </w:trPr>
        <w:tc>
          <w:tcPr>
            <w:tcW w:w="10632" w:type="dxa"/>
            <w:gridSpan w:val="5"/>
            <w:tcBorders>
              <w:top w:val="dotted" w:sz="5" w:space="0" w:color="auto"/>
            </w:tcBorders>
            <w:shd w:val="clear" w:color="FFFFFF" w:fill="auto"/>
          </w:tcPr>
          <w:p w14:paraId="6658A6F6" w14:textId="77777777" w:rsidR="00DB7177" w:rsidRDefault="0084190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Структурное подразделение</w:t>
            </w:r>
          </w:p>
        </w:tc>
      </w:tr>
      <w:tr w:rsidR="00DB7177" w14:paraId="26B9847F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088D105D" w14:textId="77777777" w:rsidR="00DB7177" w:rsidRDefault="00841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именуемый в дальнейшем "Работник", с другой стороны заключили настоящее соглашение о внесении следующих изменений в трудовой договор </w:t>
            </w:r>
            <w:r w:rsidRPr="00571FF3">
              <w:rPr>
                <w:sz w:val="18"/>
                <w:szCs w:val="18"/>
              </w:rPr>
              <w:t>№ ДП0000009 от 05 мая 2016 г.:</w:t>
            </w:r>
          </w:p>
        </w:tc>
      </w:tr>
      <w:tr w:rsidR="00DB7177" w14:paraId="7C095D4F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361CC545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8C8A65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14A1E28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17CDC45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4E1AFA83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6874C9" w14:paraId="54AE3F36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0E4DAB38" w14:textId="72B4E1C1" w:rsidR="006874C9" w:rsidRPr="006874C9" w:rsidRDefault="006874C9" w:rsidP="006874C9">
            <w:pPr>
              <w:rPr>
                <w:sz w:val="18"/>
                <w:szCs w:val="18"/>
              </w:rPr>
            </w:pPr>
            <w:r w:rsidRPr="006874C9">
              <w:rPr>
                <w:sz w:val="18"/>
                <w:szCs w:val="18"/>
              </w:rPr>
              <w:t>1. Внести изменения  в пункт 1.6 «Предмет договора» Трудового договора и читать пункт 1.6 в следующей редакции:</w:t>
            </w:r>
          </w:p>
        </w:tc>
      </w:tr>
      <w:tr w:rsidR="006874C9" w14:paraId="3092F583" w14:textId="77777777" w:rsidTr="00E01787">
        <w:trPr>
          <w:trHeight w:val="81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3BBBD97A" w14:textId="35D64954" w:rsidR="006874C9" w:rsidRPr="006874C9" w:rsidRDefault="006874C9" w:rsidP="006874C9">
            <w:pPr>
              <w:jc w:val="both"/>
              <w:rPr>
                <w:sz w:val="18"/>
                <w:szCs w:val="18"/>
              </w:rPr>
            </w:pPr>
            <w:r w:rsidRPr="006874C9">
              <w:rPr>
                <w:sz w:val="18"/>
                <w:szCs w:val="18"/>
              </w:rPr>
              <w:t>Место  работы  Работника  находится  в  помещениях  Работодателя  в городе У</w:t>
            </w:r>
            <w:r>
              <w:rPr>
                <w:sz w:val="18"/>
                <w:szCs w:val="18"/>
              </w:rPr>
              <w:t>ссур</w:t>
            </w:r>
            <w:bookmarkStart w:id="0" w:name="_GoBack"/>
            <w:bookmarkEnd w:id="0"/>
            <w:r>
              <w:rPr>
                <w:sz w:val="18"/>
                <w:szCs w:val="18"/>
              </w:rPr>
              <w:t>ийск по адресу: г. Михайловск</w:t>
            </w:r>
            <w:r w:rsidRPr="006874C9">
              <w:rPr>
                <w:sz w:val="18"/>
                <w:szCs w:val="18"/>
              </w:rPr>
              <w:t>, Михайловское ш., 1А/5</w:t>
            </w:r>
          </w:p>
        </w:tc>
      </w:tr>
      <w:tr w:rsidR="00DB7177" w14:paraId="5385D7B9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10E1746A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343BC779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746032F0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98F140E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71012218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</w:tr>
      <w:tr w:rsidR="00DB7177" w14:paraId="4A945DDC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50B1A85A" w14:textId="77777777" w:rsidR="00DB7177" w:rsidRPr="00571FF3" w:rsidRDefault="00841904">
            <w:pPr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2. Настоящее соглашение вступает в силу с 25 ноября 2019 г. и является неотъемлемой частью трудового договора № ДП0000009 от 05 мая 2016 г..</w:t>
            </w:r>
          </w:p>
        </w:tc>
      </w:tr>
      <w:tr w:rsidR="00DB7177" w14:paraId="769791F9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38E1A09B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42DB326D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6E2A4A73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67770939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5CA9BBD4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</w:tr>
      <w:tr w:rsidR="00DB7177" w14:paraId="25135CE3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2FC7F51E" w14:textId="77777777" w:rsidR="00DB7177" w:rsidRPr="00571FF3" w:rsidRDefault="00841904">
            <w:pPr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3. Другие условия трудового договора № ДП0000009 от 05 мая 2016 г., незатронутые данным соглашением, остаются неизменными.</w:t>
            </w:r>
          </w:p>
        </w:tc>
      </w:tr>
      <w:tr w:rsidR="00DB7177" w14:paraId="61CB9C48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72DF33E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77D6EAA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0AF5CCE3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12C1D272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30B318CF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76E77A12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5B376340" w14:textId="77777777" w:rsidR="00DB7177" w:rsidRDefault="00841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Настоящее дополнительное соглашение составлено в двух экземплярах, имеющих равную юридическую силу. Один экземпляр находится у Работодателя, другой экземпляр – у Работника.</w:t>
            </w:r>
            <w:r>
              <w:rPr>
                <w:sz w:val="18"/>
                <w:szCs w:val="18"/>
              </w:rPr>
              <w:br/>
            </w:r>
          </w:p>
        </w:tc>
      </w:tr>
      <w:tr w:rsidR="00DB7177" w14:paraId="25A7B64D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2942ECFE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78A87D8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688A2C74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17D846D1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5F21903F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3BA692AD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</w:tcPr>
          <w:p w14:paraId="2E0973A7" w14:textId="77777777" w:rsidR="00DB7177" w:rsidRDefault="008419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Адреса и реквизиты сторон</w:t>
            </w:r>
          </w:p>
        </w:tc>
      </w:tr>
      <w:tr w:rsidR="00DB7177" w14:paraId="78E00E56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</w:tcPr>
          <w:p w14:paraId="0055DBDB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35836761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4692F8C6" w14:textId="77777777" w:rsidR="00DB7177" w:rsidRDefault="008419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Работодатель:</w:t>
            </w:r>
          </w:p>
        </w:tc>
        <w:tc>
          <w:tcPr>
            <w:tcW w:w="2100" w:type="dxa"/>
            <w:shd w:val="clear" w:color="FFFFFF" w:fill="auto"/>
            <w:vAlign w:val="bottom"/>
          </w:tcPr>
          <w:p w14:paraId="0F5E8BA4" w14:textId="77777777" w:rsidR="00DB7177" w:rsidRDefault="00DB7177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391FBF89" w14:textId="77777777" w:rsidR="00DB7177" w:rsidRDefault="00DB7177">
            <w:pPr>
              <w:rPr>
                <w:b/>
                <w:sz w:val="20"/>
                <w:szCs w:val="20"/>
              </w:rPr>
            </w:pPr>
          </w:p>
        </w:tc>
        <w:tc>
          <w:tcPr>
            <w:tcW w:w="4424" w:type="dxa"/>
            <w:gridSpan w:val="2"/>
            <w:shd w:val="clear" w:color="FFFFFF" w:fill="auto"/>
            <w:vAlign w:val="bottom"/>
          </w:tcPr>
          <w:p w14:paraId="1203C403" w14:textId="77777777" w:rsidR="00DB7177" w:rsidRDefault="008419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Работник:</w:t>
            </w:r>
          </w:p>
        </w:tc>
      </w:tr>
      <w:tr w:rsidR="00DB7177" w14:paraId="4A11722D" w14:textId="77777777" w:rsidTr="00E01787">
        <w:trPr>
          <w:trHeight w:val="60"/>
        </w:trPr>
        <w:tc>
          <w:tcPr>
            <w:tcW w:w="4200" w:type="dxa"/>
            <w:gridSpan w:val="2"/>
            <w:shd w:val="clear" w:color="FFFFFF" w:fill="auto"/>
          </w:tcPr>
          <w:p w14:paraId="142FD579" w14:textId="77777777" w:rsidR="00571FF3" w:rsidRDefault="00841904" w:rsidP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</w:t>
            </w:r>
            <w:r w:rsidR="00571FF3">
              <w:rPr>
                <w:sz w:val="18"/>
                <w:szCs w:val="18"/>
              </w:rPr>
              <w:t>раниченной ответственностью "</w:t>
            </w:r>
            <w:r>
              <w:rPr>
                <w:sz w:val="18"/>
                <w:szCs w:val="18"/>
              </w:rPr>
              <w:t>ПЛЮС"</w:t>
            </w:r>
            <w:r>
              <w:rPr>
                <w:sz w:val="18"/>
                <w:szCs w:val="18"/>
              </w:rPr>
              <w:br/>
              <w:t xml:space="preserve">ИНН: </w:t>
            </w:r>
            <w:r w:rsidR="00571FF3">
              <w:rPr>
                <w:sz w:val="18"/>
                <w:szCs w:val="18"/>
              </w:rPr>
              <w:t xml:space="preserve">Заполнять </w:t>
            </w:r>
          </w:p>
          <w:p w14:paraId="0D21C83C" w14:textId="1CEF1B4F" w:rsidR="00DB7177" w:rsidRDefault="00841904" w:rsidP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КПП: </w:t>
            </w:r>
            <w:r w:rsidR="00571FF3">
              <w:rPr>
                <w:sz w:val="18"/>
                <w:szCs w:val="18"/>
              </w:rPr>
              <w:t>Заполнять</w:t>
            </w:r>
            <w:r>
              <w:rPr>
                <w:sz w:val="18"/>
                <w:szCs w:val="18"/>
              </w:rPr>
              <w:br/>
              <w:t xml:space="preserve">Юридический адрес: </w:t>
            </w:r>
            <w:r w:rsidR="00571FF3">
              <w:rPr>
                <w:sz w:val="18"/>
                <w:szCs w:val="18"/>
              </w:rPr>
              <w:t>Заполнять</w:t>
            </w:r>
            <w:r>
              <w:rPr>
                <w:sz w:val="18"/>
                <w:szCs w:val="18"/>
              </w:rPr>
              <w:br/>
              <w:t>Фактический адрес</w:t>
            </w:r>
            <w:r w:rsidR="00571FF3">
              <w:rPr>
                <w:sz w:val="18"/>
                <w:szCs w:val="18"/>
              </w:rPr>
              <w:t>: Заполнять</w:t>
            </w:r>
            <w:r>
              <w:rPr>
                <w:sz w:val="18"/>
                <w:szCs w:val="18"/>
              </w:rPr>
              <w:br/>
              <w:t xml:space="preserve">ОГРН/ОГРНИП: </w:t>
            </w:r>
            <w:r w:rsidR="00571FF3">
              <w:rPr>
                <w:sz w:val="18"/>
                <w:szCs w:val="18"/>
              </w:rPr>
              <w:t>Заполнять</w:t>
            </w:r>
            <w:r>
              <w:rPr>
                <w:sz w:val="18"/>
                <w:szCs w:val="18"/>
              </w:rPr>
              <w:br/>
              <w:t xml:space="preserve">Телефон: </w:t>
            </w:r>
            <w:r w:rsidR="00571FF3">
              <w:rPr>
                <w:sz w:val="18"/>
                <w:szCs w:val="18"/>
              </w:rPr>
              <w:t>Заполнять</w:t>
            </w:r>
          </w:p>
        </w:tc>
        <w:tc>
          <w:tcPr>
            <w:tcW w:w="2008" w:type="dxa"/>
            <w:shd w:val="clear" w:color="FFFFFF" w:fill="auto"/>
          </w:tcPr>
          <w:p w14:paraId="640B710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4424" w:type="dxa"/>
            <w:gridSpan w:val="2"/>
            <w:shd w:val="clear" w:color="FFFFFF" w:fill="auto"/>
          </w:tcPr>
          <w:p w14:paraId="4DB1827C" w14:textId="77777777" w:rsidR="00571FF3" w:rsidRDefault="00841904" w:rsidP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Авдошина Елена Васильевна</w:t>
            </w:r>
            <w:r>
              <w:rPr>
                <w:sz w:val="18"/>
                <w:szCs w:val="18"/>
              </w:rPr>
              <w:br/>
              <w:t xml:space="preserve">Паспорт гражданина РФ, серия:, №, выдан:  </w:t>
            </w:r>
          </w:p>
          <w:p w14:paraId="25FBDB1B" w14:textId="4CC31E4A" w:rsidR="00DB7177" w:rsidRDefault="00571FF3" w:rsidP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proofErr w:type="spellStart"/>
            <w:r>
              <w:rPr>
                <w:sz w:val="18"/>
                <w:szCs w:val="18"/>
              </w:rPr>
              <w:t>подр</w:t>
            </w:r>
            <w:proofErr w:type="spellEnd"/>
            <w:r>
              <w:rPr>
                <w:sz w:val="18"/>
                <w:szCs w:val="18"/>
              </w:rPr>
              <w:t>.</w:t>
            </w:r>
            <w:r w:rsidR="00841904">
              <w:rPr>
                <w:sz w:val="18"/>
                <w:szCs w:val="18"/>
              </w:rPr>
              <w:br/>
              <w:t xml:space="preserve">Адрес регистрации: </w:t>
            </w:r>
            <w:r>
              <w:rPr>
                <w:sz w:val="18"/>
                <w:szCs w:val="18"/>
              </w:rPr>
              <w:t>Заполнять</w:t>
            </w:r>
            <w:r w:rsidR="00841904">
              <w:rPr>
                <w:sz w:val="18"/>
                <w:szCs w:val="18"/>
              </w:rPr>
              <w:br/>
              <w:t xml:space="preserve">Фактический адрес: </w:t>
            </w:r>
            <w:r>
              <w:rPr>
                <w:sz w:val="18"/>
                <w:szCs w:val="18"/>
              </w:rPr>
              <w:t>Заполнять</w:t>
            </w:r>
            <w:r w:rsidR="00841904">
              <w:rPr>
                <w:sz w:val="18"/>
                <w:szCs w:val="18"/>
              </w:rPr>
              <w:br/>
              <w:t xml:space="preserve">ИНН: </w:t>
            </w:r>
            <w:r>
              <w:rPr>
                <w:sz w:val="18"/>
                <w:szCs w:val="18"/>
              </w:rPr>
              <w:t>Заполнять</w:t>
            </w:r>
            <w:r>
              <w:rPr>
                <w:sz w:val="18"/>
                <w:szCs w:val="18"/>
              </w:rPr>
              <w:br/>
              <w:t>СНИЛС: Заполнять</w:t>
            </w:r>
            <w:r w:rsidR="00841904">
              <w:rPr>
                <w:sz w:val="18"/>
                <w:szCs w:val="18"/>
              </w:rPr>
              <w:br/>
              <w:t>Телефон:</w:t>
            </w:r>
            <w:r>
              <w:rPr>
                <w:sz w:val="18"/>
                <w:szCs w:val="18"/>
              </w:rPr>
              <w:t xml:space="preserve"> Заполнять</w:t>
            </w:r>
          </w:p>
        </w:tc>
      </w:tr>
      <w:tr w:rsidR="00DB7177" w14:paraId="0928D120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1A55FA3F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6F6E0AD1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6BA1DC2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3B87911F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5AD71AB7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755F52F3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7DEB68A7" w14:textId="77777777" w:rsidR="00DB7177" w:rsidRDefault="008419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Работодатель:</w:t>
            </w:r>
          </w:p>
        </w:tc>
        <w:tc>
          <w:tcPr>
            <w:tcW w:w="2100" w:type="dxa"/>
            <w:shd w:val="clear" w:color="FFFFFF" w:fill="auto"/>
            <w:vAlign w:val="bottom"/>
          </w:tcPr>
          <w:p w14:paraId="4B1AB911" w14:textId="77777777" w:rsidR="00DB7177" w:rsidRDefault="00DB7177">
            <w:pPr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5B3A9851" w14:textId="77777777" w:rsidR="00DB7177" w:rsidRDefault="00DB7177">
            <w:pPr>
              <w:rPr>
                <w:b/>
                <w:sz w:val="18"/>
                <w:szCs w:val="18"/>
              </w:rPr>
            </w:pPr>
          </w:p>
        </w:tc>
        <w:tc>
          <w:tcPr>
            <w:tcW w:w="4424" w:type="dxa"/>
            <w:gridSpan w:val="2"/>
            <w:shd w:val="clear" w:color="FFFFFF" w:fill="auto"/>
            <w:vAlign w:val="bottom"/>
          </w:tcPr>
          <w:p w14:paraId="71F23EC7" w14:textId="77777777" w:rsidR="00DB7177" w:rsidRDefault="008419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Работник:</w:t>
            </w:r>
          </w:p>
        </w:tc>
      </w:tr>
      <w:tr w:rsidR="00DB7177" w14:paraId="030F4B5E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64FE1B74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3700FA1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7D1448D5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E3B202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0D4DF727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1A7158AD" w14:textId="77777777" w:rsidTr="00E01787">
        <w:trPr>
          <w:trHeight w:val="60"/>
        </w:trPr>
        <w:tc>
          <w:tcPr>
            <w:tcW w:w="6208" w:type="dxa"/>
            <w:gridSpan w:val="3"/>
            <w:shd w:val="clear" w:color="FFFFFF" w:fill="auto"/>
            <w:vAlign w:val="bottom"/>
          </w:tcPr>
          <w:p w14:paraId="7CCB1176" w14:textId="063B9792" w:rsidR="00DB7177" w:rsidRDefault="00841904" w:rsidP="00A63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директор __________________ / Левченко </w:t>
            </w:r>
            <w:r w:rsidR="00A63AC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</w:t>
            </w:r>
            <w:r w:rsidR="00A63AC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 /</w:t>
            </w:r>
          </w:p>
        </w:tc>
        <w:tc>
          <w:tcPr>
            <w:tcW w:w="4424" w:type="dxa"/>
            <w:gridSpan w:val="2"/>
            <w:shd w:val="clear" w:color="FFFFFF" w:fill="auto"/>
            <w:vAlign w:val="bottom"/>
          </w:tcPr>
          <w:p w14:paraId="1569E48B" w14:textId="77777777" w:rsidR="00DB7177" w:rsidRDefault="00841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 / Авдошина Е. В. /</w:t>
            </w:r>
          </w:p>
        </w:tc>
      </w:tr>
      <w:tr w:rsidR="00DB7177" w14:paraId="686B4CC4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0963B6D3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51696530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535BC68A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2DC8FC0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628376A4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7EDBB528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776CEE37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8FBAD37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5A30ECE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1FE00B0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286D2972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197B885D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4DC1A8F4" w14:textId="77777777" w:rsidR="00DB7177" w:rsidRDefault="00841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Экземпляр Договора на руки получил(-а): «___» _________________ 20 ___ г      _______________ / Авдошина Е. В. /</w:t>
            </w:r>
          </w:p>
        </w:tc>
      </w:tr>
    </w:tbl>
    <w:p w14:paraId="332B0498" w14:textId="77777777" w:rsidR="00841904" w:rsidRDefault="00841904"/>
    <w:sectPr w:rsidR="0084190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77"/>
    <w:rsid w:val="00123C6F"/>
    <w:rsid w:val="00571FF3"/>
    <w:rsid w:val="006874C9"/>
    <w:rsid w:val="007C1F96"/>
    <w:rsid w:val="00841904"/>
    <w:rsid w:val="00A63AC4"/>
    <w:rsid w:val="00D03994"/>
    <w:rsid w:val="00DB7177"/>
    <w:rsid w:val="00E01787"/>
    <w:rsid w:val="00E4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0B36"/>
  <w15:docId w15:val="{11CCD5A7-59B0-46F6-8EAC-9AD8BE7C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FORMAT</cp:lastModifiedBy>
  <cp:revision>7</cp:revision>
  <dcterms:created xsi:type="dcterms:W3CDTF">2020-01-20T20:31:00Z</dcterms:created>
  <dcterms:modified xsi:type="dcterms:W3CDTF">2020-01-31T05:20:00Z</dcterms:modified>
</cp:coreProperties>
</file>