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54" w:rsidRDefault="00D84ED0">
      <w:r>
        <w:t>В 7-ке планирование</w:t>
      </w:r>
      <w:r w:rsidR="00742E5B">
        <w:t xml:space="preserve"> закупок продукц</w:t>
      </w:r>
      <w:r w:rsidR="000E4ABD">
        <w:t>и</w:t>
      </w:r>
      <w:r w:rsidR="00742E5B">
        <w:t>и</w:t>
      </w:r>
      <w:bookmarkStart w:id="0" w:name="_GoBack"/>
      <w:bookmarkEnd w:id="0"/>
      <w:r>
        <w:t xml:space="preserve"> было реализовано </w:t>
      </w:r>
      <w:r w:rsidR="000E4ABD">
        <w:t>через внешний отчет</w:t>
      </w:r>
      <w:r>
        <w:t>:</w:t>
      </w:r>
    </w:p>
    <w:p w:rsidR="00D84ED0" w:rsidRDefault="00DF7B12">
      <w:proofErr w:type="gramStart"/>
      <w:r>
        <w:t>СМ</w:t>
      </w:r>
      <w:proofErr w:type="gramEnd"/>
      <w:r>
        <w:t xml:space="preserve"> Образец  </w:t>
      </w:r>
      <w:proofErr w:type="spellStart"/>
      <w:r>
        <w:t>прин</w:t>
      </w:r>
      <w:proofErr w:type="spellEnd"/>
      <w:r>
        <w:t xml:space="preserve">. </w:t>
      </w:r>
      <w:proofErr w:type="spellStart"/>
      <w:r>
        <w:t>скрин</w:t>
      </w:r>
      <w:proofErr w:type="spellEnd"/>
      <w:r>
        <w:t xml:space="preserve"> №1;№2;№3</w:t>
      </w:r>
      <w:r w:rsidR="0095456C">
        <w:t>№4 во вложении</w:t>
      </w:r>
      <w:r w:rsidR="000E4ABD">
        <w:t>.</w:t>
      </w:r>
    </w:p>
    <w:p w:rsidR="0095456C" w:rsidRDefault="0095456C">
      <w:r>
        <w:t>В 8-ке по заверению. Сотрудников 1С есть типовой (встроенный) механизм организации планир</w:t>
      </w:r>
      <w:r w:rsidR="000E4ABD">
        <w:t xml:space="preserve">ования и производства и закупок </w:t>
      </w:r>
      <w:proofErr w:type="gramStart"/>
      <w:r w:rsidR="000E4ABD">
        <w:t>через</w:t>
      </w:r>
      <w:proofErr w:type="gramEnd"/>
      <w:r w:rsidR="000E4ABD">
        <w:t>:</w:t>
      </w:r>
    </w:p>
    <w:p w:rsidR="000E4ABD" w:rsidRDefault="000E4ABD" w:rsidP="000E4ABD">
      <w:pPr>
        <w:pStyle w:val="a3"/>
        <w:numPr>
          <w:ilvl w:val="0"/>
          <w:numId w:val="1"/>
        </w:numPr>
      </w:pPr>
      <w:r>
        <w:t xml:space="preserve">Возьмем на </w:t>
      </w:r>
      <w:proofErr w:type="gramStart"/>
      <w:r>
        <w:t>примере</w:t>
      </w:r>
      <w:proofErr w:type="gramEnd"/>
      <w:r>
        <w:t xml:space="preserve"> подшипника 180204</w:t>
      </w:r>
    </w:p>
    <w:p w:rsidR="000E4ABD" w:rsidRDefault="000E4ABD" w:rsidP="000E4ABD">
      <w:pPr>
        <w:pStyle w:val="a3"/>
      </w:pPr>
      <w:r w:rsidRPr="000E4ABD">
        <w:rPr>
          <w:noProof/>
          <w:lang w:eastAsia="ru-RU"/>
        </w:rPr>
        <w:drawing>
          <wp:inline distT="0" distB="0" distL="0" distR="0" wp14:anchorId="78A94703" wp14:editId="1950EF87">
            <wp:extent cx="5940425" cy="4584838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8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56C" w:rsidRDefault="000E4ABD">
      <w:r>
        <w:t xml:space="preserve">на 14.01.2020г. этого подшипника на всех складах есть 39511штук. </w:t>
      </w:r>
    </w:p>
    <w:p w:rsidR="00AE5B25" w:rsidRDefault="00AE5B25"/>
    <w:p w:rsidR="00AE5B25" w:rsidRDefault="00AE5B25"/>
    <w:p w:rsidR="00AE5B25" w:rsidRDefault="00AE5B25"/>
    <w:p w:rsidR="00AE5B25" w:rsidRDefault="00AE5B25"/>
    <w:p w:rsidR="00AE5B25" w:rsidRDefault="00AE5B25"/>
    <w:p w:rsidR="00AE5B25" w:rsidRDefault="00AE5B25"/>
    <w:p w:rsidR="00AE5B25" w:rsidRDefault="00AE5B25"/>
    <w:p w:rsidR="00AE5B25" w:rsidRDefault="00AE5B25"/>
    <w:p w:rsidR="00AE5B25" w:rsidRDefault="00AE5B25"/>
    <w:p w:rsidR="00AE5B25" w:rsidRDefault="00AE5B25" w:rsidP="00AE5B25">
      <w:r>
        <w:lastRenderedPageBreak/>
        <w:t xml:space="preserve">Через настройку поддержания запасов мы </w:t>
      </w:r>
      <w:proofErr w:type="gramStart"/>
      <w:r>
        <w:t>установили</w:t>
      </w:r>
      <w:proofErr w:type="gramEnd"/>
      <w:r>
        <w:t xml:space="preserve"> что страховой запас (потребность в месяц) по подшипнику 180204 составляет 30 000шт. в месяц.</w:t>
      </w:r>
    </w:p>
    <w:p w:rsidR="000E4ABD" w:rsidRDefault="00AE5B25">
      <w:r w:rsidRPr="00AE5B25">
        <w:rPr>
          <w:noProof/>
          <w:lang w:eastAsia="ru-RU"/>
        </w:rPr>
        <w:drawing>
          <wp:inline distT="0" distB="0" distL="0" distR="0" wp14:anchorId="43320C83" wp14:editId="53AB5381">
            <wp:extent cx="5940425" cy="320350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B25" w:rsidRDefault="00AE5B25">
      <w:r>
        <w:t>Далее мы согласовали с поставщиком (ЗАКАЗ ПОСТАВЩИКУ) поставку на апрель 180204-30 000штук.</w:t>
      </w:r>
    </w:p>
    <w:p w:rsidR="00AE5B25" w:rsidRDefault="00AE5B25">
      <w:r w:rsidRPr="00AE5B25">
        <w:rPr>
          <w:noProof/>
          <w:lang w:eastAsia="ru-RU"/>
        </w:rPr>
        <w:drawing>
          <wp:inline distT="0" distB="0" distL="0" distR="0" wp14:anchorId="76E3E93B" wp14:editId="6A5423A5">
            <wp:extent cx="5940425" cy="3350034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B25" w:rsidRDefault="00AE5B25">
      <w:r>
        <w:t>Цикл производства и доставки по продукции ПОДШИПНИКИ составляет 120 дней (4 месяца)</w:t>
      </w:r>
      <w:r w:rsidR="009355B3">
        <w:t>.</w:t>
      </w:r>
    </w:p>
    <w:p w:rsidR="009355B3" w:rsidRDefault="009355B3">
      <w:r>
        <w:t>Д</w:t>
      </w:r>
      <w:r w:rsidR="00F12D0D">
        <w:t>алее через заказы поставщику по Плану и сценарий товарного планирования формируем заказы на производство:</w:t>
      </w:r>
    </w:p>
    <w:p w:rsidR="00F12D0D" w:rsidRDefault="00F12D0D">
      <w:r w:rsidRPr="00F12D0D">
        <w:rPr>
          <w:noProof/>
          <w:lang w:eastAsia="ru-RU"/>
        </w:rPr>
        <w:lastRenderedPageBreak/>
        <w:drawing>
          <wp:inline distT="0" distB="0" distL="0" distR="0" wp14:anchorId="01DE5F1D" wp14:editId="4DC7F10B">
            <wp:extent cx="5940425" cy="3142190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0D" w:rsidRDefault="00F12D0D">
      <w:r>
        <w:t>В сценарий товарного планирования необходимо добавить корректно формулу по планированию для того чтобы 1С считал:</w:t>
      </w:r>
    </w:p>
    <w:p w:rsidR="00F12D0D" w:rsidRDefault="00F12D0D">
      <w:r>
        <w:t>Остаток на день формирования продукции+ ежемесячно планируемое поступление по данной номенклатуре и минус ежемесячная потребность. Так по всем 4 месяцам.</w:t>
      </w:r>
      <w:r w:rsidR="00A36D12">
        <w:t xml:space="preserve"> Т.к. Цикл ИЗГОТОВЛЕНИЯ И ДОСТАВКИ 120 дней.</w:t>
      </w:r>
    </w:p>
    <w:p w:rsidR="00F12D0D" w:rsidRDefault="00F12D0D">
      <w:r>
        <w:t>Формула:</w:t>
      </w:r>
    </w:p>
    <w:p w:rsidR="00F12D0D" w:rsidRDefault="00F12D0D">
      <w:r>
        <w:t>Текущий остаток января 2020 плюс планируемый приход января 2020 года и минус страховой запас (потребность в январе месяце</w:t>
      </w:r>
      <w:proofErr w:type="gramStart"/>
      <w:r>
        <w:t>)П</w:t>
      </w:r>
      <w:proofErr w:type="gramEnd"/>
      <w:r>
        <w:t>олучаем запланированный переходящий остаток на февраль 2020 года. Плюс приход февраля 2020 года минус</w:t>
      </w:r>
      <w:r w:rsidRPr="00F12D0D">
        <w:t xml:space="preserve"> </w:t>
      </w:r>
      <w:r>
        <w:t>страховой запас (потребность в феврале 2020года).</w:t>
      </w:r>
      <w:r w:rsidRPr="00F12D0D">
        <w:t xml:space="preserve"> </w:t>
      </w:r>
      <w:r>
        <w:t>Получаем запланированный переходящий остаток на март 2020 года.</w:t>
      </w:r>
      <w:r w:rsidRPr="00F12D0D">
        <w:t xml:space="preserve"> </w:t>
      </w:r>
      <w:r>
        <w:t>Плюс приход марта 2020 года минус</w:t>
      </w:r>
      <w:r w:rsidRPr="00F12D0D">
        <w:t xml:space="preserve"> </w:t>
      </w:r>
      <w:r>
        <w:t>страховой запас (потребность в марте 2020года).</w:t>
      </w:r>
      <w:r w:rsidR="00965088" w:rsidRPr="00965088">
        <w:t xml:space="preserve"> </w:t>
      </w:r>
      <w:r w:rsidR="00965088">
        <w:t>Получаем запланированный переходящий остаток на апрель 2020 года.</w:t>
      </w:r>
      <w:r w:rsidR="00965088" w:rsidRPr="00965088">
        <w:t xml:space="preserve"> </w:t>
      </w:r>
      <w:r w:rsidR="00965088">
        <w:t>Плюс приход апреля 2020 года минус</w:t>
      </w:r>
      <w:r w:rsidR="00965088" w:rsidRPr="00F12D0D">
        <w:t xml:space="preserve"> </w:t>
      </w:r>
      <w:r w:rsidR="00965088">
        <w:t>страховой запас (потребность в апреле 2020года).</w:t>
      </w:r>
      <w:r w:rsidR="00965088" w:rsidRPr="00965088">
        <w:t xml:space="preserve"> </w:t>
      </w:r>
      <w:r w:rsidR="00965088">
        <w:t>Получаем запланированный переходящий остаток на май 2020 года.</w:t>
      </w:r>
      <w:r w:rsidR="00A36D12">
        <w:t xml:space="preserve"> И 1С должен посчитать НУЖЕН ли подшипник к заказу на май 2020 год.</w:t>
      </w:r>
    </w:p>
    <w:p w:rsidR="00BE38D6" w:rsidRDefault="007A0EF9">
      <w:r>
        <w:t xml:space="preserve">Одновременно с этим должна быть возможность </w:t>
      </w:r>
      <w:proofErr w:type="gramStart"/>
      <w:r>
        <w:t>посмотреть</w:t>
      </w:r>
      <w:proofErr w:type="gramEnd"/>
      <w:r>
        <w:t xml:space="preserve"> сколько подшипника было в заказах от клиентов и поставщиков  в каждом месяце или за запрашиваемый период, вес по каждому типу, технические </w:t>
      </w:r>
      <w:proofErr w:type="spellStart"/>
      <w:r>
        <w:t>характиристики</w:t>
      </w:r>
      <w:proofErr w:type="spellEnd"/>
      <w:r>
        <w:t xml:space="preserve">, минимальная цена продажи за период, и цены закупки от поставщиков </w:t>
      </w:r>
      <w:proofErr w:type="spellStart"/>
      <w:r>
        <w:t>последнии</w:t>
      </w:r>
      <w:proofErr w:type="spellEnd"/>
      <w:r>
        <w:t xml:space="preserve">. ( Через цены поставщиков, </w:t>
      </w:r>
      <w:proofErr w:type="gramStart"/>
      <w:r>
        <w:t>прайс листы</w:t>
      </w:r>
      <w:proofErr w:type="gramEnd"/>
      <w:r>
        <w:t>);</w:t>
      </w:r>
    </w:p>
    <w:p w:rsidR="007A0EF9" w:rsidRDefault="007A0EF9">
      <w:r w:rsidRPr="007A0EF9">
        <w:rPr>
          <w:noProof/>
          <w:lang w:eastAsia="ru-RU"/>
        </w:rPr>
        <w:lastRenderedPageBreak/>
        <w:drawing>
          <wp:inline distT="0" distB="0" distL="0" distR="0" wp14:anchorId="4F23E39B" wp14:editId="175205A5">
            <wp:extent cx="5940425" cy="3149547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9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EF9" w:rsidRDefault="007A0EF9"/>
    <w:sectPr w:rsidR="007A0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81909"/>
    <w:multiLevelType w:val="hybridMultilevel"/>
    <w:tmpl w:val="6A9C6E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03"/>
    <w:rsid w:val="000E4ABD"/>
    <w:rsid w:val="001756F8"/>
    <w:rsid w:val="003E4D54"/>
    <w:rsid w:val="00742E5B"/>
    <w:rsid w:val="007A0EF9"/>
    <w:rsid w:val="009355B3"/>
    <w:rsid w:val="0095456C"/>
    <w:rsid w:val="00965088"/>
    <w:rsid w:val="00A36D12"/>
    <w:rsid w:val="00A94603"/>
    <w:rsid w:val="00AE5B25"/>
    <w:rsid w:val="00B76A8E"/>
    <w:rsid w:val="00BE38D6"/>
    <w:rsid w:val="00D84ED0"/>
    <w:rsid w:val="00DF7B12"/>
    <w:rsid w:val="00F1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A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A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маркетинга</dc:creator>
  <cp:keywords/>
  <dc:description/>
  <cp:lastModifiedBy>Отдел маркетинга</cp:lastModifiedBy>
  <cp:revision>5</cp:revision>
  <dcterms:created xsi:type="dcterms:W3CDTF">2020-01-14T11:17:00Z</dcterms:created>
  <dcterms:modified xsi:type="dcterms:W3CDTF">2020-01-14T14:53:00Z</dcterms:modified>
</cp:coreProperties>
</file>