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5F" w:rsidRDefault="004C128E">
      <w:r>
        <w:t>ТЗ</w:t>
      </w:r>
    </w:p>
    <w:p w:rsidR="0029404A" w:rsidRDefault="0029404A" w:rsidP="0029404A">
      <w:r>
        <w:t xml:space="preserve">Обработка </w:t>
      </w:r>
      <w:r>
        <w:t>запрашивает</w:t>
      </w:r>
      <w:r>
        <w:t xml:space="preserve"> </w:t>
      </w:r>
      <w:r w:rsidRPr="0065113C">
        <w:rPr>
          <w:b/>
        </w:rPr>
        <w:t>Остатки ЕГАИС</w:t>
      </w:r>
      <w:r>
        <w:t xml:space="preserve"> 1 регистра</w:t>
      </w:r>
    </w:p>
    <w:p w:rsidR="004C128E" w:rsidRDefault="004C128E">
      <w:r>
        <w:t xml:space="preserve">Обработка смотрит документ </w:t>
      </w:r>
      <w:r w:rsidRPr="0065113C">
        <w:rPr>
          <w:b/>
        </w:rPr>
        <w:t>Остатки ЕГАИС</w:t>
      </w:r>
      <w:r w:rsidR="0029404A">
        <w:t xml:space="preserve"> </w:t>
      </w:r>
      <w:r w:rsidR="0029404A">
        <w:t>1 регистра</w:t>
      </w:r>
    </w:p>
    <w:p w:rsidR="00D33AD9" w:rsidRDefault="00D33AD9" w:rsidP="00D33AD9">
      <w:r>
        <w:t xml:space="preserve">Обработка </w:t>
      </w:r>
      <w:r>
        <w:t>перемещает все старые марки и пиво в регистр 2</w:t>
      </w:r>
    </w:p>
    <w:p w:rsidR="002B5ECA" w:rsidRDefault="002B5ECA" w:rsidP="002B5ECA">
      <w:r>
        <w:t>(</w:t>
      </w:r>
      <w:r>
        <w:t>о</w:t>
      </w:r>
      <w:r>
        <w:t>тправляет всё, часть возвращается с ошибкой, исключает то что с ошибкой</w:t>
      </w:r>
      <w:r>
        <w:t>,</w:t>
      </w:r>
      <w:r>
        <w:t xml:space="preserve"> отправляет еще раз)</w:t>
      </w:r>
    </w:p>
    <w:p w:rsidR="002B5ECA" w:rsidRDefault="003E0448" w:rsidP="002B5ECA">
      <w:r>
        <w:t>Обработка</w:t>
      </w:r>
      <w:r>
        <w:t xml:space="preserve"> запрашивает </w:t>
      </w:r>
      <w:r>
        <w:t xml:space="preserve">раз в 10 мин </w:t>
      </w:r>
      <w:r>
        <w:t>акцизные марки п</w:t>
      </w:r>
      <w:r w:rsidR="002B5ECA">
        <w:t xml:space="preserve">о тем позициям по которым были ошибки </w:t>
      </w:r>
      <w:r>
        <w:t>при перемещении во второй регистр</w:t>
      </w:r>
    </w:p>
    <w:p w:rsidR="00713E37" w:rsidRDefault="00713E37" w:rsidP="002B5ECA">
      <w:r>
        <w:t>Продавцы сканируют весь свой факт в чек и откладывают или аннулируют его</w:t>
      </w:r>
    </w:p>
    <w:p w:rsidR="0065113C" w:rsidRDefault="0065113C" w:rsidP="002B5ECA">
      <w:r>
        <w:t>(добавить возможность добавления марок из текстового документа)</w:t>
      </w:r>
    </w:p>
    <w:p w:rsidR="00713E37" w:rsidRDefault="00713E37" w:rsidP="00713E37">
      <w:r>
        <w:t xml:space="preserve">Обработка смотрит документ </w:t>
      </w:r>
      <w:r w:rsidRPr="0065113C">
        <w:rPr>
          <w:b/>
        </w:rPr>
        <w:t>Чек</w:t>
      </w:r>
      <w:r>
        <w:t xml:space="preserve"> </w:t>
      </w:r>
      <w:r w:rsidR="0065113C">
        <w:t>и</w:t>
      </w:r>
      <w:r>
        <w:t xml:space="preserve"> сравнивает марки</w:t>
      </w:r>
    </w:p>
    <w:p w:rsidR="0065113C" w:rsidRDefault="0065113C" w:rsidP="00713E37">
      <w:r>
        <w:t>(если совпадают оставляет, если нет списывает</w:t>
      </w:r>
      <w:r w:rsidR="00FA684A">
        <w:t>, остальные ставит на баланс)</w:t>
      </w:r>
    </w:p>
    <w:p w:rsidR="002B5ECA" w:rsidRDefault="00900E99" w:rsidP="00D33AD9">
      <w:r>
        <w:t>Добавить возможность полного автоматического списания по всем регистрам</w:t>
      </w:r>
    </w:p>
    <w:p w:rsidR="00D33AD9" w:rsidRDefault="00D33AD9"/>
    <w:p w:rsidR="004C128E" w:rsidRPr="0065113C" w:rsidRDefault="004C128E" w:rsidP="004C128E">
      <w:pPr>
        <w:rPr>
          <w:b/>
        </w:rPr>
      </w:pPr>
      <w:r>
        <w:t xml:space="preserve">Обработка смотрит документ </w:t>
      </w:r>
      <w:r w:rsidRPr="0065113C">
        <w:rPr>
          <w:b/>
        </w:rPr>
        <w:t>Чек</w:t>
      </w:r>
    </w:p>
    <w:p w:rsidR="004C128E" w:rsidRDefault="004C128E">
      <w:r>
        <w:t xml:space="preserve">  </w:t>
      </w:r>
    </w:p>
    <w:p w:rsidR="004C128E" w:rsidRDefault="004C128E">
      <w:r>
        <w:t>В интерфейсе</w:t>
      </w:r>
    </w:p>
    <w:p w:rsidR="0065113C" w:rsidRDefault="0065113C" w:rsidP="0065113C">
      <w:r>
        <w:t>Поле выбора</w:t>
      </w:r>
      <w:r>
        <w:t xml:space="preserve"> </w:t>
      </w:r>
      <w:r w:rsidRPr="0065113C">
        <w:rPr>
          <w:b/>
        </w:rPr>
        <w:t>Магазина</w:t>
      </w:r>
    </w:p>
    <w:p w:rsidR="004C128E" w:rsidRDefault="004C128E">
      <w:r>
        <w:t>Поле выбор</w:t>
      </w:r>
      <w:r w:rsidR="0065113C">
        <w:t>а</w:t>
      </w:r>
      <w:r>
        <w:t xml:space="preserve"> </w:t>
      </w:r>
      <w:r>
        <w:t>документ</w:t>
      </w:r>
      <w:r>
        <w:t>а</w:t>
      </w:r>
      <w:r>
        <w:t xml:space="preserve"> </w:t>
      </w:r>
      <w:r w:rsidRPr="0065113C">
        <w:rPr>
          <w:b/>
        </w:rPr>
        <w:t>Остатки ЕГАИС</w:t>
      </w:r>
      <w:r w:rsidR="0065113C">
        <w:t xml:space="preserve"> выбранного магазина</w:t>
      </w:r>
    </w:p>
    <w:p w:rsidR="004C128E" w:rsidRDefault="004C128E" w:rsidP="004C128E">
      <w:r>
        <w:t>Поле выбор</w:t>
      </w:r>
      <w:r w:rsidR="0065113C">
        <w:t>а</w:t>
      </w:r>
      <w:r>
        <w:t xml:space="preserve"> документа </w:t>
      </w:r>
      <w:r w:rsidRPr="0065113C">
        <w:rPr>
          <w:b/>
        </w:rPr>
        <w:t>Чек</w:t>
      </w:r>
      <w:r w:rsidR="0065113C" w:rsidRPr="0065113C">
        <w:rPr>
          <w:b/>
        </w:rPr>
        <w:t xml:space="preserve"> </w:t>
      </w:r>
      <w:r w:rsidR="0065113C">
        <w:t>выбранного магазина</w:t>
      </w:r>
    </w:p>
    <w:p w:rsidR="0065113C" w:rsidRDefault="0065113C" w:rsidP="0065113C">
      <w:r>
        <w:t>(добавить возможность добавления марок из текстового документа)</w:t>
      </w:r>
    </w:p>
    <w:p w:rsidR="009E1E3E" w:rsidRDefault="009E1E3E" w:rsidP="0065113C">
      <w:r>
        <w:t>Должно быть видно какие позиции переместились с 1 регистра во второй</w:t>
      </w:r>
    </w:p>
    <w:p w:rsidR="009E1E3E" w:rsidRDefault="009E1E3E" w:rsidP="009E1E3E">
      <w:r>
        <w:t>Должно быть видно какие позиции</w:t>
      </w:r>
      <w:r>
        <w:t xml:space="preserve"> можно</w:t>
      </w:r>
      <w:r>
        <w:t xml:space="preserve"> </w:t>
      </w:r>
      <w:r>
        <w:t>списать с первого регистра и какие списались после нажатия кнопки списать</w:t>
      </w:r>
    </w:p>
    <w:p w:rsidR="009E1E3E" w:rsidRDefault="009E1E3E" w:rsidP="009E1E3E">
      <w:r>
        <w:t>Должно быть видно какие</w:t>
      </w:r>
      <w:r>
        <w:t xml:space="preserve"> позиции</w:t>
      </w:r>
      <w:r>
        <w:t xml:space="preserve"> </w:t>
      </w:r>
      <w:r>
        <w:t xml:space="preserve">можно поставить и какие </w:t>
      </w:r>
      <w:proofErr w:type="spellStart"/>
      <w:r>
        <w:t>поставились</w:t>
      </w:r>
      <w:proofErr w:type="spellEnd"/>
      <w:r>
        <w:t xml:space="preserve"> после нажатия кнопки поставить</w:t>
      </w:r>
      <w:r>
        <w:t xml:space="preserve"> </w:t>
      </w:r>
    </w:p>
    <w:p w:rsidR="00900E99" w:rsidRDefault="00900E99" w:rsidP="009E1E3E">
      <w:r>
        <w:t>Добавить кнопку полного автоматического списания</w:t>
      </w:r>
    </w:p>
    <w:p w:rsidR="009E1E3E" w:rsidRDefault="00900E99" w:rsidP="009E1E3E">
      <w:r>
        <w:t>Вывести отчет по полному автоматическому списанию всех регистров</w:t>
      </w:r>
      <w:bookmarkStart w:id="0" w:name="_GoBack"/>
      <w:bookmarkEnd w:id="0"/>
    </w:p>
    <w:p w:rsidR="009E1E3E" w:rsidRDefault="009E1E3E" w:rsidP="0065113C">
      <w:r>
        <w:t xml:space="preserve"> </w:t>
      </w:r>
    </w:p>
    <w:p w:rsidR="0065113C" w:rsidRDefault="0065113C" w:rsidP="004C128E"/>
    <w:p w:rsidR="004C128E" w:rsidRDefault="004C128E" w:rsidP="004C128E"/>
    <w:p w:rsidR="004C128E" w:rsidRDefault="004C128E"/>
    <w:sectPr w:rsidR="004C1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D3"/>
    <w:rsid w:val="0029404A"/>
    <w:rsid w:val="002B5ECA"/>
    <w:rsid w:val="003E0448"/>
    <w:rsid w:val="004C128E"/>
    <w:rsid w:val="0065113C"/>
    <w:rsid w:val="00713E37"/>
    <w:rsid w:val="00900E99"/>
    <w:rsid w:val="00966AD7"/>
    <w:rsid w:val="009E1E3E"/>
    <w:rsid w:val="00D33AD9"/>
    <w:rsid w:val="00DD1BD3"/>
    <w:rsid w:val="00E5624C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6C35"/>
  <w15:chartTrackingRefBased/>
  <w15:docId w15:val="{FCA6A0C7-A327-40C7-A1EA-691C9102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200</Words>
  <Characters>1146</Characters>
  <Application>Microsoft Office Word</Application>
  <DocSecurity>0</DocSecurity>
  <Lines>9</Lines>
  <Paragraphs>2</Paragraphs>
  <ScaleCrop>false</ScaleCrop>
  <Company>diakov.net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11</cp:revision>
  <cp:lastPrinted>2020-03-11T11:16:00Z</cp:lastPrinted>
  <dcterms:created xsi:type="dcterms:W3CDTF">2020-03-11T10:12:00Z</dcterms:created>
  <dcterms:modified xsi:type="dcterms:W3CDTF">2020-03-11T11:20:00Z</dcterms:modified>
</cp:coreProperties>
</file>