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A1" w:rsidRDefault="00E565A1"/>
    <w:p w:rsidR="00E565A1" w:rsidRDefault="00E565A1">
      <w:r w:rsidRPr="00E565A1">
        <w:rPr>
          <w:sz w:val="48"/>
          <w:szCs w:val="48"/>
        </w:rPr>
        <w:t xml:space="preserve">С 2020 года документ перемещения товаров перестал учитывать  отчет производства за смену (когда произвели </w:t>
      </w:r>
      <w:proofErr w:type="gramStart"/>
      <w:r w:rsidRPr="00E565A1">
        <w:rPr>
          <w:sz w:val="48"/>
          <w:szCs w:val="48"/>
        </w:rPr>
        <w:t>и</w:t>
      </w:r>
      <w:proofErr w:type="gramEnd"/>
      <w:r w:rsidRPr="00E565A1">
        <w:rPr>
          <w:sz w:val="48"/>
          <w:szCs w:val="48"/>
        </w:rPr>
        <w:t xml:space="preserve"> от какой партии идет перемещение) </w:t>
      </w:r>
    </w:p>
    <w:p w:rsidR="00E565A1" w:rsidRDefault="00E565A1"/>
    <w:p w:rsidR="00EE55A6" w:rsidRDefault="00B63B42">
      <w:r>
        <w:rPr>
          <w:noProof/>
          <w:lang w:eastAsia="ru-RU"/>
        </w:rPr>
        <w:drawing>
          <wp:inline distT="0" distB="0" distL="0" distR="0">
            <wp:extent cx="5933440" cy="4053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42" w:rsidRDefault="00B63B42">
      <w:r>
        <w:t xml:space="preserve">Если войти в перемещение, удалить номенклатуру и заново вставить  сумма БУ прописывается верно </w:t>
      </w:r>
    </w:p>
    <w:p w:rsidR="00E565A1" w:rsidRDefault="00E565A1"/>
    <w:p w:rsidR="00E565A1" w:rsidRDefault="00E565A1"/>
    <w:p w:rsidR="00E565A1" w:rsidRDefault="00E565A1"/>
    <w:p w:rsidR="00E565A1" w:rsidRDefault="00E565A1"/>
    <w:p w:rsidR="00E565A1" w:rsidRDefault="00E565A1"/>
    <w:p w:rsidR="00E565A1" w:rsidRDefault="00E565A1"/>
    <w:p w:rsidR="00B63B42" w:rsidRDefault="00B63B42">
      <w:r>
        <w:lastRenderedPageBreak/>
        <w:t xml:space="preserve">Проводка в перемещении ДО </w:t>
      </w:r>
    </w:p>
    <w:p w:rsidR="00B63B42" w:rsidRDefault="00B63B42">
      <w:r>
        <w:rPr>
          <w:noProof/>
          <w:lang w:eastAsia="ru-RU"/>
        </w:rPr>
        <w:drawing>
          <wp:inline distT="0" distB="0" distL="0" distR="0">
            <wp:extent cx="5933440" cy="14427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42" w:rsidRDefault="00B63B42">
      <w:r>
        <w:t xml:space="preserve">После изменения перемещения </w:t>
      </w:r>
      <w:r w:rsidR="00482974">
        <w:t xml:space="preserve">(удалить номенклатуру и добавить ее заново) </w:t>
      </w:r>
    </w:p>
    <w:p w:rsidR="00B63B42" w:rsidRDefault="00B63B42">
      <w:r>
        <w:rPr>
          <w:noProof/>
          <w:lang w:eastAsia="ru-RU"/>
        </w:rPr>
        <w:drawing>
          <wp:inline distT="0" distB="0" distL="0" distR="0">
            <wp:extent cx="5933440" cy="11988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42" w:rsidRDefault="00B63B42">
      <w:r>
        <w:t xml:space="preserve">В карточке счета встает все верно </w:t>
      </w:r>
    </w:p>
    <w:p w:rsidR="00B63B42" w:rsidRDefault="00B63B42">
      <w:r>
        <w:rPr>
          <w:noProof/>
          <w:lang w:eastAsia="ru-RU"/>
        </w:rPr>
        <w:drawing>
          <wp:inline distT="0" distB="0" distL="0" distR="0">
            <wp:extent cx="5940425" cy="334313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B42" w:rsidSect="00EE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63B42"/>
    <w:rsid w:val="00482974"/>
    <w:rsid w:val="0094214C"/>
    <w:rsid w:val="00B63B42"/>
    <w:rsid w:val="00C56C0F"/>
    <w:rsid w:val="00E565A1"/>
    <w:rsid w:val="00E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>DG Win&amp;Soft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cp:lastPrinted>2020-03-12T10:24:00Z</cp:lastPrinted>
  <dcterms:created xsi:type="dcterms:W3CDTF">2020-03-12T10:18:00Z</dcterms:created>
  <dcterms:modified xsi:type="dcterms:W3CDTF">2020-03-12T11:32:00Z</dcterms:modified>
</cp:coreProperties>
</file>