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8634"/>
      </w:tblGrid>
      <w:tr w:rsidR="004F633A" w14:paraId="6289AAE7" w14:textId="77777777" w:rsidTr="004F633A">
        <w:tc>
          <w:tcPr>
            <w:tcW w:w="1013" w:type="dxa"/>
            <w:shd w:val="clear" w:color="auto" w:fill="auto"/>
          </w:tcPr>
          <w:p w14:paraId="16981E80" w14:textId="77777777" w:rsidR="004F633A" w:rsidRPr="004F633A" w:rsidRDefault="004F633A" w:rsidP="004F633A">
            <w:r w:rsidRPr="004F633A">
              <w:rPr>
                <w:noProof/>
              </w:rPr>
              <w:drawing>
                <wp:inline distT="0" distB="0" distL="0" distR="0" wp14:anchorId="5808A45C" wp14:editId="5E964E6A">
                  <wp:extent cx="428625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shd w:val="clear" w:color="auto" w:fill="auto"/>
          </w:tcPr>
          <w:p w14:paraId="64D6DC81" w14:textId="77777777" w:rsidR="00167ECE" w:rsidRPr="00167ECE" w:rsidRDefault="00167ECE" w:rsidP="004F633A">
            <w:hyperlink r:id="rId8" w:anchor="e1cib/data/Документ._ДемоСчетНаОплатуПокупателю?ref=896ce0cb4ed5f65511e4a2d5a2eb6c9b" w:history="1">
              <w:r w:rsidRPr="00167ECE">
                <w:rPr>
                  <w:rStyle w:val="a8"/>
                </w:rPr>
                <w:t xml:space="preserve">Счет на оплату № </w:t>
              </w:r>
              <w:r w:rsidRPr="00167ECE">
                <w:rPr>
                  <w:rStyle w:val="a8"/>
                  <w:lang w:val="en-US"/>
                </w:rPr>
                <w:t>HT</w:t>
              </w:r>
              <w:r w:rsidRPr="00167ECE">
                <w:rPr>
                  <w:rStyle w:val="a8"/>
                </w:rPr>
                <w:t>-000000001 от 23.05.2015</w:t>
              </w:r>
            </w:hyperlink>
          </w:p>
          <w:p w14:paraId="21D6300F" w14:textId="77777777" w:rsidR="004F633A" w:rsidRDefault="004F633A" w:rsidP="004F633A">
            <w:r>
              <w:t>Пример вывода области макета с подстановкой данн</w:t>
            </w:r>
            <w:bookmarkStart w:id="0" w:name="_GoBack"/>
            <w:bookmarkEnd w:id="0"/>
            <w:r>
              <w:t>ых из информационной базы:</w:t>
            </w:r>
          </w:p>
          <w:p w14:paraId="30FE7835" w14:textId="77777777" w:rsidR="004F633A" w:rsidRDefault="004F633A" w:rsidP="004F633A">
            <w:r>
              <w:t>Организация: Новые технологии ООО. Контрагент: Торговый дом "Комплексный".</w:t>
            </w:r>
          </w:p>
          <w:p w14:paraId="2D564B0B" w14:textId="77777777" w:rsidR="004F633A" w:rsidRDefault="004F633A" w:rsidP="004F633A">
            <w:r>
              <w:t>Сумма оплаты: 10 000.</w:t>
            </w:r>
          </w:p>
        </w:tc>
      </w:tr>
    </w:tbl>
    <w:p w14:paraId="566E4BD0" w14:textId="77777777" w:rsidR="004F633A" w:rsidRDefault="004F633A" w:rsidP="004F633A">
      <w:r>
        <w:t>Пример вывода коллекции данных из информационной базы в виде таблицы: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4F633A" w14:paraId="118F92F1" w14:textId="77777777" w:rsidTr="004F633A">
        <w:tc>
          <w:tcPr>
            <w:tcW w:w="1701" w:type="dxa"/>
            <w:shd w:val="clear" w:color="auto" w:fill="D9D9D9"/>
          </w:tcPr>
          <w:p w14:paraId="605F59FB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Фото</w:t>
            </w:r>
          </w:p>
        </w:tc>
        <w:tc>
          <w:tcPr>
            <w:tcW w:w="1701" w:type="dxa"/>
            <w:shd w:val="clear" w:color="auto" w:fill="D9D9D9"/>
          </w:tcPr>
          <w:p w14:paraId="450BCFD8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Номенклатура</w:t>
            </w:r>
          </w:p>
        </w:tc>
        <w:tc>
          <w:tcPr>
            <w:tcW w:w="1701" w:type="dxa"/>
            <w:shd w:val="clear" w:color="auto" w:fill="D9D9D9"/>
          </w:tcPr>
          <w:p w14:paraId="71316D41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Количество</w:t>
            </w:r>
          </w:p>
        </w:tc>
        <w:tc>
          <w:tcPr>
            <w:tcW w:w="1701" w:type="dxa"/>
            <w:shd w:val="clear" w:color="auto" w:fill="D9D9D9"/>
          </w:tcPr>
          <w:p w14:paraId="10394403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Цена</w:t>
            </w:r>
          </w:p>
        </w:tc>
        <w:tc>
          <w:tcPr>
            <w:tcW w:w="1701" w:type="dxa"/>
            <w:shd w:val="clear" w:color="auto" w:fill="D9D9D9"/>
          </w:tcPr>
          <w:p w14:paraId="7FF2E20E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Сумма</w:t>
            </w:r>
          </w:p>
        </w:tc>
        <w:tc>
          <w:tcPr>
            <w:tcW w:w="1701" w:type="dxa"/>
            <w:shd w:val="clear" w:color="auto" w:fill="D9D9D9"/>
          </w:tcPr>
          <w:p w14:paraId="23D7316B" w14:textId="77777777" w:rsidR="004F633A" w:rsidRPr="004F633A" w:rsidRDefault="004F633A" w:rsidP="004F633A">
            <w:pPr>
              <w:jc w:val="center"/>
              <w:rPr>
                <w:b/>
              </w:rPr>
            </w:pPr>
            <w:r w:rsidRPr="004F633A">
              <w:rPr>
                <w:b/>
              </w:rPr>
              <w:t>Всего</w:t>
            </w:r>
          </w:p>
        </w:tc>
      </w:tr>
      <w:tr w:rsidR="004F633A" w:rsidRPr="004F633A" w14:paraId="0B6F5EDE" w14:textId="77777777" w:rsidTr="004F633A">
        <w:tblPrEx>
          <w:shd w:val="clear" w:color="auto" w:fill="F3F3F3"/>
        </w:tblPrEx>
        <w:tc>
          <w:tcPr>
            <w:tcW w:w="1701" w:type="dxa"/>
            <w:shd w:val="clear" w:color="auto" w:fill="F3F3F3"/>
          </w:tcPr>
          <w:p w14:paraId="4C04DC73" w14:textId="77777777" w:rsidR="004F633A" w:rsidRPr="004F633A" w:rsidRDefault="004F633A" w:rsidP="004F633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4B0F0D" wp14:editId="258D37B2">
                  <wp:extent cx="810101" cy="743447"/>
                  <wp:effectExtent l="0" t="0" r="0" b="0"/>
                  <wp:docPr id="2" name="imagerI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rId12" descr="imagerI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01" cy="74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3F3F3"/>
          </w:tcPr>
          <w:p w14:paraId="718A0AC1" w14:textId="77777777" w:rsidR="004F633A" w:rsidRPr="004F633A" w:rsidRDefault="004F633A" w:rsidP="004F633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F633A">
              <w:t>1С:Налогоплательщик 8</w:t>
            </w:r>
          </w:p>
        </w:tc>
        <w:tc>
          <w:tcPr>
            <w:tcW w:w="1701" w:type="dxa"/>
            <w:shd w:val="clear" w:color="auto" w:fill="F3F3F3"/>
          </w:tcPr>
          <w:p w14:paraId="57CB8C4B" w14:textId="77777777" w:rsidR="004F633A" w:rsidRPr="004F633A" w:rsidRDefault="004F633A" w:rsidP="004F633A">
            <w:pPr>
              <w:jc w:val="center"/>
              <w:rPr>
                <w:lang w:val="en-US"/>
              </w:rPr>
            </w:pPr>
            <w:r w:rsidRPr="004F633A">
              <w:t>11</w:t>
            </w:r>
          </w:p>
        </w:tc>
        <w:tc>
          <w:tcPr>
            <w:tcW w:w="1701" w:type="dxa"/>
            <w:shd w:val="clear" w:color="auto" w:fill="F3F3F3"/>
          </w:tcPr>
          <w:p w14:paraId="36D1EE97" w14:textId="77777777" w:rsidR="004F633A" w:rsidRPr="004F633A" w:rsidRDefault="004F633A" w:rsidP="004F633A">
            <w:pPr>
              <w:jc w:val="center"/>
              <w:rPr>
                <w:lang w:val="en-US"/>
              </w:rPr>
            </w:pPr>
            <w:r w:rsidRPr="004F633A">
              <w:t>5 000</w:t>
            </w:r>
          </w:p>
        </w:tc>
        <w:tc>
          <w:tcPr>
            <w:tcW w:w="1701" w:type="dxa"/>
            <w:shd w:val="clear" w:color="auto" w:fill="F3F3F3"/>
          </w:tcPr>
          <w:p w14:paraId="2EBAEC6D" w14:textId="77777777" w:rsidR="004F633A" w:rsidRPr="004F633A" w:rsidRDefault="004F633A" w:rsidP="004F633A">
            <w:pPr>
              <w:jc w:val="center"/>
              <w:rPr>
                <w:lang w:val="en-US"/>
              </w:rPr>
            </w:pPr>
            <w:r w:rsidRPr="004F633A">
              <w:t>55 000</w:t>
            </w:r>
          </w:p>
        </w:tc>
        <w:tc>
          <w:tcPr>
            <w:tcW w:w="1701" w:type="dxa"/>
            <w:shd w:val="clear" w:color="auto" w:fill="F3F3F3"/>
          </w:tcPr>
          <w:p w14:paraId="540CD5B5" w14:textId="77777777" w:rsidR="004F633A" w:rsidRPr="004F633A" w:rsidRDefault="004F633A" w:rsidP="004F633A">
            <w:pPr>
              <w:jc w:val="center"/>
              <w:rPr>
                <w:lang w:val="en-US"/>
              </w:rPr>
            </w:pPr>
            <w:r w:rsidRPr="004F633A">
              <w:t>55 000</w:t>
            </w:r>
          </w:p>
        </w:tc>
      </w:tr>
    </w:tbl>
    <w:p w14:paraId="4A972385" w14:textId="77777777" w:rsidR="004F633A" w:rsidRDefault="004F633A" w:rsidP="004F633A">
      <w:r>
        <w:t>Пример вывода коллекции данных из информационной базы в виде нумерованного списка:</w:t>
      </w:r>
    </w:p>
    <w:p w14:paraId="233A79FD" w14:textId="77777777" w:rsidR="004F633A" w:rsidRPr="004F633A" w:rsidRDefault="004F633A" w:rsidP="004F633A">
      <w:pPr>
        <w:numPr>
          <w:ilvl w:val="0"/>
          <w:numId w:val="1"/>
        </w:numPr>
        <w:rPr>
          <w:lang w:val="en-US"/>
        </w:rPr>
      </w:pPr>
      <w:r w:rsidRPr="004F633A">
        <w:t>1С:Налогоплательщик 8</w:t>
      </w:r>
    </w:p>
    <w:p w14:paraId="15669C21" w14:textId="77777777" w:rsidR="004F633A" w:rsidRPr="004F633A" w:rsidRDefault="004F633A" w:rsidP="004F633A">
      <w:r w:rsidRPr="004F633A">
        <w:t>Пример вывода коллекции данных из информационной базы в виде списка:</w:t>
      </w:r>
    </w:p>
    <w:p w14:paraId="1C8060D4" w14:textId="77777777" w:rsidR="004F633A" w:rsidRPr="004F633A" w:rsidRDefault="004F633A" w:rsidP="004F633A">
      <w:pPr>
        <w:numPr>
          <w:ilvl w:val="0"/>
          <w:numId w:val="2"/>
        </w:numPr>
        <w:rPr>
          <w:lang w:val="en-US"/>
        </w:rPr>
      </w:pPr>
      <w:r w:rsidRPr="004F633A">
        <w:t>55 000</w:t>
      </w:r>
    </w:p>
    <w:p w14:paraId="040F5965" w14:textId="77777777" w:rsidR="004F633A" w:rsidRPr="004F633A" w:rsidRDefault="004F633A" w:rsidP="004F633A">
      <w:pPr>
        <w:tabs>
          <w:tab w:val="left" w:pos="6120"/>
        </w:tabs>
      </w:pPr>
      <w:r w:rsidRPr="004F633A">
        <w:t xml:space="preserve">Текстовая строка с оформлением: </w:t>
      </w:r>
      <w:r w:rsidRPr="004F633A">
        <w:rPr>
          <w:rStyle w:val="a4"/>
          <w:i/>
          <w:color w:val="FF0000"/>
        </w:rPr>
        <w:t>Что т о прокомментировал</w:t>
      </w:r>
    </w:p>
    <w:p w14:paraId="5BE529E4" w14:textId="77777777" w:rsidR="004F633A" w:rsidRDefault="004F633A" w:rsidP="004F633A">
      <w:pPr>
        <w:pStyle w:val="tdtoccaptionlevel1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первого уровня</w:t>
      </w:r>
    </w:p>
    <w:p w14:paraId="0185047F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70A287E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второго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BC057FF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CFC97FE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15FDA9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552B63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126300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0C7B2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6DCF9A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6636DB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F75D5A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693755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20856A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4F02CCA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CF3141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45717AB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C33B61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6DD685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6F7F53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187409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CC65D4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0F5B7B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D95235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D7AC914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A80EEE3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F59668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3BE869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F3DD78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282F26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499F30C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410DCBA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949C92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EB621E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C3F5AC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589950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A26EB2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2175D0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58C20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918D41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88C999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4ED3B0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BFD669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3555E6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D14AF47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6D95004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83944B8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80E09E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D9ED28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100AA8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19A597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966864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D39BCD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B0EC6C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0EC49A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3D2A6E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35A6CFF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F14547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9FA4827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1AEECF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EC58FAD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5C25D8D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2FD30D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6465A9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0DB06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C34B0E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C72D605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C896AB1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ECEB8E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B9957E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4CD2F4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E9B76C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D28B52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DBA01C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E388C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B0452A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FE3A868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BC0929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5C4B1F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5EBA43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C07FCB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977DD4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67138A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09801B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285A9A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CCA817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FD4F66F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57FF027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D0EC96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B5242E5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DDD456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CBC3DC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C9B18C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512F63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37D81D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0EADC5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D14ABA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D0A3DF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CF9440B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1B41CC2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5C0123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488D79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0C2F05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18A9CC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DAC9AE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1C0C89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BDB6BB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BC0542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C691BA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755E9F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5FEB4C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76AFC4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E5E226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C5A18F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77B9B6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C04E38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299A59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B72226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49F1BD1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6FAFC9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5B7FFC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EDC122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BB0C64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7B4159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2AC524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7DDA8F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DA7DB8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B9DB50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C372929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2B32CC4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6D3BD7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417AFB5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BBC7EC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9598CB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B770C7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126D50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9C646AE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692475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4C7D56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152D9D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27BC588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61559D43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C7F0FA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1882AE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FE279F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E6EE73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FA89F5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2F4AFB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0057F1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DEA0C2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6E1B40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третьего уровня</w:t>
      </w:r>
    </w:p>
    <w:p w14:paraId="0BC515D1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2E2A428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BC052F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C3BD60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E8E8D9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DDB3C9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EB0390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989C3D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52C308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B4EA82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39686D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0C08ED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633F38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211F81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666EB0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5394F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286490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4AB889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A347B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A0423C8" w14:textId="77777777" w:rsidR="004F633A" w:rsidRDefault="004F633A" w:rsidP="004F633A">
      <w:pPr>
        <w:pStyle w:val="tdtoccaptionlevel1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первого уровня</w:t>
      </w:r>
    </w:p>
    <w:p w14:paraId="3BDD8EB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DB9D5C2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второго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D4A38F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3771146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9DE8C3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9B5CF07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ED4307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D53EE8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7F21B0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E0332D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BC2E38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EA0C34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870954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21C4CEA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2BF91B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A45D1C0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38C9C6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458D33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EACB17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21FED4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DDEA39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136E02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141FB3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B4FCFB6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1FE06BB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F8FF375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07BDC5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AC1EE9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CEA2A8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E6DA466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4F48E1D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A0C56C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6693B0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E0A3A4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969D117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B873467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CF20D1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CEDE62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DA25CA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8CA26D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E41301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5DFCE3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5F6A2E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1D3E44A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08E9AE3F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7CE65AE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41F7FEF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77B9E6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C77F60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126885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E49602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FF9826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20C1D3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5C93CC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42DF69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25AA7B9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2AE13103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C21FA89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E95275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B124E8E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285C684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C19BC6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25D3C8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DE86FD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917990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95646B5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DE36B31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893FDA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077F5F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240B4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2D26B8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D73083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10FAD8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180012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6BA415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26880B7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6E1EC07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CCAD38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C2289C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40CBB6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77D970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81723F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ACB4DF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47BB09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833386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0067D56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24032A81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8825DA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C505BE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1E2DDFA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76A7B9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B150DE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1C4196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B0FA29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1DD65B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593852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7671B8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998E4E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5991AB2F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61184B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BEDD68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E4AE3D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A14565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9407B1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9BF833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18B41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5C270B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F69D399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9E76F3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EA3957C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4AA888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D4515D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E6293D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6CDAF2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BC5A9D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912415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C60F64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ED4D591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1611D20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B217E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F4CB55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CD5A71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B7716B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2AF0E4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0C44CD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5C53FD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B2E92C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4C22300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06C5AC1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868AAB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26990E3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6E8119A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FF8498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32A121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003F55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2E7B1F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DA2525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73D29F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07F030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3A4F745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5AAEDAF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13522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D4492B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ABE494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10F292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DAB762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5E0384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5DB65D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CDEBA7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7A4BE34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третьего уровня</w:t>
      </w:r>
    </w:p>
    <w:p w14:paraId="7621893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F9AB369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CE1C3A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C1B7E9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5D32A4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091EE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5F3B0E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0D75D9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12E924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2AF2DA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25781067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A1A0EF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4BDFC5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78770A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1FA5E1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CF93A0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03400E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6144A8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7C135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9FF5CA2" w14:textId="77777777" w:rsidR="004F633A" w:rsidRDefault="004F633A" w:rsidP="004F633A">
      <w:pPr>
        <w:pStyle w:val="tdtoccaptionlevel1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первого уровня</w:t>
      </w:r>
    </w:p>
    <w:p w14:paraId="24916CC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A06AB10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второго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CDD7B6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7D4CCC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9BFDEF5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0D9247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5598DD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7A2BD4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9434C2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5CCDFA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FAC52E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0F4FD8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1ADD6F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51C95C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4ABABAB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8E5A2EC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CA835D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C26478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393F33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DE777A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3E60B3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B4A57F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E1D5DB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7A2390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571ECA7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E907DDC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8394DC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96A3BBE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B82971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BEAB6CC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7673BCD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11FC94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B79DF3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D7632AE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5A82F8ED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D94936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7E6F70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29FE56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B3108E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330117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61BB47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FE6FAB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B2D353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060619D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6C8DB8E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3FC1D5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9FF345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E884A0B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D8D70A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62846C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231423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6C75CE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944DBA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1AA2F5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8E6E88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D729D2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10346B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BCD62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871C50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F9FA1D6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0A106CD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32CC66E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7C53EA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5008A1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0BD976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65189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56E179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B8C3D3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E166CA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D54446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4D0DA3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B4F5B3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E6C6AB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047890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360F6D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9EA3E0B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A5B0D1B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21287D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BF33F4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DCFEC7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CAEC73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81CDE0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67F492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C2537A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AD4D22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18E8C10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04A02B9D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FB5EBC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123A8B5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00BF90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65E44A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97BDDA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FF44C7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A25DBB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96B436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051E7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66F35A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369B038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589A0D7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9026B4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CD9C08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8BCF1E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39947D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A65046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066B76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F9728B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5029C3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0300E1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2E98C0CD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5294068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A9897A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AFE61D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BFB76B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905A0D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7F7726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AEDAD2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B182D5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9907F0E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4767201D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A47E52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32FFE1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3336CCE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6E1FA5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64ED8B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9DBD16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0FCFA6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41E9AF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52C620D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42BA88E1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921F8D5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753B5B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16FA32B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2D3998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AB612B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5F87FD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94D765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BC268B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C36E38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0C2B53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8AEC14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33A2A92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97FF21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C77280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247A64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1C2D6C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AB7244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EF6AAC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80273F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128160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9E142EA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третьего уровня</w:t>
      </w:r>
    </w:p>
    <w:p w14:paraId="41D0CBF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22DD57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3621C8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5EE388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EFB3B5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720E14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6E7A9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061D5F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45B0A4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A6F91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67AE329B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0D842F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38D013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73DFB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F5A2F5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D62D5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096203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A5E03D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3C6529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A5BD5AE" w14:textId="77777777" w:rsidR="004F633A" w:rsidRDefault="004F633A" w:rsidP="004F633A">
      <w:pPr>
        <w:pStyle w:val="tdtoccaptionlevel1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первого уровня</w:t>
      </w:r>
    </w:p>
    <w:p w14:paraId="1021581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A3D4910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второго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C28DB6E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676E506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A3CFDC2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0DFC882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41BCC3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9761B2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2FD270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4CE6CE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E352A2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89E9ED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83F757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5894EC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2F9F591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F29C7DC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0E50A1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DC176B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1F41A3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C9E20E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961C40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6A9CCD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B237D2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B850FBA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AB950E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2616AFB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E5220D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FC1885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E97E44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41CF82B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56695FF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3925D9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11E51A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32FA360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159B71B2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76568A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86C578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F6600B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735B12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D96AF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CE8C0F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83EE77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043CCF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1B087B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5C212DF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FEDA922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B7E6AF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BDAA268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D95425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21F56F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7589E5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DBE800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042C7B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CF4874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BF699C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E76C2E7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2D20270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5863559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8B9703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D121857" w14:textId="77777777" w:rsidR="004F633A" w:rsidRDefault="004F633A" w:rsidP="004F633A">
      <w:pPr>
        <w:pStyle w:val="tdtoccaptionlevel4"/>
      </w:pPr>
      <w:r>
        <w:rPr>
          <w:lang w:val="en-US"/>
        </w:rPr>
        <w:lastRenderedPageBreak/>
        <w:t>Заголовочек четвертого уровня</w:t>
      </w:r>
    </w:p>
    <w:p w14:paraId="0A3C83D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E9ABED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19777D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ADCA4F4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DB1138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D47420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11BC65B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39754FC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FA3F4CD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FF3519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48DBDA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CB1D1E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CCDD4F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F701052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92F1F1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FC86E39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7397BBC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34CE56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6808FE2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C0BDDE3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E4C29A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AE5C900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C5CD1B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FE6A66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E8ADBD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01FBA50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0C3B83A8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236696B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C772036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11B987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AB63B0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C03047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ACEEE0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F8E16C6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90C856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0672B6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0F88D2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A4B9AE9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182A7A7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C665E54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E3D79E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779AF6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249D6F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C9449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559DDF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3A4BCD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1ED973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2CDFBC9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3340FE59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F6A7C3E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32D3430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837CAD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1F6E475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4B2CFC1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AD91D71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64B5B5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3FB993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6314B1C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0C1B6E9B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36EE656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lastRenderedPageBreak/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087234C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B61DAF8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41A5D6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27EBF7E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8514B9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378CFC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CC7E59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BBF21E8" w14:textId="77777777" w:rsidR="004F633A" w:rsidRDefault="004F633A" w:rsidP="004F633A">
      <w:pPr>
        <w:pStyle w:val="tdtoccaptionlevel2"/>
        <w:numPr>
          <w:ilvl w:val="1"/>
          <w:numId w:val="5"/>
        </w:numPr>
        <w:rPr>
          <w:lang w:val="en-US"/>
        </w:rPr>
      </w:pPr>
      <w:r>
        <w:rPr>
          <w:lang w:val="en-US"/>
        </w:rPr>
        <w:t>Заголовочек второго уровня</w:t>
      </w:r>
    </w:p>
    <w:p w14:paraId="3E846B2B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91018B3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третьего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79908130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7B8F983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4E48DFCB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5CBE5A57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D9CB58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FEC50B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37E2169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77894D9C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697340B2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585E394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7C78625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16222B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1CDB72DF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29D2900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0DED480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2F0C6F9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A0E328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DB5000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CE824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468BC0D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lastRenderedPageBreak/>
        <w:t>Заголовочек третьего уровня</w:t>
      </w:r>
    </w:p>
    <w:p w14:paraId="21032BE5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11B7BC9F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50CBDDBA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8060AB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AD65976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C32E02D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76CF1628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191E775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55692EC5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3F342F68" w14:textId="77777777" w:rsidR="004F633A" w:rsidRDefault="004F633A" w:rsidP="004F633A">
      <w:pPr>
        <w:pStyle w:val="tdtoccaptionlevel3"/>
        <w:numPr>
          <w:ilvl w:val="2"/>
          <w:numId w:val="5"/>
        </w:numPr>
        <w:rPr>
          <w:lang w:val="en-US"/>
        </w:rPr>
      </w:pPr>
      <w:r>
        <w:rPr>
          <w:lang w:val="en-US"/>
        </w:rPr>
        <w:t>Заголовочек третьего уровня</w:t>
      </w:r>
    </w:p>
    <w:p w14:paraId="500B870A" w14:textId="77777777" w:rsidR="004F633A" w:rsidRPr="00167ECE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654877CD" w14:textId="77777777" w:rsidR="004F633A" w:rsidRDefault="004F633A" w:rsidP="004F633A">
      <w:pPr>
        <w:pStyle w:val="tdtoccaptionlevel4"/>
      </w:pPr>
      <w:proofErr w:type="spellStart"/>
      <w:r>
        <w:rPr>
          <w:lang w:val="en-US"/>
        </w:rPr>
        <w:t>Заголовочек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четвертого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2828E644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4167CAB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2DB98E47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429411AF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57742E3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p w14:paraId="0B4DCFEA" w14:textId="77777777" w:rsidR="004F633A" w:rsidRDefault="004F633A" w:rsidP="004F633A">
      <w:pPr>
        <w:pStyle w:val="tdtoccaptionlevel4"/>
      </w:pPr>
      <w:r>
        <w:rPr>
          <w:lang w:val="en-US"/>
        </w:rPr>
        <w:t>Заголовочек четвертого уровня</w:t>
      </w:r>
    </w:p>
    <w:p w14:paraId="432E087E" w14:textId="77777777" w:rsidR="004F633A" w:rsidRDefault="004F633A" w:rsidP="004F633A">
      <w:r w:rsidRPr="00167ECE">
        <w:t xml:space="preserve">Просто </w:t>
      </w:r>
      <w:proofErr w:type="gramStart"/>
      <w:r w:rsidRPr="00167ECE">
        <w:t>какой то</w:t>
      </w:r>
      <w:proofErr w:type="gramEnd"/>
      <w:r w:rsidRPr="00167ECE">
        <w:t xml:space="preserve"> текст, всякая херня</w:t>
      </w:r>
    </w:p>
    <w:sectPr w:rsidR="004F633A" w:rsidSect="004F633A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6D17" w14:textId="77777777" w:rsidR="00B84349" w:rsidRDefault="00B84349">
      <w:r>
        <w:separator/>
      </w:r>
    </w:p>
  </w:endnote>
  <w:endnote w:type="continuationSeparator" w:id="0">
    <w:p w14:paraId="4476FD37" w14:textId="77777777" w:rsidR="00B84349" w:rsidRDefault="00B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2DC0" w14:textId="77777777" w:rsidR="004F633A" w:rsidRPr="004F633A" w:rsidRDefault="004F633A" w:rsidP="004F633A">
    <w:pPr>
      <w:pStyle w:val="a7"/>
      <w:spacing w:after="0"/>
    </w:pPr>
    <w:r>
      <w:t>Документ подготовлен с помощью 1С:Предприятие.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566B" w14:textId="77777777" w:rsidR="00B84349" w:rsidRDefault="00B84349">
      <w:r>
        <w:separator/>
      </w:r>
    </w:p>
  </w:footnote>
  <w:footnote w:type="continuationSeparator" w:id="0">
    <w:p w14:paraId="1F3FCD85" w14:textId="77777777" w:rsidR="00B84349" w:rsidRDefault="00B8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8B40" w14:textId="77777777" w:rsidR="004F633A" w:rsidRPr="004F633A" w:rsidRDefault="004F633A" w:rsidP="004F633A">
    <w:pPr>
      <w:pStyle w:val="a5"/>
      <w:jc w:val="right"/>
      <w:rPr>
        <w:lang w:val="en-US"/>
      </w:rPr>
    </w:pPr>
    <w:r>
      <w:rPr>
        <w:rStyle w:val="a4"/>
      </w:rPr>
      <w:t>Документ сформирован:</w:t>
    </w:r>
    <w:r w:rsidRPr="004F633A">
      <w:rPr>
        <w:rStyle w:val="a4"/>
      </w:rPr>
      <w:t xml:space="preserve"> </w:t>
    </w:r>
    <w:r>
      <w:rPr>
        <w:rStyle w:val="a4"/>
      </w:rPr>
      <w:t>26.04.2020 1:41:07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A87"/>
    <w:multiLevelType w:val="hybridMultilevel"/>
    <w:tmpl w:val="D3BA1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8AD"/>
    <w:multiLevelType w:val="hybridMultilevel"/>
    <w:tmpl w:val="77D8F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05AA4"/>
    <w:multiLevelType w:val="hybridMultilevel"/>
    <w:tmpl w:val="39B8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57A38"/>
    <w:multiLevelType w:val="multilevel"/>
    <w:tmpl w:val="6A3E4790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8"/>
        <w:vertAlign w:val="baseline"/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3A"/>
    <w:rsid w:val="00030885"/>
    <w:rsid w:val="000441D2"/>
    <w:rsid w:val="000E5748"/>
    <w:rsid w:val="00167ECE"/>
    <w:rsid w:val="001703F2"/>
    <w:rsid w:val="001C691F"/>
    <w:rsid w:val="00234E4F"/>
    <w:rsid w:val="002C7011"/>
    <w:rsid w:val="002D504F"/>
    <w:rsid w:val="00317216"/>
    <w:rsid w:val="00353726"/>
    <w:rsid w:val="0044290F"/>
    <w:rsid w:val="004F633A"/>
    <w:rsid w:val="00557435"/>
    <w:rsid w:val="00622CA8"/>
    <w:rsid w:val="006534A7"/>
    <w:rsid w:val="00723885"/>
    <w:rsid w:val="007D445D"/>
    <w:rsid w:val="008C4556"/>
    <w:rsid w:val="00910B8B"/>
    <w:rsid w:val="009177BF"/>
    <w:rsid w:val="00924C4B"/>
    <w:rsid w:val="00927035"/>
    <w:rsid w:val="00975B82"/>
    <w:rsid w:val="009C16E7"/>
    <w:rsid w:val="00AE3F73"/>
    <w:rsid w:val="00B5568C"/>
    <w:rsid w:val="00B84349"/>
    <w:rsid w:val="00BA07E8"/>
    <w:rsid w:val="00C56FAF"/>
    <w:rsid w:val="00CB76CA"/>
    <w:rsid w:val="00CD6409"/>
    <w:rsid w:val="00CE72FD"/>
    <w:rsid w:val="00CF6FA7"/>
    <w:rsid w:val="00D15282"/>
    <w:rsid w:val="00D45A0C"/>
    <w:rsid w:val="00D8629B"/>
    <w:rsid w:val="00DC59AC"/>
    <w:rsid w:val="00F56D81"/>
    <w:rsid w:val="00F96C2B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22C6"/>
  <w15:chartTrackingRefBased/>
  <w15:docId w15:val="{C2D03DE1-AA1A-49C9-AC93-8DE8F9B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F6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4F633A"/>
  </w:style>
  <w:style w:type="paragraph" w:styleId="a5">
    <w:name w:val="header"/>
    <w:basedOn w:val="a"/>
    <w:rsid w:val="004F633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633A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F633A"/>
    <w:pPr>
      <w:spacing w:before="100" w:beforeAutospacing="1" w:after="119"/>
    </w:pPr>
  </w:style>
  <w:style w:type="paragraph" w:customStyle="1" w:styleId="tdtoccaptionlevel3">
    <w:name w:val="td_toc_caption_level_3"/>
    <w:next w:val="a"/>
    <w:link w:val="tdtoccaptionlevel30"/>
    <w:qFormat/>
    <w:rsid w:val="00D45A0C"/>
    <w:pPr>
      <w:keepNext/>
      <w:numPr>
        <w:ilvl w:val="2"/>
        <w:numId w:val="4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2">
    <w:name w:val="td_toc_caption_level_2"/>
    <w:next w:val="a"/>
    <w:link w:val="tdtoccaptionlevel20"/>
    <w:qFormat/>
    <w:rsid w:val="00D45A0C"/>
    <w:pPr>
      <w:keepNext/>
      <w:numPr>
        <w:ilvl w:val="1"/>
        <w:numId w:val="4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1">
    <w:name w:val="td_toc_caption_level_1"/>
    <w:next w:val="a"/>
    <w:link w:val="tdtoccaptionlevel10"/>
    <w:qFormat/>
    <w:rsid w:val="00D45A0C"/>
    <w:pPr>
      <w:keepNext/>
      <w:pageBreakBefore/>
      <w:numPr>
        <w:numId w:val="4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illustrationname">
    <w:name w:val="td_illustration_name"/>
    <w:next w:val="a"/>
    <w:qFormat/>
    <w:rsid w:val="00D45A0C"/>
    <w:pPr>
      <w:numPr>
        <w:ilvl w:val="7"/>
        <w:numId w:val="4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tablename">
    <w:name w:val="td_table_name"/>
    <w:next w:val="a"/>
    <w:qFormat/>
    <w:rsid w:val="00D45A0C"/>
    <w:pPr>
      <w:keepNext/>
      <w:numPr>
        <w:ilvl w:val="8"/>
        <w:numId w:val="4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occaptionlevel4">
    <w:name w:val="td_toc_caption_level_4"/>
    <w:next w:val="a"/>
    <w:link w:val="tdtoccaptionlevel40"/>
    <w:qFormat/>
    <w:rsid w:val="00D45A0C"/>
    <w:pPr>
      <w:keepNext/>
      <w:numPr>
        <w:ilvl w:val="3"/>
        <w:numId w:val="4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10">
    <w:name w:val="td_toc_caption_level_1 Знак"/>
    <w:link w:val="tdtoccaptionlevel1"/>
    <w:rsid w:val="00D45A0C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5">
    <w:name w:val="td_toc_caption_level_5"/>
    <w:next w:val="a"/>
    <w:qFormat/>
    <w:rsid w:val="00D45A0C"/>
    <w:pPr>
      <w:keepNext/>
      <w:numPr>
        <w:ilvl w:val="4"/>
        <w:numId w:val="4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paragraph" w:customStyle="1" w:styleId="tdtoccaptionlevel6">
    <w:name w:val="td_toc_caption_level_6"/>
    <w:next w:val="a"/>
    <w:qFormat/>
    <w:rsid w:val="00D45A0C"/>
    <w:pPr>
      <w:keepNext/>
      <w:numPr>
        <w:ilvl w:val="5"/>
        <w:numId w:val="4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20">
    <w:name w:val="td_toc_caption_level_2 Знак"/>
    <w:link w:val="tdtoccaptionlevel2"/>
    <w:rsid w:val="00F97208"/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30">
    <w:name w:val="td_toc_caption_level_3 Знак"/>
    <w:link w:val="tdtoccaptionlevel3"/>
    <w:rsid w:val="00234E4F"/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40">
    <w:name w:val="td_toc_caption_level_4 Знак"/>
    <w:link w:val="tdtoccaptionlevel4"/>
    <w:rsid w:val="00CB76CA"/>
    <w:rPr>
      <w:rFonts w:ascii="Arial" w:hAnsi="Arial"/>
      <w:b/>
      <w:sz w:val="24"/>
    </w:rPr>
  </w:style>
  <w:style w:type="character" w:styleId="a8">
    <w:name w:val="Hyperlink"/>
    <w:basedOn w:val="a0"/>
    <w:rsid w:val="00167E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1c://server/CHECK:1741/SSL_3.0.2.1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3489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{v8 Область</vt:lpstr>
    </vt:vector>
  </TitlesOfParts>
  <Company>1C</Company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{v8 Область</dc:title>
  <dc:subject/>
  <dc:creator>Musiy</dc:creator>
  <cp:keywords/>
  <dc:description/>
  <cp:lastModifiedBy>Евгений Чекушкин</cp:lastModifiedBy>
  <cp:revision>2</cp:revision>
  <dcterms:created xsi:type="dcterms:W3CDTF">2020-04-25T21:49:00Z</dcterms:created>
  <dcterms:modified xsi:type="dcterms:W3CDTF">2020-04-25T21:49:00Z</dcterms:modified>
</cp:coreProperties>
</file>