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5FFFB" w14:textId="090B82E5" w:rsidR="00B27963" w:rsidRDefault="008F6E2B" w:rsidP="008F6E2B">
      <w:pPr>
        <w:jc w:val="center"/>
      </w:pPr>
      <w:r>
        <w:t>Техническое задание</w:t>
      </w:r>
    </w:p>
    <w:p w14:paraId="19A94BEF" w14:textId="34284AC8" w:rsidR="008F6E2B" w:rsidRDefault="008F6E2B" w:rsidP="008F6E2B">
      <w:pPr>
        <w:jc w:val="center"/>
      </w:pPr>
      <w:r>
        <w:t xml:space="preserve">Доработка </w:t>
      </w:r>
      <w:r w:rsidR="00513B37">
        <w:t>внешней печатной форме</w:t>
      </w:r>
      <w:r>
        <w:t xml:space="preserve"> по заполнению ТТН</w:t>
      </w:r>
    </w:p>
    <w:p w14:paraId="08C9A8E3" w14:textId="35EC2832" w:rsidR="00354D0A" w:rsidRDefault="00354D0A" w:rsidP="008F6E2B">
      <w:pPr>
        <w:jc w:val="center"/>
      </w:pPr>
      <w:r>
        <w:t>Может сделать документ «Транспортная накладная»?</w:t>
      </w:r>
    </w:p>
    <w:p w14:paraId="24B524E5" w14:textId="2B2294B8" w:rsidR="008F6E2B" w:rsidRDefault="008F6E2B" w:rsidP="008F6E2B">
      <w:pPr>
        <w:jc w:val="center"/>
      </w:pPr>
      <w:r>
        <w:t>Конфигурация «Управление торговлей 10.3</w:t>
      </w:r>
      <w:proofErr w:type="gramStart"/>
      <w:r>
        <w:t>»</w:t>
      </w:r>
      <w:r w:rsidR="00F71B66" w:rsidRPr="00F71B66">
        <w:t xml:space="preserve"> </w:t>
      </w:r>
      <w:r w:rsidR="00F71B66">
        <w:t xml:space="preserve"> </w:t>
      </w:r>
      <w:r w:rsidR="00F71B66" w:rsidRPr="00F71B66">
        <w:t>(</w:t>
      </w:r>
      <w:proofErr w:type="gramEnd"/>
      <w:r w:rsidR="00F71B66" w:rsidRPr="00F71B66">
        <w:t>10.3.47.3)</w:t>
      </w:r>
    </w:p>
    <w:p w14:paraId="581CB3FB" w14:textId="603197CC" w:rsidR="008F6E2B" w:rsidRDefault="008F6E2B" w:rsidP="008F6E2B">
      <w:pPr>
        <w:jc w:val="center"/>
      </w:pPr>
    </w:p>
    <w:p w14:paraId="6999515C" w14:textId="1A40E249" w:rsidR="008F6E2B" w:rsidRDefault="00513B37" w:rsidP="00513B37">
      <w:pPr>
        <w:pStyle w:val="a3"/>
        <w:numPr>
          <w:ilvl w:val="0"/>
          <w:numId w:val="1"/>
        </w:numPr>
        <w:jc w:val="both"/>
      </w:pPr>
      <w:r>
        <w:t>Существует внешняя печатная форма документа «Реализация товаров и услуг»</w:t>
      </w:r>
    </w:p>
    <w:p w14:paraId="133F6139" w14:textId="0EDC936E" w:rsidR="00513B37" w:rsidRDefault="00513B37" w:rsidP="00513B37">
      <w:pPr>
        <w:pStyle w:val="a3"/>
        <w:jc w:val="both"/>
      </w:pPr>
      <w:r>
        <w:t>Необходимо доработать по самостоятельной обработки ТТН</w:t>
      </w:r>
    </w:p>
    <w:p w14:paraId="3F10A366" w14:textId="7C5961FC" w:rsidR="00513B37" w:rsidRDefault="00513B37" w:rsidP="00513B37">
      <w:pPr>
        <w:pStyle w:val="a3"/>
        <w:jc w:val="both"/>
      </w:pPr>
    </w:p>
    <w:p w14:paraId="7098E5F6" w14:textId="3EDB2799" w:rsidR="00513B37" w:rsidRDefault="00513B37" w:rsidP="00513B37">
      <w:pPr>
        <w:pStyle w:val="a3"/>
        <w:jc w:val="both"/>
      </w:pPr>
      <w:r>
        <w:t xml:space="preserve">Обработка должна иметь </w:t>
      </w:r>
      <w:proofErr w:type="gramStart"/>
      <w:r>
        <w:t>форму</w:t>
      </w:r>
      <w:proofErr w:type="gramEnd"/>
      <w:r>
        <w:t xml:space="preserve"> на которой будет возможность осуществлять подбор следующих реквизитов и объектов</w:t>
      </w:r>
      <w:r w:rsidR="00F71B66">
        <w:t>:</w:t>
      </w:r>
    </w:p>
    <w:p w14:paraId="33F7EB1C" w14:textId="77777777" w:rsidR="00F71B66" w:rsidRDefault="00F71B66" w:rsidP="00513B37">
      <w:pPr>
        <w:pStyle w:val="a3"/>
        <w:jc w:val="both"/>
      </w:pPr>
    </w:p>
    <w:p w14:paraId="7701BCB6" w14:textId="44524228" w:rsidR="00513B37" w:rsidRDefault="00513B37" w:rsidP="00513B37">
      <w:pPr>
        <w:pStyle w:val="a3"/>
        <w:ind w:firstLine="696"/>
        <w:jc w:val="both"/>
      </w:pPr>
      <w:r>
        <w:t xml:space="preserve">1. Подбор списка документов «Реализаций и </w:t>
      </w:r>
      <w:proofErr w:type="gramStart"/>
      <w:r>
        <w:t>товаров</w:t>
      </w:r>
      <w:proofErr w:type="gramEnd"/>
      <w:r>
        <w:t xml:space="preserve"> и услуг» по группе этих документов должна печататься</w:t>
      </w:r>
      <w:r w:rsidR="00F71B66">
        <w:t xml:space="preserve"> </w:t>
      </w:r>
      <w:r>
        <w:t>ТТН.</w:t>
      </w:r>
    </w:p>
    <w:p w14:paraId="6E10B380" w14:textId="49A1C2BF" w:rsidR="00513B37" w:rsidRDefault="00513B37" w:rsidP="00513B37">
      <w:pPr>
        <w:pStyle w:val="a3"/>
        <w:jc w:val="both"/>
      </w:pPr>
      <w:r>
        <w:tab/>
        <w:t xml:space="preserve">2. </w:t>
      </w:r>
      <w:r w:rsidR="00F71B66">
        <w:t xml:space="preserve"> Выбор «Водителя» </w:t>
      </w:r>
      <w:proofErr w:type="gramStart"/>
      <w:r w:rsidR="00F71B66">
        <w:t>-  Справочник</w:t>
      </w:r>
      <w:proofErr w:type="gramEnd"/>
      <w:r w:rsidR="00F71B66">
        <w:t xml:space="preserve"> «Физ. лиц»</w:t>
      </w:r>
    </w:p>
    <w:p w14:paraId="5DB8FB9E" w14:textId="36E4EE8F" w:rsidR="00F71B66" w:rsidRDefault="00F71B66" w:rsidP="00513B37">
      <w:pPr>
        <w:pStyle w:val="a3"/>
        <w:jc w:val="both"/>
      </w:pPr>
      <w:r>
        <w:tab/>
        <w:t>3. Выбор Авто</w:t>
      </w:r>
      <w:r w:rsidR="00B81CFB">
        <w:t>транспорта</w:t>
      </w:r>
      <w:r>
        <w:t xml:space="preserve"> – создать справочник «Автомобилей» с реквизитами (Наименование, Марка, номер)</w:t>
      </w:r>
    </w:p>
    <w:p w14:paraId="6DC6B114" w14:textId="77777777" w:rsidR="00B81CFB" w:rsidRDefault="00F71B66" w:rsidP="00513B37">
      <w:pPr>
        <w:pStyle w:val="a3"/>
        <w:jc w:val="both"/>
      </w:pPr>
      <w:r>
        <w:tab/>
        <w:t xml:space="preserve">4.  Выбор </w:t>
      </w:r>
      <w:r w:rsidR="00B81CFB">
        <w:t>М</w:t>
      </w:r>
      <w:r>
        <w:t xml:space="preserve">аршрута – создать справочник </w:t>
      </w:r>
      <w:r w:rsidR="00B81CFB">
        <w:t>(всего 20 маршрутов) – реквизиты «номер маршрута», описание маршрута виде текста</w:t>
      </w:r>
    </w:p>
    <w:p w14:paraId="3A8227F4" w14:textId="4D786413" w:rsidR="00F71B66" w:rsidRDefault="00B81CFB" w:rsidP="00B81CFB">
      <w:pPr>
        <w:pStyle w:val="a3"/>
        <w:ind w:firstLine="696"/>
        <w:jc w:val="both"/>
      </w:pPr>
      <w:r>
        <w:t>5.  Выбор декларации о соответствии – создать справочник «Декларации» с реквизитами «Вид продукции», «Наименование», «Номер декларации», «Срок действия»</w:t>
      </w:r>
    </w:p>
    <w:p w14:paraId="7F7400A4" w14:textId="1FE200A7" w:rsidR="00B81CFB" w:rsidRDefault="00B81CFB" w:rsidP="00B81CFB">
      <w:pPr>
        <w:pStyle w:val="a3"/>
        <w:ind w:firstLine="696"/>
        <w:jc w:val="both"/>
      </w:pPr>
    </w:p>
    <w:p w14:paraId="3C3FC1A3" w14:textId="77777777" w:rsidR="00B81CFB" w:rsidRDefault="00B81CFB" w:rsidP="00B81CFB">
      <w:pPr>
        <w:pStyle w:val="a3"/>
        <w:ind w:firstLine="696"/>
        <w:jc w:val="both"/>
      </w:pPr>
    </w:p>
    <w:p w14:paraId="0C10E9E6" w14:textId="67344D4A" w:rsidR="00513B37" w:rsidRPr="008F6E2B" w:rsidRDefault="00F71B66" w:rsidP="00513B37">
      <w:pPr>
        <w:pStyle w:val="a3"/>
        <w:jc w:val="both"/>
      </w:pPr>
      <w:r>
        <w:tab/>
      </w:r>
    </w:p>
    <w:sectPr w:rsidR="00513B37" w:rsidRPr="008F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54D76"/>
    <w:multiLevelType w:val="hybridMultilevel"/>
    <w:tmpl w:val="4B5A17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2B"/>
    <w:rsid w:val="002A2F1D"/>
    <w:rsid w:val="00354D0A"/>
    <w:rsid w:val="00513B37"/>
    <w:rsid w:val="008F6E2B"/>
    <w:rsid w:val="00B27963"/>
    <w:rsid w:val="00B81CFB"/>
    <w:rsid w:val="00F7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758D"/>
  <w15:chartTrackingRefBased/>
  <w15:docId w15:val="{C42E1872-6DC1-4CA1-931E-C32F33C6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79184</dc:creator>
  <cp:keywords/>
  <dc:description/>
  <cp:lastModifiedBy>79184</cp:lastModifiedBy>
  <cp:revision>1</cp:revision>
  <dcterms:created xsi:type="dcterms:W3CDTF">2020-05-22T10:35:00Z</dcterms:created>
  <dcterms:modified xsi:type="dcterms:W3CDTF">2020-05-22T12:27:00Z</dcterms:modified>
</cp:coreProperties>
</file>