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17AE" w14:textId="2D0212A1" w:rsidR="00631B6F" w:rsidRDefault="13EE46A7" w:rsidP="00DC232C">
      <w:pPr>
        <w:pStyle w:val="1"/>
        <w:jc w:val="center"/>
      </w:pPr>
      <w:r>
        <w:t>Техническое задание. Интеграция 1С и офис 365.</w:t>
      </w:r>
    </w:p>
    <w:p w14:paraId="54324716" w14:textId="525C3692" w:rsidR="00210A1D" w:rsidRDefault="000953A6" w:rsidP="000953A6">
      <w:pPr>
        <w:pStyle w:val="2"/>
      </w:pPr>
      <w:r>
        <w:t>Дано:</w:t>
      </w:r>
    </w:p>
    <w:p w14:paraId="7CF07D13" w14:textId="7FD6B677" w:rsidR="000953A6" w:rsidRDefault="000953A6" w:rsidP="000953A6">
      <w:pPr>
        <w:pStyle w:val="a3"/>
        <w:numPr>
          <w:ilvl w:val="0"/>
          <w:numId w:val="3"/>
        </w:numPr>
      </w:pPr>
      <w:r>
        <w:t xml:space="preserve">1С УТ </w:t>
      </w:r>
      <w:r w:rsidR="000D265C" w:rsidRPr="000D265C">
        <w:t>10.3 (10.3.30.1)</w:t>
      </w:r>
    </w:p>
    <w:p w14:paraId="389F471A" w14:textId="07F17CBE" w:rsidR="000D265C" w:rsidRDefault="000D265C" w:rsidP="000953A6">
      <w:pPr>
        <w:pStyle w:val="a3"/>
        <w:numPr>
          <w:ilvl w:val="0"/>
          <w:numId w:val="3"/>
        </w:numPr>
      </w:pPr>
      <w:r>
        <w:t xml:space="preserve">Платформа </w:t>
      </w:r>
      <w:r w:rsidR="006E1219" w:rsidRPr="006E1219">
        <w:t>1</w:t>
      </w:r>
      <w:proofErr w:type="gramStart"/>
      <w:r w:rsidR="006E1219" w:rsidRPr="006E1219">
        <w:t>С:Предприятие</w:t>
      </w:r>
      <w:proofErr w:type="gramEnd"/>
      <w:r w:rsidR="006E1219" w:rsidRPr="006E1219">
        <w:t xml:space="preserve"> 8.3 (8.3.16.1224)</w:t>
      </w:r>
      <w:r>
        <w:t xml:space="preserve"> </w:t>
      </w:r>
    </w:p>
    <w:p w14:paraId="734E0E20" w14:textId="7DB145BB" w:rsidR="000953A6" w:rsidRDefault="000953A6" w:rsidP="000953A6">
      <w:pPr>
        <w:pStyle w:val="a3"/>
        <w:numPr>
          <w:ilvl w:val="0"/>
          <w:numId w:val="3"/>
        </w:numPr>
      </w:pPr>
      <w:r>
        <w:t xml:space="preserve">Аккаунт </w:t>
      </w:r>
      <w:r w:rsidRPr="000953A6">
        <w:rPr>
          <w:lang w:val="en-US"/>
        </w:rPr>
        <w:t>office 365</w:t>
      </w:r>
      <w:r w:rsidR="001C2E37">
        <w:rPr>
          <w:lang w:val="en-US"/>
        </w:rPr>
        <w:t xml:space="preserve"> (</w:t>
      </w:r>
      <w:r w:rsidR="00212AC4">
        <w:t xml:space="preserve">Авторизация </w:t>
      </w:r>
      <w:r w:rsidR="00212AC4">
        <w:rPr>
          <w:lang w:val="en-US"/>
        </w:rPr>
        <w:t>OA</w:t>
      </w:r>
      <w:r w:rsidR="001C2E37">
        <w:rPr>
          <w:lang w:val="en-US"/>
        </w:rPr>
        <w:t>uth 2.0)</w:t>
      </w:r>
    </w:p>
    <w:p w14:paraId="06AE24E9" w14:textId="4F198C32" w:rsidR="000953A6" w:rsidRDefault="000953A6" w:rsidP="000953A6">
      <w:pPr>
        <w:pStyle w:val="2"/>
      </w:pPr>
      <w:r>
        <w:t>Необходимо</w:t>
      </w:r>
      <w:r w:rsidR="001C430E">
        <w:t>, чтобы пользователь имел</w:t>
      </w:r>
      <w:r w:rsidR="009E27DE">
        <w:t xml:space="preserve"> возможность</w:t>
      </w:r>
      <w:r>
        <w:t>:</w:t>
      </w:r>
    </w:p>
    <w:p w14:paraId="1DB078F0" w14:textId="08380E2F" w:rsidR="00317B06" w:rsidRDefault="00317B06" w:rsidP="00A86DA6">
      <w:pPr>
        <w:pStyle w:val="a3"/>
        <w:numPr>
          <w:ilvl w:val="0"/>
          <w:numId w:val="2"/>
        </w:numPr>
      </w:pPr>
      <w:r>
        <w:t>Просмотра списка своих почтовых сообщений.</w:t>
      </w:r>
    </w:p>
    <w:p w14:paraId="1CD957A8" w14:textId="48B39C48" w:rsidR="00A86DA6" w:rsidRDefault="001C430E" w:rsidP="00A86DA6">
      <w:pPr>
        <w:pStyle w:val="a3"/>
        <w:numPr>
          <w:ilvl w:val="0"/>
          <w:numId w:val="2"/>
        </w:numPr>
      </w:pPr>
      <w:r>
        <w:t>Просмотра</w:t>
      </w:r>
      <w:r w:rsidR="002E0F28">
        <w:t xml:space="preserve"> </w:t>
      </w:r>
      <w:r w:rsidR="00317B06">
        <w:t>выбранного почтового сообщения</w:t>
      </w:r>
      <w:r w:rsidR="00A86DA6">
        <w:t xml:space="preserve"> встроенном браузере</w:t>
      </w:r>
      <w:r w:rsidR="009E27DE">
        <w:t xml:space="preserve"> 1С</w:t>
      </w:r>
      <w:r w:rsidR="00C6004C">
        <w:t xml:space="preserve"> (по аналогии с браузером)</w:t>
      </w:r>
      <w:r w:rsidR="00A86DA6">
        <w:t>.</w:t>
      </w:r>
    </w:p>
    <w:p w14:paraId="0F22D778" w14:textId="613594EF" w:rsidR="00A9247B" w:rsidRPr="000953A6" w:rsidRDefault="00C6004C" w:rsidP="00A9247B">
      <w:pPr>
        <w:pStyle w:val="a3"/>
        <w:numPr>
          <w:ilvl w:val="0"/>
          <w:numId w:val="2"/>
        </w:numPr>
      </w:pPr>
      <w:r>
        <w:t>Предпросмотра</w:t>
      </w:r>
      <w:r w:rsidR="009E27DE">
        <w:t xml:space="preserve"> документа, привязанного к почтовому сообщению во встроенном браузере 1С</w:t>
      </w:r>
      <w:r>
        <w:t xml:space="preserve"> (по аналогии с </w:t>
      </w:r>
      <w:r>
        <w:t>браузером</w:t>
      </w:r>
      <w:r>
        <w:t>)</w:t>
      </w:r>
      <w:r w:rsidR="009E27DE">
        <w:t>.</w:t>
      </w:r>
    </w:p>
    <w:p w14:paraId="3784A78E" w14:textId="45A77A4C" w:rsidR="000953A6" w:rsidRDefault="006A5839" w:rsidP="000953A6">
      <w:r w:rsidRPr="006A5839">
        <w:drawing>
          <wp:inline distT="0" distB="0" distL="0" distR="0" wp14:anchorId="450B8BDA" wp14:editId="2F9AB948">
            <wp:extent cx="5362575" cy="4289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4391" cy="433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8F055" w14:textId="77777777" w:rsidR="000953A6" w:rsidRPr="000953A6" w:rsidRDefault="000953A6" w:rsidP="000953A6"/>
    <w:sectPr w:rsidR="000953A6" w:rsidRPr="000953A6" w:rsidSect="006A58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D70F1"/>
    <w:multiLevelType w:val="hybridMultilevel"/>
    <w:tmpl w:val="12DE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787C"/>
    <w:multiLevelType w:val="hybridMultilevel"/>
    <w:tmpl w:val="963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600A4"/>
    <w:multiLevelType w:val="hybridMultilevel"/>
    <w:tmpl w:val="FC0A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F62314"/>
    <w:rsid w:val="000953A6"/>
    <w:rsid w:val="000D265C"/>
    <w:rsid w:val="001C2E37"/>
    <w:rsid w:val="001C430E"/>
    <w:rsid w:val="00210A1D"/>
    <w:rsid w:val="00212AC4"/>
    <w:rsid w:val="002E0F28"/>
    <w:rsid w:val="00317B06"/>
    <w:rsid w:val="003F7458"/>
    <w:rsid w:val="003F74C2"/>
    <w:rsid w:val="005F3811"/>
    <w:rsid w:val="00631B6F"/>
    <w:rsid w:val="006A5839"/>
    <w:rsid w:val="006D1CED"/>
    <w:rsid w:val="006E1219"/>
    <w:rsid w:val="007F2D44"/>
    <w:rsid w:val="007F5D7B"/>
    <w:rsid w:val="008823F1"/>
    <w:rsid w:val="0092761B"/>
    <w:rsid w:val="00980EDA"/>
    <w:rsid w:val="009E27DE"/>
    <w:rsid w:val="00A86DA6"/>
    <w:rsid w:val="00A9247B"/>
    <w:rsid w:val="00C16907"/>
    <w:rsid w:val="00C6004C"/>
    <w:rsid w:val="00CA1477"/>
    <w:rsid w:val="00CA1C9D"/>
    <w:rsid w:val="00CD2A8F"/>
    <w:rsid w:val="00DC232C"/>
    <w:rsid w:val="00DD089A"/>
    <w:rsid w:val="00E804FB"/>
    <w:rsid w:val="0CF62314"/>
    <w:rsid w:val="13EE46A7"/>
    <w:rsid w:val="191A615E"/>
    <w:rsid w:val="56F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314"/>
  <w15:chartTrackingRefBased/>
  <w15:docId w15:val="{15D5D4B7-ABB6-4BA1-9A35-B91F6D6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10A1D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10A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10A1D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21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A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6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9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Н. Морозов</dc:creator>
  <cp:keywords/>
  <dc:description/>
  <cp:lastModifiedBy>Константин Морозов</cp:lastModifiedBy>
  <cp:revision>31</cp:revision>
  <dcterms:created xsi:type="dcterms:W3CDTF">2020-06-07T00:09:00Z</dcterms:created>
  <dcterms:modified xsi:type="dcterms:W3CDTF">2020-06-07T01:49:00Z</dcterms:modified>
</cp:coreProperties>
</file>