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31" w:rsidRPr="00BE7C96" w:rsidRDefault="00993D6D" w:rsidP="00993D6D">
      <w:pPr>
        <w:jc w:val="center"/>
        <w:rPr>
          <w:b/>
          <w:sz w:val="28"/>
          <w:szCs w:val="28"/>
          <w:u w:val="single"/>
        </w:rPr>
      </w:pPr>
      <w:r w:rsidRPr="00BE7C96">
        <w:rPr>
          <w:b/>
          <w:sz w:val="28"/>
          <w:szCs w:val="28"/>
          <w:u w:val="single"/>
        </w:rPr>
        <w:t xml:space="preserve">ТЕХНИЧЕСКОЕ ЗАДАНИЕ </w:t>
      </w:r>
      <w:proofErr w:type="gramStart"/>
      <w:r w:rsidRPr="00BE7C96">
        <w:rPr>
          <w:b/>
          <w:sz w:val="28"/>
          <w:szCs w:val="28"/>
          <w:u w:val="single"/>
        </w:rPr>
        <w:t>ДЛЯ  КОРРЕКТИРОВКИ</w:t>
      </w:r>
      <w:proofErr w:type="gramEnd"/>
      <w:r w:rsidRPr="00BE7C96">
        <w:rPr>
          <w:b/>
          <w:sz w:val="28"/>
          <w:szCs w:val="28"/>
          <w:u w:val="single"/>
        </w:rPr>
        <w:t xml:space="preserve"> 1С</w:t>
      </w:r>
    </w:p>
    <w:p w:rsidR="00993D6D" w:rsidRPr="00BE7C96" w:rsidRDefault="00993D6D" w:rsidP="00993D6D">
      <w:pPr>
        <w:jc w:val="center"/>
        <w:rPr>
          <w:sz w:val="24"/>
          <w:szCs w:val="24"/>
        </w:rPr>
      </w:pPr>
      <w:r w:rsidRPr="00BE7C96">
        <w:rPr>
          <w:sz w:val="24"/>
          <w:szCs w:val="24"/>
        </w:rPr>
        <w:t>(ведение отчетности по Партнерам)</w:t>
      </w:r>
    </w:p>
    <w:p w:rsidR="00453975" w:rsidRDefault="00453975" w:rsidP="00993D6D">
      <w:pPr>
        <w:jc w:val="center"/>
      </w:pPr>
    </w:p>
    <w:p w:rsidR="00940E27" w:rsidRPr="005018A8" w:rsidRDefault="00940E27" w:rsidP="005018A8">
      <w:pPr>
        <w:jc w:val="center"/>
        <w:rPr>
          <w:sz w:val="24"/>
          <w:szCs w:val="24"/>
        </w:rPr>
      </w:pPr>
      <w:r w:rsidRPr="005018A8">
        <w:rPr>
          <w:sz w:val="24"/>
          <w:szCs w:val="24"/>
        </w:rPr>
        <w:t>1.</w:t>
      </w:r>
      <w:r w:rsidRPr="005018A8">
        <w:rPr>
          <w:b/>
          <w:sz w:val="24"/>
          <w:szCs w:val="24"/>
        </w:rPr>
        <w:t>Платежный календарь</w:t>
      </w:r>
      <w:r w:rsidRPr="005018A8">
        <w:rPr>
          <w:sz w:val="24"/>
          <w:szCs w:val="24"/>
        </w:rPr>
        <w:t xml:space="preserve"> для каждого заказа для отслеживания произведенной оплаты Партнеру</w:t>
      </w:r>
      <w:r w:rsidR="00453975">
        <w:rPr>
          <w:sz w:val="24"/>
          <w:szCs w:val="24"/>
        </w:rPr>
        <w:t>.</w:t>
      </w:r>
    </w:p>
    <w:p w:rsidR="00940E27" w:rsidRDefault="00940E27" w:rsidP="00BF3AF3"/>
    <w:p w:rsidR="00993D6D" w:rsidRDefault="00672696" w:rsidP="00BF3AF3">
      <w:r>
        <w:t>Корректировка</w:t>
      </w:r>
      <w:r w:rsidR="00993D6D" w:rsidRPr="00993D6D">
        <w:t xml:space="preserve"> в сам заказ-наряд (заказ Клиента),</w:t>
      </w:r>
      <w:r>
        <w:t xml:space="preserve"> </w:t>
      </w:r>
      <w:r w:rsidR="00993D6D" w:rsidRPr="00993D6D">
        <w:t>в нем вся информация, адрес,</w:t>
      </w:r>
      <w:r w:rsidR="003C2761">
        <w:t xml:space="preserve"> </w:t>
      </w:r>
      <w:r w:rsidR="00993D6D" w:rsidRPr="00993D6D">
        <w:t xml:space="preserve">номер договора, стоимость </w:t>
      </w:r>
      <w:proofErr w:type="gramStart"/>
      <w:r w:rsidR="00993D6D" w:rsidRPr="00993D6D">
        <w:t>работ ,предоплата</w:t>
      </w:r>
      <w:proofErr w:type="gramEnd"/>
      <w:r w:rsidR="00993D6D" w:rsidRPr="00993D6D">
        <w:t xml:space="preserve"> и остаток пл</w:t>
      </w:r>
      <w:r w:rsidR="003C2761">
        <w:t xml:space="preserve">атежа. </w:t>
      </w:r>
      <w:r>
        <w:t>Нужно</w:t>
      </w:r>
      <w:r w:rsidR="003C2761">
        <w:t xml:space="preserve"> отобразить стоим</w:t>
      </w:r>
      <w:r w:rsidR="00993D6D" w:rsidRPr="00993D6D">
        <w:t xml:space="preserve">ость </w:t>
      </w:r>
      <w:r w:rsidR="00085165">
        <w:t>работ</w:t>
      </w:r>
      <w:r w:rsidR="00993D6D" w:rsidRPr="00993D6D">
        <w:t xml:space="preserve"> для Партнера (подрядчика)</w:t>
      </w:r>
      <w:r w:rsidR="00462B39">
        <w:t>, для дальнейшего ведения отчетности</w:t>
      </w:r>
      <w:r w:rsidR="00F71A8B">
        <w:t>.</w:t>
      </w:r>
      <w:r w:rsidR="00883179">
        <w:t xml:space="preserve"> </w:t>
      </w:r>
    </w:p>
    <w:p w:rsidR="00993D6D" w:rsidRDefault="00993D6D" w:rsidP="00993D6D">
      <w:r>
        <w:rPr>
          <w:noProof/>
          <w:lang w:eastAsia="ru-RU"/>
        </w:rPr>
        <w:drawing>
          <wp:inline distT="0" distB="0" distL="0" distR="0" wp14:anchorId="54857621">
            <wp:extent cx="5187950" cy="29324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3D6D" w:rsidRDefault="00F71A8B" w:rsidP="00993D6D">
      <w:r>
        <w:t>Н</w:t>
      </w:r>
      <w:r w:rsidRPr="00F71A8B">
        <w:t>ужна следующая информация:</w:t>
      </w:r>
      <w:r>
        <w:t xml:space="preserve"> </w:t>
      </w:r>
      <w:r w:rsidR="00993D6D" w:rsidRPr="00993D6D">
        <w:t>стоимость проекта для Партнера (что является расходной частью), сумма оплаты и долга перед ним.</w:t>
      </w:r>
    </w:p>
    <w:p w:rsidR="00062948" w:rsidRDefault="00062948" w:rsidP="00993D6D">
      <w:r w:rsidRPr="00062948">
        <w:t>Вкладка</w:t>
      </w:r>
      <w:r>
        <w:rPr>
          <w:b/>
        </w:rPr>
        <w:t xml:space="preserve"> «</w:t>
      </w:r>
      <w:r w:rsidRPr="00062948">
        <w:rPr>
          <w:b/>
        </w:rPr>
        <w:t>Платежный календарь</w:t>
      </w:r>
      <w:r>
        <w:rPr>
          <w:b/>
        </w:rPr>
        <w:t>»</w:t>
      </w:r>
      <w:r w:rsidRPr="00062948">
        <w:t>- добавить расчет с Партнером, где будет фигурировать стоим</w:t>
      </w:r>
      <w:r>
        <w:t>ость оплаты ему за данный заказ</w:t>
      </w:r>
      <w:r w:rsidRPr="00062948">
        <w:t>.</w:t>
      </w:r>
      <w:r w:rsidR="002C30CE">
        <w:t xml:space="preserve"> Так же нужно понимать какой процент составляет сумма заказа Партнеру от общей суммы Клиента. </w:t>
      </w:r>
      <w:r w:rsidR="002C30CE" w:rsidRPr="00CF28FF">
        <w:rPr>
          <w:highlight w:val="yellow"/>
        </w:rPr>
        <w:t>Пример: Клиенту стоимость работ 30.000руб, а Партнеру 12.000руб., соответственно в процентном соотношении 40%</w:t>
      </w:r>
      <w:bookmarkStart w:id="0" w:name="_GoBack"/>
      <w:bookmarkEnd w:id="0"/>
    </w:p>
    <w:p w:rsidR="00353DB5" w:rsidRDefault="00353DB5" w:rsidP="00993D6D">
      <w:r>
        <w:rPr>
          <w:noProof/>
          <w:lang w:eastAsia="ru-RU"/>
        </w:rPr>
        <w:drawing>
          <wp:inline distT="0" distB="0" distL="0" distR="0" wp14:anchorId="1148B92F" wp14:editId="2DF4EC82">
            <wp:extent cx="4533900" cy="238542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09" cy="2419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6F0" w:rsidRDefault="00FF26F0" w:rsidP="00993D6D"/>
    <w:p w:rsidR="00FF26F0" w:rsidRDefault="00FF26F0" w:rsidP="00993D6D"/>
    <w:p w:rsidR="00FF26F0" w:rsidRDefault="00FF26F0" w:rsidP="00993D6D">
      <w:r>
        <w:rPr>
          <w:noProof/>
          <w:lang w:eastAsia="ru-RU"/>
        </w:rPr>
        <w:drawing>
          <wp:inline distT="0" distB="0" distL="0" distR="0" wp14:anchorId="6360963B">
            <wp:extent cx="5708683" cy="206692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39" cy="2074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4B9" w:rsidRDefault="003B44B9" w:rsidP="00993D6D"/>
    <w:p w:rsidR="003B44B9" w:rsidRDefault="003B44B9" w:rsidP="00993D6D">
      <w:r w:rsidRPr="003B44B9">
        <w:rPr>
          <w:noProof/>
          <w:lang w:eastAsia="ru-RU"/>
        </w:rPr>
        <w:drawing>
          <wp:inline distT="0" distB="0" distL="0" distR="0">
            <wp:extent cx="5960219" cy="3238500"/>
            <wp:effectExtent l="0" t="0" r="2540" b="0"/>
            <wp:docPr id="9" name="Рисунок 9" descr="C:\Users\Сергей\YandexDisk\Скриншоты\2020-06-23_20-4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й\YandexDisk\Скриншоты\2020-06-23_20-45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73" cy="324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574" w:rsidRDefault="00E65574" w:rsidP="00993D6D"/>
    <w:p w:rsidR="00D16DDA" w:rsidRDefault="009006F2" w:rsidP="00993D6D">
      <w:r>
        <w:rPr>
          <w:noProof/>
          <w:lang w:eastAsia="ru-RU"/>
        </w:rPr>
        <w:lastRenderedPageBreak/>
        <w:drawing>
          <wp:inline distT="0" distB="0" distL="0" distR="0">
            <wp:extent cx="5697390" cy="3209925"/>
            <wp:effectExtent l="0" t="0" r="0" b="0"/>
            <wp:docPr id="15" name="Рисунок 15" descr="C:\Users\Сергей\YandexDisk\Скриншоты\2020-06-23_21-2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ргей\YandexDisk\Скриншоты\2020-06-23_21-24-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25" cy="321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D16DDA" w:rsidRDefault="00D16DDA" w:rsidP="00993D6D"/>
    <w:p w:rsidR="00E65574" w:rsidRDefault="00E65574" w:rsidP="00993D6D"/>
    <w:p w:rsidR="00E65574" w:rsidRDefault="00E65574" w:rsidP="00993D6D"/>
    <w:p w:rsidR="00E65574" w:rsidRDefault="00E65574" w:rsidP="00993D6D"/>
    <w:p w:rsidR="00E65574" w:rsidRDefault="00E65574" w:rsidP="00993D6D"/>
    <w:p w:rsidR="00E65574" w:rsidRDefault="00E65574" w:rsidP="00993D6D"/>
    <w:p w:rsidR="00E65574" w:rsidRDefault="00E65574" w:rsidP="00993D6D"/>
    <w:p w:rsidR="00E65574" w:rsidRDefault="00E65574" w:rsidP="00993D6D"/>
    <w:p w:rsidR="00E65574" w:rsidRDefault="00E65574" w:rsidP="00993D6D"/>
    <w:p w:rsidR="00E65574" w:rsidRDefault="00E65574" w:rsidP="00993D6D"/>
    <w:p w:rsidR="008D2E56" w:rsidRDefault="008D2E56" w:rsidP="00993D6D"/>
    <w:p w:rsidR="00E65574" w:rsidRDefault="00E65574" w:rsidP="00993D6D"/>
    <w:p w:rsidR="00D16DDA" w:rsidRPr="008D2E56" w:rsidRDefault="00940E27" w:rsidP="00940E27">
      <w:pPr>
        <w:jc w:val="center"/>
        <w:rPr>
          <w:sz w:val="28"/>
          <w:szCs w:val="28"/>
        </w:rPr>
      </w:pPr>
      <w:r w:rsidRPr="008D2E56">
        <w:rPr>
          <w:sz w:val="28"/>
          <w:szCs w:val="28"/>
        </w:rPr>
        <w:lastRenderedPageBreak/>
        <w:t>2.</w:t>
      </w:r>
      <w:r w:rsidR="00421ABE" w:rsidRPr="008D2E56">
        <w:rPr>
          <w:sz w:val="28"/>
          <w:szCs w:val="28"/>
        </w:rPr>
        <w:t>ОТЧЕТНОСТЬ ПО ПАРТНЕРАМ</w:t>
      </w:r>
    </w:p>
    <w:p w:rsidR="00213C4E" w:rsidRDefault="00213C4E" w:rsidP="00213C4E">
      <w:r>
        <w:t xml:space="preserve">Добавить отчет </w:t>
      </w:r>
      <w:r w:rsidRPr="00213C4E">
        <w:rPr>
          <w:b/>
        </w:rPr>
        <w:t>«Расчет с Партнерами»</w:t>
      </w:r>
    </w:p>
    <w:p w:rsidR="00213C4E" w:rsidRDefault="00213C4E" w:rsidP="00213C4E">
      <w:r w:rsidRPr="00213C4E">
        <w:rPr>
          <w:noProof/>
          <w:lang w:eastAsia="ru-RU"/>
        </w:rPr>
        <w:drawing>
          <wp:inline distT="0" distB="0" distL="0" distR="0">
            <wp:extent cx="4819650" cy="3201770"/>
            <wp:effectExtent l="0" t="0" r="0" b="0"/>
            <wp:docPr id="10" name="Рисунок 10" descr="C:\Users\Сергей\YandexDisk\Скриншоты\2020-06-23_21-00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ргей\YandexDisk\Скриншоты\2020-06-23_21-00-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896" cy="320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4E" w:rsidRDefault="00213C4E" w:rsidP="00213C4E"/>
    <w:p w:rsidR="00213C4E" w:rsidRPr="00CB519B" w:rsidRDefault="00213C4E" w:rsidP="00213C4E">
      <w:pPr>
        <w:rPr>
          <w:sz w:val="24"/>
          <w:szCs w:val="24"/>
        </w:rPr>
      </w:pPr>
      <w:r w:rsidRPr="00CB519B">
        <w:rPr>
          <w:sz w:val="24"/>
          <w:szCs w:val="24"/>
        </w:rPr>
        <w:t xml:space="preserve">Отчет должен формироваться по следующему фильтру: </w:t>
      </w:r>
    </w:p>
    <w:p w:rsidR="00311476" w:rsidRDefault="00213C4E" w:rsidP="00213C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Цех </w:t>
      </w:r>
      <w:r w:rsidRPr="00213C4E">
        <w:rPr>
          <w:sz w:val="24"/>
          <w:szCs w:val="24"/>
          <w:u w:val="single"/>
        </w:rPr>
        <w:t>(он же наименование Партнера),</w:t>
      </w:r>
      <w:r>
        <w:rPr>
          <w:sz w:val="24"/>
          <w:szCs w:val="24"/>
        </w:rPr>
        <w:t xml:space="preserve"> согласно </w:t>
      </w:r>
      <w:proofErr w:type="gramStart"/>
      <w:r>
        <w:rPr>
          <w:sz w:val="24"/>
          <w:szCs w:val="24"/>
        </w:rPr>
        <w:t>тому</w:t>
      </w:r>
      <w:proofErr w:type="gramEnd"/>
      <w:r>
        <w:rPr>
          <w:sz w:val="24"/>
          <w:szCs w:val="24"/>
        </w:rPr>
        <w:t xml:space="preserve"> что указан в заказ-наряде</w:t>
      </w:r>
    </w:p>
    <w:p w:rsidR="00693379" w:rsidRDefault="00693379" w:rsidP="00213C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Интервал</w:t>
      </w:r>
      <w:r w:rsidR="00CC686B">
        <w:rPr>
          <w:sz w:val="24"/>
          <w:szCs w:val="24"/>
        </w:rPr>
        <w:t xml:space="preserve"> (</w:t>
      </w:r>
      <w:r>
        <w:rPr>
          <w:sz w:val="24"/>
          <w:szCs w:val="24"/>
        </w:rPr>
        <w:t>дата с---- по----</w:t>
      </w:r>
      <w:r w:rsidR="00CC686B">
        <w:rPr>
          <w:sz w:val="24"/>
          <w:szCs w:val="24"/>
        </w:rPr>
        <w:t>)</w:t>
      </w:r>
      <w:r w:rsidR="00E329DB">
        <w:rPr>
          <w:sz w:val="24"/>
          <w:szCs w:val="24"/>
        </w:rPr>
        <w:t>, дата «передан партнеру», «сдан партнером»</w:t>
      </w:r>
      <w:r w:rsidR="004C16F1">
        <w:rPr>
          <w:sz w:val="24"/>
          <w:szCs w:val="24"/>
        </w:rPr>
        <w:t xml:space="preserve"> </w:t>
      </w:r>
      <w:r w:rsidR="004C16F1" w:rsidRPr="009D3BD5">
        <w:rPr>
          <w:b/>
          <w:color w:val="000000" w:themeColor="text1"/>
          <w:sz w:val="24"/>
          <w:szCs w:val="24"/>
          <w:highlight w:val="yellow"/>
        </w:rPr>
        <w:t>(необходимо добавить</w:t>
      </w:r>
      <w:r w:rsidR="006B3B0A" w:rsidRPr="009D3BD5">
        <w:rPr>
          <w:b/>
          <w:color w:val="000000" w:themeColor="text1"/>
          <w:sz w:val="24"/>
          <w:szCs w:val="24"/>
          <w:highlight w:val="yellow"/>
        </w:rPr>
        <w:t xml:space="preserve"> в заказ-наряд)</w:t>
      </w:r>
    </w:p>
    <w:p w:rsidR="00106E2F" w:rsidRDefault="00106E2F" w:rsidP="00CB519B">
      <w:pPr>
        <w:rPr>
          <w:sz w:val="24"/>
          <w:szCs w:val="24"/>
        </w:rPr>
      </w:pPr>
    </w:p>
    <w:p w:rsidR="00106E2F" w:rsidRDefault="00106E2F" w:rsidP="00CB519B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60EEE2" wp14:editId="4CB929BF">
            <wp:extent cx="4152900" cy="3206233"/>
            <wp:effectExtent l="0" t="0" r="0" b="0"/>
            <wp:docPr id="12" name="Рисунок 12" descr="C:\Users\Сергей\YandexDisk\Скриншоты\2020-06-23_21-0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ргей\YandexDisk\Скриншоты\2020-06-23_21-03-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954" cy="322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2F" w:rsidRDefault="00106E2F" w:rsidP="00CB519B">
      <w:pPr>
        <w:rPr>
          <w:sz w:val="24"/>
          <w:szCs w:val="24"/>
        </w:rPr>
      </w:pPr>
    </w:p>
    <w:p w:rsidR="00106E2F" w:rsidRDefault="00106E2F" w:rsidP="00CB519B">
      <w:pPr>
        <w:rPr>
          <w:sz w:val="24"/>
          <w:szCs w:val="24"/>
        </w:rPr>
      </w:pPr>
    </w:p>
    <w:p w:rsidR="00CB519B" w:rsidRPr="00CB519B" w:rsidRDefault="00CB519B" w:rsidP="00CB519B">
      <w:pPr>
        <w:rPr>
          <w:sz w:val="24"/>
          <w:szCs w:val="24"/>
        </w:rPr>
      </w:pPr>
      <w:r>
        <w:rPr>
          <w:sz w:val="24"/>
          <w:szCs w:val="24"/>
        </w:rPr>
        <w:t>Информация в отчете</w:t>
      </w:r>
      <w:r w:rsidR="007259A7">
        <w:rPr>
          <w:sz w:val="24"/>
          <w:szCs w:val="24"/>
        </w:rPr>
        <w:t xml:space="preserve"> с «Платежного календаря» по Партнеру</w:t>
      </w:r>
      <w:r>
        <w:rPr>
          <w:sz w:val="24"/>
          <w:szCs w:val="24"/>
        </w:rPr>
        <w:t>:</w:t>
      </w:r>
    </w:p>
    <w:p w:rsidR="00213C4E" w:rsidRDefault="00311476" w:rsidP="007B7DFC">
      <w:pPr>
        <w:pStyle w:val="a3"/>
        <w:numPr>
          <w:ilvl w:val="0"/>
          <w:numId w:val="3"/>
        </w:numPr>
        <w:rPr>
          <w:sz w:val="24"/>
          <w:szCs w:val="24"/>
        </w:rPr>
      </w:pPr>
      <w:r w:rsidRPr="007B7DFC">
        <w:rPr>
          <w:sz w:val="24"/>
          <w:szCs w:val="24"/>
        </w:rPr>
        <w:t xml:space="preserve">Сумма заказа </w:t>
      </w:r>
    </w:p>
    <w:p w:rsidR="007B7DFC" w:rsidRDefault="007B7DFC" w:rsidP="007B7DF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Остаток суммы к оплате</w:t>
      </w:r>
    </w:p>
    <w:p w:rsidR="00CF1169" w:rsidRPr="00CF1169" w:rsidRDefault="007B7DFC" w:rsidP="00CF1169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Оплачено</w:t>
      </w:r>
    </w:p>
    <w:p w:rsidR="007B7DFC" w:rsidRDefault="008369C7" w:rsidP="007B7DFC">
      <w:pPr>
        <w:pStyle w:val="a3"/>
        <w:ind w:left="64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657725" cy="2534460"/>
            <wp:effectExtent l="0" t="0" r="0" b="0"/>
            <wp:docPr id="13" name="Рисунок 13" descr="C:\Users\Сергей\YandexDisk\Скриншоты\2020-06-23_20-4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ргей\YandexDisk\Скриншоты\2020-06-23_20-45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12" cy="253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69" w:rsidRDefault="00CF1169" w:rsidP="007B7DFC">
      <w:pPr>
        <w:pStyle w:val="a3"/>
        <w:ind w:left="644"/>
        <w:rPr>
          <w:sz w:val="24"/>
          <w:szCs w:val="24"/>
        </w:rPr>
      </w:pPr>
      <w:r w:rsidRPr="002A1645">
        <w:rPr>
          <w:b/>
          <w:sz w:val="24"/>
          <w:szCs w:val="24"/>
        </w:rPr>
        <w:t>ВАЖНО!</w:t>
      </w:r>
      <w:r>
        <w:rPr>
          <w:sz w:val="24"/>
          <w:szCs w:val="24"/>
        </w:rPr>
        <w:t xml:space="preserve"> В данном отчете должна отображаться СУММА ДОЛГА, а именно «остаток платежа», но при условии Состояния заказ-наряда </w:t>
      </w:r>
      <w:r w:rsidRPr="001F25AC">
        <w:rPr>
          <w:sz w:val="24"/>
          <w:szCs w:val="24"/>
          <w:u w:val="single"/>
        </w:rPr>
        <w:t>«Принят клиентом»</w:t>
      </w:r>
      <w:r w:rsidR="00B54994">
        <w:rPr>
          <w:sz w:val="24"/>
          <w:szCs w:val="24"/>
          <w:u w:val="single"/>
        </w:rPr>
        <w:t>.</w:t>
      </w:r>
      <w:r w:rsidR="00C52B8C">
        <w:rPr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326297" cy="3057525"/>
            <wp:effectExtent l="0" t="0" r="8255" b="0"/>
            <wp:docPr id="14" name="Рисунок 14" descr="C:\Users\Сергей\YandexDisk\Скриншоты\2020-06-23_21-17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YandexDisk\Скриншоты\2020-06-23_21-17-4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57" cy="306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69" w:rsidRPr="00CF1169" w:rsidRDefault="00CF1169" w:rsidP="00CF1169">
      <w:pPr>
        <w:rPr>
          <w:sz w:val="24"/>
          <w:szCs w:val="24"/>
        </w:rPr>
      </w:pPr>
    </w:p>
    <w:p w:rsidR="00213C4E" w:rsidRDefault="00213C4E" w:rsidP="00213C4E"/>
    <w:p w:rsidR="00213C4E" w:rsidRDefault="00213C4E" w:rsidP="00213C4E"/>
    <w:p w:rsidR="005D4E4D" w:rsidRDefault="005D4E4D" w:rsidP="00213C4E"/>
    <w:p w:rsidR="005D4E4D" w:rsidRDefault="005D4E4D" w:rsidP="00213C4E"/>
    <w:p w:rsidR="005D4E4D" w:rsidRDefault="005D4E4D" w:rsidP="00213C4E"/>
    <w:p w:rsidR="005D4E4D" w:rsidRDefault="005D4E4D" w:rsidP="00213C4E"/>
    <w:p w:rsidR="005D4E4D" w:rsidRDefault="005D4E4D" w:rsidP="00213C4E">
      <w:pPr>
        <w:rPr>
          <w:b/>
          <w:sz w:val="28"/>
          <w:szCs w:val="28"/>
        </w:rPr>
      </w:pPr>
      <w:r w:rsidRPr="005D4E4D">
        <w:rPr>
          <w:b/>
          <w:sz w:val="28"/>
          <w:szCs w:val="28"/>
        </w:rPr>
        <w:t>Деньги-Отчеты</w:t>
      </w:r>
      <w:r w:rsidR="00D55C15">
        <w:rPr>
          <w:b/>
          <w:sz w:val="28"/>
          <w:szCs w:val="28"/>
        </w:rPr>
        <w:t>-Денежный поток</w:t>
      </w:r>
    </w:p>
    <w:p w:rsidR="005D4E4D" w:rsidRPr="005D4E4D" w:rsidRDefault="005D4E4D" w:rsidP="00213C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50016" cy="3143250"/>
            <wp:effectExtent l="0" t="0" r="8255" b="0"/>
            <wp:docPr id="16" name="Рисунок 16" descr="C:\Users\Сергей\YandexDisk\Скриншоты\2020-06-23_21-35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ргей\YandexDisk\Скриншоты\2020-06-23_21-35-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3"/>
                    <a:stretch/>
                  </pic:blipFill>
                  <pic:spPr bwMode="auto">
                    <a:xfrm>
                      <a:off x="0" y="0"/>
                      <a:ext cx="5654144" cy="314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4E4D" w:rsidRPr="005D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B6D"/>
    <w:multiLevelType w:val="hybridMultilevel"/>
    <w:tmpl w:val="2936420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C311E33"/>
    <w:multiLevelType w:val="hybridMultilevel"/>
    <w:tmpl w:val="24C86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FDA"/>
    <w:multiLevelType w:val="hybridMultilevel"/>
    <w:tmpl w:val="4F06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DA"/>
    <w:rsid w:val="00035431"/>
    <w:rsid w:val="00062948"/>
    <w:rsid w:val="00085165"/>
    <w:rsid w:val="00106E2F"/>
    <w:rsid w:val="001F25AC"/>
    <w:rsid w:val="00213C4E"/>
    <w:rsid w:val="002325D9"/>
    <w:rsid w:val="002A1645"/>
    <w:rsid w:val="002C30CE"/>
    <w:rsid w:val="002E1569"/>
    <w:rsid w:val="00311476"/>
    <w:rsid w:val="00353DB5"/>
    <w:rsid w:val="00373FC1"/>
    <w:rsid w:val="003B44B9"/>
    <w:rsid w:val="003C2761"/>
    <w:rsid w:val="004133B6"/>
    <w:rsid w:val="00414BD7"/>
    <w:rsid w:val="00421ABE"/>
    <w:rsid w:val="00425ADA"/>
    <w:rsid w:val="00453975"/>
    <w:rsid w:val="00462B39"/>
    <w:rsid w:val="004C16F1"/>
    <w:rsid w:val="005018A8"/>
    <w:rsid w:val="00531BAE"/>
    <w:rsid w:val="005D4E4D"/>
    <w:rsid w:val="00672696"/>
    <w:rsid w:val="00691AC6"/>
    <w:rsid w:val="00693379"/>
    <w:rsid w:val="006B3B0A"/>
    <w:rsid w:val="006C47DF"/>
    <w:rsid w:val="007259A7"/>
    <w:rsid w:val="007B7DFC"/>
    <w:rsid w:val="008369C7"/>
    <w:rsid w:val="00883179"/>
    <w:rsid w:val="008D2E56"/>
    <w:rsid w:val="009006F2"/>
    <w:rsid w:val="00940E27"/>
    <w:rsid w:val="0098592F"/>
    <w:rsid w:val="00993D6D"/>
    <w:rsid w:val="009D3BD5"/>
    <w:rsid w:val="00A87997"/>
    <w:rsid w:val="00AD79DC"/>
    <w:rsid w:val="00B54994"/>
    <w:rsid w:val="00BE7C96"/>
    <w:rsid w:val="00BF3AF3"/>
    <w:rsid w:val="00C52B8C"/>
    <w:rsid w:val="00CB519B"/>
    <w:rsid w:val="00CC686B"/>
    <w:rsid w:val="00CF02A9"/>
    <w:rsid w:val="00CF1169"/>
    <w:rsid w:val="00CF28FF"/>
    <w:rsid w:val="00D16DDA"/>
    <w:rsid w:val="00D55C15"/>
    <w:rsid w:val="00DF0EB4"/>
    <w:rsid w:val="00E329DB"/>
    <w:rsid w:val="00E65574"/>
    <w:rsid w:val="00F71A8B"/>
    <w:rsid w:val="00FC10B7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4B2F"/>
  <w15:chartTrackingRefBased/>
  <w15:docId w15:val="{7E2E7065-4AEA-464C-A1C9-6577DB1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78</cp:revision>
  <dcterms:created xsi:type="dcterms:W3CDTF">2020-06-23T16:44:00Z</dcterms:created>
  <dcterms:modified xsi:type="dcterms:W3CDTF">2020-06-23T19:01:00Z</dcterms:modified>
</cp:coreProperties>
</file>