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09784" w14:textId="27652840" w:rsidR="00467CD2" w:rsidRDefault="00CE5E40">
      <w:bookmarkStart w:id="0" w:name="_GoBack"/>
      <w:bookmarkEnd w:id="0"/>
      <w:r>
        <w:t>В 1</w:t>
      </w:r>
      <w:r w:rsidR="00980A2B">
        <w:rPr>
          <w:lang w:val="en-US"/>
        </w:rPr>
        <w:t>C</w:t>
      </w:r>
      <w:r>
        <w:t>:Бухгалтери</w:t>
      </w:r>
      <w:r w:rsidR="00980A2B">
        <w:t xml:space="preserve">я (3.0.78.69) </w:t>
      </w:r>
      <w:r>
        <w:t>требуется создать внешний отчет</w:t>
      </w:r>
      <w:r w:rsidR="00E20B09">
        <w:t xml:space="preserve"> вида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8"/>
        <w:gridCol w:w="1756"/>
        <w:gridCol w:w="1536"/>
        <w:gridCol w:w="1648"/>
        <w:gridCol w:w="1472"/>
        <w:gridCol w:w="1027"/>
      </w:tblGrid>
      <w:tr w:rsidR="00601CC6" w14:paraId="160D006F" w14:textId="07BD6D0F" w:rsidTr="00601CC6">
        <w:tc>
          <w:tcPr>
            <w:tcW w:w="1938" w:type="dxa"/>
          </w:tcPr>
          <w:p w14:paraId="671A477E" w14:textId="77B6125A" w:rsidR="00601CC6" w:rsidRPr="004F25D3" w:rsidRDefault="00601CC6">
            <w:pPr>
              <w:rPr>
                <w:b/>
                <w:bCs/>
              </w:rPr>
            </w:pPr>
            <w:r w:rsidRPr="004F25D3">
              <w:rPr>
                <w:b/>
                <w:bCs/>
              </w:rPr>
              <w:t>Номенклатура. Наименование.</w:t>
            </w:r>
          </w:p>
        </w:tc>
        <w:tc>
          <w:tcPr>
            <w:tcW w:w="1756" w:type="dxa"/>
          </w:tcPr>
          <w:p w14:paraId="76359CCA" w14:textId="4F3A21DD" w:rsidR="00601CC6" w:rsidRPr="004F25D3" w:rsidRDefault="00601CC6">
            <w:pPr>
              <w:rPr>
                <w:b/>
                <w:bCs/>
              </w:rPr>
            </w:pPr>
            <w:r w:rsidRPr="004F25D3">
              <w:rPr>
                <w:b/>
                <w:bCs/>
              </w:rPr>
              <w:t>Дата поступления</w:t>
            </w:r>
          </w:p>
        </w:tc>
        <w:tc>
          <w:tcPr>
            <w:tcW w:w="1536" w:type="dxa"/>
          </w:tcPr>
          <w:p w14:paraId="01CCE06E" w14:textId="12B3648F" w:rsidR="00601CC6" w:rsidRPr="004F25D3" w:rsidRDefault="00601CC6">
            <w:pPr>
              <w:rPr>
                <w:b/>
                <w:bCs/>
              </w:rPr>
            </w:pPr>
            <w:r w:rsidRPr="004F25D3">
              <w:rPr>
                <w:b/>
                <w:bCs/>
              </w:rPr>
              <w:t>Документ поступления</w:t>
            </w:r>
          </w:p>
        </w:tc>
        <w:tc>
          <w:tcPr>
            <w:tcW w:w="1648" w:type="dxa"/>
          </w:tcPr>
          <w:p w14:paraId="2BCA96EE" w14:textId="6EF77FF1" w:rsidR="00601CC6" w:rsidRPr="004F25D3" w:rsidRDefault="00601CC6">
            <w:pPr>
              <w:rPr>
                <w:b/>
                <w:bCs/>
              </w:rPr>
            </w:pPr>
            <w:r w:rsidRPr="004F25D3">
              <w:rPr>
                <w:b/>
                <w:bCs/>
              </w:rPr>
              <w:t>Последняя дата движения</w:t>
            </w:r>
          </w:p>
        </w:tc>
        <w:tc>
          <w:tcPr>
            <w:tcW w:w="1472" w:type="dxa"/>
          </w:tcPr>
          <w:p w14:paraId="2AABB261" w14:textId="4FC37D07" w:rsidR="00601CC6" w:rsidRPr="004F25D3" w:rsidRDefault="00601CC6">
            <w:pPr>
              <w:rPr>
                <w:b/>
                <w:bCs/>
              </w:rPr>
            </w:pPr>
            <w:r w:rsidRPr="004F25D3">
              <w:rPr>
                <w:b/>
                <w:bCs/>
              </w:rPr>
              <w:t>Документ движения</w:t>
            </w:r>
          </w:p>
        </w:tc>
        <w:tc>
          <w:tcPr>
            <w:tcW w:w="995" w:type="dxa"/>
          </w:tcPr>
          <w:p w14:paraId="090D7A3F" w14:textId="1BD84785" w:rsidR="00601CC6" w:rsidRPr="004F25D3" w:rsidRDefault="00601CC6">
            <w:pPr>
              <w:rPr>
                <w:b/>
                <w:bCs/>
              </w:rPr>
            </w:pPr>
            <w:r>
              <w:rPr>
                <w:b/>
                <w:bCs/>
              </w:rPr>
              <w:t>Признак</w:t>
            </w:r>
          </w:p>
        </w:tc>
      </w:tr>
      <w:tr w:rsidR="00601CC6" w14:paraId="53535FE9" w14:textId="7EBF2F5F" w:rsidTr="00601CC6">
        <w:tc>
          <w:tcPr>
            <w:tcW w:w="1938" w:type="dxa"/>
          </w:tcPr>
          <w:p w14:paraId="0BD64FE2" w14:textId="2777F7FA" w:rsidR="00601CC6" w:rsidRDefault="00601CC6">
            <w:r>
              <w:t>Алюминий окись ЧДА</w:t>
            </w:r>
          </w:p>
        </w:tc>
        <w:tc>
          <w:tcPr>
            <w:tcW w:w="1756" w:type="dxa"/>
          </w:tcPr>
          <w:p w14:paraId="37C3555D" w14:textId="0A07B44F" w:rsidR="00601CC6" w:rsidRDefault="00601CC6">
            <w:r>
              <w:t>25.12.2017</w:t>
            </w:r>
          </w:p>
        </w:tc>
        <w:tc>
          <w:tcPr>
            <w:tcW w:w="1536" w:type="dxa"/>
          </w:tcPr>
          <w:p w14:paraId="070559F7" w14:textId="77777777" w:rsidR="00601CC6" w:rsidRDefault="00601CC6" w:rsidP="004F25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Поступление (акт, накладная) № 1821 от 25.12.2017</w:t>
            </w:r>
          </w:p>
          <w:p w14:paraId="5BAE9678" w14:textId="77777777" w:rsidR="00601CC6" w:rsidRDefault="00601CC6"/>
        </w:tc>
        <w:tc>
          <w:tcPr>
            <w:tcW w:w="1648" w:type="dxa"/>
          </w:tcPr>
          <w:p w14:paraId="7D6CFAA6" w14:textId="414A7C8D" w:rsidR="00601CC6" w:rsidRDefault="00601CC6" w:rsidP="002E0A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30.11.2018</w:t>
            </w:r>
          </w:p>
          <w:p w14:paraId="53CF5096" w14:textId="77777777" w:rsidR="00601CC6" w:rsidRDefault="00601CC6"/>
        </w:tc>
        <w:tc>
          <w:tcPr>
            <w:tcW w:w="1472" w:type="dxa"/>
          </w:tcPr>
          <w:p w14:paraId="5417C4FE" w14:textId="77777777" w:rsidR="00601CC6" w:rsidRDefault="00601CC6" w:rsidP="002E0A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Требование-накладная № 922 от 30.11.2018</w:t>
            </w:r>
          </w:p>
          <w:p w14:paraId="4ECA12A6" w14:textId="77777777" w:rsidR="00601CC6" w:rsidRDefault="00601CC6"/>
        </w:tc>
        <w:tc>
          <w:tcPr>
            <w:tcW w:w="995" w:type="dxa"/>
          </w:tcPr>
          <w:p w14:paraId="07895B1B" w14:textId="49A8BCBE" w:rsidR="00601CC6" w:rsidRDefault="003C595D" w:rsidP="002E0A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ЗИП</w:t>
            </w:r>
          </w:p>
        </w:tc>
      </w:tr>
    </w:tbl>
    <w:p w14:paraId="523AD528" w14:textId="42524EA6" w:rsidR="002E0ABA" w:rsidRDefault="002E0ABA" w:rsidP="002E0ABA"/>
    <w:p w14:paraId="6AA01563" w14:textId="0E5FABA4" w:rsidR="002E0ABA" w:rsidRDefault="0046729A" w:rsidP="002E0ABA">
      <w:r>
        <w:t>Характеристики столбцов:</w:t>
      </w:r>
    </w:p>
    <w:p w14:paraId="07487066" w14:textId="3DC9E0A3" w:rsidR="0046729A" w:rsidRDefault="00B62D15" w:rsidP="0046729A">
      <w:pPr>
        <w:pStyle w:val="a4"/>
        <w:numPr>
          <w:ilvl w:val="0"/>
          <w:numId w:val="2"/>
        </w:numPr>
      </w:pPr>
      <w:r>
        <w:rPr>
          <w:b/>
          <w:bCs/>
        </w:rPr>
        <w:t>Н</w:t>
      </w:r>
      <w:r w:rsidR="0046729A" w:rsidRPr="004F25D3">
        <w:rPr>
          <w:b/>
          <w:bCs/>
        </w:rPr>
        <w:t>оменклатура. Наименование.</w:t>
      </w:r>
      <w:r w:rsidR="0046729A">
        <w:rPr>
          <w:b/>
          <w:bCs/>
        </w:rPr>
        <w:t xml:space="preserve"> – </w:t>
      </w:r>
      <w:r w:rsidR="0046729A" w:rsidRPr="00B62D15">
        <w:t xml:space="preserve">Наименование </w:t>
      </w:r>
      <w:r w:rsidRPr="00B62D15">
        <w:t>товара</w:t>
      </w:r>
    </w:p>
    <w:p w14:paraId="3A0364E2" w14:textId="59277391" w:rsidR="00B62D15" w:rsidRDefault="00B62D15" w:rsidP="0046729A">
      <w:pPr>
        <w:pStyle w:val="a4"/>
        <w:numPr>
          <w:ilvl w:val="0"/>
          <w:numId w:val="2"/>
        </w:numPr>
      </w:pPr>
      <w:r w:rsidRPr="004F25D3">
        <w:rPr>
          <w:b/>
          <w:bCs/>
        </w:rPr>
        <w:t>Дата поступления</w:t>
      </w:r>
      <w:r>
        <w:rPr>
          <w:b/>
          <w:bCs/>
        </w:rPr>
        <w:t xml:space="preserve"> – </w:t>
      </w:r>
      <w:r>
        <w:t xml:space="preserve">Дата </w:t>
      </w:r>
      <w:r w:rsidR="00A51B17">
        <w:t xml:space="preserve">последнего документа Поступления </w:t>
      </w:r>
      <w:r w:rsidR="00A07CC5">
        <w:t xml:space="preserve">или Оприходование товаров </w:t>
      </w:r>
      <w:r>
        <w:t>в формате ДД.ММ.ГГГГ</w:t>
      </w:r>
    </w:p>
    <w:p w14:paraId="285FC56D" w14:textId="26934D67" w:rsidR="00A51B17" w:rsidRPr="005853A2" w:rsidRDefault="00A51B17" w:rsidP="0046729A">
      <w:pPr>
        <w:pStyle w:val="a4"/>
        <w:numPr>
          <w:ilvl w:val="0"/>
          <w:numId w:val="2"/>
        </w:numPr>
      </w:pPr>
      <w:r w:rsidRPr="004F25D3">
        <w:rPr>
          <w:b/>
          <w:bCs/>
        </w:rPr>
        <w:t>Документ поступления</w:t>
      </w:r>
      <w:r>
        <w:rPr>
          <w:b/>
          <w:bCs/>
        </w:rPr>
        <w:t xml:space="preserve"> – </w:t>
      </w:r>
      <w:r w:rsidR="00F606F5" w:rsidRPr="00474422">
        <w:t xml:space="preserve">документ дата которого указана в </w:t>
      </w:r>
      <w:r w:rsidR="00474422" w:rsidRPr="00474422">
        <w:t>2</w:t>
      </w:r>
      <w:r w:rsidR="00F606F5" w:rsidRPr="00474422">
        <w:t xml:space="preserve"> столбце</w:t>
      </w:r>
    </w:p>
    <w:p w14:paraId="362C4FE2" w14:textId="38A75BD7" w:rsidR="005853A2" w:rsidRPr="001F346E" w:rsidRDefault="005853A2" w:rsidP="0046729A">
      <w:pPr>
        <w:pStyle w:val="a4"/>
        <w:numPr>
          <w:ilvl w:val="0"/>
          <w:numId w:val="2"/>
        </w:numPr>
      </w:pPr>
      <w:r w:rsidRPr="004F25D3">
        <w:rPr>
          <w:b/>
          <w:bCs/>
        </w:rPr>
        <w:t>Последняя дата движения</w:t>
      </w:r>
      <w:r>
        <w:rPr>
          <w:b/>
          <w:bCs/>
        </w:rPr>
        <w:t xml:space="preserve"> – </w:t>
      </w:r>
      <w:r w:rsidRPr="00474422">
        <w:t>Дата последнего документа</w:t>
      </w:r>
      <w:r w:rsidR="00A07CC5">
        <w:t>,</w:t>
      </w:r>
      <w:r w:rsidR="00E4746A" w:rsidRPr="00474422">
        <w:t xml:space="preserve"> </w:t>
      </w:r>
      <w:r w:rsidR="00A07CC5">
        <w:t xml:space="preserve">одного из списка: </w:t>
      </w:r>
      <w:r w:rsidR="00E4746A" w:rsidRPr="00474422">
        <w:t>Требование-накладная,</w:t>
      </w:r>
      <w:r w:rsidR="00E4746A">
        <w:rPr>
          <w:b/>
          <w:bCs/>
        </w:rPr>
        <w:t xml:space="preserve"> </w:t>
      </w:r>
      <w:r w:rsidR="001F346E" w:rsidRPr="001F346E">
        <w:t>перемещения, комплектация номенклатуры, списание товаров, передача в эксплуатацию, передача сырья в переработку</w:t>
      </w:r>
      <w:r w:rsidR="00D67CBE">
        <w:t>.</w:t>
      </w:r>
      <w:r w:rsidR="001F346E" w:rsidRPr="001F346E">
        <w:t xml:space="preserve"> </w:t>
      </w:r>
    </w:p>
    <w:p w14:paraId="0B471F75" w14:textId="1D5FCEB8" w:rsidR="00F606F5" w:rsidRDefault="00F606F5" w:rsidP="0046729A">
      <w:pPr>
        <w:pStyle w:val="a4"/>
        <w:numPr>
          <w:ilvl w:val="0"/>
          <w:numId w:val="2"/>
        </w:numPr>
      </w:pPr>
      <w:r w:rsidRPr="004F25D3">
        <w:rPr>
          <w:b/>
          <w:bCs/>
        </w:rPr>
        <w:t>Документ движения</w:t>
      </w:r>
      <w:r>
        <w:rPr>
          <w:b/>
          <w:bCs/>
        </w:rPr>
        <w:t xml:space="preserve"> – </w:t>
      </w:r>
      <w:r w:rsidRPr="00474422">
        <w:t>документ дата которого указана в 4 столбце</w:t>
      </w:r>
    </w:p>
    <w:p w14:paraId="7F8A1AAB" w14:textId="6ECAC347" w:rsidR="00601CC6" w:rsidRDefault="000622EA" w:rsidP="0046729A">
      <w:pPr>
        <w:pStyle w:val="a4"/>
        <w:numPr>
          <w:ilvl w:val="0"/>
          <w:numId w:val="2"/>
        </w:numPr>
      </w:pPr>
      <w:r>
        <w:rPr>
          <w:b/>
          <w:bCs/>
        </w:rPr>
        <w:t xml:space="preserve">Признак </w:t>
      </w:r>
      <w:r w:rsidR="001D3031">
        <w:rPr>
          <w:b/>
          <w:bCs/>
        </w:rPr>
        <w:t>–</w:t>
      </w:r>
      <w:r>
        <w:t xml:space="preserve"> </w:t>
      </w:r>
      <w:r w:rsidR="001D3031">
        <w:t xml:space="preserve">признак, записанный в поле Комментарий </w:t>
      </w:r>
      <w:r w:rsidR="009010AA">
        <w:t>в справочнике Номенклатуры.</w:t>
      </w:r>
    </w:p>
    <w:p w14:paraId="73B27D17" w14:textId="5D05D636" w:rsidR="00E471B5" w:rsidRDefault="00E471B5" w:rsidP="00775B2A">
      <w:pPr>
        <w:pStyle w:val="a4"/>
      </w:pPr>
      <w:r>
        <w:rPr>
          <w:noProof/>
          <w:lang w:eastAsia="ru-RU"/>
        </w:rPr>
        <w:drawing>
          <wp:inline distT="0" distB="0" distL="0" distR="0" wp14:anchorId="43F7BB38" wp14:editId="76E6B526">
            <wp:extent cx="5940425" cy="32277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2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A3863" w14:textId="67E1FD02" w:rsidR="00474422" w:rsidRDefault="00474422" w:rsidP="00474422">
      <w:r>
        <w:t>Функциональные требования:</w:t>
      </w:r>
    </w:p>
    <w:p w14:paraId="63B41C74" w14:textId="0D967FFC" w:rsidR="00474422" w:rsidRDefault="00A33F48" w:rsidP="00A33F48">
      <w:pPr>
        <w:pStyle w:val="a4"/>
        <w:numPr>
          <w:ilvl w:val="0"/>
          <w:numId w:val="3"/>
        </w:numPr>
      </w:pPr>
      <w:r>
        <w:t>Отбор по диапазону дат</w:t>
      </w:r>
    </w:p>
    <w:p w14:paraId="5D3EB3A3" w14:textId="69C7371B" w:rsidR="00A33F48" w:rsidRDefault="00A33F48" w:rsidP="00A33F48">
      <w:pPr>
        <w:pStyle w:val="a4"/>
        <w:numPr>
          <w:ilvl w:val="0"/>
          <w:numId w:val="3"/>
        </w:numPr>
      </w:pPr>
      <w:r>
        <w:t>Отбор по складам</w:t>
      </w:r>
    </w:p>
    <w:p w14:paraId="1A99E5BF" w14:textId="13F57099" w:rsidR="00A33F48" w:rsidRDefault="00A33F48" w:rsidP="00A33F48">
      <w:pPr>
        <w:pStyle w:val="a4"/>
        <w:numPr>
          <w:ilvl w:val="0"/>
          <w:numId w:val="3"/>
        </w:numPr>
      </w:pPr>
      <w:r>
        <w:t>Отбор по номеру счета</w:t>
      </w:r>
      <w:r w:rsidR="00DB0BCB">
        <w:t xml:space="preserve"> (в т.ч. субсчета)</w:t>
      </w:r>
    </w:p>
    <w:p w14:paraId="49ED6357" w14:textId="1E21EF64" w:rsidR="0047530A" w:rsidRDefault="003C595D" w:rsidP="00A33F48">
      <w:pPr>
        <w:pStyle w:val="a4"/>
        <w:numPr>
          <w:ilvl w:val="0"/>
          <w:numId w:val="3"/>
        </w:numPr>
      </w:pPr>
      <w:r>
        <w:t>Отбор по признаку</w:t>
      </w:r>
    </w:p>
    <w:p w14:paraId="16E991F1" w14:textId="5BDCCC79" w:rsidR="008532C6" w:rsidRDefault="008532C6" w:rsidP="00A33F48">
      <w:pPr>
        <w:pStyle w:val="a4"/>
        <w:numPr>
          <w:ilvl w:val="0"/>
          <w:numId w:val="3"/>
        </w:numPr>
      </w:pPr>
      <w:r>
        <w:t>Возможность открытия документа или карточки номенклатуры прям из ячейки отчета.</w:t>
      </w:r>
    </w:p>
    <w:p w14:paraId="44E78233" w14:textId="77777777" w:rsidR="000A796A" w:rsidRDefault="000A796A">
      <w:r>
        <w:br w:type="page"/>
      </w:r>
    </w:p>
    <w:p w14:paraId="6FAE004D" w14:textId="7A92DA4F" w:rsidR="00646CE1" w:rsidRDefault="00646CE1" w:rsidP="00775B2A"/>
    <w:p w14:paraId="28944103" w14:textId="6ECE0FCB" w:rsidR="00646CE1" w:rsidRPr="00E20B09" w:rsidRDefault="00646CE1" w:rsidP="00775B2A"/>
    <w:sectPr w:rsidR="00646CE1" w:rsidRPr="00E20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0235A"/>
    <w:multiLevelType w:val="hybridMultilevel"/>
    <w:tmpl w:val="BB86B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56B27"/>
    <w:multiLevelType w:val="hybridMultilevel"/>
    <w:tmpl w:val="3EC20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315D9"/>
    <w:multiLevelType w:val="hybridMultilevel"/>
    <w:tmpl w:val="6D6AE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E0"/>
    <w:rsid w:val="000622EA"/>
    <w:rsid w:val="000A796A"/>
    <w:rsid w:val="001D3031"/>
    <w:rsid w:val="001F346E"/>
    <w:rsid w:val="00236827"/>
    <w:rsid w:val="002E0ABA"/>
    <w:rsid w:val="003C595D"/>
    <w:rsid w:val="0046729A"/>
    <w:rsid w:val="00467CD2"/>
    <w:rsid w:val="00474422"/>
    <w:rsid w:val="0047530A"/>
    <w:rsid w:val="004F25D3"/>
    <w:rsid w:val="0051376B"/>
    <w:rsid w:val="005853A2"/>
    <w:rsid w:val="00601CC6"/>
    <w:rsid w:val="00646CE1"/>
    <w:rsid w:val="006647AE"/>
    <w:rsid w:val="00675F98"/>
    <w:rsid w:val="00775B2A"/>
    <w:rsid w:val="00845DBE"/>
    <w:rsid w:val="008532C6"/>
    <w:rsid w:val="008B0649"/>
    <w:rsid w:val="008C7AC6"/>
    <w:rsid w:val="008E6527"/>
    <w:rsid w:val="009010AA"/>
    <w:rsid w:val="00980A2B"/>
    <w:rsid w:val="00A07CC5"/>
    <w:rsid w:val="00A12CE0"/>
    <w:rsid w:val="00A20F01"/>
    <w:rsid w:val="00A33F48"/>
    <w:rsid w:val="00A51B17"/>
    <w:rsid w:val="00A95AD5"/>
    <w:rsid w:val="00B62D15"/>
    <w:rsid w:val="00BD167F"/>
    <w:rsid w:val="00C555FF"/>
    <w:rsid w:val="00CE5E40"/>
    <w:rsid w:val="00D038C6"/>
    <w:rsid w:val="00D67CBE"/>
    <w:rsid w:val="00DB0BCB"/>
    <w:rsid w:val="00E039A7"/>
    <w:rsid w:val="00E20B09"/>
    <w:rsid w:val="00E471B5"/>
    <w:rsid w:val="00E4746A"/>
    <w:rsid w:val="00F606F5"/>
    <w:rsid w:val="00FA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5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0A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0A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9B9BCD718C254593DF678BB6385DC1" ma:contentTypeVersion="13" ma:contentTypeDescription="Создание документа." ma:contentTypeScope="" ma:versionID="45306c1d4cbb4b2fd69cb61a907425ca">
  <xsd:schema xmlns:xsd="http://www.w3.org/2001/XMLSchema" xmlns:xs="http://www.w3.org/2001/XMLSchema" xmlns:p="http://schemas.microsoft.com/office/2006/metadata/properties" xmlns:ns3="8e57a3be-3d2a-4b54-b1cb-41bebcb15684" xmlns:ns4="7e54a77e-b272-4478-9454-85d255d68fc6" targetNamespace="http://schemas.microsoft.com/office/2006/metadata/properties" ma:root="true" ma:fieldsID="114e595cb584015c5298e6948dd2b267" ns3:_="" ns4:_="">
    <xsd:import namespace="8e57a3be-3d2a-4b54-b1cb-41bebcb15684"/>
    <xsd:import namespace="7e54a77e-b272-4478-9454-85d255d68f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7a3be-3d2a-4b54-b1cb-41bebcb15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4a77e-b272-4478-9454-85d255d68fc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BF4765-521C-4F5D-901E-4F0AB4355C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DC48F9-B17C-494E-8965-9BCC022FD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72577-6E36-4B86-936C-773CF8DCD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7a3be-3d2a-4b54-b1cb-41bebcb15684"/>
    <ds:schemaRef ds:uri="7e54a77e-b272-4478-9454-85d255d68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Костенко Роман Анатольевич</dc:creator>
  <cp:keywords/>
  <dc:description/>
  <cp:lastModifiedBy>Соболев Василий</cp:lastModifiedBy>
  <cp:revision>4</cp:revision>
  <dcterms:created xsi:type="dcterms:W3CDTF">2020-07-23T06:21:00Z</dcterms:created>
  <dcterms:modified xsi:type="dcterms:W3CDTF">2020-07-24T08:31:00Z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0x0101000A9B9BCD718C254593DF678BB6385DC1</vt:lpwstr>
  </property>
</Properties>
</file>