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66A3E" w14:textId="77777777" w:rsidR="00A57831" w:rsidRDefault="00A57831" w:rsidP="00A57831">
      <w:r>
        <w:t>1)</w:t>
      </w:r>
      <w:r w:rsidRPr="00A57831">
        <w:rPr>
          <w:b/>
          <w:sz w:val="28"/>
        </w:rPr>
        <w:tab/>
        <w:t>Занесение информации.</w:t>
      </w:r>
    </w:p>
    <w:p w14:paraId="1CD69BBA" w14:textId="77777777" w:rsidR="00A57831" w:rsidRDefault="00A57831" w:rsidP="00A57831">
      <w:r>
        <w:t xml:space="preserve">Нужно настроить </w:t>
      </w:r>
      <w:proofErr w:type="gramStart"/>
      <w:r>
        <w:t>таким образом, что бы</w:t>
      </w:r>
      <w:proofErr w:type="gramEnd"/>
      <w:r>
        <w:t xml:space="preserve"> была возможность вносить информацию о купленной и проданной номенклатуре. Суть в том, что бывает покупается одно количество, а продается другое.</w:t>
      </w:r>
    </w:p>
    <w:p w14:paraId="7020E1D2" w14:textId="77777777" w:rsidR="00A57831" w:rsidRDefault="00A57831" w:rsidP="00A57831">
      <w:r>
        <w:t xml:space="preserve">Материал бывает покупается под одним названием, а продается под другим. Так же </w:t>
      </w:r>
      <w:proofErr w:type="spellStart"/>
      <w:r>
        <w:t>выбает</w:t>
      </w:r>
      <w:proofErr w:type="spellEnd"/>
      <w:r>
        <w:t xml:space="preserve"> что мы оказываем услугу самосвалами: вывоз грунта (материала), перевозка материала, аренда самосвала (почасовая работа).</w:t>
      </w:r>
    </w:p>
    <w:p w14:paraId="3884186C" w14:textId="77777777" w:rsidR="00A57831" w:rsidRDefault="00A57831" w:rsidP="00A57831">
      <w:r>
        <w:t>Особенности. При продаже материала мы его привозим на объект. А при вывозе материала мы его вывозим с объекта. При перевозке мы перевозим материал заказчика.</w:t>
      </w:r>
    </w:p>
    <w:p w14:paraId="3EA9A6B3" w14:textId="77777777" w:rsidR="00A57831" w:rsidRDefault="00A57831" w:rsidP="00A57831">
      <w:r>
        <w:t>При почасовой аренде самосвал отрабатывает кол-во часов.</w:t>
      </w:r>
    </w:p>
    <w:p w14:paraId="0D6CF51A" w14:textId="77777777" w:rsidR="00A57831" w:rsidRDefault="00A57831" w:rsidP="00A57831"/>
    <w:p w14:paraId="28039248" w14:textId="77777777" w:rsidR="00A57831" w:rsidRDefault="00A57831" w:rsidP="00A57831">
      <w:r>
        <w:t xml:space="preserve">Процент менеджера высчитывается от прибыли (остатка) с разницы между суммой продажи минус стоимость доставки и минус стоимость материала или </w:t>
      </w:r>
      <w:proofErr w:type="gramStart"/>
      <w:r>
        <w:t>вывоза</w:t>
      </w:r>
      <w:proofErr w:type="gramEnd"/>
      <w:r>
        <w:t xml:space="preserve"> или </w:t>
      </w:r>
      <w:proofErr w:type="spellStart"/>
      <w:r>
        <w:t>почасовки</w:t>
      </w:r>
      <w:proofErr w:type="spellEnd"/>
      <w:r>
        <w:t xml:space="preserve"> и т.д. От этой разницы количество процентов.</w:t>
      </w:r>
    </w:p>
    <w:p w14:paraId="2C0F9199" w14:textId="77777777" w:rsidR="00A57831" w:rsidRDefault="00A57831" w:rsidP="00A57831"/>
    <w:p w14:paraId="6C517252" w14:textId="77777777" w:rsidR="00A57831" w:rsidRDefault="00A57831" w:rsidP="00A57831">
      <w:r>
        <w:t>Зарплата водителя высчитывается процентом от стоимости доставки.</w:t>
      </w:r>
    </w:p>
    <w:p w14:paraId="0B9BA888" w14:textId="77777777" w:rsidR="00A57831" w:rsidRDefault="00A57831" w:rsidP="00A57831"/>
    <w:p w14:paraId="6D9D1CE1" w14:textId="77777777" w:rsidR="00A57831" w:rsidRDefault="00A57831" w:rsidP="00A57831">
      <w:r>
        <w:t>На каждый заказ водитель выписывает ТТН (у себя в машине на бумаге) с нее мы и переписываем информацию. У каждой ТТН есть уникальный номер, который мы тоже заносим в базу. По нему можно и объединять указанную выше информацию.</w:t>
      </w:r>
    </w:p>
    <w:p w14:paraId="3F69DBC6" w14:textId="77777777" w:rsidR="00A57831" w:rsidRDefault="00A57831" w:rsidP="00A57831">
      <w:r>
        <w:t>Итак. Для возможности посмотреть более полную картину мы заносим следующую информацию</w:t>
      </w:r>
    </w:p>
    <w:p w14:paraId="5B211478" w14:textId="77777777" w:rsidR="00A57831" w:rsidRDefault="00A57831" w:rsidP="00A57831">
      <w:r>
        <w:t>Дата</w:t>
      </w:r>
    </w:p>
    <w:p w14:paraId="1F1B1BC2" w14:textId="77777777" w:rsidR="00A57831" w:rsidRDefault="00A57831" w:rsidP="00A57831">
      <w:r>
        <w:t>Заказчик</w:t>
      </w:r>
    </w:p>
    <w:p w14:paraId="6E04A4FC" w14:textId="77777777" w:rsidR="00A57831" w:rsidRDefault="00A57831" w:rsidP="00A57831">
      <w:r>
        <w:t>Адрес объекта</w:t>
      </w:r>
    </w:p>
    <w:p w14:paraId="433A4AA3" w14:textId="77777777" w:rsidR="00A57831" w:rsidRDefault="00A57831" w:rsidP="00A57831">
      <w:r>
        <w:t>Материал/услуга</w:t>
      </w:r>
    </w:p>
    <w:p w14:paraId="2E4E290E" w14:textId="77777777" w:rsidR="00A57831" w:rsidRDefault="00A57831" w:rsidP="00A57831">
      <w:r>
        <w:t>Адрес погрузки</w:t>
      </w:r>
    </w:p>
    <w:p w14:paraId="0789CFC3" w14:textId="77777777" w:rsidR="00A57831" w:rsidRDefault="00A57831" w:rsidP="00A57831">
      <w:r>
        <w:t xml:space="preserve">Поставщик (у кого купили материал или кому выгрузили вывезенный с объекта </w:t>
      </w:r>
      <w:proofErr w:type="gramStart"/>
      <w:r>
        <w:t>грунт(</w:t>
      </w:r>
      <w:proofErr w:type="gramEnd"/>
      <w:r>
        <w:t>любой другой материал)</w:t>
      </w:r>
    </w:p>
    <w:p w14:paraId="4CF41EDE" w14:textId="77777777" w:rsidR="00A57831" w:rsidRDefault="00A57831" w:rsidP="00A57831">
      <w:r>
        <w:t>Объем загруженного</w:t>
      </w:r>
    </w:p>
    <w:p w14:paraId="4C50F8E0" w14:textId="77777777" w:rsidR="00A57831" w:rsidRDefault="00A57831" w:rsidP="00A57831">
      <w:r>
        <w:t>Цена единицы загруженного</w:t>
      </w:r>
    </w:p>
    <w:p w14:paraId="59687520" w14:textId="77777777" w:rsidR="00A57831" w:rsidRDefault="00A57831" w:rsidP="00A57831">
      <w:r>
        <w:t>Стоимость загруженного</w:t>
      </w:r>
    </w:p>
    <w:p w14:paraId="17623EF8" w14:textId="77777777" w:rsidR="00A57831" w:rsidRDefault="00A57831" w:rsidP="00A57831">
      <w:r>
        <w:t>Выгрузка</w:t>
      </w:r>
    </w:p>
    <w:p w14:paraId="2F166A9D" w14:textId="77777777" w:rsidR="00A57831" w:rsidRDefault="00A57831" w:rsidP="00A57831">
      <w:r>
        <w:t>Цена единицы продажи</w:t>
      </w:r>
    </w:p>
    <w:p w14:paraId="0A04DD8F" w14:textId="77777777" w:rsidR="00A57831" w:rsidRDefault="00A57831" w:rsidP="00A57831">
      <w:r>
        <w:t>Стоимость продажи</w:t>
      </w:r>
    </w:p>
    <w:p w14:paraId="77B4663A" w14:textId="77777777" w:rsidR="00A57831" w:rsidRDefault="00A57831" w:rsidP="00A57831">
      <w:r>
        <w:t>Ставки перевозки</w:t>
      </w:r>
    </w:p>
    <w:p w14:paraId="5EC2B083" w14:textId="77777777" w:rsidR="00A57831" w:rsidRDefault="00A57831" w:rsidP="00A57831">
      <w:r>
        <w:t>Стоимость доставки</w:t>
      </w:r>
    </w:p>
    <w:p w14:paraId="6DFA6BBA" w14:textId="77777777" w:rsidR="00A57831" w:rsidRDefault="00A57831" w:rsidP="00A57831">
      <w:r>
        <w:lastRenderedPageBreak/>
        <w:t>Марка и номер машины</w:t>
      </w:r>
    </w:p>
    <w:p w14:paraId="3B03AC1E" w14:textId="77777777" w:rsidR="00A57831" w:rsidRDefault="00A57831" w:rsidP="00A57831">
      <w:r>
        <w:t>ФИО водителя</w:t>
      </w:r>
    </w:p>
    <w:p w14:paraId="16EEC3F5" w14:textId="77777777" w:rsidR="00A57831" w:rsidRDefault="00A57831" w:rsidP="00A57831">
      <w:r>
        <w:t>Зарплата водителя</w:t>
      </w:r>
    </w:p>
    <w:p w14:paraId="60E0454D" w14:textId="77777777" w:rsidR="00A57831" w:rsidRDefault="00A57831" w:rsidP="00A57831">
      <w:r>
        <w:t>Количество заправленного за смену топлива</w:t>
      </w:r>
    </w:p>
    <w:p w14:paraId="16CF76C3" w14:textId="77777777" w:rsidR="00A57831" w:rsidRDefault="00A57831" w:rsidP="00A57831">
      <w:r>
        <w:t>Цена топлива</w:t>
      </w:r>
    </w:p>
    <w:p w14:paraId="300BDDE0" w14:textId="77777777" w:rsidR="00A57831" w:rsidRDefault="00A57831" w:rsidP="00A57831">
      <w:r>
        <w:t>Номер ТТН</w:t>
      </w:r>
    </w:p>
    <w:p w14:paraId="524B9558" w14:textId="77777777" w:rsidR="00A57831" w:rsidRDefault="00A57831" w:rsidP="00A57831">
      <w:r>
        <w:t xml:space="preserve">Номер УПД </w:t>
      </w:r>
    </w:p>
    <w:p w14:paraId="38AD28EF" w14:textId="77777777" w:rsidR="00A57831" w:rsidRDefault="00A57831" w:rsidP="00A57831">
      <w:r>
        <w:t>ФИО ответственного менеджера</w:t>
      </w:r>
    </w:p>
    <w:p w14:paraId="66083C1A" w14:textId="77777777" w:rsidR="00A57831" w:rsidRDefault="00A57831" w:rsidP="00A57831">
      <w:r>
        <w:t>Расчет его зарплаты</w:t>
      </w:r>
    </w:p>
    <w:p w14:paraId="64F6A522" w14:textId="77777777" w:rsidR="00A57831" w:rsidRDefault="00A57831" w:rsidP="00A57831"/>
    <w:p w14:paraId="6529F492" w14:textId="77777777" w:rsidR="00A57831" w:rsidRDefault="00A57831" w:rsidP="00A57831">
      <w:bookmarkStart w:id="0" w:name="_Hlk47620994"/>
      <w:r>
        <w:t>2)</w:t>
      </w:r>
      <w:r w:rsidRPr="00A57831">
        <w:rPr>
          <w:b/>
          <w:sz w:val="28"/>
        </w:rPr>
        <w:tab/>
        <w:t>Отчеты</w:t>
      </w:r>
    </w:p>
    <w:bookmarkEnd w:id="0"/>
    <w:p w14:paraId="15988279" w14:textId="77777777" w:rsidR="00A57831" w:rsidRDefault="00A57831" w:rsidP="00A57831">
      <w:r>
        <w:t>Прибыль с самосвала</w:t>
      </w:r>
    </w:p>
    <w:p w14:paraId="16D211FC" w14:textId="77777777" w:rsidR="00A57831" w:rsidRDefault="00A57831" w:rsidP="00A57831">
      <w:r>
        <w:t>Прибыль с водителя</w:t>
      </w:r>
    </w:p>
    <w:p w14:paraId="1408A29A" w14:textId="77777777" w:rsidR="00A57831" w:rsidRDefault="00A57831" w:rsidP="00A57831">
      <w:r>
        <w:t>Прибыль с менеджера</w:t>
      </w:r>
    </w:p>
    <w:p w14:paraId="2A52AE4F" w14:textId="77777777" w:rsidR="00A57831" w:rsidRDefault="00A57831" w:rsidP="00A57831">
      <w:r>
        <w:t>Прибыль с покупателя</w:t>
      </w:r>
    </w:p>
    <w:p w14:paraId="40F5E7AA" w14:textId="77777777" w:rsidR="00A57831" w:rsidRDefault="00A57831" w:rsidP="00A57831">
      <w:r>
        <w:t>Прибыль с материала/услуги</w:t>
      </w:r>
    </w:p>
    <w:p w14:paraId="34C52BDE" w14:textId="77777777" w:rsidR="00A57831" w:rsidRDefault="00A57831" w:rsidP="00A57831">
      <w:r>
        <w:t xml:space="preserve">Общая итоговая прибыль по компании за период </w:t>
      </w:r>
    </w:p>
    <w:p w14:paraId="0B30A597" w14:textId="77777777" w:rsidR="00A57831" w:rsidRDefault="00A57831" w:rsidP="00A57831">
      <w:r>
        <w:t xml:space="preserve">Формулы расчета предоставим </w:t>
      </w:r>
      <w:proofErr w:type="gramStart"/>
      <w:r>
        <w:t>( в</w:t>
      </w:r>
      <w:proofErr w:type="gramEnd"/>
      <w:r>
        <w:t xml:space="preserve"> каждом отчете есть свои нюансы. </w:t>
      </w:r>
      <w:proofErr w:type="gramStart"/>
      <w:r>
        <w:t>Например</w:t>
      </w:r>
      <w:proofErr w:type="gramEnd"/>
      <w:r>
        <w:t xml:space="preserve"> в прибыли по самосвалу нужно учесть потраченные деньги на его ремонты и запчасти, топливо, штрафы и прочее)</w:t>
      </w:r>
    </w:p>
    <w:p w14:paraId="644D3F56" w14:textId="77777777" w:rsidR="00A57831" w:rsidRDefault="00A57831" w:rsidP="00A57831"/>
    <w:p w14:paraId="0283A9E7" w14:textId="77777777" w:rsidR="00A57831" w:rsidRDefault="00A57831" w:rsidP="00A57831">
      <w:r>
        <w:t>Еще нужно настроить отчет (реестр) завезенного товара клиенту. (образец предоставим)</w:t>
      </w:r>
    </w:p>
    <w:p w14:paraId="1019A65D" w14:textId="77777777" w:rsidR="00A57831" w:rsidRDefault="00A57831" w:rsidP="00A57831">
      <w:r>
        <w:t>УПД и счета будем делать в УНФ которая будет синхронизироваться с Бухгалтерией</w:t>
      </w:r>
    </w:p>
    <w:p w14:paraId="430FEE0B" w14:textId="77777777" w:rsidR="00A57831" w:rsidRDefault="00A57831" w:rsidP="00A57831"/>
    <w:p w14:paraId="536C3F98" w14:textId="687AED38" w:rsidR="00DD2AD6" w:rsidRDefault="00A57831" w:rsidP="00A57831">
      <w:r>
        <w:t>Так же необходимо настроить возможность формирования списка компаний, которым нужно отправить бух документы или забрать их. С Названием, адресом, телефоном и контактным лицом, списком документов. Для курьера</w:t>
      </w:r>
    </w:p>
    <w:p w14:paraId="4EEB6711" w14:textId="37DDDC54" w:rsidR="00915262" w:rsidRDefault="00915262" w:rsidP="00A57831"/>
    <w:p w14:paraId="211CBF4C" w14:textId="370BED6A" w:rsidR="00915262" w:rsidRDefault="00915262" w:rsidP="00A57831"/>
    <w:p w14:paraId="7BE55E15" w14:textId="01195A69" w:rsidR="00915262" w:rsidRDefault="00915262" w:rsidP="00A57831">
      <w:pPr>
        <w:rPr>
          <w:b/>
        </w:rPr>
      </w:pPr>
      <w:r>
        <w:rPr>
          <w:b/>
        </w:rPr>
        <w:t>3</w:t>
      </w:r>
      <w:r w:rsidRPr="00915262">
        <w:rPr>
          <w:b/>
        </w:rPr>
        <w:t>)</w:t>
      </w:r>
      <w:r w:rsidRPr="00915262">
        <w:rPr>
          <w:b/>
        </w:rPr>
        <w:tab/>
      </w:r>
      <w:r w:rsidRPr="00915262">
        <w:rPr>
          <w:b/>
          <w:sz w:val="28"/>
        </w:rPr>
        <w:t>Ориентировочный бизнес-процесс</w:t>
      </w:r>
    </w:p>
    <w:p w14:paraId="443EDC95" w14:textId="6CC47945" w:rsidR="00915262" w:rsidRDefault="00915262" w:rsidP="00A57831">
      <w:r>
        <w:t xml:space="preserve">Как вариант можно настроить (создать) форму для заполнения данных с ТТН, потом на основании </w:t>
      </w:r>
      <w:r w:rsidR="00885965">
        <w:t xml:space="preserve">нескольких или одной заполненных форм </w:t>
      </w:r>
      <w:bookmarkStart w:id="1" w:name="_GoBack"/>
      <w:bookmarkEnd w:id="1"/>
      <w:r>
        <w:t>ТТН создавать УПД</w:t>
      </w:r>
    </w:p>
    <w:p w14:paraId="705736B4" w14:textId="4F7DF74D" w:rsidR="00915262" w:rsidRDefault="00915262" w:rsidP="00A57831">
      <w:r>
        <w:t>Закупочные (документы поставщиков) нужно как-то связывать для отчета с нашими документами по продажам.</w:t>
      </w:r>
    </w:p>
    <w:sectPr w:rsidR="00915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ED3"/>
    <w:rsid w:val="005A2636"/>
    <w:rsid w:val="00885965"/>
    <w:rsid w:val="00915262"/>
    <w:rsid w:val="00A57831"/>
    <w:rsid w:val="00BE1B62"/>
    <w:rsid w:val="00CF2ED3"/>
    <w:rsid w:val="00DD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5381"/>
  <w15:chartTrackingRefBased/>
  <w15:docId w15:val="{7418452F-7CAB-4D5C-9C72-21A5A1AA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address"/>
    <w:basedOn w:val="a"/>
    <w:uiPriority w:val="99"/>
    <w:semiHidden/>
    <w:unhideWhenUsed/>
    <w:rsid w:val="005A2636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b/>
      <w:sz w:val="24"/>
      <w:szCs w:val="24"/>
    </w:rPr>
  </w:style>
  <w:style w:type="paragraph" w:styleId="2">
    <w:name w:val="envelope return"/>
    <w:basedOn w:val="a"/>
    <w:uiPriority w:val="99"/>
    <w:semiHidden/>
    <w:unhideWhenUsed/>
    <w:rsid w:val="005A2636"/>
    <w:pPr>
      <w:spacing w:after="0" w:line="240" w:lineRule="auto"/>
    </w:pPr>
    <w:rPr>
      <w:rFonts w:ascii="Arial" w:eastAsiaTheme="majorEastAsia" w:hAnsi="Arial" w:cstheme="majorBidi"/>
      <w:b/>
      <w:sz w:val="20"/>
      <w:szCs w:val="20"/>
    </w:rPr>
  </w:style>
  <w:style w:type="paragraph" w:styleId="a4">
    <w:name w:val="List Paragraph"/>
    <w:basedOn w:val="a"/>
    <w:uiPriority w:val="34"/>
    <w:qFormat/>
    <w:rsid w:val="00915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6</cp:revision>
  <dcterms:created xsi:type="dcterms:W3CDTF">2020-08-04T10:01:00Z</dcterms:created>
  <dcterms:modified xsi:type="dcterms:W3CDTF">2020-08-06T12:59:00Z</dcterms:modified>
</cp:coreProperties>
</file>