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58" w:rsidRDefault="00C263B6">
      <w:r>
        <w:t>Конфигурация: УПП на 8.1</w:t>
      </w:r>
      <w:r w:rsidR="00EF5FCF">
        <w:t>, доработанная</w:t>
      </w:r>
    </w:p>
    <w:p w:rsidR="00EF5FCF" w:rsidRDefault="00EF5FCF">
      <w:r>
        <w:t xml:space="preserve">В табличной части «Материалы» документа «Заказ покупателя» </w:t>
      </w:r>
      <w:r w:rsidR="00AF013B">
        <w:t>могут встретиться</w:t>
      </w:r>
      <w:r>
        <w:t xml:space="preserve"> 4 особенные позиции номенклатуры. Искать их мы будем по коду.</w:t>
      </w:r>
    </w:p>
    <w:p w:rsidR="00EF5FCF" w:rsidRPr="00EF5FCF" w:rsidRDefault="00EF5FCF" w:rsidP="00EF5FCF">
      <w:pPr>
        <w:pStyle w:val="a3"/>
        <w:numPr>
          <w:ilvl w:val="0"/>
          <w:numId w:val="2"/>
        </w:numPr>
        <w:rPr>
          <w:highlight w:val="yellow"/>
        </w:rPr>
      </w:pPr>
      <w:r w:rsidRPr="00EF5FCF">
        <w:rPr>
          <w:highlight w:val="yellow"/>
        </w:rPr>
        <w:t>Код – наименование</w:t>
      </w:r>
    </w:p>
    <w:p w:rsidR="00EF5FCF" w:rsidRPr="00EF5FCF" w:rsidRDefault="00EF5FCF" w:rsidP="00EF5FCF">
      <w:pPr>
        <w:pStyle w:val="a3"/>
        <w:numPr>
          <w:ilvl w:val="0"/>
          <w:numId w:val="2"/>
        </w:numPr>
        <w:rPr>
          <w:highlight w:val="yellow"/>
        </w:rPr>
      </w:pPr>
      <w:r w:rsidRPr="00EF5FCF">
        <w:rPr>
          <w:highlight w:val="yellow"/>
        </w:rPr>
        <w:t xml:space="preserve">Код – наименование </w:t>
      </w:r>
    </w:p>
    <w:p w:rsidR="00EF5FCF" w:rsidRPr="00EF5FCF" w:rsidRDefault="00EF5FCF" w:rsidP="00EF5FCF">
      <w:pPr>
        <w:pStyle w:val="a3"/>
        <w:numPr>
          <w:ilvl w:val="0"/>
          <w:numId w:val="2"/>
        </w:numPr>
        <w:rPr>
          <w:highlight w:val="yellow"/>
        </w:rPr>
      </w:pPr>
      <w:r w:rsidRPr="00EF5FCF">
        <w:rPr>
          <w:highlight w:val="yellow"/>
        </w:rPr>
        <w:t>Код – наименование</w:t>
      </w:r>
    </w:p>
    <w:p w:rsidR="00EF5FCF" w:rsidRPr="00EF5FCF" w:rsidRDefault="00EF5FCF" w:rsidP="00EF5FCF">
      <w:pPr>
        <w:pStyle w:val="a3"/>
        <w:numPr>
          <w:ilvl w:val="0"/>
          <w:numId w:val="2"/>
        </w:numPr>
        <w:rPr>
          <w:highlight w:val="yellow"/>
        </w:rPr>
      </w:pPr>
      <w:r w:rsidRPr="00EF5FCF">
        <w:rPr>
          <w:highlight w:val="yellow"/>
        </w:rPr>
        <w:t>Код – наименование</w:t>
      </w:r>
    </w:p>
    <w:p w:rsidR="00C263B6" w:rsidRDefault="00C263B6">
      <w:r>
        <w:t>Требуется сделать следующее:</w:t>
      </w:r>
    </w:p>
    <w:p w:rsidR="00EF5FCF" w:rsidRDefault="00EF5FCF" w:rsidP="00EF5FCF">
      <w:pPr>
        <w:pStyle w:val="a3"/>
        <w:numPr>
          <w:ilvl w:val="0"/>
          <w:numId w:val="1"/>
        </w:numPr>
      </w:pPr>
      <w:r>
        <w:t>Доработать печатную форму «Производство и фурнитура» документа «Заказ покупателя»</w:t>
      </w:r>
      <w:r w:rsidR="00AF013B">
        <w:t xml:space="preserve">, </w:t>
      </w:r>
      <w:r>
        <w:t xml:space="preserve">добавить табличку </w:t>
      </w:r>
      <w:r w:rsidR="00AF013B">
        <w:t>с указанными позициями номенклатуры вот сюда</w:t>
      </w:r>
    </w:p>
    <w:p w:rsidR="00AF013B" w:rsidRDefault="00AF013B" w:rsidP="00AF013B">
      <w:r>
        <w:rPr>
          <w:noProof/>
          <w:lang w:eastAsia="ru-RU"/>
        </w:rPr>
        <w:drawing>
          <wp:inline distT="0" distB="0" distL="0" distR="0" wp14:anchorId="427DC6D2" wp14:editId="09311762">
            <wp:extent cx="5940425" cy="33267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2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13B" w:rsidRDefault="00AF013B" w:rsidP="00AF013B">
      <w:r>
        <w:t>На листе «Фурнитура» эта табличка не нужна.</w:t>
      </w:r>
    </w:p>
    <w:p w:rsidR="00AF013B" w:rsidRDefault="00AF013B" w:rsidP="00AF013B">
      <w:pPr>
        <w:pStyle w:val="a3"/>
        <w:numPr>
          <w:ilvl w:val="0"/>
          <w:numId w:val="1"/>
        </w:numPr>
      </w:pPr>
      <w:r>
        <w:t>Печатная форма</w:t>
      </w:r>
      <w:r w:rsidR="00743079">
        <w:t xml:space="preserve"> «Сменное задание»</w:t>
      </w:r>
      <w:r>
        <w:t xml:space="preserve"> документа «Задание на производство» формируется </w:t>
      </w:r>
      <w:r w:rsidR="00743079">
        <w:t>по данным Заказов покупателей, входящих в его состав. В нее также нужно добавить информацию об этой номенклатуре в дополнительных колонках (выделены желтым). Колонку «Примечание» нужно добавить вместо «Материал», которая сейчас там находится. Заполнять ее не нужно.</w:t>
      </w:r>
    </w:p>
    <w:p w:rsidR="00743079" w:rsidRDefault="00743079" w:rsidP="00743079">
      <w:pPr>
        <w:pStyle w:val="a3"/>
      </w:pPr>
    </w:p>
    <w:p w:rsidR="00743079" w:rsidRDefault="00743079" w:rsidP="00743079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50AC33E7" wp14:editId="795004AC">
            <wp:extent cx="5165678" cy="311142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2923" r="39900" b="5571"/>
                    <a:stretch/>
                  </pic:blipFill>
                  <pic:spPr bwMode="auto">
                    <a:xfrm>
                      <a:off x="0" y="0"/>
                      <a:ext cx="5171626" cy="31150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3079" w:rsidRDefault="00743079" w:rsidP="00743079">
      <w:pPr>
        <w:pStyle w:val="a3"/>
      </w:pPr>
    </w:p>
    <w:p w:rsidR="00743079" w:rsidRDefault="00393D4B" w:rsidP="00743079">
      <w:pPr>
        <w:pStyle w:val="a3"/>
        <w:numPr>
          <w:ilvl w:val="0"/>
          <w:numId w:val="1"/>
        </w:numPr>
      </w:pPr>
      <w:r>
        <w:t xml:space="preserve">В конфигурации есть отчет «Загрузка производственных линий», он строится по данным Заказов покупателей. Туда также требуется добавить </w:t>
      </w:r>
      <w:r w:rsidR="00131160">
        <w:t xml:space="preserve">статистику по этой номенклатуре в </w:t>
      </w:r>
      <w:proofErr w:type="spellStart"/>
      <w:r w:rsidR="00131160">
        <w:t>доп</w:t>
      </w:r>
      <w:proofErr w:type="spellEnd"/>
      <w:r w:rsidR="00131160">
        <w:t xml:space="preserve"> колонках</w:t>
      </w:r>
      <w:bookmarkStart w:id="0" w:name="_GoBack"/>
      <w:bookmarkEnd w:id="0"/>
    </w:p>
    <w:p w:rsidR="00393D4B" w:rsidRDefault="00131160" w:rsidP="00393D4B">
      <w:r>
        <w:rPr>
          <w:noProof/>
          <w:lang w:eastAsia="ru-RU"/>
        </w:rPr>
        <w:drawing>
          <wp:inline distT="0" distB="0" distL="0" distR="0" wp14:anchorId="2E96607D" wp14:editId="447578E0">
            <wp:extent cx="5940425" cy="206756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E0D98"/>
    <w:multiLevelType w:val="hybridMultilevel"/>
    <w:tmpl w:val="5DC6F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110CB"/>
    <w:multiLevelType w:val="hybridMultilevel"/>
    <w:tmpl w:val="5E74E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F9"/>
    <w:rsid w:val="00131160"/>
    <w:rsid w:val="00393D4B"/>
    <w:rsid w:val="00743079"/>
    <w:rsid w:val="00A56658"/>
    <w:rsid w:val="00AF013B"/>
    <w:rsid w:val="00C263B6"/>
    <w:rsid w:val="00D527F9"/>
    <w:rsid w:val="00E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C55C"/>
  <w15:chartTrackingRefBased/>
  <w15:docId w15:val="{9963F8A8-51DD-488E-949D-0C5B96AB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9</cp:revision>
  <dcterms:created xsi:type="dcterms:W3CDTF">2021-02-21T13:24:00Z</dcterms:created>
  <dcterms:modified xsi:type="dcterms:W3CDTF">2021-02-21T13:57:00Z</dcterms:modified>
</cp:coreProperties>
</file>