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A4" w:rsidRDefault="00AC0CF3">
      <w:r>
        <w:t>Здравствуйте.</w:t>
      </w:r>
    </w:p>
    <w:p w:rsidR="00AC0CF3" w:rsidRDefault="00AC0CF3">
      <w:r>
        <w:t xml:space="preserve">Нужно сделать новый отчет. Выводим в 1С, не в </w:t>
      </w:r>
      <w:proofErr w:type="spellStart"/>
      <w:r>
        <w:t>эксель</w:t>
      </w:r>
      <w:proofErr w:type="spellEnd"/>
      <w:r>
        <w:t>.</w:t>
      </w:r>
    </w:p>
    <w:p w:rsidR="00AC0CF3" w:rsidRDefault="00AC0CF3">
      <w:r>
        <w:t>За основу можно взять отчет остатки отпусков.</w:t>
      </w:r>
    </w:p>
    <w:p w:rsidR="00AC0CF3" w:rsidRDefault="00AC0CF3">
      <w:r>
        <w:t>Выглядеть должен как пример во вложении.</w:t>
      </w:r>
    </w:p>
    <w:p w:rsidR="008853DE" w:rsidRDefault="008853DE">
      <w:r>
        <w:t>Что откуда брать:</w:t>
      </w:r>
    </w:p>
    <w:p w:rsidR="008853DE" w:rsidRDefault="008853DE">
      <w:r>
        <w:t>1. подразделение - это понятно</w:t>
      </w:r>
    </w:p>
    <w:p w:rsidR="008853DE" w:rsidRDefault="008853DE">
      <w:r>
        <w:t xml:space="preserve">2. Счет Учета - у каждого сотрудника есть раздел выплаты/учет затрат, там указан счет </w:t>
      </w:r>
      <w:proofErr w:type="spellStart"/>
      <w:r>
        <w:t>субконто</w:t>
      </w:r>
      <w:proofErr w:type="spellEnd"/>
      <w:r>
        <w:t xml:space="preserve">, выглядит вот так: </w:t>
      </w:r>
    </w:p>
    <w:p w:rsidR="008853DE" w:rsidRDefault="008853DE">
      <w:r>
        <w:rPr>
          <w:noProof/>
          <w:lang w:eastAsia="ru-RU"/>
        </w:rPr>
        <w:drawing>
          <wp:inline distT="0" distB="0" distL="0" distR="0">
            <wp:extent cx="5939790" cy="17627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6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3DE" w:rsidRDefault="008853DE">
      <w:r>
        <w:t xml:space="preserve">Нужно брать цифры, которые стоят вначале после Дт. </w:t>
      </w:r>
    </w:p>
    <w:p w:rsidR="008853DE" w:rsidRDefault="008853DE">
      <w:r>
        <w:t>3. Должность - это понятно</w:t>
      </w:r>
    </w:p>
    <w:p w:rsidR="008853DE" w:rsidRDefault="008853DE">
      <w:r>
        <w:t>4. Дальше идут остатки дней отпуска по видам отпусков: Основной 4,67; Северный 4,00</w:t>
      </w:r>
      <w:r w:rsidR="00F030FC">
        <w:t>, Итого</w:t>
      </w:r>
      <w:r>
        <w:t>. Эти цифры собственно есть в отчете "Остатки отпусков кратко"</w:t>
      </w:r>
    </w:p>
    <w:p w:rsidR="008853DE" w:rsidRDefault="008853DE">
      <w:r>
        <w:rPr>
          <w:noProof/>
          <w:lang w:eastAsia="ru-RU"/>
        </w:rPr>
        <w:drawing>
          <wp:inline distT="0" distB="0" distL="0" distR="0">
            <wp:extent cx="5939790" cy="275971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75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0FC" w:rsidRDefault="00F030FC">
      <w:r>
        <w:t xml:space="preserve">6. Среднедневная </w:t>
      </w:r>
      <w:proofErr w:type="spellStart"/>
      <w:r>
        <w:t>зп</w:t>
      </w:r>
      <w:proofErr w:type="spellEnd"/>
      <w:r>
        <w:t xml:space="preserve"> (</w:t>
      </w:r>
      <w:r w:rsidRPr="00F030FC">
        <w:rPr>
          <w:rFonts w:ascii="Arial" w:eastAsia="Times New Roman" w:hAnsi="Arial" w:cs="Arial"/>
          <w:sz w:val="16"/>
          <w:szCs w:val="16"/>
          <w:lang w:eastAsia="ru-RU"/>
        </w:rPr>
        <w:t>2 052,48</w:t>
      </w:r>
      <w:r>
        <w:t>) - это сумма среднего заработка, которая должна считаться по алгоритму точно такому же, как считает его документ Отпуск:</w:t>
      </w:r>
    </w:p>
    <w:p w:rsidR="00F030FC" w:rsidRDefault="00F030FC">
      <w:r>
        <w:rPr>
          <w:noProof/>
          <w:lang w:eastAsia="ru-RU"/>
        </w:rPr>
        <w:lastRenderedPageBreak/>
        <w:drawing>
          <wp:inline distT="0" distB="0" distL="0" distR="0">
            <wp:extent cx="5101572" cy="3748216"/>
            <wp:effectExtent l="19050" t="0" r="3828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038" cy="3750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0FC" w:rsidRPr="00F030FC" w:rsidRDefault="00F030FC">
      <w:pPr>
        <w:rPr>
          <w:rFonts w:ascii="Arial" w:eastAsia="Times New Roman" w:hAnsi="Arial" w:cs="Arial"/>
          <w:sz w:val="16"/>
          <w:szCs w:val="16"/>
          <w:lang w:eastAsia="ru-RU"/>
        </w:rPr>
      </w:pPr>
      <w:r>
        <w:t xml:space="preserve"> </w:t>
      </w:r>
    </w:p>
    <w:p w:rsidR="005134F6" w:rsidRDefault="00F030FC">
      <w:r>
        <w:t xml:space="preserve">7. </w:t>
      </w:r>
      <w:r w:rsidR="005134F6">
        <w:t xml:space="preserve">сумма, </w:t>
      </w:r>
      <w:proofErr w:type="spellStart"/>
      <w:r w:rsidR="005134F6">
        <w:t>руб</w:t>
      </w:r>
      <w:proofErr w:type="spellEnd"/>
      <w:r w:rsidR="005134F6">
        <w:t xml:space="preserve"> - по формуле понятно.</w:t>
      </w:r>
    </w:p>
    <w:p w:rsidR="005134F6" w:rsidRDefault="005134F6">
      <w:r>
        <w:t>8. Страховые взносы и ФСС НС - там есть процент и сумма, как они считаются:</w:t>
      </w:r>
    </w:p>
    <w:p w:rsidR="00C77DE2" w:rsidRDefault="0079437A">
      <w:r>
        <w:t xml:space="preserve">процент: </w:t>
      </w:r>
    </w:p>
    <w:p w:rsidR="0079437A" w:rsidRDefault="0079437A">
      <w:r>
        <w:t>есть у нас отчет налоги и взносы кратко за тот же период, что рассчитывается средний заработок в отпуске:</w:t>
      </w:r>
    </w:p>
    <w:p w:rsidR="0079437A" w:rsidRDefault="0079437A">
      <w:r>
        <w:rPr>
          <w:noProof/>
          <w:lang w:eastAsia="ru-RU"/>
        </w:rPr>
        <w:drawing>
          <wp:inline distT="0" distB="0" distL="0" distR="0">
            <wp:extent cx="5939790" cy="1704975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C7F" w:rsidRDefault="007C7C7F">
      <w:r>
        <w:t xml:space="preserve">оттуда берется сумма Начислено (конечно не из самого отчета, но мы должны получить такую же сумму), делится на сумму ПФР обязательное страхование и умножается на 100 - получается % ПФР - 13,52. </w:t>
      </w:r>
    </w:p>
    <w:p w:rsidR="0079437A" w:rsidRDefault="007C7C7F">
      <w:r>
        <w:t xml:space="preserve">Сумма ПФР -  </w:t>
      </w:r>
      <w:r w:rsidR="0079437A">
        <w:tab/>
      </w:r>
      <w:r>
        <w:t>по формуле.</w:t>
      </w:r>
    </w:p>
    <w:p w:rsidR="007C7C7F" w:rsidRDefault="007C7C7F">
      <w:r>
        <w:t xml:space="preserve">Остальные аналогично. </w:t>
      </w:r>
    </w:p>
    <w:p w:rsidR="008853DE" w:rsidRDefault="00DD71EC">
      <w:r>
        <w:t>Все что ниже итогов отчета - просто пример для расчета, выводить это не нужно.</w:t>
      </w:r>
      <w:r w:rsidR="005134F6">
        <w:t xml:space="preserve"> </w:t>
      </w:r>
    </w:p>
    <w:sectPr w:rsidR="008853DE" w:rsidSect="00650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AC0CF3"/>
    <w:rsid w:val="000F6038"/>
    <w:rsid w:val="005134F6"/>
    <w:rsid w:val="00554B12"/>
    <w:rsid w:val="006503A4"/>
    <w:rsid w:val="0079437A"/>
    <w:rsid w:val="007C7C7F"/>
    <w:rsid w:val="008853DE"/>
    <w:rsid w:val="00AC0CF3"/>
    <w:rsid w:val="00C77DE2"/>
    <w:rsid w:val="00D6015C"/>
    <w:rsid w:val="00DD71EC"/>
    <w:rsid w:val="00F0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2021-03-04T07:46:00Z</dcterms:created>
  <dcterms:modified xsi:type="dcterms:W3CDTF">2021-03-04T07:49:00Z</dcterms:modified>
</cp:coreProperties>
</file>