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Отчет “Продажи и возвраты”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Отчет выводит информацию по продажам и возвратам (без учёта услуг) за указанный период со следующими группировками (от крупной к мелкой):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Торговая точка (тип Справочники.СтруктураПредприятия);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Менеджер (тип Справочники.Пользователи);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Организация (тип Справочники.Организации);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Клиент (тип Справочники.Партнеры);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Документ движения (тип Документы.РеализацияТоваровУслуг, Документы.ВозвратТоваровКлиенту);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Номенклатура (тип Справочники.Номенклатура).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Должна быть возможность вывести отчет за определенный период и со следующими отборами: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Менеджер (тип Справочники.Пользователи);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Торговая точка (тип Справочники.СтруктураПредприятия);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Организация (тип Справочники.Организации);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Контрагент (тип Справочники.Партнеры);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Номенклатура (тип Справочники.Номенклатура);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Типы документов (продажи, возвраты, все).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У всех отборов, кроме типы документов, должна быть возможность установить: равно, не равно, в группе, в списке, в группе из списка, не в группе, не в списке, не в группе из списка. У отбора Типы документов должна быть возможность множественного выбора. Допустим, нужно вывести только документы продажи или возврата.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Отчет содержит следующие колонки: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Группировки (Торговая точка, Менеджер, Организация, Клиент, Документ движения, Номенклатура);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Количество: количество товара (номенклатуры), для возвратов выводится с минусом;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Стоимость: сумма по товару, для возвратов выводится с минусом.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hBXAQ4IWq8yqfInhbey1vu/wMQ==">AMUW2mWFRjen/HOupXUj47QGXMFZXEQhRd2iVe8EzIWFDgO762pJFlSE3oe5YlINh7ct4sbnmMsRV41dR9RJJ4Lg8tQmNuHdODKzNKtkHtX3mtvT2ZD0/F8=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