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93655" w14:textId="105645A8" w:rsidR="002E346E" w:rsidRPr="002E346E" w:rsidRDefault="003F6A2C" w:rsidP="002E346E">
      <w:pPr>
        <w:jc w:val="center"/>
        <w:rPr>
          <w:b/>
          <w:bCs/>
        </w:rPr>
      </w:pPr>
      <w:r w:rsidRPr="002E346E">
        <w:rPr>
          <w:b/>
          <w:bCs/>
        </w:rPr>
        <w:t>Техническое задание</w:t>
      </w:r>
    </w:p>
    <w:p w14:paraId="4F450072" w14:textId="6F924F13" w:rsidR="00AE5AD6" w:rsidRDefault="003F6A2C" w:rsidP="002E346E">
      <w:pPr>
        <w:jc w:val="center"/>
      </w:pPr>
      <w:r>
        <w:t>на</w:t>
      </w:r>
      <w:r w:rsidR="002E346E">
        <w:t xml:space="preserve"> </w:t>
      </w:r>
      <w:r w:rsidR="005A5795">
        <w:t>добавление кнопки «Отклонить» при выполнении процессов</w:t>
      </w:r>
      <w:r>
        <w:t xml:space="preserve"> в среде 1С Документооборот</w:t>
      </w:r>
    </w:p>
    <w:p w14:paraId="7E12D104" w14:textId="57041106" w:rsidR="002E346E" w:rsidRDefault="002E346E" w:rsidP="002E346E">
      <w:pPr>
        <w:ind w:firstLine="851"/>
      </w:pPr>
    </w:p>
    <w:p w14:paraId="520DF6E9" w14:textId="3E526B96" w:rsidR="002E346E" w:rsidRPr="00886AC2" w:rsidRDefault="002E346E" w:rsidP="002E346E">
      <w:pPr>
        <w:ind w:firstLine="851"/>
        <w:rPr>
          <w:b/>
          <w:bCs/>
        </w:rPr>
      </w:pPr>
      <w:r w:rsidRPr="00886AC2">
        <w:rPr>
          <w:b/>
          <w:bCs/>
        </w:rPr>
        <w:t>Список сокращений:</w:t>
      </w:r>
    </w:p>
    <w:p w14:paraId="01183FC4" w14:textId="128F5DF0" w:rsidR="00EC6E4B" w:rsidRDefault="00EC6E4B" w:rsidP="002E346E">
      <w:pPr>
        <w:ind w:firstLine="851"/>
      </w:pPr>
      <w:r>
        <w:t>БП – Бизнес-процесс;</w:t>
      </w:r>
    </w:p>
    <w:p w14:paraId="21137743" w14:textId="0C0AB4BF" w:rsidR="008D090A" w:rsidRDefault="008D090A" w:rsidP="002E346E">
      <w:pPr>
        <w:ind w:firstLine="851"/>
      </w:pPr>
      <w:r>
        <w:t xml:space="preserve">Инициатор – </w:t>
      </w:r>
      <w:r w:rsidR="006A02ED">
        <w:t>п</w:t>
      </w:r>
      <w:r>
        <w:t>ользователь,</w:t>
      </w:r>
      <w:r w:rsidR="00640B98">
        <w:t xml:space="preserve"> </w:t>
      </w:r>
      <w:r>
        <w:t>запустивший процесс;</w:t>
      </w:r>
    </w:p>
    <w:p w14:paraId="2D3449C2" w14:textId="41D35787" w:rsidR="005A5795" w:rsidRDefault="005A5795" w:rsidP="005A5795">
      <w:pPr>
        <w:ind w:firstLine="851"/>
      </w:pPr>
      <w:r>
        <w:t xml:space="preserve">Исполнитель – </w:t>
      </w:r>
      <w:r w:rsidR="006A02ED">
        <w:t>п</w:t>
      </w:r>
      <w:r>
        <w:t>ользователь, который указан в БП исполнителем задачи;</w:t>
      </w:r>
    </w:p>
    <w:p w14:paraId="511D48FE" w14:textId="0F01F540" w:rsidR="008D090A" w:rsidRDefault="008D090A" w:rsidP="002E346E">
      <w:pPr>
        <w:ind w:firstLine="851"/>
      </w:pPr>
      <w:r>
        <w:t>Ответственный – пользователь, который указан ответственным по БП;</w:t>
      </w:r>
    </w:p>
    <w:p w14:paraId="371C479A" w14:textId="117F7AB1" w:rsidR="006A02ED" w:rsidRDefault="006A02ED" w:rsidP="002E346E">
      <w:pPr>
        <w:ind w:firstLine="851"/>
      </w:pPr>
      <w:r>
        <w:t>Согласующий – пользователь, который выбран в качестве согласующего в процесса согласования;</w:t>
      </w:r>
    </w:p>
    <w:p w14:paraId="592A6354" w14:textId="1D2F354B" w:rsidR="00E01F47" w:rsidRDefault="00E01F47" w:rsidP="002E346E">
      <w:pPr>
        <w:ind w:firstLine="851"/>
      </w:pPr>
      <w:r>
        <w:t>Контролер – пользователь, который контролирует исполнение процесса (руководитель подразделения);</w:t>
      </w:r>
    </w:p>
    <w:p w14:paraId="63C3542D" w14:textId="53067353" w:rsidR="002E346E" w:rsidRDefault="005A5795" w:rsidP="000032CA">
      <w:pPr>
        <w:pStyle w:val="a3"/>
        <w:numPr>
          <w:ilvl w:val="0"/>
          <w:numId w:val="1"/>
        </w:numPr>
        <w:ind w:left="0" w:firstLine="851"/>
        <w:rPr>
          <w:b/>
          <w:bCs/>
        </w:rPr>
      </w:pPr>
      <w:r>
        <w:rPr>
          <w:b/>
          <w:bCs/>
        </w:rPr>
        <w:t>Функциональные требования</w:t>
      </w:r>
    </w:p>
    <w:p w14:paraId="19EC7885" w14:textId="370EDA56" w:rsidR="00140425" w:rsidRPr="00140425" w:rsidRDefault="005A5795" w:rsidP="000032CA">
      <w:pPr>
        <w:pStyle w:val="a3"/>
        <w:numPr>
          <w:ilvl w:val="1"/>
          <w:numId w:val="16"/>
        </w:numPr>
        <w:ind w:left="0" w:firstLine="851"/>
        <w:rPr>
          <w:b/>
          <w:bCs/>
        </w:rPr>
      </w:pPr>
      <w:r>
        <w:t xml:space="preserve"> При запуске процессов исполнения задачи (с предварительным согласованием или без предварительного согласования) у исполнителя в поле «Задачи мне» отображается сама задача и описание к ней в правом поле. Внизу под полем «описание задачи» необходимо предусмотреть кнопку </w:t>
      </w:r>
      <w:r w:rsidR="00140425">
        <w:t>«Отклонение»</w:t>
      </w:r>
      <w:r w:rsidR="000032CA">
        <w:t>.</w:t>
      </w:r>
    </w:p>
    <w:p w14:paraId="45141395" w14:textId="77777777" w:rsidR="00140425" w:rsidRPr="00140425" w:rsidRDefault="00140425" w:rsidP="00140425">
      <w:pPr>
        <w:pStyle w:val="a3"/>
        <w:ind w:left="284"/>
        <w:rPr>
          <w:b/>
          <w:bCs/>
        </w:rPr>
      </w:pPr>
    </w:p>
    <w:p w14:paraId="39831CAE" w14:textId="6E867320" w:rsidR="005A5795" w:rsidRPr="00140425" w:rsidRDefault="00140425" w:rsidP="00140425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6E6C6AED" wp14:editId="4AABA936">
            <wp:extent cx="6562725" cy="35052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636CA" w14:textId="77777777" w:rsidR="005F4C51" w:rsidRDefault="005F4C51" w:rsidP="005F4C51">
      <w:pPr>
        <w:ind w:left="1571"/>
      </w:pPr>
    </w:p>
    <w:p w14:paraId="5FA894D5" w14:textId="742A6466" w:rsidR="005F4C51" w:rsidRDefault="000032CA" w:rsidP="000032CA">
      <w:pPr>
        <w:pStyle w:val="a3"/>
        <w:numPr>
          <w:ilvl w:val="1"/>
          <w:numId w:val="16"/>
        </w:numPr>
        <w:ind w:left="0" w:firstLine="851"/>
      </w:pPr>
      <w:r>
        <w:t xml:space="preserve">Перед тем, как нажать кнопку «Отклонить» исполнитель должен указать причину отклонения задачи в поле «Ваш комментарий».  </w:t>
      </w:r>
    </w:p>
    <w:p w14:paraId="195A9997" w14:textId="73CAC68F" w:rsidR="000032CA" w:rsidRDefault="000032CA" w:rsidP="000032CA">
      <w:pPr>
        <w:pStyle w:val="a3"/>
        <w:numPr>
          <w:ilvl w:val="1"/>
          <w:numId w:val="16"/>
        </w:numPr>
        <w:ind w:left="0" w:firstLine="851"/>
      </w:pPr>
      <w:r>
        <w:t>После нажатия исполнителем кнопки «Отклонить» система проверяет заполнено ли поле «Ваш комментарий», если да – то останавливает данную задачу и запускает процесс «Ознакомление» направленный инициатору процесса</w:t>
      </w:r>
      <w:r w:rsidR="006A02ED">
        <w:t xml:space="preserve"> и ответственному</w:t>
      </w:r>
      <w:r>
        <w:t>, где указывает что данная задача была отклонена и показывает текст (причину отклонения) из поля «Ваш комментарий», если поле «Ваш комментарий» не заполнено исполнителем, то система выдает соответствующий комментарий с просьбой заполнить данное поле.</w:t>
      </w:r>
    </w:p>
    <w:p w14:paraId="4530400E" w14:textId="36C137D5" w:rsidR="006A02ED" w:rsidRDefault="006A02ED" w:rsidP="000032CA">
      <w:pPr>
        <w:pStyle w:val="a3"/>
        <w:numPr>
          <w:ilvl w:val="1"/>
          <w:numId w:val="16"/>
        </w:numPr>
        <w:ind w:left="0" w:firstLine="851"/>
      </w:pPr>
      <w:r>
        <w:lastRenderedPageBreak/>
        <w:t>Если исполнителю приходит задача на исполнение из комплексного процесса, то в случае отклонения задачи, также должны быть проинформированы и все согласующие участники данного процесса.</w:t>
      </w:r>
      <w:bookmarkStart w:id="0" w:name="_GoBack"/>
      <w:bookmarkEnd w:id="0"/>
    </w:p>
    <w:sectPr w:rsidR="006A02ED" w:rsidSect="00094E2D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B4435"/>
    <w:multiLevelType w:val="multilevel"/>
    <w:tmpl w:val="BA3E88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" w15:restartNumberingAfterBreak="0">
    <w:nsid w:val="0DD13838"/>
    <w:multiLevelType w:val="multilevel"/>
    <w:tmpl w:val="DD848D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17E55B70"/>
    <w:multiLevelType w:val="multilevel"/>
    <w:tmpl w:val="103647D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3" w15:restartNumberingAfterBreak="0">
    <w:nsid w:val="237029E9"/>
    <w:multiLevelType w:val="multilevel"/>
    <w:tmpl w:val="090EDBE6"/>
    <w:lvl w:ilvl="0">
      <w:start w:val="1"/>
      <w:numFmt w:val="decimal"/>
      <w:lvlText w:val="%1"/>
      <w:lvlJc w:val="left"/>
      <w:pPr>
        <w:ind w:left="-65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3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3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43" w:hanging="1800"/>
      </w:pPr>
      <w:rPr>
        <w:rFonts w:hint="default"/>
      </w:rPr>
    </w:lvl>
  </w:abstractNum>
  <w:abstractNum w:abstractNumId="4" w15:restartNumberingAfterBreak="0">
    <w:nsid w:val="31FC4A3E"/>
    <w:multiLevelType w:val="multilevel"/>
    <w:tmpl w:val="D10C5E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5" w15:restartNumberingAfterBreak="0">
    <w:nsid w:val="32DC6CCD"/>
    <w:multiLevelType w:val="multilevel"/>
    <w:tmpl w:val="63F06F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6" w15:restartNumberingAfterBreak="0">
    <w:nsid w:val="3CC33DAD"/>
    <w:multiLevelType w:val="multilevel"/>
    <w:tmpl w:val="C922C29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9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976" w:hanging="1800"/>
      </w:pPr>
      <w:rPr>
        <w:rFonts w:hint="default"/>
      </w:rPr>
    </w:lvl>
  </w:abstractNum>
  <w:abstractNum w:abstractNumId="7" w15:restartNumberingAfterBreak="0">
    <w:nsid w:val="43BF26EA"/>
    <w:multiLevelType w:val="multilevel"/>
    <w:tmpl w:val="26828F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5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9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48" w:hanging="1800"/>
      </w:pPr>
      <w:rPr>
        <w:rFonts w:hint="default"/>
      </w:rPr>
    </w:lvl>
  </w:abstractNum>
  <w:abstractNum w:abstractNumId="8" w15:restartNumberingAfterBreak="0">
    <w:nsid w:val="5418707F"/>
    <w:multiLevelType w:val="multilevel"/>
    <w:tmpl w:val="FA46EAE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9" w15:restartNumberingAfterBreak="0">
    <w:nsid w:val="558754A3"/>
    <w:multiLevelType w:val="multilevel"/>
    <w:tmpl w:val="551EE65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9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976" w:hanging="1800"/>
      </w:pPr>
      <w:rPr>
        <w:rFonts w:hint="default"/>
      </w:rPr>
    </w:lvl>
  </w:abstractNum>
  <w:abstractNum w:abstractNumId="10" w15:restartNumberingAfterBreak="0">
    <w:nsid w:val="6F7D5780"/>
    <w:multiLevelType w:val="hybridMultilevel"/>
    <w:tmpl w:val="7C9CC926"/>
    <w:lvl w:ilvl="0" w:tplc="6D9218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2C4216D"/>
    <w:multiLevelType w:val="multilevel"/>
    <w:tmpl w:val="34BA285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12" w15:restartNumberingAfterBreak="0">
    <w:nsid w:val="75CD0B20"/>
    <w:multiLevelType w:val="multilevel"/>
    <w:tmpl w:val="01A42B1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13" w15:restartNumberingAfterBreak="0">
    <w:nsid w:val="776652A6"/>
    <w:multiLevelType w:val="multilevel"/>
    <w:tmpl w:val="DF3699E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9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336" w:hanging="1800"/>
      </w:pPr>
      <w:rPr>
        <w:rFonts w:hint="default"/>
      </w:rPr>
    </w:lvl>
  </w:abstractNum>
  <w:abstractNum w:abstractNumId="14" w15:restartNumberingAfterBreak="0">
    <w:nsid w:val="7A9F79CF"/>
    <w:multiLevelType w:val="multilevel"/>
    <w:tmpl w:val="E3D2A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5" w15:restartNumberingAfterBreak="0">
    <w:nsid w:val="7D6E47D8"/>
    <w:multiLevelType w:val="multilevel"/>
    <w:tmpl w:val="D0B65C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3"/>
  </w:num>
  <w:num w:numId="5">
    <w:abstractNumId w:val="7"/>
  </w:num>
  <w:num w:numId="6">
    <w:abstractNumId w:val="1"/>
  </w:num>
  <w:num w:numId="7">
    <w:abstractNumId w:val="15"/>
  </w:num>
  <w:num w:numId="8">
    <w:abstractNumId w:val="8"/>
  </w:num>
  <w:num w:numId="9">
    <w:abstractNumId w:val="4"/>
  </w:num>
  <w:num w:numId="10">
    <w:abstractNumId w:val="0"/>
  </w:num>
  <w:num w:numId="11">
    <w:abstractNumId w:val="5"/>
  </w:num>
  <w:num w:numId="12">
    <w:abstractNumId w:val="11"/>
  </w:num>
  <w:num w:numId="13">
    <w:abstractNumId w:val="9"/>
  </w:num>
  <w:num w:numId="14">
    <w:abstractNumId w:val="6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9C"/>
    <w:rsid w:val="000032CA"/>
    <w:rsid w:val="00094E2D"/>
    <w:rsid w:val="00140425"/>
    <w:rsid w:val="001458F3"/>
    <w:rsid w:val="00172D87"/>
    <w:rsid w:val="00197362"/>
    <w:rsid w:val="001B6F07"/>
    <w:rsid w:val="001E27DC"/>
    <w:rsid w:val="001F4A88"/>
    <w:rsid w:val="002E179C"/>
    <w:rsid w:val="002E346E"/>
    <w:rsid w:val="002E38A0"/>
    <w:rsid w:val="003072B2"/>
    <w:rsid w:val="003F6A2C"/>
    <w:rsid w:val="00426901"/>
    <w:rsid w:val="004B1ADC"/>
    <w:rsid w:val="004D0F79"/>
    <w:rsid w:val="00505222"/>
    <w:rsid w:val="0051201A"/>
    <w:rsid w:val="005A2509"/>
    <w:rsid w:val="005A5795"/>
    <w:rsid w:val="005D7054"/>
    <w:rsid w:val="005F4C51"/>
    <w:rsid w:val="00611AB5"/>
    <w:rsid w:val="00612E37"/>
    <w:rsid w:val="00640B98"/>
    <w:rsid w:val="00646472"/>
    <w:rsid w:val="00694606"/>
    <w:rsid w:val="006A02ED"/>
    <w:rsid w:val="0072720D"/>
    <w:rsid w:val="008706C5"/>
    <w:rsid w:val="00885C8D"/>
    <w:rsid w:val="00886AC2"/>
    <w:rsid w:val="008D090A"/>
    <w:rsid w:val="00903482"/>
    <w:rsid w:val="00A00121"/>
    <w:rsid w:val="00A11F43"/>
    <w:rsid w:val="00A212F1"/>
    <w:rsid w:val="00AE5AD6"/>
    <w:rsid w:val="00D638ED"/>
    <w:rsid w:val="00D81BB9"/>
    <w:rsid w:val="00E01F47"/>
    <w:rsid w:val="00E12B39"/>
    <w:rsid w:val="00E537E0"/>
    <w:rsid w:val="00EC6E4B"/>
    <w:rsid w:val="00F20211"/>
    <w:rsid w:val="00F24E78"/>
    <w:rsid w:val="00F45779"/>
    <w:rsid w:val="00F9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6A88A"/>
  <w15:chartTrackingRefBased/>
  <w15:docId w15:val="{2FA072F9-B07C-4112-9B64-DE5A9A4F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46E"/>
    <w:pPr>
      <w:ind w:left="720"/>
      <w:contextualSpacing/>
    </w:pPr>
  </w:style>
  <w:style w:type="paragraph" w:customStyle="1" w:styleId="Textbody">
    <w:name w:val="Text body"/>
    <w:basedOn w:val="a"/>
    <w:rsid w:val="00094E2D"/>
    <w:pPr>
      <w:widowControl w:val="0"/>
      <w:suppressAutoHyphens/>
      <w:autoSpaceDN w:val="0"/>
      <w:spacing w:after="0" w:line="240" w:lineRule="auto"/>
      <w:ind w:firstLine="680"/>
      <w:jc w:val="both"/>
      <w:textAlignment w:val="baseline"/>
    </w:pPr>
    <w:rPr>
      <w:rFonts w:eastAsia="SimSun" w:cs="Mangal"/>
      <w:kern w:val="3"/>
      <w:sz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</cp:revision>
  <dcterms:created xsi:type="dcterms:W3CDTF">2021-05-19T08:18:00Z</dcterms:created>
  <dcterms:modified xsi:type="dcterms:W3CDTF">2021-05-19T08:22:00Z</dcterms:modified>
</cp:coreProperties>
</file>