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6E" w:rsidRPr="00904000" w:rsidRDefault="006428B2" w:rsidP="00904000">
      <w:pPr>
        <w:jc w:val="both"/>
        <w:rPr>
          <w:b/>
          <w:u w:val="single"/>
        </w:rPr>
      </w:pPr>
      <w:r w:rsidRPr="00904000">
        <w:rPr>
          <w:b/>
          <w:u w:val="single"/>
        </w:rPr>
        <w:t xml:space="preserve">Задача по организации учета операций производства продукции с </w:t>
      </w:r>
      <w:r w:rsidRPr="00904000">
        <w:rPr>
          <w:b/>
          <w:highlight w:val="yellow"/>
          <w:u w:val="single"/>
        </w:rPr>
        <w:t>выделением в отчетности информации</w:t>
      </w:r>
      <w:r w:rsidRPr="00904000">
        <w:rPr>
          <w:b/>
          <w:u w:val="single"/>
        </w:rPr>
        <w:t xml:space="preserve"> по движению всех составляющих материалов (в разрезе спецификации) на всей стадии движения (от поступления материалов до оприходования готовой продукции, изготовленной их них) </w:t>
      </w:r>
      <w:r w:rsidRPr="00904000">
        <w:rPr>
          <w:b/>
          <w:highlight w:val="yellow"/>
          <w:u w:val="single"/>
        </w:rPr>
        <w:t>в разрезе поставщиков материалов.</w:t>
      </w:r>
    </w:p>
    <w:p w:rsidR="00904000" w:rsidRDefault="00904000">
      <w:pPr>
        <w:rPr>
          <w:b/>
        </w:rPr>
      </w:pPr>
    </w:p>
    <w:p w:rsidR="006428B2" w:rsidRDefault="006428B2">
      <w:pPr>
        <w:rPr>
          <w:b/>
        </w:rPr>
      </w:pPr>
      <w:proofErr w:type="gramStart"/>
      <w:r>
        <w:rPr>
          <w:b/>
        </w:rPr>
        <w:t>Необходимо :</w:t>
      </w:r>
      <w:proofErr w:type="gramEnd"/>
    </w:p>
    <w:p w:rsidR="00904000" w:rsidRDefault="00904000">
      <w:pPr>
        <w:rPr>
          <w:b/>
        </w:rPr>
      </w:pPr>
    </w:p>
    <w:p w:rsidR="006428B2" w:rsidRDefault="006428B2" w:rsidP="00A70F98">
      <w:pPr>
        <w:jc w:val="both"/>
      </w:pPr>
      <w:r>
        <w:t xml:space="preserve">На </w:t>
      </w:r>
      <w:proofErr w:type="gramStart"/>
      <w:r>
        <w:t xml:space="preserve">учетном </w:t>
      </w:r>
      <w:r w:rsidRPr="006428B2">
        <w:t xml:space="preserve"> счет</w:t>
      </w:r>
      <w:r>
        <w:t>е</w:t>
      </w:r>
      <w:proofErr w:type="gramEnd"/>
      <w:r w:rsidRPr="006428B2">
        <w:t xml:space="preserve"> </w:t>
      </w:r>
      <w:r w:rsidRPr="00CE749B">
        <w:rPr>
          <w:highlight w:val="yellow"/>
        </w:rPr>
        <w:t>10.02</w:t>
      </w:r>
      <w:r>
        <w:t xml:space="preserve"> «</w:t>
      </w:r>
      <w:r w:rsidRPr="006428B2">
        <w:t>Покупные полуфабрикаты и комплектующие изделия, конструкции и детали</w:t>
      </w:r>
      <w:r>
        <w:t xml:space="preserve">» задействовать субконто 3 и организовать количественно-суммовой учет </w:t>
      </w:r>
      <w:r w:rsidRPr="002A2E31">
        <w:rPr>
          <w:highlight w:val="yellow"/>
        </w:rPr>
        <w:t>в разрезе контрагентов (поставщиков)</w:t>
      </w:r>
      <w:r w:rsidR="00C77385" w:rsidRPr="002A2E31">
        <w:rPr>
          <w:highlight w:val="yellow"/>
        </w:rPr>
        <w:t>;</w:t>
      </w:r>
    </w:p>
    <w:p w:rsidR="006428B2" w:rsidRDefault="006428B2" w:rsidP="00A70F98">
      <w:pPr>
        <w:jc w:val="both"/>
      </w:pPr>
      <w:r>
        <w:t xml:space="preserve"> </w:t>
      </w:r>
      <w:r w:rsidR="00A8691C">
        <w:t xml:space="preserve">Учет, хранение </w:t>
      </w:r>
      <w:r w:rsidR="00C77385">
        <w:t xml:space="preserve">запаса </w:t>
      </w:r>
      <w:r w:rsidR="00A8691C">
        <w:t>материалов для нового отдельного производства организовать на о</w:t>
      </w:r>
      <w:r w:rsidR="00E20F61">
        <w:t xml:space="preserve">тдельном новом </w:t>
      </w:r>
      <w:proofErr w:type="gramStart"/>
      <w:r w:rsidR="00E20F61">
        <w:t>складе :</w:t>
      </w:r>
      <w:proofErr w:type="gramEnd"/>
      <w:r w:rsidR="00E20F61">
        <w:t xml:space="preserve"> «</w:t>
      </w:r>
      <w:r w:rsidR="00E20F61" w:rsidRPr="00E20F61">
        <w:t>Склад ХРАНЕНИЯ материалов для производства ЧРП</w:t>
      </w:r>
      <w:r w:rsidR="00E20F61">
        <w:t>»</w:t>
      </w:r>
    </w:p>
    <w:p w:rsidR="00E9443F" w:rsidRDefault="00C77385" w:rsidP="00A70F98">
      <w:pPr>
        <w:jc w:val="both"/>
      </w:pPr>
      <w:r>
        <w:t xml:space="preserve">Для учета поступления и использования </w:t>
      </w:r>
      <w:r w:rsidR="00460536">
        <w:t>в процессе</w:t>
      </w:r>
      <w:r>
        <w:t xml:space="preserve"> производства </w:t>
      </w:r>
      <w:r w:rsidR="00460536">
        <w:t xml:space="preserve">СП по электронике </w:t>
      </w:r>
      <w:r>
        <w:t xml:space="preserve">организовать на отдельном новом складе </w:t>
      </w:r>
      <w:r w:rsidR="00460536">
        <w:t xml:space="preserve">в </w:t>
      </w:r>
      <w:proofErr w:type="gramStart"/>
      <w:r w:rsidR="00460536">
        <w:t xml:space="preserve">производстве </w:t>
      </w:r>
      <w:r>
        <w:t>:</w:t>
      </w:r>
      <w:proofErr w:type="gramEnd"/>
      <w:r>
        <w:t xml:space="preserve"> «</w:t>
      </w:r>
      <w:r w:rsidR="00296BC5" w:rsidRPr="00296BC5">
        <w:t>Склад ПРОИЗВОДСТВА ЧРП</w:t>
      </w:r>
      <w:r w:rsidR="00296BC5">
        <w:t>»</w:t>
      </w:r>
    </w:p>
    <w:p w:rsidR="00301875" w:rsidRDefault="00301875" w:rsidP="00A70F98">
      <w:pPr>
        <w:jc w:val="both"/>
      </w:pPr>
      <w:r>
        <w:t xml:space="preserve">Учет, хранение запаса материалов </w:t>
      </w:r>
      <w:r w:rsidRPr="00301875">
        <w:t>Собственного производства  полуфабрикаты и комплектующие изделия, конструкции и детали</w:t>
      </w:r>
      <w:r>
        <w:t xml:space="preserve"> СП по электронике организовать</w:t>
      </w:r>
      <w:r w:rsidR="00444A35">
        <w:t xml:space="preserve"> на счете </w:t>
      </w:r>
      <w:r w:rsidR="00444A35" w:rsidRPr="00CE749B">
        <w:rPr>
          <w:highlight w:val="yellow"/>
        </w:rPr>
        <w:t>10.12</w:t>
      </w:r>
      <w:r w:rsidR="002A2E31">
        <w:t xml:space="preserve"> количественно-суммовой учет </w:t>
      </w:r>
      <w:r w:rsidR="00945F16">
        <w:t xml:space="preserve"> на отдельном новом складе :</w:t>
      </w:r>
      <w:r w:rsidR="00945F16" w:rsidRPr="00945F16">
        <w:t xml:space="preserve"> </w:t>
      </w:r>
      <w:r w:rsidR="00945F16">
        <w:t>«</w:t>
      </w:r>
      <w:r w:rsidR="00945F16" w:rsidRPr="00296BC5">
        <w:t>Склад ПРОИЗВОДСТВА ЧРП</w:t>
      </w:r>
      <w:r w:rsidR="00945F16">
        <w:t>»</w:t>
      </w:r>
      <w:r w:rsidR="00945F16">
        <w:t xml:space="preserve"> </w:t>
      </w:r>
      <w:r w:rsidR="00444A35">
        <w:t xml:space="preserve"> и задействовать в нем учет в третьем субконто в </w:t>
      </w:r>
      <w:r w:rsidR="00444A35" w:rsidRPr="0071430B">
        <w:rPr>
          <w:highlight w:val="green"/>
        </w:rPr>
        <w:t>разрезе контрагентов условных</w:t>
      </w:r>
      <w:r w:rsidR="00444A35">
        <w:t xml:space="preserve"> </w:t>
      </w:r>
      <w:r w:rsidR="00444A35" w:rsidRPr="0071430B">
        <w:rPr>
          <w:highlight w:val="green"/>
        </w:rPr>
        <w:t>(контрагенты – номера заказов изготавливаемых партий</w:t>
      </w:r>
      <w:r w:rsidR="00945F16">
        <w:rPr>
          <w:highlight w:val="green"/>
        </w:rPr>
        <w:t xml:space="preserve"> СП по электронике, например ЧРП00000001, </w:t>
      </w:r>
      <w:r w:rsidR="00945F16">
        <w:rPr>
          <w:highlight w:val="green"/>
        </w:rPr>
        <w:t>ЧРП</w:t>
      </w:r>
      <w:r w:rsidR="00444A35" w:rsidRPr="0071430B">
        <w:rPr>
          <w:highlight w:val="green"/>
        </w:rPr>
        <w:t>00000002 и т.д.</w:t>
      </w:r>
      <w:r w:rsidR="00590A5A" w:rsidRPr="0071430B">
        <w:rPr>
          <w:highlight w:val="green"/>
        </w:rPr>
        <w:t>, ВОЗМОЖНО ВЫДЕЛЕННЫХ В ОТДЕЛЬНУЮ УСЛОВНУЮ ГРУППУ</w:t>
      </w:r>
      <w:r w:rsidR="00945F16">
        <w:rPr>
          <w:highlight w:val="green"/>
        </w:rPr>
        <w:t xml:space="preserve"> ДОГОВОРОВ</w:t>
      </w:r>
      <w:r w:rsidR="00444A35" w:rsidRPr="0071430B">
        <w:rPr>
          <w:highlight w:val="green"/>
        </w:rPr>
        <w:t xml:space="preserve"> );</w:t>
      </w:r>
    </w:p>
    <w:p w:rsidR="00444A35" w:rsidRDefault="00444A35" w:rsidP="00A70F98">
      <w:pPr>
        <w:jc w:val="both"/>
      </w:pPr>
      <w:r>
        <w:t>Ввести отдельную разновидность обозначений регистрируемых заказов Сборочного Производства</w:t>
      </w:r>
      <w:r w:rsidR="00945F16">
        <w:t xml:space="preserve"> по </w:t>
      </w:r>
      <w:proofErr w:type="gramStart"/>
      <w:r w:rsidR="00945F16">
        <w:t>Электронике ,</w:t>
      </w:r>
      <w:proofErr w:type="gramEnd"/>
      <w:r w:rsidR="00945F16">
        <w:t xml:space="preserve"> например </w:t>
      </w:r>
      <w:r w:rsidR="00945F16" w:rsidRPr="00945F16">
        <w:t xml:space="preserve">: </w:t>
      </w:r>
      <w:r w:rsidR="00945F16" w:rsidRPr="00945F16">
        <w:t>ЧРП</w:t>
      </w:r>
      <w:r w:rsidRPr="00945F16">
        <w:t>00000001</w:t>
      </w:r>
      <w:r>
        <w:t>, номер присвоения должен быть автоматическим;</w:t>
      </w:r>
    </w:p>
    <w:p w:rsidR="00F139AC" w:rsidRDefault="00F139AC" w:rsidP="00A70F98">
      <w:pPr>
        <w:jc w:val="both"/>
      </w:pPr>
      <w:r>
        <w:t>Механизм пе</w:t>
      </w:r>
      <w:r w:rsidR="00C467E4">
        <w:t xml:space="preserve">редачи материалов со склада </w:t>
      </w:r>
      <w:r w:rsidR="00C467E4">
        <w:t>«</w:t>
      </w:r>
      <w:r w:rsidR="00C467E4" w:rsidRPr="00E20F61">
        <w:t>Склад ХРАНЕНИЯ материалов для производства ЧРП</w:t>
      </w:r>
      <w:r w:rsidR="00C467E4">
        <w:t>»</w:t>
      </w:r>
      <w:r w:rsidR="00C467E4">
        <w:t xml:space="preserve"> на </w:t>
      </w:r>
      <w:r w:rsidR="00C467E4">
        <w:t>«</w:t>
      </w:r>
      <w:r w:rsidR="00C467E4" w:rsidRPr="00296BC5">
        <w:t xml:space="preserve">Склад ПРОИЗВОДСТВА </w:t>
      </w:r>
      <w:proofErr w:type="gramStart"/>
      <w:r w:rsidR="00C467E4" w:rsidRPr="00296BC5">
        <w:t>ЧРП</w:t>
      </w:r>
      <w:r w:rsidR="00C467E4">
        <w:t>»</w:t>
      </w:r>
      <w:r w:rsidR="00C467E4">
        <w:t xml:space="preserve"> </w:t>
      </w:r>
      <w:r>
        <w:t xml:space="preserve"> :</w:t>
      </w:r>
      <w:proofErr w:type="gramEnd"/>
    </w:p>
    <w:p w:rsidR="00F139AC" w:rsidRDefault="00F139AC" w:rsidP="00A70F98">
      <w:pPr>
        <w:jc w:val="both"/>
      </w:pPr>
      <w:r>
        <w:t>Автоматически формируется внутренняя нак</w:t>
      </w:r>
      <w:r w:rsidR="00FF07CB">
        <w:t>ладная на перемещение при подтяг</w:t>
      </w:r>
      <w:r>
        <w:t xml:space="preserve">ивании </w:t>
      </w:r>
      <w:r w:rsidR="00FF07CB">
        <w:t>спецификации на изготавливаемую партию материалов «</w:t>
      </w:r>
      <w:r w:rsidR="00FF07CB" w:rsidRPr="00FF07CB">
        <w:t xml:space="preserve">Собственного </w:t>
      </w:r>
      <w:proofErr w:type="gramStart"/>
      <w:r w:rsidR="00FF07CB" w:rsidRPr="00FF07CB">
        <w:t>производства  полуфабрикаты</w:t>
      </w:r>
      <w:proofErr w:type="gramEnd"/>
      <w:r w:rsidR="00FF07CB" w:rsidRPr="00FF07CB">
        <w:t xml:space="preserve"> и комплектующие изделия, конструкции и детали</w:t>
      </w:r>
      <w:r w:rsidR="00FF07CB">
        <w:t>» по зарегистрированному и запущенному  заказу и формируется проводка :</w:t>
      </w:r>
    </w:p>
    <w:p w:rsidR="00301875" w:rsidRDefault="00FF07CB" w:rsidP="00A70F98">
      <w:pPr>
        <w:pStyle w:val="a3"/>
        <w:numPr>
          <w:ilvl w:val="0"/>
          <w:numId w:val="1"/>
        </w:numPr>
        <w:jc w:val="both"/>
      </w:pPr>
      <w:r w:rsidRPr="00CE749B">
        <w:rPr>
          <w:highlight w:val="yellow"/>
        </w:rPr>
        <w:t xml:space="preserve">Д-Т </w:t>
      </w:r>
      <w:r w:rsidR="00CE749B" w:rsidRPr="00CE749B">
        <w:rPr>
          <w:highlight w:val="yellow"/>
        </w:rPr>
        <w:t>10.0</w:t>
      </w:r>
      <w:r w:rsidRPr="00CE749B">
        <w:rPr>
          <w:highlight w:val="yellow"/>
        </w:rPr>
        <w:t>2</w:t>
      </w:r>
      <w:r>
        <w:t xml:space="preserve"> «</w:t>
      </w:r>
      <w:r w:rsidRPr="006428B2">
        <w:t>Покупные полуфабрикаты и комплектующие изделия, конструкции и детали</w:t>
      </w:r>
      <w:r>
        <w:t>»</w:t>
      </w:r>
      <w:r w:rsidR="00D2379D" w:rsidRPr="00D2379D">
        <w:t xml:space="preserve"> </w:t>
      </w:r>
      <w:r w:rsidR="00D2379D">
        <w:t>«</w:t>
      </w:r>
      <w:r w:rsidR="00D2379D" w:rsidRPr="00296BC5">
        <w:t xml:space="preserve">Склад ПРОИЗВОДСТВА </w:t>
      </w:r>
      <w:proofErr w:type="gramStart"/>
      <w:r w:rsidR="00D2379D" w:rsidRPr="00296BC5">
        <w:t>ЧРП</w:t>
      </w:r>
      <w:r w:rsidR="00D2379D">
        <w:t>»</w:t>
      </w:r>
      <w:r>
        <w:t xml:space="preserve">  </w:t>
      </w:r>
      <w:r w:rsidR="00301875">
        <w:t xml:space="preserve"> </w:t>
      </w:r>
      <w:proofErr w:type="gramEnd"/>
      <w:r w:rsidRPr="00CE749B">
        <w:rPr>
          <w:highlight w:val="yellow"/>
        </w:rPr>
        <w:t xml:space="preserve">К-Т </w:t>
      </w:r>
      <w:r w:rsidR="00301875" w:rsidRPr="00CE749B">
        <w:rPr>
          <w:highlight w:val="yellow"/>
        </w:rPr>
        <w:t>10.02</w:t>
      </w:r>
      <w:r w:rsidR="00301875">
        <w:t xml:space="preserve"> «</w:t>
      </w:r>
      <w:r w:rsidR="00301875" w:rsidRPr="006428B2">
        <w:t>Покупные полуфабрикаты и комплектующие изделия, конструкции и детали</w:t>
      </w:r>
      <w:r w:rsidR="00045C13">
        <w:t>»</w:t>
      </w:r>
      <w:r w:rsidR="00045C13" w:rsidRPr="00045C13">
        <w:t xml:space="preserve"> </w:t>
      </w:r>
      <w:r w:rsidR="00045C13">
        <w:t>«</w:t>
      </w:r>
      <w:r w:rsidR="00045C13" w:rsidRPr="00E20F61">
        <w:t>Склад ХРАНЕНИЯ материалов для производства ЧРП</w:t>
      </w:r>
      <w:r w:rsidR="00045C13">
        <w:t xml:space="preserve">» </w:t>
      </w:r>
      <w:r w:rsidR="00045C13">
        <w:t xml:space="preserve"> </w:t>
      </w:r>
      <w:r w:rsidR="00444A35">
        <w:t>,</w:t>
      </w:r>
    </w:p>
    <w:p w:rsidR="00444A35" w:rsidRDefault="00833503" w:rsidP="00A70F98">
      <w:pPr>
        <w:jc w:val="both"/>
      </w:pPr>
      <w:r>
        <w:t>При автоматическом про</w:t>
      </w:r>
      <w:r w:rsidR="005B4F24">
        <w:t>ведении требования по заказу ЧРП</w:t>
      </w:r>
      <w:r>
        <w:t xml:space="preserve">00000001 и отчете </w:t>
      </w:r>
      <w:r w:rsidR="009B1AFC">
        <w:t xml:space="preserve">за смену формируется </w:t>
      </w:r>
      <w:proofErr w:type="gramStart"/>
      <w:r w:rsidR="009B1AFC">
        <w:t>проводка :</w:t>
      </w:r>
      <w:proofErr w:type="gramEnd"/>
    </w:p>
    <w:p w:rsidR="001E223B" w:rsidRDefault="001E223B" w:rsidP="001E223B">
      <w:pPr>
        <w:pStyle w:val="a3"/>
        <w:numPr>
          <w:ilvl w:val="0"/>
          <w:numId w:val="3"/>
        </w:numPr>
        <w:jc w:val="both"/>
      </w:pPr>
      <w:r w:rsidRPr="001E223B">
        <w:rPr>
          <w:highlight w:val="yellow"/>
        </w:rPr>
        <w:t>Д-Т 20.01.1. К-Т 10.02</w:t>
      </w:r>
      <w:r>
        <w:t xml:space="preserve"> «</w:t>
      </w:r>
      <w:r w:rsidRPr="006428B2">
        <w:t>Покупные полуфабрикаты и комплектующие изделия, конструкции и детали</w:t>
      </w:r>
      <w:r w:rsidR="00DC00BA">
        <w:t xml:space="preserve">» </w:t>
      </w:r>
      <w:r w:rsidR="00DC00BA">
        <w:t>«</w:t>
      </w:r>
      <w:r w:rsidR="00DC00BA" w:rsidRPr="00296BC5">
        <w:t>Склад ПРОИЗВОДСТВА ЧРП</w:t>
      </w:r>
      <w:r w:rsidR="00DC00BA">
        <w:t>»</w:t>
      </w:r>
    </w:p>
    <w:p w:rsidR="009B1AFC" w:rsidRDefault="00301875" w:rsidP="001E223B">
      <w:pPr>
        <w:pStyle w:val="a3"/>
        <w:numPr>
          <w:ilvl w:val="0"/>
          <w:numId w:val="3"/>
        </w:numPr>
        <w:jc w:val="both"/>
      </w:pPr>
      <w:r>
        <w:t xml:space="preserve"> </w:t>
      </w:r>
      <w:r w:rsidR="009B1AFC" w:rsidRPr="001E223B">
        <w:rPr>
          <w:highlight w:val="yellow"/>
        </w:rPr>
        <w:t>Д-Т 10.1</w:t>
      </w:r>
      <w:r w:rsidR="00753033" w:rsidRPr="001E223B">
        <w:rPr>
          <w:highlight w:val="yellow"/>
        </w:rPr>
        <w:t>2</w:t>
      </w:r>
      <w:r w:rsidR="00753033">
        <w:t xml:space="preserve"> </w:t>
      </w:r>
      <w:r w:rsidR="00753033" w:rsidRPr="00753033">
        <w:t xml:space="preserve">Собственного </w:t>
      </w:r>
      <w:proofErr w:type="gramStart"/>
      <w:r w:rsidR="00753033" w:rsidRPr="00753033">
        <w:t>производства  полуфабрикаты</w:t>
      </w:r>
      <w:proofErr w:type="gramEnd"/>
      <w:r w:rsidR="00753033" w:rsidRPr="00753033">
        <w:t xml:space="preserve"> и комплектующ</w:t>
      </w:r>
      <w:r w:rsidR="00753033">
        <w:t>ие изделия, конструкции и детали</w:t>
      </w:r>
      <w:r w:rsidR="009B1AFC">
        <w:t>,</w:t>
      </w:r>
      <w:r w:rsidR="00DC00BA" w:rsidRPr="00DC00BA">
        <w:t xml:space="preserve"> </w:t>
      </w:r>
      <w:r w:rsidR="00DC00BA">
        <w:t>«</w:t>
      </w:r>
      <w:r w:rsidR="00DC00BA" w:rsidRPr="00296BC5">
        <w:t>Склад ПРОИЗВОДСТВА ЧРП</w:t>
      </w:r>
      <w:r w:rsidR="00DC00BA">
        <w:t>»</w:t>
      </w:r>
      <w:r w:rsidR="00753033" w:rsidRPr="00753033">
        <w:t xml:space="preserve"> </w:t>
      </w:r>
      <w:r w:rsidR="00753033" w:rsidRPr="001E223B">
        <w:rPr>
          <w:highlight w:val="yellow"/>
        </w:rPr>
        <w:t xml:space="preserve"> К-Т </w:t>
      </w:r>
      <w:r w:rsidR="001E223B" w:rsidRPr="001E223B">
        <w:rPr>
          <w:highlight w:val="yellow"/>
        </w:rPr>
        <w:t xml:space="preserve">20.01.1. </w:t>
      </w:r>
    </w:p>
    <w:p w:rsidR="00A8691C" w:rsidRDefault="0063744B" w:rsidP="00A70F98">
      <w:pPr>
        <w:jc w:val="both"/>
      </w:pPr>
      <w:r w:rsidRPr="0063744B">
        <w:rPr>
          <w:highlight w:val="green"/>
        </w:rPr>
        <w:t xml:space="preserve">Обращаю </w:t>
      </w:r>
      <w:proofErr w:type="spellStart"/>
      <w:proofErr w:type="gramStart"/>
      <w:r w:rsidRPr="0063744B">
        <w:rPr>
          <w:highlight w:val="green"/>
        </w:rPr>
        <w:t>вниматие</w:t>
      </w:r>
      <w:proofErr w:type="spellEnd"/>
      <w:r w:rsidRPr="0063744B">
        <w:rPr>
          <w:highlight w:val="green"/>
        </w:rPr>
        <w:t xml:space="preserve"> !</w:t>
      </w:r>
      <w:proofErr w:type="gramEnd"/>
      <w:r w:rsidRPr="0063744B">
        <w:rPr>
          <w:highlight w:val="green"/>
        </w:rPr>
        <w:t xml:space="preserve"> :</w:t>
      </w:r>
    </w:p>
    <w:p w:rsidR="00390667" w:rsidRDefault="00011204" w:rsidP="00A70F98">
      <w:pPr>
        <w:jc w:val="both"/>
      </w:pPr>
      <w:r>
        <w:t>Напоминаю, что отпуск</w:t>
      </w:r>
      <w:r w:rsidR="0063744B">
        <w:t>, поступление в производство штучных материалов производится автоматическим способом, путем формирования количества в накладной на осн</w:t>
      </w:r>
      <w:r>
        <w:t>овании подтянутой спецификации</w:t>
      </w:r>
      <w:bookmarkStart w:id="0" w:name="_GoBack"/>
      <w:bookmarkEnd w:id="0"/>
      <w:r>
        <w:t>, ОДНАКО,</w:t>
      </w:r>
    </w:p>
    <w:p w:rsidR="00390667" w:rsidRPr="00390667" w:rsidRDefault="00390667" w:rsidP="00A70F98">
      <w:pPr>
        <w:jc w:val="both"/>
        <w:rPr>
          <w:highlight w:val="cyan"/>
        </w:rPr>
      </w:pPr>
      <w:r w:rsidRPr="00390667">
        <w:rPr>
          <w:highlight w:val="cyan"/>
        </w:rPr>
        <w:lastRenderedPageBreak/>
        <w:t xml:space="preserve">Напоминаю </w:t>
      </w:r>
      <w:proofErr w:type="gramStart"/>
      <w:r w:rsidR="005A7908">
        <w:rPr>
          <w:highlight w:val="cyan"/>
        </w:rPr>
        <w:t>также !</w:t>
      </w:r>
      <w:proofErr w:type="gramEnd"/>
      <w:r w:rsidR="005A7908">
        <w:rPr>
          <w:highlight w:val="cyan"/>
        </w:rPr>
        <w:t xml:space="preserve"> </w:t>
      </w:r>
      <w:r w:rsidRPr="00390667">
        <w:rPr>
          <w:highlight w:val="cyan"/>
        </w:rPr>
        <w:t xml:space="preserve">о введенном ранее </w:t>
      </w:r>
      <w:r w:rsidR="005A7908">
        <w:rPr>
          <w:highlight w:val="cyan"/>
        </w:rPr>
        <w:t xml:space="preserve">и по настоящее время </w:t>
      </w:r>
      <w:r w:rsidRPr="00390667">
        <w:rPr>
          <w:highlight w:val="cyan"/>
        </w:rPr>
        <w:t>(до по</w:t>
      </w:r>
      <w:r w:rsidR="005A7908">
        <w:rPr>
          <w:highlight w:val="cyan"/>
        </w:rPr>
        <w:t>явления  :</w:t>
      </w:r>
      <w:r w:rsidRPr="00390667">
        <w:rPr>
          <w:highlight w:val="cyan"/>
        </w:rPr>
        <w:t xml:space="preserve"> отдельной группы материалов </w:t>
      </w:r>
      <w:r w:rsidR="00713C78">
        <w:rPr>
          <w:highlight w:val="cyan"/>
        </w:rPr>
        <w:t>Ч</w:t>
      </w:r>
      <w:r w:rsidRPr="00390667">
        <w:rPr>
          <w:highlight w:val="cyan"/>
        </w:rPr>
        <w:t>Р</w:t>
      </w:r>
      <w:r w:rsidR="00713C78">
        <w:rPr>
          <w:highlight w:val="cyan"/>
        </w:rPr>
        <w:t>П</w:t>
      </w:r>
      <w:r w:rsidRPr="00390667">
        <w:rPr>
          <w:highlight w:val="cyan"/>
        </w:rPr>
        <w:t>) понятии УКРУПНЕННЫЕ ПАРТИИ ТОВАРА</w:t>
      </w:r>
      <w:r w:rsidR="00011204">
        <w:rPr>
          <w:highlight w:val="cyan"/>
        </w:rPr>
        <w:t>, А ЭТО ЗНАЧИТ</w:t>
      </w:r>
      <w:r w:rsidR="005A7908">
        <w:rPr>
          <w:highlight w:val="cyan"/>
        </w:rPr>
        <w:t>:</w:t>
      </w:r>
    </w:p>
    <w:p w:rsidR="00390667" w:rsidRDefault="00390667" w:rsidP="00390667">
      <w:pPr>
        <w:jc w:val="both"/>
      </w:pPr>
      <w:r w:rsidRPr="00390667">
        <w:rPr>
          <w:highlight w:val="cyan"/>
        </w:rPr>
        <w:t>При поступлении на предприятие товара</w:t>
      </w:r>
      <w:r w:rsidR="00A34800">
        <w:rPr>
          <w:highlight w:val="cyan"/>
        </w:rPr>
        <w:t xml:space="preserve"> намотанный </w:t>
      </w:r>
      <w:proofErr w:type="gramStart"/>
      <w:r w:rsidR="00A34800">
        <w:rPr>
          <w:highlight w:val="cyan"/>
        </w:rPr>
        <w:t xml:space="preserve">провод </w:t>
      </w:r>
      <w:r w:rsidRPr="00390667">
        <w:rPr>
          <w:highlight w:val="cyan"/>
        </w:rPr>
        <w:t>,</w:t>
      </w:r>
      <w:proofErr w:type="gramEnd"/>
      <w:r w:rsidRPr="00390667">
        <w:rPr>
          <w:highlight w:val="cyan"/>
        </w:rPr>
        <w:t xml:space="preserve"> к примеру </w:t>
      </w:r>
      <w:r w:rsidR="005A7908">
        <w:rPr>
          <w:highlight w:val="cyan"/>
        </w:rPr>
        <w:t>-</w:t>
      </w:r>
      <w:r w:rsidRPr="00390667">
        <w:rPr>
          <w:highlight w:val="cyan"/>
        </w:rPr>
        <w:t xml:space="preserve"> «</w:t>
      </w:r>
      <w:r>
        <w:rPr>
          <w:highlight w:val="cyan"/>
        </w:rPr>
        <w:t>А</w:t>
      </w:r>
      <w:r w:rsidRPr="00390667">
        <w:rPr>
          <w:highlight w:val="cyan"/>
        </w:rPr>
        <w:t xml:space="preserve">» в количестве </w:t>
      </w:r>
      <w:r>
        <w:rPr>
          <w:highlight w:val="cyan"/>
        </w:rPr>
        <w:t>1 полной бобины = 500 метров в карточке данного наименование проставлялись его характеристики</w:t>
      </w:r>
      <w:r>
        <w:t xml:space="preserve"> </w:t>
      </w:r>
      <w:r w:rsidRPr="00A34800">
        <w:rPr>
          <w:highlight w:val="cyan"/>
        </w:rPr>
        <w:t xml:space="preserve">в месте номенклатурной группы </w:t>
      </w:r>
      <w:r w:rsidR="005A7908" w:rsidRPr="00A34800">
        <w:rPr>
          <w:highlight w:val="cyan"/>
        </w:rPr>
        <w:t xml:space="preserve">затрат «УКРУПНЕННЫЕ ПАРТИИ ВЫДАЧИ». В этом случае данные материалы не подтягивались автоматически по </w:t>
      </w:r>
      <w:proofErr w:type="gramStart"/>
      <w:r w:rsidR="005A7908" w:rsidRPr="00A34800">
        <w:rPr>
          <w:highlight w:val="cyan"/>
        </w:rPr>
        <w:t>спецификации  в</w:t>
      </w:r>
      <w:proofErr w:type="gramEnd"/>
      <w:r w:rsidR="005A7908" w:rsidRPr="00A34800">
        <w:rPr>
          <w:highlight w:val="cyan"/>
        </w:rPr>
        <w:t xml:space="preserve"> частичном количестве требуемых к передаче материалов с основного склада на склад производства. Данный товар при поступлении передавался по сформированной вручную накладной сразу с основного склада на склад </w:t>
      </w:r>
      <w:proofErr w:type="gramStart"/>
      <w:r w:rsidR="005A7908" w:rsidRPr="00A34800">
        <w:rPr>
          <w:highlight w:val="cyan"/>
        </w:rPr>
        <w:t>производства  всей</w:t>
      </w:r>
      <w:proofErr w:type="gramEnd"/>
      <w:r w:rsidR="005A7908" w:rsidRPr="00A34800">
        <w:rPr>
          <w:highlight w:val="cyan"/>
        </w:rPr>
        <w:t xml:space="preserve"> бобиной в количестве 1 бобины равной 500 метров.</w:t>
      </w:r>
    </w:p>
    <w:p w:rsidR="0011379E" w:rsidRDefault="00713C78" w:rsidP="00A70F98">
      <w:pPr>
        <w:jc w:val="both"/>
      </w:pPr>
      <w:r>
        <w:t xml:space="preserve">В </w:t>
      </w:r>
      <w:r w:rsidR="00602303">
        <w:t>данное время</w:t>
      </w:r>
      <w:r>
        <w:t xml:space="preserve">, при организации нового производства предлагается внесение изменений в заполнение карточек на товар поступающий в группу материалов </w:t>
      </w:r>
      <w:r w:rsidR="00A34800">
        <w:t xml:space="preserve">ЧРП, в которой будет проставляться количество учетных единиц в одном поступающей месте расфасовке </w:t>
      </w:r>
      <w:r>
        <w:t xml:space="preserve"> </w:t>
      </w:r>
      <w:r w:rsidR="00A34800">
        <w:t xml:space="preserve">(в отведенном месте –единица измерения –будет проставляться- содержит количество -500 .Необходимо, при запросе по спецификации к примеру частичного количества данного материала «А», программа анализировала расфасовку, и если требуется по спецификации 380 штук, то в автоматической накладной для передачи на </w:t>
      </w:r>
      <w:r w:rsidR="00A34800">
        <w:t>«</w:t>
      </w:r>
      <w:r w:rsidR="00A34800" w:rsidRPr="00296BC5">
        <w:t>Склад ПРОИЗВОДСТВА ЧРП</w:t>
      </w:r>
      <w:r w:rsidR="00A34800">
        <w:t xml:space="preserve">» </w:t>
      </w:r>
      <w:r w:rsidR="00A34800">
        <w:t>проставлялось бы к</w:t>
      </w:r>
      <w:r w:rsidR="00C61839">
        <w:t xml:space="preserve">оличество которое будет не более менее </w:t>
      </w:r>
      <w:r w:rsidR="00A34800">
        <w:t xml:space="preserve"> единицы расфасовки</w:t>
      </w:r>
      <w:r w:rsidR="00C61839">
        <w:t>, т.е. 500 единиц.</w:t>
      </w:r>
      <w:r w:rsidR="00A34800">
        <w:t xml:space="preserve"> </w:t>
      </w:r>
      <w:r w:rsidR="0011379E">
        <w:t xml:space="preserve">Списание такого материала </w:t>
      </w:r>
      <w:r w:rsidR="00C61839">
        <w:t xml:space="preserve">«А» </w:t>
      </w:r>
      <w:r w:rsidR="002E2A7A">
        <w:t xml:space="preserve">по спецификации будет производиться в количестве </w:t>
      </w:r>
      <w:r w:rsidR="00EB1654">
        <w:t>метров, обозначенных спецификац</w:t>
      </w:r>
      <w:r w:rsidR="002E2A7A">
        <w:t>ией.</w:t>
      </w:r>
    </w:p>
    <w:p w:rsidR="0063744B" w:rsidRDefault="0063744B" w:rsidP="00A70F98">
      <w:pPr>
        <w:jc w:val="both"/>
      </w:pPr>
      <w:r>
        <w:t xml:space="preserve"> </w:t>
      </w:r>
      <w:proofErr w:type="gramStart"/>
      <w:r w:rsidR="00EB1654">
        <w:t>Пример :</w:t>
      </w:r>
      <w:proofErr w:type="gramEnd"/>
    </w:p>
    <w:p w:rsidR="00EB1654" w:rsidRDefault="00EB1654" w:rsidP="00A70F98">
      <w:pPr>
        <w:jc w:val="both"/>
      </w:pPr>
      <w:r>
        <w:t>На склад производ</w:t>
      </w:r>
      <w:r w:rsidR="00C61839">
        <w:t>ства поступил материал «А» в количестве двух полных бобин = 2Х500=1000</w:t>
      </w:r>
      <w:r>
        <w:t xml:space="preserve"> метров.</w:t>
      </w:r>
    </w:p>
    <w:p w:rsidR="00C61839" w:rsidRDefault="00C61839" w:rsidP="00A70F98">
      <w:pPr>
        <w:jc w:val="both"/>
      </w:pPr>
      <w:r>
        <w:t>Запущен заказ в производство ЧРП</w:t>
      </w:r>
      <w:proofErr w:type="gramStart"/>
      <w:r w:rsidR="00EB1654">
        <w:t>00000001 ,</w:t>
      </w:r>
      <w:proofErr w:type="gramEnd"/>
      <w:r w:rsidR="00EB1654">
        <w:t xml:space="preserve"> </w:t>
      </w:r>
      <w:r>
        <w:t>по спецификации на партию требуется 893 метра .</w:t>
      </w:r>
    </w:p>
    <w:p w:rsidR="00757601" w:rsidRDefault="00C61839" w:rsidP="00A70F98">
      <w:pPr>
        <w:jc w:val="both"/>
        <w:rPr>
          <w:b/>
        </w:rPr>
      </w:pPr>
      <w:r>
        <w:t>В данном случае программа по автоматически сформированной накладной по</w:t>
      </w:r>
      <w:r w:rsidR="00EB1654">
        <w:t xml:space="preserve"> подтянутой спецификации </w:t>
      </w:r>
      <w:r>
        <w:t xml:space="preserve">должна передать 2 полные бобины в количестве метров =1000, </w:t>
      </w:r>
      <w:r w:rsidR="00EB1654">
        <w:t xml:space="preserve">согласно требования </w:t>
      </w:r>
      <w:r>
        <w:t xml:space="preserve">НА ПАРТИЮ </w:t>
      </w:r>
      <w:r w:rsidR="00AD2614">
        <w:t>спишется данного материала 9</w:t>
      </w:r>
      <w:r>
        <w:t>93</w:t>
      </w:r>
      <w:r w:rsidR="00EB1654">
        <w:t xml:space="preserve"> метров, что означает, что н</w:t>
      </w:r>
      <w:r>
        <w:t xml:space="preserve">а данную партию заказа уйдет </w:t>
      </w:r>
      <w:r w:rsidR="00AD2614">
        <w:t>9</w:t>
      </w:r>
      <w:r>
        <w:t>93 мет</w:t>
      </w:r>
      <w:r w:rsidR="00EB1654">
        <w:t xml:space="preserve">ров. В таком случае </w:t>
      </w:r>
      <w:r w:rsidR="00EB1654" w:rsidRPr="00EB1654">
        <w:rPr>
          <w:b/>
          <w:u w:val="single"/>
        </w:rPr>
        <w:t>остато</w:t>
      </w:r>
      <w:r>
        <w:rPr>
          <w:b/>
          <w:u w:val="single"/>
        </w:rPr>
        <w:t>к неиспользованного материала «А</w:t>
      </w:r>
      <w:r w:rsidR="00EB1654" w:rsidRPr="00EB1654">
        <w:rPr>
          <w:b/>
          <w:u w:val="single"/>
        </w:rPr>
        <w:t>»</w:t>
      </w:r>
      <w:r w:rsidR="00AD2614">
        <w:t xml:space="preserve"> в производстве останется 1000-9</w:t>
      </w:r>
      <w:r>
        <w:t>93</w:t>
      </w:r>
      <w:r w:rsidR="00EB1654">
        <w:t xml:space="preserve"> =</w:t>
      </w:r>
      <w:r>
        <w:rPr>
          <w:b/>
        </w:rPr>
        <w:t>7</w:t>
      </w:r>
      <w:r w:rsidR="00EB1654" w:rsidRPr="00EB1654">
        <w:rPr>
          <w:b/>
        </w:rPr>
        <w:t xml:space="preserve"> метров.</w:t>
      </w:r>
      <w:r w:rsidR="00EB1654">
        <w:rPr>
          <w:b/>
        </w:rPr>
        <w:t xml:space="preserve"> Очень мизерное количество из данной партии </w:t>
      </w:r>
      <w:r w:rsidR="00A66761">
        <w:rPr>
          <w:b/>
        </w:rPr>
        <w:t>–по своей сути он является «</w:t>
      </w:r>
      <w:proofErr w:type="gramStart"/>
      <w:r w:rsidR="00757601">
        <w:rPr>
          <w:b/>
        </w:rPr>
        <w:t xml:space="preserve">обрезком </w:t>
      </w:r>
      <w:r w:rsidR="00A66761">
        <w:rPr>
          <w:b/>
        </w:rPr>
        <w:t>»</w:t>
      </w:r>
      <w:proofErr w:type="gramEnd"/>
      <w:r w:rsidR="00757601">
        <w:rPr>
          <w:b/>
        </w:rPr>
        <w:t xml:space="preserve"> или точнее  нормативными «отходами производства</w:t>
      </w:r>
      <w:r w:rsidR="00CE0C01">
        <w:rPr>
          <w:b/>
        </w:rPr>
        <w:t xml:space="preserve">- технологические потери </w:t>
      </w:r>
      <w:r w:rsidR="00757601">
        <w:rPr>
          <w:b/>
        </w:rPr>
        <w:t xml:space="preserve">». Такие отходы подлежат активированию </w:t>
      </w:r>
      <w:proofErr w:type="gramStart"/>
      <w:r w:rsidR="00757601">
        <w:rPr>
          <w:b/>
        </w:rPr>
        <w:t>и  списанию</w:t>
      </w:r>
      <w:proofErr w:type="gramEnd"/>
      <w:r w:rsidR="00757601">
        <w:rPr>
          <w:b/>
        </w:rPr>
        <w:t xml:space="preserve"> на затраты партии производства. В данном случае </w:t>
      </w:r>
      <w:proofErr w:type="gramStart"/>
      <w:r w:rsidR="00757601">
        <w:rPr>
          <w:b/>
        </w:rPr>
        <w:t>автоматически  должно</w:t>
      </w:r>
      <w:proofErr w:type="gramEnd"/>
      <w:r w:rsidR="00757601">
        <w:rPr>
          <w:b/>
        </w:rPr>
        <w:t xml:space="preserve">  формироваться два документа на списание :</w:t>
      </w:r>
    </w:p>
    <w:p w:rsidR="00EB1654" w:rsidRDefault="00757601" w:rsidP="00757601">
      <w:pPr>
        <w:jc w:val="both"/>
        <w:rPr>
          <w:b/>
        </w:rPr>
      </w:pPr>
      <w:r>
        <w:rPr>
          <w:b/>
        </w:rPr>
        <w:t>-Требов</w:t>
      </w:r>
      <w:r w:rsidR="00AD2614">
        <w:rPr>
          <w:b/>
        </w:rPr>
        <w:t>ание по спецификации- списание 9</w:t>
      </w:r>
      <w:r w:rsidR="00C61839">
        <w:rPr>
          <w:b/>
        </w:rPr>
        <w:t>93</w:t>
      </w:r>
      <w:r>
        <w:rPr>
          <w:b/>
        </w:rPr>
        <w:t xml:space="preserve"> метров, проводка </w:t>
      </w:r>
      <w:r w:rsidRPr="001E223B">
        <w:rPr>
          <w:highlight w:val="yellow"/>
        </w:rPr>
        <w:t>Д-Т 20.01.1. К-Т 10.02</w:t>
      </w:r>
    </w:p>
    <w:p w:rsidR="00757601" w:rsidRDefault="00757601" w:rsidP="00A70F98">
      <w:pPr>
        <w:jc w:val="both"/>
        <w:rPr>
          <w:b/>
        </w:rPr>
      </w:pPr>
      <w:r>
        <w:rPr>
          <w:b/>
        </w:rPr>
        <w:t xml:space="preserve">-акт на </w:t>
      </w:r>
      <w:r w:rsidR="00AD2614">
        <w:rPr>
          <w:b/>
        </w:rPr>
        <w:t xml:space="preserve">списание отходов производства </w:t>
      </w:r>
      <w:r w:rsidR="00C61839">
        <w:rPr>
          <w:b/>
        </w:rPr>
        <w:t>7</w:t>
      </w:r>
      <w:r>
        <w:rPr>
          <w:b/>
        </w:rPr>
        <w:t xml:space="preserve"> </w:t>
      </w:r>
      <w:proofErr w:type="gramStart"/>
      <w:r>
        <w:rPr>
          <w:b/>
        </w:rPr>
        <w:t>метров ,</w:t>
      </w:r>
      <w:proofErr w:type="gramEnd"/>
      <w:r w:rsidRPr="00757601">
        <w:rPr>
          <w:highlight w:val="yellow"/>
        </w:rPr>
        <w:t xml:space="preserve"> </w:t>
      </w:r>
      <w:r>
        <w:rPr>
          <w:highlight w:val="yellow"/>
        </w:rPr>
        <w:t xml:space="preserve"> </w:t>
      </w:r>
      <w:r w:rsidRPr="001E223B">
        <w:rPr>
          <w:highlight w:val="yellow"/>
        </w:rPr>
        <w:t>Д-Т 20.01.1. К-Т 10.02</w:t>
      </w:r>
      <w:r>
        <w:rPr>
          <w:b/>
        </w:rPr>
        <w:t>.</w:t>
      </w:r>
    </w:p>
    <w:p w:rsidR="00757601" w:rsidRDefault="00757601" w:rsidP="00A70F98">
      <w:pPr>
        <w:jc w:val="both"/>
        <w:rPr>
          <w:b/>
        </w:rPr>
      </w:pPr>
      <w:proofErr w:type="gramStart"/>
      <w:r>
        <w:rPr>
          <w:b/>
        </w:rPr>
        <w:t>Далее :</w:t>
      </w:r>
      <w:proofErr w:type="gramEnd"/>
    </w:p>
    <w:p w:rsidR="00757601" w:rsidRPr="006428B2" w:rsidRDefault="00757601" w:rsidP="00A70F98">
      <w:pPr>
        <w:jc w:val="both"/>
      </w:pPr>
      <w:r>
        <w:rPr>
          <w:b/>
        </w:rPr>
        <w:t>Списанные отходы необходимо приходовать на</w:t>
      </w:r>
      <w:r w:rsidR="00FC0810">
        <w:rPr>
          <w:b/>
        </w:rPr>
        <w:t xml:space="preserve"> </w:t>
      </w:r>
      <w:proofErr w:type="gramStart"/>
      <w:r w:rsidR="00FC0810">
        <w:rPr>
          <w:b/>
        </w:rPr>
        <w:t>«</w:t>
      </w:r>
      <w:r>
        <w:rPr>
          <w:b/>
        </w:rPr>
        <w:t xml:space="preserve"> </w:t>
      </w:r>
      <w:r w:rsidR="00FC0810" w:rsidRPr="00FC0810">
        <w:rPr>
          <w:b/>
        </w:rPr>
        <w:t>Склад</w:t>
      </w:r>
      <w:proofErr w:type="gramEnd"/>
      <w:r w:rsidR="00FC0810" w:rsidRPr="00FC0810">
        <w:rPr>
          <w:b/>
        </w:rPr>
        <w:t xml:space="preserve"> ВОЗВРАТНЫХ остатков производства ЧРП</w:t>
      </w:r>
      <w:r w:rsidR="00FC0810">
        <w:rPr>
          <w:b/>
        </w:rPr>
        <w:t>»</w:t>
      </w:r>
      <w:r>
        <w:rPr>
          <w:b/>
        </w:rPr>
        <w:t xml:space="preserve"> </w:t>
      </w:r>
      <w:r w:rsidR="00FC0810">
        <w:rPr>
          <w:b/>
        </w:rPr>
        <w:t xml:space="preserve">- </w:t>
      </w:r>
      <w:r>
        <w:rPr>
          <w:b/>
        </w:rPr>
        <w:t>уч</w:t>
      </w:r>
      <w:r w:rsidR="00CE0C01">
        <w:rPr>
          <w:b/>
        </w:rPr>
        <w:t xml:space="preserve">ета отходов-технологических потерь  и учитывать в </w:t>
      </w:r>
      <w:r>
        <w:rPr>
          <w:b/>
        </w:rPr>
        <w:t xml:space="preserve"> количестве</w:t>
      </w:r>
      <w:r w:rsidR="00CE0C01">
        <w:rPr>
          <w:b/>
        </w:rPr>
        <w:t xml:space="preserve"> и по цене условного дальнейшего использования (например , о,о1 копеек)</w:t>
      </w:r>
      <w:r>
        <w:rPr>
          <w:b/>
        </w:rPr>
        <w:t>.</w:t>
      </w:r>
    </w:p>
    <w:sectPr w:rsidR="00757601" w:rsidRPr="0064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4DE"/>
    <w:multiLevelType w:val="hybridMultilevel"/>
    <w:tmpl w:val="81F40B00"/>
    <w:lvl w:ilvl="0" w:tplc="D5E42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16A90"/>
    <w:multiLevelType w:val="hybridMultilevel"/>
    <w:tmpl w:val="6448B69C"/>
    <w:lvl w:ilvl="0" w:tplc="4972F5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53CBD"/>
    <w:multiLevelType w:val="hybridMultilevel"/>
    <w:tmpl w:val="AB84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2"/>
    <w:rsid w:val="00011204"/>
    <w:rsid w:val="00045C13"/>
    <w:rsid w:val="0011379E"/>
    <w:rsid w:val="00151839"/>
    <w:rsid w:val="001E223B"/>
    <w:rsid w:val="00296BC5"/>
    <w:rsid w:val="002A2E31"/>
    <w:rsid w:val="002E2A7A"/>
    <w:rsid w:val="00301875"/>
    <w:rsid w:val="00390667"/>
    <w:rsid w:val="00444A35"/>
    <w:rsid w:val="00460536"/>
    <w:rsid w:val="00590A5A"/>
    <w:rsid w:val="005A7908"/>
    <w:rsid w:val="005B4F24"/>
    <w:rsid w:val="00602303"/>
    <w:rsid w:val="0063744B"/>
    <w:rsid w:val="006428B2"/>
    <w:rsid w:val="00662F4E"/>
    <w:rsid w:val="00713C78"/>
    <w:rsid w:val="0071430B"/>
    <w:rsid w:val="00753033"/>
    <w:rsid w:val="00757601"/>
    <w:rsid w:val="00833503"/>
    <w:rsid w:val="00904000"/>
    <w:rsid w:val="00945F16"/>
    <w:rsid w:val="009B1AFC"/>
    <w:rsid w:val="00A34800"/>
    <w:rsid w:val="00A66761"/>
    <w:rsid w:val="00A70F98"/>
    <w:rsid w:val="00A8691C"/>
    <w:rsid w:val="00AD2614"/>
    <w:rsid w:val="00AF6193"/>
    <w:rsid w:val="00B16873"/>
    <w:rsid w:val="00B97B1F"/>
    <w:rsid w:val="00C467E4"/>
    <w:rsid w:val="00C61839"/>
    <w:rsid w:val="00C77385"/>
    <w:rsid w:val="00CE0C01"/>
    <w:rsid w:val="00CE749B"/>
    <w:rsid w:val="00D2379D"/>
    <w:rsid w:val="00D93611"/>
    <w:rsid w:val="00DC00BA"/>
    <w:rsid w:val="00E20F61"/>
    <w:rsid w:val="00E76561"/>
    <w:rsid w:val="00E9443F"/>
    <w:rsid w:val="00EB1654"/>
    <w:rsid w:val="00F139AC"/>
    <w:rsid w:val="00FC0810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CE1E"/>
  <w15:chartTrackingRefBased/>
  <w15:docId w15:val="{83D0F16D-3046-4B49-8942-4F11B395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Рикун Светлана Владимировна</dc:creator>
  <cp:keywords/>
  <dc:description/>
  <cp:lastModifiedBy>Рикун Светлана Владимировна</cp:lastModifiedBy>
  <cp:revision>43</cp:revision>
  <cp:lastPrinted>2021-05-17T14:17:00Z</cp:lastPrinted>
  <dcterms:created xsi:type="dcterms:W3CDTF">2021-05-17T11:23:00Z</dcterms:created>
  <dcterms:modified xsi:type="dcterms:W3CDTF">2021-05-18T16:35:00Z</dcterms:modified>
</cp:coreProperties>
</file>