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7BF1" w14:textId="7F11B7A9" w:rsidR="00247165" w:rsidRPr="00D05100" w:rsidRDefault="00BB6654">
      <w:pPr>
        <w:rPr>
          <w:b/>
          <w:bCs/>
        </w:rPr>
      </w:pPr>
      <w:r w:rsidRPr="00D05100">
        <w:rPr>
          <w:b/>
          <w:bCs/>
        </w:rPr>
        <w:t>Закрытие партий для УСН</w:t>
      </w:r>
    </w:p>
    <w:p w14:paraId="65BFDB55" w14:textId="402CE8D8" w:rsidR="00BB6654" w:rsidRDefault="00BB6654" w:rsidP="00BB6654">
      <w:r>
        <w:t xml:space="preserve">Обработка находится: </w:t>
      </w:r>
      <w:r w:rsidR="00D05100">
        <w:t>Операции – Дополнительные обработки – Закрытие партий</w:t>
      </w:r>
    </w:p>
    <w:p w14:paraId="15ED8003" w14:textId="42357FF2" w:rsidR="009B3BC1" w:rsidRDefault="009B3BC1" w:rsidP="00BB6654">
      <w:r>
        <w:t>Сделать две обработки: одна, только на исправление остатков для бухгалтерского учета (исправление ошиб</w:t>
      </w:r>
      <w:r w:rsidR="00443F37">
        <w:t>ок</w:t>
      </w:r>
      <w:r>
        <w:t xml:space="preserve"> текущей обработки), вторая – плюсом добавить движение по налоговому регистру Расходы при УСН</w:t>
      </w:r>
    </w:p>
    <w:p w14:paraId="014A6D6F" w14:textId="42BDC05A" w:rsidR="009B3BC1" w:rsidRDefault="009B3BC1" w:rsidP="00BB6654">
      <w:pPr>
        <w:rPr>
          <w:b/>
          <w:bCs/>
        </w:rPr>
      </w:pPr>
      <w:r>
        <w:t xml:space="preserve">Проверить: что Обработка обрабатывает только остатки по счету 10, 41, в которых остаток в разрезе Склад – Номенклатура </w:t>
      </w:r>
      <w:r w:rsidRPr="009B3BC1">
        <w:rPr>
          <w:b/>
          <w:bCs/>
        </w:rPr>
        <w:t>плюсовой либо нулевой</w:t>
      </w:r>
      <w:r>
        <w:rPr>
          <w:b/>
          <w:bCs/>
        </w:rPr>
        <w:t>.</w:t>
      </w:r>
    </w:p>
    <w:p w14:paraId="048916FD" w14:textId="177AD01A" w:rsidR="009B3BC1" w:rsidRDefault="009B3BC1" w:rsidP="00BB6654">
      <w:r>
        <w:rPr>
          <w:b/>
          <w:bCs/>
        </w:rPr>
        <w:t>Исправление остатков для бухгалтерского учета</w:t>
      </w:r>
    </w:p>
    <w:p w14:paraId="1951E0D2" w14:textId="4FBD1EED" w:rsidR="00D05100" w:rsidRDefault="00D05100" w:rsidP="00D05100">
      <w:pPr>
        <w:pStyle w:val="a3"/>
        <w:numPr>
          <w:ilvl w:val="0"/>
          <w:numId w:val="2"/>
        </w:numPr>
      </w:pPr>
      <w:r>
        <w:t>Переделать: дату операции формировать датой обработки (сейчас формируешь обработку на 31.12.2020, а операция формируется на 01.12.2020)</w:t>
      </w:r>
    </w:p>
    <w:p w14:paraId="614046B8" w14:textId="234C2B45" w:rsidR="00D05100" w:rsidRDefault="00D05100" w:rsidP="00D05100">
      <w:pPr>
        <w:pStyle w:val="a3"/>
        <w:numPr>
          <w:ilvl w:val="0"/>
          <w:numId w:val="2"/>
        </w:numPr>
      </w:pPr>
      <w:r>
        <w:t xml:space="preserve">Найти, почему обработка при нажатии кнопки «Сформировать остатки» находит не все минусовые остатки по количеству, которые есть в </w:t>
      </w:r>
      <w:proofErr w:type="spellStart"/>
      <w:r>
        <w:t>оборотно</w:t>
      </w:r>
      <w:proofErr w:type="spellEnd"/>
      <w:r>
        <w:t>-сальдовой ведомости по счету (счета 10, 41 – по субсчетам).</w:t>
      </w:r>
    </w:p>
    <w:p w14:paraId="6C04B54C" w14:textId="3C24BC80" w:rsidR="00D05100" w:rsidRDefault="00D05100" w:rsidP="00D05100">
      <w:r>
        <w:t>Пример: ООО «Порто», Номенклатура «</w:t>
      </w:r>
      <w:r w:rsidRPr="00D05100">
        <w:t>Лапша гречневая</w:t>
      </w:r>
      <w:r>
        <w:t xml:space="preserve">» на 31.12.2020. </w:t>
      </w:r>
    </w:p>
    <w:p w14:paraId="5041E05A" w14:textId="23C962B5" w:rsidR="004E0C59" w:rsidRDefault="004E0C59" w:rsidP="004E0C59">
      <w:pPr>
        <w:pStyle w:val="a3"/>
        <w:numPr>
          <w:ilvl w:val="0"/>
          <w:numId w:val="2"/>
        </w:numPr>
      </w:pPr>
      <w:r>
        <w:t xml:space="preserve">Обработка должна закрывать минусовые остатки по партиям с </w:t>
      </w:r>
      <w:proofErr w:type="gramStart"/>
      <w:r>
        <w:t>плюсовыми</w:t>
      </w:r>
      <w:proofErr w:type="gramEnd"/>
      <w:r>
        <w:t>, в разрезе одной Номенклатуры и Склада. Минусовые остатки по количеству и по сумме должны закрыться в ноль, а плюсовой остаток уменьшиться на это же количество и сумму.</w:t>
      </w:r>
    </w:p>
    <w:p w14:paraId="7FDC7ACA" w14:textId="3D8FEBAE" w:rsidR="004E0C59" w:rsidRDefault="004E0C59" w:rsidP="004E0C59">
      <w:r>
        <w:t xml:space="preserve">Сейчас обработка закрывает минус на партию, у которой остатка по количеству не хватает, и поэтому этот остаток выходит в минус также. </w:t>
      </w:r>
    </w:p>
    <w:p w14:paraId="55514B86" w14:textId="08F69070" w:rsidR="004E0C59" w:rsidRDefault="00A97C1A" w:rsidP="004E0C59">
      <w:r w:rsidRPr="00A97C1A">
        <w:drawing>
          <wp:inline distT="0" distB="0" distL="0" distR="0" wp14:anchorId="760FD839" wp14:editId="3E133407">
            <wp:extent cx="5940425" cy="3901833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D6BDAD" w14:textId="77777777" w:rsidR="009B3BC1" w:rsidRDefault="009B3BC1" w:rsidP="009B3BC1">
      <w:pPr>
        <w:pStyle w:val="a3"/>
        <w:rPr>
          <w:b/>
          <w:bCs/>
        </w:rPr>
      </w:pPr>
    </w:p>
    <w:p w14:paraId="318E19DD" w14:textId="79E40D14" w:rsidR="009B3BC1" w:rsidRPr="009B3BC1" w:rsidRDefault="009B3BC1" w:rsidP="009B3BC1">
      <w:pPr>
        <w:pStyle w:val="a3"/>
        <w:rPr>
          <w:b/>
          <w:bCs/>
        </w:rPr>
      </w:pPr>
      <w:r w:rsidRPr="009B3BC1">
        <w:rPr>
          <w:b/>
          <w:bCs/>
        </w:rPr>
        <w:t>Исправление остатков по налоговому учету</w:t>
      </w:r>
    </w:p>
    <w:p w14:paraId="73530D23" w14:textId="5D8E277F" w:rsidR="004E0C59" w:rsidRDefault="00D130A5" w:rsidP="00D130A5">
      <w:pPr>
        <w:pStyle w:val="a3"/>
        <w:numPr>
          <w:ilvl w:val="0"/>
          <w:numId w:val="2"/>
        </w:numPr>
      </w:pPr>
      <w:r>
        <w:t>Доработать обработку для целей налогового учета</w:t>
      </w:r>
      <w:r w:rsidR="009B3BC1">
        <w:t xml:space="preserve">. </w:t>
      </w:r>
    </w:p>
    <w:p w14:paraId="1ABCFB30" w14:textId="77777777" w:rsidR="00D130A5" w:rsidRDefault="00D130A5" w:rsidP="00D130A5">
      <w:pPr>
        <w:pStyle w:val="a3"/>
        <w:numPr>
          <w:ilvl w:val="1"/>
          <w:numId w:val="2"/>
        </w:numPr>
      </w:pPr>
      <w:r>
        <w:lastRenderedPageBreak/>
        <w:t>Если минус по партии сформировался при одновременном выполнении следующих условий:</w:t>
      </w:r>
    </w:p>
    <w:p w14:paraId="3359B341" w14:textId="4B593840" w:rsidR="00D130A5" w:rsidRDefault="00D130A5" w:rsidP="00D130A5">
      <w:pPr>
        <w:pStyle w:val="a3"/>
      </w:pPr>
      <w:r>
        <w:t>- счет учета 41,</w:t>
      </w:r>
    </w:p>
    <w:p w14:paraId="14960485" w14:textId="211203BD" w:rsidR="00D130A5" w:rsidRDefault="00D130A5" w:rsidP="00D130A5">
      <w:pPr>
        <w:pStyle w:val="a3"/>
      </w:pPr>
      <w:r>
        <w:t>- минус получился в результате проведения документа Реализация товаров и услуг</w:t>
      </w:r>
      <w:r w:rsidR="009B3BC1">
        <w:t xml:space="preserve"> либо Отчет о розничных продажах</w:t>
      </w:r>
      <w:r>
        <w:t>,</w:t>
      </w:r>
    </w:p>
    <w:p w14:paraId="3920AE4A" w14:textId="0848F70F" w:rsidR="00D130A5" w:rsidRDefault="00D130A5" w:rsidP="00D130A5">
      <w:pPr>
        <w:pStyle w:val="a3"/>
      </w:pPr>
      <w:r>
        <w:t>- на счете 41 субконто партии – это документ Поступление товаров и услуг</w:t>
      </w:r>
      <w:r w:rsidR="00FE7420">
        <w:t xml:space="preserve"> (в этом случае остаток для закрытия минуса должен браться также из партии Поступления товаров и услуг)</w:t>
      </w:r>
    </w:p>
    <w:p w14:paraId="594D3A7E" w14:textId="00E572D0" w:rsidR="0025710D" w:rsidRDefault="00D130A5" w:rsidP="009B3BC1">
      <w:pPr>
        <w:pStyle w:val="a3"/>
      </w:pPr>
      <w:r>
        <w:t>Тогда</w:t>
      </w:r>
      <w:r w:rsidRPr="00D130A5">
        <w:t xml:space="preserve">  необходимо откорректировать </w:t>
      </w:r>
      <w:r w:rsidR="0025710D">
        <w:t xml:space="preserve">регистр накопления </w:t>
      </w:r>
      <w:r w:rsidRPr="00D130A5">
        <w:t xml:space="preserve">Расходы </w:t>
      </w:r>
      <w:r w:rsidR="0025710D">
        <w:t>при</w:t>
      </w:r>
      <w:r w:rsidRPr="00D130A5">
        <w:t xml:space="preserve"> УСН </w:t>
      </w:r>
      <w:r>
        <w:t>также в разрезе партии</w:t>
      </w:r>
      <w:r w:rsidR="009B3BC1">
        <w:t>:</w:t>
      </w:r>
      <w:r w:rsidR="00FE7420">
        <w:t xml:space="preserve"> Движение регистра для документа Реализации</w:t>
      </w:r>
      <w:r w:rsidR="009B3BC1">
        <w:t>/Отчета о розничных пр</w:t>
      </w:r>
      <w:r w:rsidR="0025710D">
        <w:t>о</w:t>
      </w:r>
      <w:r w:rsidR="009B3BC1">
        <w:t>дажах</w:t>
      </w:r>
      <w:r w:rsidR="00FE7420">
        <w:t xml:space="preserve"> </w:t>
      </w:r>
      <w:proofErr w:type="spellStart"/>
      <w:r w:rsidR="00FE7420">
        <w:t>отсторнировать</w:t>
      </w:r>
      <w:proofErr w:type="spellEnd"/>
      <w:r w:rsidR="00FE7420">
        <w:t xml:space="preserve"> на количество и сумму (корректировки с минусом)</w:t>
      </w:r>
      <w:r w:rsidR="009B3BC1">
        <w:t xml:space="preserve"> и сделать движение на количество и сумму по заменяемой партии с плюсом</w:t>
      </w:r>
      <w:r w:rsidR="0025710D">
        <w:t>, учитывая остаток по данной партии по Статусу оплаты расходов</w:t>
      </w:r>
    </w:p>
    <w:p w14:paraId="13A548EA" w14:textId="68C8F434" w:rsidR="0025710D" w:rsidRDefault="0025710D" w:rsidP="0025710D">
      <w:pPr>
        <w:pStyle w:val="a3"/>
        <w:numPr>
          <w:ilvl w:val="1"/>
          <w:numId w:val="2"/>
        </w:numPr>
      </w:pPr>
      <w:r>
        <w:t>Если минус по партии сформировался в результате проведения документа Списание товаров.</w:t>
      </w:r>
    </w:p>
    <w:p w14:paraId="004D6DAC" w14:textId="3C3E864D" w:rsidR="0025710D" w:rsidRDefault="0025710D" w:rsidP="0025710D">
      <w:pPr>
        <w:pStyle w:val="a3"/>
      </w:pPr>
      <w:r>
        <w:t xml:space="preserve">Тогда необходимо </w:t>
      </w:r>
      <w:r w:rsidRPr="00D130A5">
        <w:t xml:space="preserve">откорректировать </w:t>
      </w:r>
      <w:r>
        <w:t xml:space="preserve">регистр накопления </w:t>
      </w:r>
      <w:r w:rsidRPr="00D130A5">
        <w:t xml:space="preserve">Расходы </w:t>
      </w:r>
      <w:r>
        <w:t>при</w:t>
      </w:r>
      <w:r w:rsidRPr="00D130A5">
        <w:t xml:space="preserve"> УСН </w:t>
      </w:r>
      <w:r>
        <w:t xml:space="preserve">также в разрезе партии: Движение регистра для документа Списание товаров </w:t>
      </w:r>
      <w:proofErr w:type="spellStart"/>
      <w:r>
        <w:t>отсторнировать</w:t>
      </w:r>
      <w:proofErr w:type="spellEnd"/>
      <w:r>
        <w:t xml:space="preserve"> на количество и сумму (корректировки с минусом) и сделать движение на количество и сумму по заменяемой партии с плюсом, учитывая остаток по данной партии по Статусу оплаты расходов</w:t>
      </w:r>
    </w:p>
    <w:p w14:paraId="44E3DA49" w14:textId="77777777" w:rsidR="0025710D" w:rsidRDefault="0025710D" w:rsidP="0025710D"/>
    <w:p w14:paraId="50520680" w14:textId="6BA94F1F" w:rsidR="009B3BC1" w:rsidRPr="004E0C59" w:rsidRDefault="0025710D" w:rsidP="009B3BC1">
      <w:pPr>
        <w:pStyle w:val="a3"/>
      </w:pPr>
      <w:r>
        <w:t xml:space="preserve"> </w:t>
      </w:r>
      <w:r w:rsidR="009B3BC1">
        <w:t xml:space="preserve"> </w:t>
      </w:r>
    </w:p>
    <w:sectPr w:rsidR="009B3BC1" w:rsidRPr="004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4ED"/>
    <w:multiLevelType w:val="hybridMultilevel"/>
    <w:tmpl w:val="C4AC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02929"/>
    <w:multiLevelType w:val="multilevel"/>
    <w:tmpl w:val="0CF6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65"/>
    <w:rsid w:val="00247165"/>
    <w:rsid w:val="0025710D"/>
    <w:rsid w:val="00443F37"/>
    <w:rsid w:val="004E0C59"/>
    <w:rsid w:val="009B3BC1"/>
    <w:rsid w:val="00A97C1A"/>
    <w:rsid w:val="00BB6654"/>
    <w:rsid w:val="00D05100"/>
    <w:rsid w:val="00D130A5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F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Гуськова</dc:creator>
  <cp:keywords/>
  <dc:description/>
  <cp:lastModifiedBy>Соболев Василий</cp:lastModifiedBy>
  <cp:revision>6</cp:revision>
  <dcterms:created xsi:type="dcterms:W3CDTF">2021-06-21T13:56:00Z</dcterms:created>
  <dcterms:modified xsi:type="dcterms:W3CDTF">2021-07-13T13:00:00Z</dcterms:modified>
</cp:coreProperties>
</file>