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7208" w:rsidRDefault="00727208" w:rsidP="00727208">
      <w:pPr>
        <w:spacing w:line="240" w:lineRule="auto"/>
        <w:jc w:val="center"/>
        <w:rPr>
          <w:b/>
          <w:sz w:val="20"/>
        </w:rPr>
      </w:pPr>
      <w:r>
        <w:rPr>
          <w:b/>
          <w:sz w:val="20"/>
        </w:rPr>
        <w:t>РОССИЙСКАЯ ФЕДЕРАЦИЯ</w:t>
      </w:r>
    </w:p>
    <w:p w:rsidR="00727208" w:rsidRDefault="00727208" w:rsidP="00727208">
      <w:pPr>
        <w:spacing w:line="240" w:lineRule="auto"/>
        <w:jc w:val="center"/>
        <w:rPr>
          <w:b/>
          <w:sz w:val="20"/>
        </w:rPr>
      </w:pPr>
      <w:r>
        <w:rPr>
          <w:b/>
          <w:sz w:val="20"/>
        </w:rPr>
        <w:t>Тюменская область</w:t>
      </w:r>
    </w:p>
    <w:p w:rsidR="00727208" w:rsidRDefault="00727208" w:rsidP="00727208">
      <w:pPr>
        <w:spacing w:line="240" w:lineRule="auto"/>
        <w:jc w:val="center"/>
        <w:rPr>
          <w:b/>
          <w:sz w:val="20"/>
        </w:rPr>
      </w:pPr>
      <w:r>
        <w:rPr>
          <w:b/>
          <w:sz w:val="20"/>
        </w:rPr>
        <w:t>Тюменский район</w:t>
      </w:r>
    </w:p>
    <w:p w:rsidR="00727208" w:rsidRDefault="00727208" w:rsidP="00727208">
      <w:pPr>
        <w:spacing w:line="240" w:lineRule="auto"/>
        <w:jc w:val="center"/>
        <w:rPr>
          <w:b/>
          <w:sz w:val="20"/>
        </w:rPr>
      </w:pPr>
      <w:r>
        <w:rPr>
          <w:b/>
          <w:sz w:val="20"/>
        </w:rPr>
        <w:t>ОБЩЕСТВО С ОГРАНИЧЕННОЙ ОТВЕТСТВЕННОСТЬЮ</w:t>
      </w:r>
    </w:p>
    <w:p w:rsidR="00727208" w:rsidRDefault="00727208" w:rsidP="00727208">
      <w:pPr>
        <w:pBdr>
          <w:bottom w:val="single" w:sz="12" w:space="1" w:color="auto"/>
        </w:pBdr>
        <w:spacing w:line="240" w:lineRule="auto"/>
        <w:jc w:val="center"/>
        <w:rPr>
          <w:b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727208">
        <w:rPr>
          <w:b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«СТЕКЛОТЕХ»</w:t>
      </w:r>
    </w:p>
    <w:p w:rsidR="008E65F6" w:rsidRPr="00727208" w:rsidRDefault="008E65F6" w:rsidP="00727208">
      <w:pPr>
        <w:pBdr>
          <w:bottom w:val="single" w:sz="12" w:space="1" w:color="auto"/>
        </w:pBdr>
        <w:spacing w:line="240" w:lineRule="auto"/>
        <w:jc w:val="center"/>
        <w:rPr>
          <w:b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b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_________________________________________________</w:t>
      </w:r>
    </w:p>
    <w:p w:rsidR="00727208" w:rsidRDefault="00727208" w:rsidP="00727208">
      <w:pPr>
        <w:spacing w:line="240" w:lineRule="auto"/>
        <w:jc w:val="center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3696970</wp:posOffset>
                </wp:positionH>
                <wp:positionV relativeFrom="paragraph">
                  <wp:posOffset>78105</wp:posOffset>
                </wp:positionV>
                <wp:extent cx="1379220" cy="380365"/>
                <wp:effectExtent l="1270" t="1905" r="635" b="0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9220" cy="3803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27208" w:rsidRDefault="00727208" w:rsidP="00727208">
                            <w:pPr>
                              <w:spacing w:line="216" w:lineRule="auto"/>
                              <w:rPr>
                                <w:sz w:val="16"/>
                                <w:szCs w:val="16"/>
                                <w:vertAlign w:val="superscrip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291.1pt;margin-top:6.15pt;width:108.6pt;height:29.9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" stroked="f">
                <v:textbox>
                  <w:txbxContent>
                    <w:p w:rsidR="00727208" w:rsidRDefault="00727208" w:rsidP="00727208">
                      <w:pPr>
                        <w:spacing w:line="216" w:lineRule="auto"/>
                        <w:rPr>
                          <w:sz w:val="16"/>
                          <w:szCs w:val="16"/>
                          <w:vertAlign w:val="superscript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27208" w:rsidRDefault="00727208" w:rsidP="00727208">
      <w:pPr>
        <w:spacing w:line="240" w:lineRule="auto"/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П</w:t>
      </w:r>
      <w:proofErr w:type="gramEnd"/>
      <w:r>
        <w:rPr>
          <w:b/>
          <w:sz w:val="28"/>
          <w:szCs w:val="28"/>
        </w:rPr>
        <w:t xml:space="preserve"> Р И К А З</w:t>
      </w:r>
    </w:p>
    <w:p w:rsidR="00727208" w:rsidRDefault="00727208" w:rsidP="00727208">
      <w:pPr>
        <w:spacing w:line="240" w:lineRule="auto"/>
        <w:jc w:val="center"/>
        <w:rPr>
          <w:szCs w:val="28"/>
        </w:rPr>
      </w:pPr>
      <w:r>
        <w:rPr>
          <w:szCs w:val="28"/>
        </w:rPr>
        <w:t xml:space="preserve">р. п. </w:t>
      </w:r>
      <w:proofErr w:type="spellStart"/>
      <w:r>
        <w:rPr>
          <w:szCs w:val="28"/>
        </w:rPr>
        <w:t>Богандинский</w:t>
      </w:r>
      <w:proofErr w:type="spellEnd"/>
    </w:p>
    <w:p w:rsidR="00727208" w:rsidRDefault="00727208" w:rsidP="00727208">
      <w:pPr>
        <w:spacing w:line="240" w:lineRule="auto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046"/>
        <w:gridCol w:w="1091"/>
      </w:tblGrid>
      <w:tr w:rsidR="00727208" w:rsidTr="00727208">
        <w:tc>
          <w:tcPr>
            <w:tcW w:w="9322" w:type="dxa"/>
            <w:hideMark/>
          </w:tcPr>
          <w:p w:rsidR="00727208" w:rsidRDefault="00A320B4" w:rsidP="003B448E">
            <w:pPr>
              <w:autoSpaceDE w:val="0"/>
              <w:autoSpaceDN w:val="0"/>
              <w:adjustRightInd w:val="0"/>
              <w:spacing w:line="240" w:lineRule="auto"/>
              <w:rPr>
                <w:b/>
                <w:sz w:val="20"/>
                <w:szCs w:val="20"/>
                <w:u w:val="single"/>
              </w:rPr>
            </w:pPr>
            <w:r w:rsidRPr="00A320B4">
              <w:rPr>
                <w:b/>
                <w:sz w:val="20"/>
                <w:szCs w:val="20"/>
                <w:highlight w:val="yellow"/>
                <w:u w:val="single"/>
              </w:rPr>
              <w:t>01.01.2020г.</w:t>
            </w:r>
          </w:p>
        </w:tc>
        <w:tc>
          <w:tcPr>
            <w:tcW w:w="1100" w:type="dxa"/>
            <w:hideMark/>
          </w:tcPr>
          <w:p w:rsidR="00727208" w:rsidRPr="00A579B5" w:rsidRDefault="00727208" w:rsidP="007835F6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b/>
                <w:sz w:val="18"/>
                <w:szCs w:val="18"/>
              </w:rPr>
            </w:pPr>
            <w:r w:rsidRPr="00A579B5">
              <w:rPr>
                <w:b/>
                <w:sz w:val="18"/>
                <w:szCs w:val="18"/>
              </w:rPr>
              <w:t xml:space="preserve">№ </w:t>
            </w:r>
            <w:r w:rsidR="007835F6" w:rsidRPr="00297D11">
              <w:rPr>
                <w:b/>
                <w:sz w:val="18"/>
                <w:szCs w:val="18"/>
                <w:shd w:val="clear" w:color="auto" w:fill="FFFF00"/>
              </w:rPr>
              <w:t>_______</w:t>
            </w:r>
          </w:p>
        </w:tc>
      </w:tr>
    </w:tbl>
    <w:p w:rsidR="00727208" w:rsidRDefault="00727208" w:rsidP="008C53C0">
      <w:pPr>
        <w:spacing w:line="240" w:lineRule="auto"/>
      </w:pPr>
    </w:p>
    <w:p w:rsidR="0011180D" w:rsidRDefault="0011180D" w:rsidP="008C53C0">
      <w:pPr>
        <w:spacing w:line="240" w:lineRule="auto"/>
      </w:pPr>
      <w:bookmarkStart w:id="0" w:name="_GoBack"/>
      <w:bookmarkEnd w:id="0"/>
    </w:p>
    <w:p w:rsidR="00B11806" w:rsidRDefault="00727208" w:rsidP="008C53C0">
      <w:pPr>
        <w:autoSpaceDE w:val="0"/>
        <w:autoSpaceDN w:val="0"/>
        <w:adjustRightInd w:val="0"/>
        <w:spacing w:line="240" w:lineRule="auto"/>
        <w:rPr>
          <w:b/>
          <w:bCs/>
          <w:sz w:val="20"/>
        </w:rPr>
      </w:pPr>
      <w:r>
        <w:rPr>
          <w:b/>
          <w:bCs/>
          <w:sz w:val="20"/>
        </w:rPr>
        <w:t xml:space="preserve">О </w:t>
      </w:r>
      <w:r w:rsidR="008C53C0">
        <w:rPr>
          <w:b/>
          <w:bCs/>
          <w:sz w:val="20"/>
        </w:rPr>
        <w:t>возложении обязанностей</w:t>
      </w:r>
    </w:p>
    <w:p w:rsidR="00727208" w:rsidRDefault="00727208" w:rsidP="008C53C0">
      <w:pPr>
        <w:autoSpaceDE w:val="0"/>
        <w:autoSpaceDN w:val="0"/>
        <w:adjustRightInd w:val="0"/>
        <w:spacing w:line="240" w:lineRule="auto"/>
        <w:rPr>
          <w:b/>
          <w:bCs/>
        </w:rPr>
      </w:pPr>
    </w:p>
    <w:p w:rsidR="005B5926" w:rsidRDefault="008C53C0" w:rsidP="008C53C0">
      <w:pPr>
        <w:spacing w:line="240" w:lineRule="auto"/>
        <w:ind w:firstLine="567"/>
        <w:jc w:val="both"/>
      </w:pPr>
      <w:r>
        <w:t>На период ежегодного оплачиваемого отпуска</w:t>
      </w:r>
    </w:p>
    <w:p w:rsidR="00A320B4" w:rsidRDefault="00A320B4" w:rsidP="008C53C0">
      <w:pPr>
        <w:spacing w:line="240" w:lineRule="auto"/>
        <w:ind w:firstLine="567"/>
        <w:jc w:val="both"/>
      </w:pPr>
    </w:p>
    <w:p w:rsidR="00363484" w:rsidRDefault="005B5926" w:rsidP="008C53C0">
      <w:pPr>
        <w:pStyle w:val="a3"/>
        <w:tabs>
          <w:tab w:val="left" w:pos="708"/>
        </w:tabs>
        <w:spacing w:before="120" w:after="120"/>
        <w:jc w:val="both"/>
        <w:rPr>
          <w:lang w:val="ru-RU"/>
        </w:rPr>
      </w:pPr>
      <w:r>
        <w:rPr>
          <w:lang w:val="ru-RU"/>
        </w:rPr>
        <w:t>ПРИКАЗЫВАЮ:</w:t>
      </w:r>
    </w:p>
    <w:p w:rsidR="007835F6" w:rsidRDefault="008C53C0" w:rsidP="008C53C0">
      <w:pPr>
        <w:numPr>
          <w:ilvl w:val="0"/>
          <w:numId w:val="3"/>
        </w:numPr>
        <w:shd w:val="clear" w:color="auto" w:fill="FFFFFF"/>
        <w:spacing w:line="240" w:lineRule="auto"/>
        <w:ind w:left="0" w:firstLine="567"/>
        <w:jc w:val="both"/>
      </w:pPr>
      <w:r w:rsidRPr="00781DAD">
        <w:t xml:space="preserve">Возложить обязанности по должности </w:t>
      </w:r>
      <w:r w:rsidRPr="00B70203">
        <w:rPr>
          <w:highlight w:val="yellow"/>
        </w:rPr>
        <w:t>ведущий инженер-конструктор</w:t>
      </w:r>
      <w:r>
        <w:t xml:space="preserve"> на следующего сотрудника:</w:t>
      </w:r>
    </w:p>
    <w:tbl>
      <w:tblPr>
        <w:tblW w:w="9888" w:type="dxa"/>
        <w:tblInd w:w="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802"/>
        <w:gridCol w:w="1404"/>
        <w:gridCol w:w="1875"/>
        <w:gridCol w:w="1760"/>
        <w:gridCol w:w="1760"/>
        <w:gridCol w:w="1287"/>
      </w:tblGrid>
      <w:tr w:rsidR="003B6AB8" w:rsidTr="003B6AB8"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AB8" w:rsidRDefault="003B6AB8" w:rsidP="008C53C0">
            <w:pPr>
              <w:tabs>
                <w:tab w:val="left" w:pos="4125"/>
              </w:tabs>
              <w:spacing w:line="240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Фамилия, имя, отчество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AB8" w:rsidRDefault="003B6AB8" w:rsidP="008C53C0">
            <w:pPr>
              <w:tabs>
                <w:tab w:val="left" w:pos="4125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8B46F6">
              <w:rPr>
                <w:sz w:val="18"/>
                <w:szCs w:val="18"/>
              </w:rPr>
              <w:t xml:space="preserve">Структурное </w:t>
            </w:r>
            <w:r>
              <w:rPr>
                <w:sz w:val="18"/>
                <w:szCs w:val="18"/>
              </w:rPr>
              <w:t>п</w:t>
            </w:r>
            <w:r w:rsidRPr="008B46F6">
              <w:rPr>
                <w:sz w:val="18"/>
                <w:szCs w:val="18"/>
              </w:rPr>
              <w:t>одразделение</w:t>
            </w: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AB8" w:rsidRPr="005536EC" w:rsidRDefault="003B6AB8" w:rsidP="008C53C0">
            <w:pPr>
              <w:tabs>
                <w:tab w:val="left" w:pos="4125"/>
              </w:tabs>
              <w:spacing w:line="240" w:lineRule="auto"/>
              <w:jc w:val="center"/>
              <w:rPr>
                <w:sz w:val="20"/>
                <w:szCs w:val="20"/>
                <w:lang w:eastAsia="en-US"/>
              </w:rPr>
            </w:pPr>
            <w:r w:rsidRPr="005536EC">
              <w:rPr>
                <w:sz w:val="20"/>
                <w:szCs w:val="20"/>
              </w:rPr>
              <w:t>Должность (специальность, профессия)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AB8" w:rsidRPr="005536EC" w:rsidRDefault="003B6AB8" w:rsidP="008C53C0">
            <w:pPr>
              <w:tabs>
                <w:tab w:val="left" w:pos="4125"/>
              </w:tabs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Период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AB8" w:rsidRPr="005536EC" w:rsidRDefault="003B6AB8" w:rsidP="008C53C0">
            <w:pPr>
              <w:tabs>
                <w:tab w:val="left" w:pos="4125"/>
              </w:tabs>
              <w:spacing w:line="240" w:lineRule="auto"/>
              <w:jc w:val="center"/>
              <w:rPr>
                <w:sz w:val="20"/>
                <w:szCs w:val="20"/>
                <w:lang w:eastAsia="en-US"/>
              </w:rPr>
            </w:pPr>
            <w:r w:rsidRPr="005536EC">
              <w:rPr>
                <w:sz w:val="20"/>
              </w:rPr>
              <w:t>Доплата  за исполнение обязанностей временно отсутствующего работника в размере</w:t>
            </w:r>
            <w:proofErr w:type="gramStart"/>
            <w:r w:rsidRPr="005536EC">
              <w:rPr>
                <w:sz w:val="20"/>
              </w:rPr>
              <w:t xml:space="preserve"> (%)</w:t>
            </w:r>
            <w:proofErr w:type="gramEnd"/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AB8" w:rsidRPr="005536EC" w:rsidRDefault="003B6AB8" w:rsidP="008C53C0">
            <w:pPr>
              <w:spacing w:line="240" w:lineRule="auto"/>
              <w:jc w:val="center"/>
              <w:rPr>
                <w:sz w:val="20"/>
                <w:szCs w:val="20"/>
                <w:lang w:eastAsia="en-US"/>
              </w:rPr>
            </w:pPr>
            <w:r w:rsidRPr="005536EC">
              <w:rPr>
                <w:sz w:val="20"/>
                <w:szCs w:val="20"/>
              </w:rPr>
              <w:t>С приказом работник ознакомлен.    Личная подпись. Дата</w:t>
            </w:r>
          </w:p>
        </w:tc>
      </w:tr>
      <w:tr w:rsidR="003B6AB8" w:rsidTr="003B6AB8"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3B6AB8" w:rsidRDefault="003B6AB8" w:rsidP="008C53C0">
            <w:pPr>
              <w:spacing w:before="120" w:after="120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3B6AB8" w:rsidRPr="005536EC" w:rsidRDefault="003B6AB8" w:rsidP="005536EC"/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3B6AB8" w:rsidRPr="005536EC" w:rsidRDefault="003B6AB8" w:rsidP="008C53C0">
            <w:pPr>
              <w:spacing w:before="120" w:after="120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3B6AB8" w:rsidRPr="005536EC" w:rsidRDefault="003B6AB8" w:rsidP="008C53C0">
            <w:pPr>
              <w:spacing w:before="120" w:after="12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6AB8" w:rsidRPr="005536EC" w:rsidRDefault="003B6AB8" w:rsidP="008C53C0">
            <w:pPr>
              <w:spacing w:before="120" w:after="12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AB8" w:rsidRPr="005536EC" w:rsidRDefault="003B6AB8" w:rsidP="008C53C0">
            <w:pPr>
              <w:spacing w:before="120" w:after="120"/>
              <w:ind w:firstLine="567"/>
              <w:rPr>
                <w:sz w:val="20"/>
                <w:szCs w:val="20"/>
                <w:lang w:eastAsia="en-US"/>
              </w:rPr>
            </w:pPr>
          </w:p>
          <w:p w:rsidR="003B6AB8" w:rsidRPr="005536EC" w:rsidRDefault="003B6AB8" w:rsidP="008C53C0">
            <w:pPr>
              <w:spacing w:before="120" w:after="120"/>
              <w:ind w:firstLine="567"/>
              <w:rPr>
                <w:sz w:val="20"/>
                <w:szCs w:val="20"/>
                <w:lang w:eastAsia="en-US"/>
              </w:rPr>
            </w:pPr>
          </w:p>
        </w:tc>
      </w:tr>
    </w:tbl>
    <w:p w:rsidR="005B5926" w:rsidRDefault="005B5926" w:rsidP="008C53C0">
      <w:pPr>
        <w:numPr>
          <w:ilvl w:val="0"/>
          <w:numId w:val="3"/>
        </w:numPr>
        <w:shd w:val="clear" w:color="auto" w:fill="FFFFFF"/>
        <w:spacing w:before="120" w:after="120" w:line="240" w:lineRule="auto"/>
        <w:ind w:left="0" w:firstLine="567"/>
        <w:jc w:val="both"/>
      </w:pPr>
      <w:r w:rsidRPr="00BB0E6F">
        <w:t xml:space="preserve">Бухгалтеру по учету заработной платы </w:t>
      </w:r>
      <w:r>
        <w:t xml:space="preserve">произвести начисление </w:t>
      </w:r>
      <w:r w:rsidR="008C53C0">
        <w:t>заработной платы согласно пункту 1 настоящего приказа.</w:t>
      </w:r>
    </w:p>
    <w:p w:rsidR="00A320B4" w:rsidRDefault="00A320B4" w:rsidP="008C53C0">
      <w:pPr>
        <w:numPr>
          <w:ilvl w:val="0"/>
          <w:numId w:val="3"/>
        </w:numPr>
        <w:shd w:val="clear" w:color="auto" w:fill="FFFFFF"/>
        <w:spacing w:before="120" w:after="120" w:line="240" w:lineRule="auto"/>
        <w:ind w:left="0" w:firstLine="567"/>
        <w:jc w:val="both"/>
      </w:pPr>
      <w:proofErr w:type="gramStart"/>
      <w:r>
        <w:t>Контроль за</w:t>
      </w:r>
      <w:proofErr w:type="gramEnd"/>
      <w:r>
        <w:t xml:space="preserve"> исполнением приказа оставляю за собой.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89"/>
      </w:tblGrid>
      <w:tr w:rsidR="005B5926" w:rsidRPr="00371A91" w:rsidTr="0011180D">
        <w:trPr>
          <w:trHeight w:val="599"/>
        </w:trPr>
        <w:tc>
          <w:tcPr>
            <w:tcW w:w="9889" w:type="dxa"/>
            <w:tcBorders>
              <w:top w:val="nil"/>
              <w:left w:val="nil"/>
              <w:bottom w:val="nil"/>
              <w:right w:val="nil"/>
            </w:tcBorders>
          </w:tcPr>
          <w:p w:rsidR="0011180D" w:rsidRDefault="0011180D" w:rsidP="008C53C0">
            <w:pPr>
              <w:autoSpaceDE w:val="0"/>
              <w:autoSpaceDN w:val="0"/>
              <w:adjustRightInd w:val="0"/>
              <w:ind w:firstLine="567"/>
              <w:jc w:val="both"/>
              <w:rPr>
                <w:bCs/>
                <w:iCs/>
                <w:sz w:val="20"/>
                <w:szCs w:val="20"/>
              </w:rPr>
            </w:pPr>
          </w:p>
          <w:p w:rsidR="005B5926" w:rsidRDefault="005B5926" w:rsidP="008C53C0">
            <w:pPr>
              <w:autoSpaceDE w:val="0"/>
              <w:autoSpaceDN w:val="0"/>
              <w:adjustRightInd w:val="0"/>
              <w:ind w:firstLine="567"/>
              <w:jc w:val="both"/>
              <w:rPr>
                <w:bCs/>
                <w:iCs/>
                <w:sz w:val="20"/>
                <w:szCs w:val="20"/>
              </w:rPr>
            </w:pPr>
            <w:r w:rsidRPr="00371A91">
              <w:rPr>
                <w:bCs/>
                <w:iCs/>
                <w:sz w:val="20"/>
                <w:szCs w:val="20"/>
              </w:rPr>
              <w:t xml:space="preserve">Основание: </w:t>
            </w:r>
          </w:p>
          <w:p w:rsidR="008C53C0" w:rsidRDefault="008C53C0" w:rsidP="008C53C0">
            <w:pPr>
              <w:autoSpaceDE w:val="0"/>
              <w:autoSpaceDN w:val="0"/>
              <w:adjustRightInd w:val="0"/>
              <w:ind w:firstLine="56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служебная записка </w:t>
            </w:r>
          </w:p>
          <w:p w:rsidR="008C53C0" w:rsidRDefault="008C53C0" w:rsidP="008C53C0">
            <w:pPr>
              <w:autoSpaceDE w:val="0"/>
              <w:autoSpaceDN w:val="0"/>
              <w:adjustRightInd w:val="0"/>
              <w:ind w:firstLine="567"/>
              <w:jc w:val="both"/>
              <w:rPr>
                <w:bCs/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дополнительное соглашение к трудовому договору </w:t>
            </w:r>
          </w:p>
          <w:p w:rsidR="008C53C0" w:rsidRDefault="008C53C0" w:rsidP="008C53C0">
            <w:pPr>
              <w:autoSpaceDE w:val="0"/>
              <w:autoSpaceDN w:val="0"/>
              <w:adjustRightInd w:val="0"/>
              <w:ind w:firstLine="567"/>
              <w:jc w:val="both"/>
              <w:rPr>
                <w:bCs/>
                <w:iCs/>
                <w:sz w:val="20"/>
                <w:szCs w:val="20"/>
              </w:rPr>
            </w:pPr>
          </w:p>
          <w:p w:rsidR="008C53C0" w:rsidRPr="00371A91" w:rsidRDefault="008C53C0" w:rsidP="008C53C0">
            <w:pPr>
              <w:autoSpaceDE w:val="0"/>
              <w:autoSpaceDN w:val="0"/>
              <w:adjustRightInd w:val="0"/>
              <w:ind w:firstLine="567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  <w:p w:rsidR="005B5926" w:rsidRPr="00371A91" w:rsidRDefault="005B5926" w:rsidP="008C53C0">
            <w:pPr>
              <w:pStyle w:val="a9"/>
              <w:spacing w:before="120" w:after="120"/>
              <w:outlineLvl w:val="2"/>
              <w:rPr>
                <w:bCs/>
                <w:iCs/>
                <w:sz w:val="20"/>
                <w:szCs w:val="20"/>
              </w:rPr>
            </w:pPr>
          </w:p>
        </w:tc>
      </w:tr>
    </w:tbl>
    <w:p w:rsidR="00F806BD" w:rsidRDefault="009F4649" w:rsidP="00FE3D7A">
      <w:pPr>
        <w:shd w:val="clear" w:color="auto" w:fill="FFFFFF"/>
        <w:spacing w:before="120" w:after="120"/>
        <w:jc w:val="center"/>
      </w:pPr>
      <w:r>
        <w:rPr>
          <w:bCs/>
        </w:rPr>
        <w:t>Д</w:t>
      </w:r>
      <w:r w:rsidR="0011180D">
        <w:rPr>
          <w:bCs/>
        </w:rPr>
        <w:t>иректор по персоналу</w:t>
      </w:r>
      <w:r w:rsidR="0011180D">
        <w:rPr>
          <w:bCs/>
        </w:rPr>
        <w:tab/>
      </w:r>
      <w:r w:rsidR="0011180D">
        <w:rPr>
          <w:bCs/>
        </w:rPr>
        <w:tab/>
      </w:r>
      <w:r w:rsidR="0011180D">
        <w:rPr>
          <w:bCs/>
        </w:rPr>
        <w:tab/>
      </w:r>
      <w:r w:rsidR="0011180D">
        <w:rPr>
          <w:bCs/>
        </w:rPr>
        <w:tab/>
      </w:r>
      <w:r w:rsidR="0011180D">
        <w:rPr>
          <w:bCs/>
        </w:rPr>
        <w:tab/>
      </w:r>
      <w:r w:rsidR="0011180D">
        <w:rPr>
          <w:bCs/>
        </w:rPr>
        <w:tab/>
        <w:t xml:space="preserve">                  </w:t>
      </w:r>
      <w:r>
        <w:rPr>
          <w:bCs/>
        </w:rPr>
        <w:t>А.М. Рябкова</w:t>
      </w:r>
    </w:p>
    <w:sectPr w:rsidR="00F806BD" w:rsidSect="0011180D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3DBD" w:rsidRDefault="009B3DBD" w:rsidP="008E65F6">
      <w:pPr>
        <w:spacing w:line="240" w:lineRule="auto"/>
      </w:pPr>
      <w:r>
        <w:separator/>
      </w:r>
    </w:p>
  </w:endnote>
  <w:endnote w:type="continuationSeparator" w:id="0">
    <w:p w:rsidR="009B3DBD" w:rsidRDefault="009B3DBD" w:rsidP="008E65F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3DBD" w:rsidRDefault="009B3DBD" w:rsidP="008E65F6">
      <w:pPr>
        <w:spacing w:line="240" w:lineRule="auto"/>
      </w:pPr>
      <w:r>
        <w:separator/>
      </w:r>
    </w:p>
  </w:footnote>
  <w:footnote w:type="continuationSeparator" w:id="0">
    <w:p w:rsidR="009B3DBD" w:rsidRDefault="009B3DBD" w:rsidP="008E65F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D161A0"/>
    <w:multiLevelType w:val="hybridMultilevel"/>
    <w:tmpl w:val="1ADCD6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865CFA"/>
    <w:multiLevelType w:val="hybridMultilevel"/>
    <w:tmpl w:val="6BC4CEDC"/>
    <w:lvl w:ilvl="0" w:tplc="F8E0538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553A4E20"/>
    <w:multiLevelType w:val="hybridMultilevel"/>
    <w:tmpl w:val="F27AF5FC"/>
    <w:lvl w:ilvl="0" w:tplc="D3AAB20C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773"/>
    <w:rsid w:val="000216D1"/>
    <w:rsid w:val="00056412"/>
    <w:rsid w:val="00076B5D"/>
    <w:rsid w:val="0011180D"/>
    <w:rsid w:val="001233C1"/>
    <w:rsid w:val="0019094C"/>
    <w:rsid w:val="001A5016"/>
    <w:rsid w:val="001E7A6F"/>
    <w:rsid w:val="0021131A"/>
    <w:rsid w:val="002323AE"/>
    <w:rsid w:val="002400AC"/>
    <w:rsid w:val="00273612"/>
    <w:rsid w:val="00293178"/>
    <w:rsid w:val="00297D11"/>
    <w:rsid w:val="002A04A2"/>
    <w:rsid w:val="002A3CBC"/>
    <w:rsid w:val="00304857"/>
    <w:rsid w:val="00311C3A"/>
    <w:rsid w:val="00316D76"/>
    <w:rsid w:val="00363484"/>
    <w:rsid w:val="00371A91"/>
    <w:rsid w:val="00393A87"/>
    <w:rsid w:val="003B448E"/>
    <w:rsid w:val="003B6AB8"/>
    <w:rsid w:val="00427267"/>
    <w:rsid w:val="00483AFF"/>
    <w:rsid w:val="004C21D7"/>
    <w:rsid w:val="004C243C"/>
    <w:rsid w:val="00500542"/>
    <w:rsid w:val="0050592F"/>
    <w:rsid w:val="00511AD9"/>
    <w:rsid w:val="005536EC"/>
    <w:rsid w:val="00565CEA"/>
    <w:rsid w:val="005756F6"/>
    <w:rsid w:val="005903F7"/>
    <w:rsid w:val="005A79D7"/>
    <w:rsid w:val="005A7DC0"/>
    <w:rsid w:val="005B5926"/>
    <w:rsid w:val="005C385B"/>
    <w:rsid w:val="005D2274"/>
    <w:rsid w:val="005E27FB"/>
    <w:rsid w:val="005E34F3"/>
    <w:rsid w:val="005E5F3B"/>
    <w:rsid w:val="0061017E"/>
    <w:rsid w:val="0061564A"/>
    <w:rsid w:val="00691AED"/>
    <w:rsid w:val="006B0117"/>
    <w:rsid w:val="006D2D91"/>
    <w:rsid w:val="006D3B72"/>
    <w:rsid w:val="006D78C7"/>
    <w:rsid w:val="006F4D1E"/>
    <w:rsid w:val="007061C4"/>
    <w:rsid w:val="007122D4"/>
    <w:rsid w:val="00722879"/>
    <w:rsid w:val="00727208"/>
    <w:rsid w:val="007434FA"/>
    <w:rsid w:val="00781DAD"/>
    <w:rsid w:val="007835F6"/>
    <w:rsid w:val="007973BB"/>
    <w:rsid w:val="007A5139"/>
    <w:rsid w:val="007D7737"/>
    <w:rsid w:val="007F2576"/>
    <w:rsid w:val="008158FB"/>
    <w:rsid w:val="008600A7"/>
    <w:rsid w:val="008C53C0"/>
    <w:rsid w:val="008E65F6"/>
    <w:rsid w:val="008F49DA"/>
    <w:rsid w:val="00922397"/>
    <w:rsid w:val="009A5773"/>
    <w:rsid w:val="009A5BE5"/>
    <w:rsid w:val="009B3DBD"/>
    <w:rsid w:val="009D6A75"/>
    <w:rsid w:val="009F4649"/>
    <w:rsid w:val="00A057D5"/>
    <w:rsid w:val="00A157A7"/>
    <w:rsid w:val="00A320B4"/>
    <w:rsid w:val="00A46ACA"/>
    <w:rsid w:val="00A50857"/>
    <w:rsid w:val="00A55B6A"/>
    <w:rsid w:val="00A579B5"/>
    <w:rsid w:val="00B03EEB"/>
    <w:rsid w:val="00B11806"/>
    <w:rsid w:val="00B503F5"/>
    <w:rsid w:val="00B70203"/>
    <w:rsid w:val="00B924D7"/>
    <w:rsid w:val="00BB0E6F"/>
    <w:rsid w:val="00BB6D78"/>
    <w:rsid w:val="00C365E0"/>
    <w:rsid w:val="00C41E89"/>
    <w:rsid w:val="00C70CDC"/>
    <w:rsid w:val="00C76086"/>
    <w:rsid w:val="00C848FA"/>
    <w:rsid w:val="00CB1844"/>
    <w:rsid w:val="00CB5AC4"/>
    <w:rsid w:val="00CB5C22"/>
    <w:rsid w:val="00D07AE5"/>
    <w:rsid w:val="00D22933"/>
    <w:rsid w:val="00D60F1A"/>
    <w:rsid w:val="00DA2C39"/>
    <w:rsid w:val="00DB6B93"/>
    <w:rsid w:val="00DC1C7B"/>
    <w:rsid w:val="00E03B03"/>
    <w:rsid w:val="00E34FAC"/>
    <w:rsid w:val="00E3522A"/>
    <w:rsid w:val="00E66046"/>
    <w:rsid w:val="00E76FA2"/>
    <w:rsid w:val="00E91291"/>
    <w:rsid w:val="00E91E4F"/>
    <w:rsid w:val="00EC041A"/>
    <w:rsid w:val="00F00678"/>
    <w:rsid w:val="00F02901"/>
    <w:rsid w:val="00F06E5A"/>
    <w:rsid w:val="00F07B4B"/>
    <w:rsid w:val="00F12682"/>
    <w:rsid w:val="00F17ED2"/>
    <w:rsid w:val="00F524CD"/>
    <w:rsid w:val="00F55907"/>
    <w:rsid w:val="00F70A85"/>
    <w:rsid w:val="00F763E1"/>
    <w:rsid w:val="00F806BD"/>
    <w:rsid w:val="00F85CEB"/>
    <w:rsid w:val="00FC5412"/>
    <w:rsid w:val="00FD6EC2"/>
    <w:rsid w:val="00FE3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208"/>
    <w:pPr>
      <w:spacing w:after="0" w:line="36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727208"/>
    <w:pPr>
      <w:tabs>
        <w:tab w:val="center" w:pos="4677"/>
        <w:tab w:val="right" w:pos="9355"/>
      </w:tabs>
      <w:spacing w:line="240" w:lineRule="auto"/>
    </w:pPr>
    <w:rPr>
      <w:lang w:val="x-none"/>
    </w:rPr>
  </w:style>
  <w:style w:type="character" w:customStyle="1" w:styleId="a4">
    <w:name w:val="Верхний колонтитул Знак"/>
    <w:basedOn w:val="a0"/>
    <w:link w:val="a3"/>
    <w:rsid w:val="00727208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customStyle="1" w:styleId="ConsPlusNormal">
    <w:name w:val="ConsPlusNormal"/>
    <w:rsid w:val="0072720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727208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E65F6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E65F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E65F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E65F6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Body Text"/>
    <w:basedOn w:val="a"/>
    <w:link w:val="aa"/>
    <w:unhideWhenUsed/>
    <w:rsid w:val="005B5926"/>
    <w:pPr>
      <w:spacing w:line="240" w:lineRule="auto"/>
      <w:jc w:val="both"/>
    </w:pPr>
  </w:style>
  <w:style w:type="character" w:customStyle="1" w:styleId="aa">
    <w:name w:val="Основной текст Знак"/>
    <w:basedOn w:val="a0"/>
    <w:link w:val="a9"/>
    <w:rsid w:val="005B592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8C53C0"/>
    <w:pPr>
      <w:widowControl w:val="0"/>
      <w:suppressAutoHyphens/>
      <w:autoSpaceDN w:val="0"/>
      <w:spacing w:after="0" w:line="240" w:lineRule="auto"/>
    </w:pPr>
    <w:rPr>
      <w:rFonts w:ascii="Times New Roman" w:eastAsia="Arial Unicode MS" w:hAnsi="Times New Roman" w:cs="Tahoma"/>
      <w:color w:val="000000"/>
      <w:kern w:val="3"/>
      <w:sz w:val="24"/>
      <w:szCs w:val="24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208"/>
    <w:pPr>
      <w:spacing w:after="0" w:line="36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727208"/>
    <w:pPr>
      <w:tabs>
        <w:tab w:val="center" w:pos="4677"/>
        <w:tab w:val="right" w:pos="9355"/>
      </w:tabs>
      <w:spacing w:line="240" w:lineRule="auto"/>
    </w:pPr>
    <w:rPr>
      <w:lang w:val="x-none"/>
    </w:rPr>
  </w:style>
  <w:style w:type="character" w:customStyle="1" w:styleId="a4">
    <w:name w:val="Верхний колонтитул Знак"/>
    <w:basedOn w:val="a0"/>
    <w:link w:val="a3"/>
    <w:rsid w:val="00727208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customStyle="1" w:styleId="ConsPlusNormal">
    <w:name w:val="ConsPlusNormal"/>
    <w:rsid w:val="0072720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727208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E65F6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E65F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E65F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E65F6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Body Text"/>
    <w:basedOn w:val="a"/>
    <w:link w:val="aa"/>
    <w:unhideWhenUsed/>
    <w:rsid w:val="005B5926"/>
    <w:pPr>
      <w:spacing w:line="240" w:lineRule="auto"/>
      <w:jc w:val="both"/>
    </w:pPr>
  </w:style>
  <w:style w:type="character" w:customStyle="1" w:styleId="aa">
    <w:name w:val="Основной текст Знак"/>
    <w:basedOn w:val="a0"/>
    <w:link w:val="a9"/>
    <w:rsid w:val="005B592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8C53C0"/>
    <w:pPr>
      <w:widowControl w:val="0"/>
      <w:suppressAutoHyphens/>
      <w:autoSpaceDN w:val="0"/>
      <w:spacing w:after="0" w:line="240" w:lineRule="auto"/>
    </w:pPr>
    <w:rPr>
      <w:rFonts w:ascii="Times New Roman" w:eastAsia="Arial Unicode MS" w:hAnsi="Times New Roman" w:cs="Tahoma"/>
      <w:color w:val="000000"/>
      <w:kern w:val="3"/>
      <w:sz w:val="24"/>
      <w:szCs w:val="24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084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2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BF4DA5-A913-4335-9B4F-2987DD32C8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140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"СТЕКЛОТЕХ"</Company>
  <LinksUpToDate>false</LinksUpToDate>
  <CharactersWithSpaces>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Трубина Ирина Александровна</dc:creator>
  <cp:lastModifiedBy>Рябкова Анна Михайловна</cp:lastModifiedBy>
  <cp:revision>11</cp:revision>
  <cp:lastPrinted>2020-05-14T13:02:00Z</cp:lastPrinted>
  <dcterms:created xsi:type="dcterms:W3CDTF">2020-08-03T07:32:00Z</dcterms:created>
  <dcterms:modified xsi:type="dcterms:W3CDTF">2021-01-20T09:53:00Z</dcterms:modified>
</cp:coreProperties>
</file>