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522E1" w14:paraId="225BE84A" w14:textId="77777777" w:rsidTr="009522E1">
        <w:tc>
          <w:tcPr>
            <w:tcW w:w="4785" w:type="dxa"/>
          </w:tcPr>
          <w:p w14:paraId="5D3DD638" w14:textId="77777777" w:rsidR="009522E1" w:rsidRPr="003A0E83" w:rsidRDefault="009522E1" w:rsidP="003A0E83">
            <w:pPr>
              <w:jc w:val="center"/>
              <w:rPr>
                <w:b/>
              </w:rPr>
            </w:pPr>
            <w:r w:rsidRPr="003A0E83">
              <w:rPr>
                <w:b/>
              </w:rPr>
              <w:t>Наименование документа</w:t>
            </w:r>
          </w:p>
        </w:tc>
        <w:tc>
          <w:tcPr>
            <w:tcW w:w="4786" w:type="dxa"/>
          </w:tcPr>
          <w:p w14:paraId="28500EFE" w14:textId="77777777" w:rsidR="009522E1" w:rsidRPr="003A0E83" w:rsidRDefault="009522E1" w:rsidP="003A0E83">
            <w:pPr>
              <w:jc w:val="center"/>
              <w:rPr>
                <w:b/>
              </w:rPr>
            </w:pPr>
            <w:r w:rsidRPr="003A0E83">
              <w:rPr>
                <w:b/>
              </w:rPr>
              <w:t>Место печати в 1С</w:t>
            </w:r>
          </w:p>
        </w:tc>
      </w:tr>
      <w:tr w:rsidR="009522E1" w14:paraId="3D2B43B0" w14:textId="77777777" w:rsidTr="009522E1">
        <w:tc>
          <w:tcPr>
            <w:tcW w:w="4785" w:type="dxa"/>
          </w:tcPr>
          <w:p w14:paraId="3AEB1355" w14:textId="77777777" w:rsidR="009522E1" w:rsidRPr="003A0E83" w:rsidRDefault="009522E1" w:rsidP="009522E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3A0E83">
              <w:rPr>
                <w:bCs/>
                <w:sz w:val="20"/>
              </w:rPr>
              <w:t>ПРИКАЗ_О привлечении к сверхурочной работе</w:t>
            </w:r>
          </w:p>
        </w:tc>
        <w:tc>
          <w:tcPr>
            <w:tcW w:w="4786" w:type="dxa"/>
          </w:tcPr>
          <w:p w14:paraId="67518369" w14:textId="77777777" w:rsidR="009522E1" w:rsidRPr="003A0E83" w:rsidRDefault="003A0E83">
            <w:r>
              <w:t>Кадры-сверхурочные, переработки</w:t>
            </w:r>
          </w:p>
        </w:tc>
      </w:tr>
      <w:tr w:rsidR="009522E1" w14:paraId="058C553E" w14:textId="77777777" w:rsidTr="009522E1">
        <w:tc>
          <w:tcPr>
            <w:tcW w:w="4785" w:type="dxa"/>
          </w:tcPr>
          <w:p w14:paraId="3FD08A09" w14:textId="77777777" w:rsidR="009522E1" w:rsidRPr="003A0E83" w:rsidRDefault="009522E1" w:rsidP="009522E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3A0E83">
              <w:t>ПРИКАЗ_</w:t>
            </w:r>
            <w:r w:rsidRPr="003A0E83">
              <w:rPr>
                <w:bCs/>
                <w:sz w:val="20"/>
              </w:rPr>
              <w:t xml:space="preserve"> О привлечении к работе в выходной  день</w:t>
            </w:r>
          </w:p>
          <w:p w14:paraId="3E4C3F9B" w14:textId="77777777" w:rsidR="009522E1" w:rsidRPr="003A0E83" w:rsidRDefault="009522E1"/>
        </w:tc>
        <w:tc>
          <w:tcPr>
            <w:tcW w:w="4786" w:type="dxa"/>
          </w:tcPr>
          <w:p w14:paraId="0E30E9F7" w14:textId="77777777" w:rsidR="009522E1" w:rsidRPr="003A0E83" w:rsidRDefault="00F50A3E">
            <w:r>
              <w:t>Кадры-работа в выходные и праздники</w:t>
            </w:r>
          </w:p>
        </w:tc>
      </w:tr>
      <w:tr w:rsidR="009522E1" w14:paraId="62EA4DC7" w14:textId="77777777" w:rsidTr="009522E1">
        <w:tc>
          <w:tcPr>
            <w:tcW w:w="4785" w:type="dxa"/>
          </w:tcPr>
          <w:p w14:paraId="73AEDAF3" w14:textId="77777777" w:rsidR="009522E1" w:rsidRPr="00F50A3E" w:rsidRDefault="009522E1" w:rsidP="00F50A3E">
            <w:pPr>
              <w:autoSpaceDE w:val="0"/>
              <w:autoSpaceDN w:val="0"/>
              <w:adjustRightInd w:val="0"/>
              <w:rPr>
                <w:bCs/>
              </w:rPr>
            </w:pPr>
            <w:r w:rsidRPr="003A0E83">
              <w:t>ПРИКАЗ_</w:t>
            </w:r>
            <w:r w:rsidRPr="003A0E83">
              <w:rPr>
                <w:bCs/>
              </w:rPr>
              <w:t xml:space="preserve"> О предоставлении дополнительных дней отдыха</w:t>
            </w:r>
          </w:p>
        </w:tc>
        <w:tc>
          <w:tcPr>
            <w:tcW w:w="4786" w:type="dxa"/>
          </w:tcPr>
          <w:p w14:paraId="16129BA9" w14:textId="77777777" w:rsidR="009522E1" w:rsidRPr="003A0E83" w:rsidRDefault="00F50A3E">
            <w:r>
              <w:t>Кадры-все кадровые документы-отсутствие с сохранением оплаты</w:t>
            </w:r>
          </w:p>
        </w:tc>
      </w:tr>
      <w:tr w:rsidR="009522E1" w14:paraId="71B646E7" w14:textId="77777777" w:rsidTr="009522E1">
        <w:tc>
          <w:tcPr>
            <w:tcW w:w="4785" w:type="dxa"/>
          </w:tcPr>
          <w:p w14:paraId="51B6ABA6" w14:textId="77777777" w:rsidR="009522E1" w:rsidRPr="003A0E83" w:rsidRDefault="009522E1" w:rsidP="009522E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3A0E83">
              <w:t>ПРИКАЗ_</w:t>
            </w:r>
            <w:r w:rsidRPr="003A0E83">
              <w:rPr>
                <w:bCs/>
                <w:sz w:val="20"/>
              </w:rPr>
              <w:t xml:space="preserve"> О возложении обязанностей</w:t>
            </w:r>
          </w:p>
          <w:p w14:paraId="67E3EFC5" w14:textId="77777777" w:rsidR="009522E1" w:rsidRPr="003A0E83" w:rsidRDefault="009522E1"/>
        </w:tc>
        <w:tc>
          <w:tcPr>
            <w:tcW w:w="4786" w:type="dxa"/>
          </w:tcPr>
          <w:p w14:paraId="2E724B0F" w14:textId="77777777" w:rsidR="009522E1" w:rsidRPr="003A0E83" w:rsidRDefault="00F50A3E">
            <w:r>
              <w:t>Кадры-все кадровые документы-совмещение должностей</w:t>
            </w:r>
          </w:p>
        </w:tc>
      </w:tr>
    </w:tbl>
    <w:p w14:paraId="6FFCB0A9" w14:textId="77777777" w:rsidR="006B3E1A" w:rsidRDefault="003E3AD0"/>
    <w:sectPr w:rsidR="006B3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Arial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5022"/>
    <w:rsid w:val="000F5022"/>
    <w:rsid w:val="0010482F"/>
    <w:rsid w:val="003A0E83"/>
    <w:rsid w:val="003E3AD0"/>
    <w:rsid w:val="003E3C65"/>
    <w:rsid w:val="009522E1"/>
    <w:rsid w:val="00DE3B6C"/>
    <w:rsid w:val="00F5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E98EA"/>
  <w15:docId w15:val="{5912FEBC-5CDD-4D95-BFC0-46A9CFD87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2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"СТЕКЛОТЕХ"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Рябкова Анна Михайловна</dc:creator>
  <cp:keywords/>
  <dc:description/>
  <cp:lastModifiedBy>Андрей Стрыжак</cp:lastModifiedBy>
  <cp:revision>4</cp:revision>
  <dcterms:created xsi:type="dcterms:W3CDTF">2021-09-14T08:43:00Z</dcterms:created>
  <dcterms:modified xsi:type="dcterms:W3CDTF">2021-09-29T11:59:00Z</dcterms:modified>
</cp:coreProperties>
</file>