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7979B" w14:textId="77777777" w:rsidR="00D151F3" w:rsidRPr="003745A0" w:rsidRDefault="003745A0">
      <w:pPr>
        <w:rPr>
          <w:rFonts w:ascii="Arial" w:hAnsi="Arial" w:cs="Arial"/>
          <w:b/>
          <w:sz w:val="32"/>
          <w:szCs w:val="32"/>
        </w:rPr>
      </w:pPr>
      <w:r w:rsidRPr="003745A0">
        <w:rPr>
          <w:rFonts w:ascii="Arial" w:hAnsi="Arial" w:cs="Arial"/>
          <w:b/>
          <w:sz w:val="32"/>
          <w:szCs w:val="32"/>
        </w:rPr>
        <w:t xml:space="preserve">Постановка задачи для работы с 1С: Управление нашей фирмы ред.1.6 </w:t>
      </w:r>
    </w:p>
    <w:p w14:paraId="230FED81" w14:textId="77777777" w:rsidR="003745A0" w:rsidRPr="003745A0" w:rsidRDefault="003745A0">
      <w:pPr>
        <w:rPr>
          <w:rFonts w:ascii="Arial" w:hAnsi="Arial" w:cs="Arial"/>
          <w:b/>
          <w:sz w:val="32"/>
          <w:szCs w:val="32"/>
        </w:rPr>
      </w:pPr>
      <w:r w:rsidRPr="003745A0">
        <w:rPr>
          <w:rFonts w:ascii="Arial" w:hAnsi="Arial" w:cs="Arial"/>
          <w:b/>
          <w:sz w:val="32"/>
          <w:szCs w:val="32"/>
        </w:rPr>
        <w:t xml:space="preserve">Состав работ: </w:t>
      </w:r>
    </w:p>
    <w:p w14:paraId="351724D3" w14:textId="77777777" w:rsidR="003745A0" w:rsidRDefault="003745A0">
      <w:pPr>
        <w:rPr>
          <w:rFonts w:ascii="Arial" w:hAnsi="Arial" w:cs="Arial"/>
          <w:b/>
          <w:sz w:val="32"/>
          <w:szCs w:val="32"/>
        </w:rPr>
      </w:pPr>
      <w:r w:rsidRPr="003745A0">
        <w:rPr>
          <w:rFonts w:ascii="Arial" w:hAnsi="Arial" w:cs="Arial"/>
          <w:b/>
          <w:sz w:val="32"/>
          <w:szCs w:val="32"/>
        </w:rPr>
        <w:t xml:space="preserve">Условные обозначения: </w:t>
      </w:r>
    </w:p>
    <w:p w14:paraId="53EC8243" w14:textId="77777777" w:rsidR="006D0E90" w:rsidRPr="006D0E90" w:rsidRDefault="006D0E90">
      <w:pPr>
        <w:rPr>
          <w:rFonts w:ascii="Arial" w:hAnsi="Arial" w:cs="Arial"/>
          <w:sz w:val="24"/>
          <w:szCs w:val="24"/>
        </w:rPr>
      </w:pPr>
      <w:r w:rsidRPr="006D0E90">
        <w:rPr>
          <w:rFonts w:ascii="Arial" w:hAnsi="Arial" w:cs="Arial"/>
          <w:b/>
          <w:sz w:val="28"/>
          <w:szCs w:val="28"/>
        </w:rPr>
        <w:t>КП</w:t>
      </w:r>
      <w:r>
        <w:rPr>
          <w:rFonts w:ascii="Arial" w:hAnsi="Arial" w:cs="Arial"/>
          <w:b/>
          <w:sz w:val="32"/>
          <w:szCs w:val="32"/>
        </w:rPr>
        <w:t>-</w:t>
      </w:r>
      <w:r>
        <w:rPr>
          <w:rFonts w:ascii="Arial" w:hAnsi="Arial" w:cs="Arial"/>
          <w:sz w:val="24"/>
          <w:szCs w:val="24"/>
        </w:rPr>
        <w:t>документ «Коммерческое предложение»</w:t>
      </w:r>
    </w:p>
    <w:p w14:paraId="334E3119" w14:textId="77777777" w:rsidR="003745A0" w:rsidRPr="009328F8" w:rsidRDefault="00591EC2" w:rsidP="003745A0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9328F8">
        <w:rPr>
          <w:rFonts w:ascii="Arial" w:hAnsi="Arial" w:cs="Arial"/>
          <w:b/>
          <w:sz w:val="28"/>
          <w:szCs w:val="28"/>
        </w:rPr>
        <w:t>Создание документа «Коммерческое предложение»</w:t>
      </w:r>
    </w:p>
    <w:p w14:paraId="59BE6BB0" w14:textId="77777777" w:rsidR="003211A4" w:rsidRDefault="003211A4" w:rsidP="003211A4">
      <w:pPr>
        <w:pStyle w:val="a3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Документ «Коммерческое предложение» должен быть доступен в разделе «Продажи»</w:t>
      </w:r>
      <w:r w:rsidR="00F345E4">
        <w:rPr>
          <w:rFonts w:ascii="Arial" w:hAnsi="Arial" w:cs="Arial"/>
          <w:sz w:val="24"/>
          <w:szCs w:val="24"/>
        </w:rPr>
        <w:t>.</w:t>
      </w:r>
    </w:p>
    <w:p w14:paraId="79363672" w14:textId="77777777" w:rsidR="003211A4" w:rsidRPr="009328F8" w:rsidRDefault="003211A4" w:rsidP="003211A4">
      <w:pPr>
        <w:pStyle w:val="a3"/>
        <w:numPr>
          <w:ilvl w:val="1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 w:rsidRPr="009328F8">
        <w:rPr>
          <w:rFonts w:ascii="Arial" w:hAnsi="Arial" w:cs="Arial"/>
          <w:b/>
          <w:sz w:val="24"/>
          <w:szCs w:val="24"/>
          <w:u w:val="single"/>
        </w:rPr>
        <w:t>Реквизиты документа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1985"/>
        <w:gridCol w:w="2268"/>
        <w:gridCol w:w="5239"/>
      </w:tblGrid>
      <w:tr w:rsidR="00AA0B00" w14:paraId="1B309412" w14:textId="77777777" w:rsidTr="00E479A1">
        <w:tc>
          <w:tcPr>
            <w:tcW w:w="1985" w:type="dxa"/>
          </w:tcPr>
          <w:p w14:paraId="2FD3A8C1" w14:textId="77777777" w:rsidR="00AA0B00" w:rsidRPr="00AA0B00" w:rsidRDefault="00AA0B00" w:rsidP="00F345E4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AA0B00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2268" w:type="dxa"/>
          </w:tcPr>
          <w:p w14:paraId="65FDB8F8" w14:textId="77777777" w:rsidR="00AA0B00" w:rsidRPr="00AA0B00" w:rsidRDefault="00AA0B00" w:rsidP="00F345E4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AA0B00">
              <w:rPr>
                <w:rFonts w:ascii="Arial" w:hAnsi="Arial" w:cs="Arial"/>
                <w:b/>
                <w:sz w:val="24"/>
                <w:szCs w:val="24"/>
              </w:rPr>
              <w:t>Тип реквизита</w:t>
            </w:r>
          </w:p>
        </w:tc>
        <w:tc>
          <w:tcPr>
            <w:tcW w:w="5239" w:type="dxa"/>
          </w:tcPr>
          <w:p w14:paraId="51ADFF86" w14:textId="77777777" w:rsidR="00AA0B00" w:rsidRPr="00AA0B00" w:rsidRDefault="00AA0B00" w:rsidP="00F345E4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AA0B00">
              <w:rPr>
                <w:rFonts w:ascii="Arial" w:hAnsi="Arial" w:cs="Arial"/>
                <w:b/>
                <w:sz w:val="24"/>
                <w:szCs w:val="24"/>
              </w:rPr>
              <w:t xml:space="preserve">Комментарий </w:t>
            </w:r>
          </w:p>
        </w:tc>
      </w:tr>
      <w:tr w:rsidR="00AA0B00" w14:paraId="5AFB0F95" w14:textId="77777777" w:rsidTr="00E479A1">
        <w:tc>
          <w:tcPr>
            <w:tcW w:w="9492" w:type="dxa"/>
            <w:gridSpan w:val="3"/>
          </w:tcPr>
          <w:p w14:paraId="31AD2898" w14:textId="77777777" w:rsidR="00AA0B00" w:rsidRDefault="00AA0B00" w:rsidP="00AA0B00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Шапка документа </w:t>
            </w:r>
          </w:p>
        </w:tc>
      </w:tr>
      <w:tr w:rsidR="00AA0B00" w14:paraId="38AAB35B" w14:textId="77777777" w:rsidTr="00E479A1">
        <w:tc>
          <w:tcPr>
            <w:tcW w:w="1985" w:type="dxa"/>
          </w:tcPr>
          <w:p w14:paraId="6C91A217" w14:textId="77777777" w:rsidR="00AA0B00" w:rsidRDefault="00AA0B00" w:rsidP="00F345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14:paraId="2A0439D4" w14:textId="77777777" w:rsidR="00AA0B00" w:rsidRDefault="00754F6C" w:rsidP="00F345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5239" w:type="dxa"/>
          </w:tcPr>
          <w:p w14:paraId="7F2B3C06" w14:textId="77777777" w:rsidR="00AA0B00" w:rsidRDefault="00754F6C" w:rsidP="00754F6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Автоматически подставляется текущая, возможно ручное изменение </w:t>
            </w:r>
          </w:p>
        </w:tc>
      </w:tr>
      <w:tr w:rsidR="00AA0B00" w14:paraId="7C335762" w14:textId="77777777" w:rsidTr="00E479A1">
        <w:tc>
          <w:tcPr>
            <w:tcW w:w="1985" w:type="dxa"/>
          </w:tcPr>
          <w:p w14:paraId="07AF8999" w14:textId="77777777" w:rsidR="00AA0B00" w:rsidRDefault="00AA0B00" w:rsidP="00F345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2268" w:type="dxa"/>
          </w:tcPr>
          <w:p w14:paraId="743E5665" w14:textId="77777777" w:rsidR="00AA0B00" w:rsidRDefault="00754F6C" w:rsidP="00F345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5239" w:type="dxa"/>
          </w:tcPr>
          <w:p w14:paraId="16855A27" w14:textId="77777777" w:rsidR="00AA0B00" w:rsidRDefault="00754F6C" w:rsidP="00F345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Автоматически проставляется порядковый номер, возможно ручное изменение.</w:t>
            </w:r>
            <w:r w:rsidR="00F25E0E">
              <w:rPr>
                <w:rFonts w:ascii="Arial" w:hAnsi="Arial" w:cs="Arial"/>
                <w:sz w:val="24"/>
                <w:szCs w:val="24"/>
              </w:rPr>
              <w:t xml:space="preserve"> Формат номера- </w:t>
            </w:r>
            <w:r w:rsidR="00F25E0E" w:rsidRPr="00F25E0E">
              <w:rPr>
                <w:rFonts w:ascii="Arial" w:hAnsi="Arial" w:cs="Arial"/>
                <w:sz w:val="24"/>
                <w:szCs w:val="24"/>
              </w:rPr>
              <w:t>НФНФ-000447</w:t>
            </w:r>
          </w:p>
          <w:p w14:paraId="14E04E95" w14:textId="77777777" w:rsidR="00F25E0E" w:rsidRDefault="00F25E0E" w:rsidP="00F345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Где НФНФ- префиксы информационной базы и организации. Возможно ручное изменение </w:t>
            </w:r>
          </w:p>
        </w:tc>
      </w:tr>
      <w:tr w:rsidR="00777549" w14:paraId="01EDAD82" w14:textId="77777777" w:rsidTr="00E479A1">
        <w:tc>
          <w:tcPr>
            <w:tcW w:w="1985" w:type="dxa"/>
          </w:tcPr>
          <w:p w14:paraId="58AC3FB7" w14:textId="77777777" w:rsidR="00777549" w:rsidRPr="00B06D24" w:rsidRDefault="00777549" w:rsidP="00F345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06D24">
              <w:rPr>
                <w:rFonts w:ascii="Arial" w:hAnsi="Arial" w:cs="Arial"/>
                <w:sz w:val="24"/>
                <w:szCs w:val="24"/>
              </w:rPr>
              <w:t>Номер запроса</w:t>
            </w:r>
          </w:p>
        </w:tc>
        <w:tc>
          <w:tcPr>
            <w:tcW w:w="2268" w:type="dxa"/>
          </w:tcPr>
          <w:p w14:paraId="631525B9" w14:textId="77777777" w:rsidR="00777549" w:rsidRPr="00B06D24" w:rsidRDefault="00F25E0E" w:rsidP="00F345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06D24"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5239" w:type="dxa"/>
          </w:tcPr>
          <w:p w14:paraId="3D5506AB" w14:textId="77777777" w:rsidR="00777549" w:rsidRDefault="00777549" w:rsidP="00F345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0B00" w14:paraId="499F2223" w14:textId="77777777" w:rsidTr="00E479A1">
        <w:tc>
          <w:tcPr>
            <w:tcW w:w="1985" w:type="dxa"/>
          </w:tcPr>
          <w:p w14:paraId="16261079" w14:textId="77777777" w:rsidR="00AA0B00" w:rsidRDefault="00AA0B00" w:rsidP="00F345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Организация  </w:t>
            </w:r>
          </w:p>
        </w:tc>
        <w:tc>
          <w:tcPr>
            <w:tcW w:w="2268" w:type="dxa"/>
          </w:tcPr>
          <w:p w14:paraId="4D52A6EF" w14:textId="77777777" w:rsidR="00AA0B00" w:rsidRDefault="004660E3" w:rsidP="00F345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«Организации»</w:t>
            </w:r>
          </w:p>
        </w:tc>
        <w:tc>
          <w:tcPr>
            <w:tcW w:w="5239" w:type="dxa"/>
          </w:tcPr>
          <w:p w14:paraId="76DAF969" w14:textId="77777777" w:rsidR="00AA0B00" w:rsidRDefault="004660E3" w:rsidP="00F345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Проставляется автоматически основной организацией, возможно ручное изменение</w:t>
            </w:r>
          </w:p>
        </w:tc>
      </w:tr>
      <w:tr w:rsidR="00AA0B00" w14:paraId="36415F32" w14:textId="77777777" w:rsidTr="00E479A1">
        <w:tc>
          <w:tcPr>
            <w:tcW w:w="1985" w:type="dxa"/>
          </w:tcPr>
          <w:p w14:paraId="78ED6F41" w14:textId="77777777" w:rsidR="00AA0B00" w:rsidRDefault="00AA0B00" w:rsidP="00F345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Контрагент</w:t>
            </w:r>
          </w:p>
        </w:tc>
        <w:tc>
          <w:tcPr>
            <w:tcW w:w="2268" w:type="dxa"/>
          </w:tcPr>
          <w:p w14:paraId="47D208F3" w14:textId="77777777" w:rsidR="00AA0B00" w:rsidRDefault="004660E3" w:rsidP="00F345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«Контрагенты»</w:t>
            </w:r>
          </w:p>
        </w:tc>
        <w:tc>
          <w:tcPr>
            <w:tcW w:w="5239" w:type="dxa"/>
          </w:tcPr>
          <w:p w14:paraId="5FAE2153" w14:textId="77777777" w:rsidR="00AA0B00" w:rsidRDefault="00AA0B00" w:rsidP="00F345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60E3" w14:paraId="3ADF3240" w14:textId="77777777" w:rsidTr="00E479A1">
        <w:tc>
          <w:tcPr>
            <w:tcW w:w="1985" w:type="dxa"/>
          </w:tcPr>
          <w:p w14:paraId="04EDC62D" w14:textId="77777777" w:rsidR="004660E3" w:rsidRDefault="004660E3" w:rsidP="00F345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Контактное лицо</w:t>
            </w:r>
          </w:p>
        </w:tc>
        <w:tc>
          <w:tcPr>
            <w:tcW w:w="2268" w:type="dxa"/>
          </w:tcPr>
          <w:p w14:paraId="30D86AFD" w14:textId="77777777" w:rsidR="004660E3" w:rsidRDefault="004660E3" w:rsidP="00F345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«Контактные лица»</w:t>
            </w:r>
          </w:p>
        </w:tc>
        <w:tc>
          <w:tcPr>
            <w:tcW w:w="5239" w:type="dxa"/>
          </w:tcPr>
          <w:p w14:paraId="798D400D" w14:textId="77777777" w:rsidR="004660E3" w:rsidRDefault="004660E3" w:rsidP="00F345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 умолчанию заполняется основным контактным лицом контрагента, либо единственным. Возможно ручное изменение из списка контактов данного контрагента </w:t>
            </w:r>
          </w:p>
        </w:tc>
      </w:tr>
      <w:tr w:rsidR="00FA546E" w14:paraId="259D59C2" w14:textId="77777777" w:rsidTr="00E479A1">
        <w:tc>
          <w:tcPr>
            <w:tcW w:w="1985" w:type="dxa"/>
          </w:tcPr>
          <w:p w14:paraId="2AA5B62F" w14:textId="3DF2AC3F" w:rsidR="00FA546E" w:rsidRPr="00FA546E" w:rsidRDefault="00FA546E" w:rsidP="00F345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2268" w:type="dxa"/>
          </w:tcPr>
          <w:p w14:paraId="324B04DD" w14:textId="1EB4212F" w:rsidR="00FA546E" w:rsidRDefault="00FA546E" w:rsidP="00F345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5239" w:type="dxa"/>
          </w:tcPr>
          <w:p w14:paraId="03065952" w14:textId="1B2989E6" w:rsidR="00FA546E" w:rsidRDefault="00FA546E" w:rsidP="00F345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Подставляется телефон выбранного контактного лица, если телефонов несколько, то должна быть возможность выбрать </w:t>
            </w:r>
          </w:p>
        </w:tc>
      </w:tr>
      <w:tr w:rsidR="00AA0B00" w14:paraId="084585B8" w14:textId="77777777" w:rsidTr="00E479A1">
        <w:tc>
          <w:tcPr>
            <w:tcW w:w="1985" w:type="dxa"/>
          </w:tcPr>
          <w:p w14:paraId="1F97A116" w14:textId="77777777" w:rsidR="00AA0B00" w:rsidRDefault="00AA0B00" w:rsidP="00F345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Статус </w:t>
            </w:r>
          </w:p>
        </w:tc>
        <w:tc>
          <w:tcPr>
            <w:tcW w:w="2268" w:type="dxa"/>
          </w:tcPr>
          <w:p w14:paraId="170B88AF" w14:textId="77777777" w:rsidR="00AA0B00" w:rsidRDefault="004660E3" w:rsidP="00F345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Перечисление</w:t>
            </w:r>
          </w:p>
        </w:tc>
        <w:tc>
          <w:tcPr>
            <w:tcW w:w="5239" w:type="dxa"/>
          </w:tcPr>
          <w:p w14:paraId="30876430" w14:textId="77777777" w:rsidR="00AA0B00" w:rsidRDefault="004660E3" w:rsidP="00F345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9FD">
              <w:rPr>
                <w:rFonts w:ascii="Arial" w:hAnsi="Arial" w:cs="Arial"/>
                <w:sz w:val="24"/>
                <w:szCs w:val="24"/>
              </w:rPr>
              <w:t>Значения: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51B4B45" w14:textId="77777777" w:rsidR="006659FD" w:rsidRDefault="006659FD" w:rsidP="00F345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 согласование</w:t>
            </w:r>
          </w:p>
          <w:p w14:paraId="13237AFF" w14:textId="77777777" w:rsidR="006659FD" w:rsidRDefault="006659FD" w:rsidP="00F345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Отправлено</w:t>
            </w:r>
          </w:p>
          <w:p w14:paraId="533255D0" w14:textId="77777777" w:rsidR="006659FD" w:rsidRDefault="006659FD" w:rsidP="00F345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Проект</w:t>
            </w:r>
          </w:p>
          <w:p w14:paraId="4D12E9D9" w14:textId="77777777" w:rsidR="006659FD" w:rsidRDefault="006659FD" w:rsidP="00F345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Завершен</w:t>
            </w:r>
          </w:p>
          <w:p w14:paraId="69A20923" w14:textId="77777777" w:rsidR="006659FD" w:rsidRDefault="006659FD" w:rsidP="00F345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Отменен</w:t>
            </w:r>
          </w:p>
        </w:tc>
      </w:tr>
      <w:tr w:rsidR="00AA0B00" w14:paraId="00BC8CC4" w14:textId="77777777" w:rsidTr="00E479A1">
        <w:tc>
          <w:tcPr>
            <w:tcW w:w="9492" w:type="dxa"/>
            <w:gridSpan w:val="3"/>
          </w:tcPr>
          <w:p w14:paraId="6E279CF0" w14:textId="77777777" w:rsidR="00AA0B00" w:rsidRDefault="00AA0B00" w:rsidP="00AA0B00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Табличная часть «Товары, услуги»</w:t>
            </w:r>
          </w:p>
        </w:tc>
      </w:tr>
      <w:tr w:rsidR="00D05B94" w14:paraId="51D8FA51" w14:textId="77777777" w:rsidTr="00E479A1">
        <w:tc>
          <w:tcPr>
            <w:tcW w:w="1985" w:type="dxa"/>
          </w:tcPr>
          <w:p w14:paraId="5C70EC21" w14:textId="77777777" w:rsidR="00D05B94" w:rsidRDefault="00D05B94" w:rsidP="00F345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731F9F47" w14:textId="77777777" w:rsidR="00D05B94" w:rsidRDefault="00D05B94" w:rsidP="00F345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5239" w:type="dxa"/>
          </w:tcPr>
          <w:p w14:paraId="1F2E64AD" w14:textId="77777777" w:rsidR="00D05B94" w:rsidRDefault="00D05B94" w:rsidP="00F345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Порядковый номер строки</w:t>
            </w:r>
          </w:p>
        </w:tc>
      </w:tr>
      <w:tr w:rsidR="00AA0B00" w14:paraId="4AE478FB" w14:textId="77777777" w:rsidTr="00E479A1">
        <w:tc>
          <w:tcPr>
            <w:tcW w:w="1985" w:type="dxa"/>
          </w:tcPr>
          <w:p w14:paraId="0C07DB7B" w14:textId="77777777" w:rsidR="00AA0B00" w:rsidRDefault="00AA0B00" w:rsidP="00F345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Номенклатура</w:t>
            </w:r>
          </w:p>
        </w:tc>
        <w:tc>
          <w:tcPr>
            <w:tcW w:w="2268" w:type="dxa"/>
          </w:tcPr>
          <w:p w14:paraId="247BC04C" w14:textId="77777777" w:rsidR="00AA0B00" w:rsidRDefault="00EB6585" w:rsidP="00F345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«Номенклатура»</w:t>
            </w:r>
          </w:p>
        </w:tc>
        <w:tc>
          <w:tcPr>
            <w:tcW w:w="5239" w:type="dxa"/>
          </w:tcPr>
          <w:p w14:paraId="3A8CE971" w14:textId="77777777" w:rsidR="00AA0B00" w:rsidRDefault="00AA0B00" w:rsidP="00F345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5273" w14:paraId="10854474" w14:textId="77777777" w:rsidTr="00E479A1">
        <w:tc>
          <w:tcPr>
            <w:tcW w:w="1985" w:type="dxa"/>
          </w:tcPr>
          <w:p w14:paraId="3A02025C" w14:textId="77777777" w:rsidR="00775273" w:rsidRDefault="00775273" w:rsidP="00F345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Ед.изм</w:t>
            </w:r>
            <w:proofErr w:type="spellEnd"/>
          </w:p>
        </w:tc>
        <w:tc>
          <w:tcPr>
            <w:tcW w:w="2268" w:type="dxa"/>
          </w:tcPr>
          <w:p w14:paraId="7A2160B4" w14:textId="77777777" w:rsidR="00775273" w:rsidRDefault="00EB6585" w:rsidP="00F345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«Классификатор единиц измерения»</w:t>
            </w:r>
          </w:p>
        </w:tc>
        <w:tc>
          <w:tcPr>
            <w:tcW w:w="5239" w:type="dxa"/>
          </w:tcPr>
          <w:p w14:paraId="6D87DF0F" w14:textId="77777777" w:rsidR="00775273" w:rsidRDefault="00EB6585" w:rsidP="00F345E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Заполняется реквизитом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Ед.изм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 справочника «Номенклатура»</w:t>
            </w:r>
          </w:p>
        </w:tc>
      </w:tr>
      <w:tr w:rsidR="00AA0B00" w14:paraId="2DB16B19" w14:textId="77777777" w:rsidTr="00E479A1">
        <w:tc>
          <w:tcPr>
            <w:tcW w:w="1985" w:type="dxa"/>
          </w:tcPr>
          <w:p w14:paraId="639FCF4F" w14:textId="77777777" w:rsidR="00AA0B00" w:rsidRDefault="00AA0B00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2268" w:type="dxa"/>
          </w:tcPr>
          <w:p w14:paraId="04E0FA3F" w14:textId="77777777" w:rsidR="00AA0B00" w:rsidRDefault="00EB6585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(10.2)</w:t>
            </w:r>
          </w:p>
        </w:tc>
        <w:tc>
          <w:tcPr>
            <w:tcW w:w="5239" w:type="dxa"/>
          </w:tcPr>
          <w:p w14:paraId="45ECEF9E" w14:textId="77777777" w:rsidR="00AA0B00" w:rsidRDefault="00AA0B00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0B00" w14:paraId="3AEACF86" w14:textId="77777777" w:rsidTr="00E479A1">
        <w:tc>
          <w:tcPr>
            <w:tcW w:w="1985" w:type="dxa"/>
          </w:tcPr>
          <w:p w14:paraId="0A666ABD" w14:textId="77777777" w:rsidR="00AA0B00" w:rsidRDefault="00AA0B00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Цена </w:t>
            </w:r>
          </w:p>
        </w:tc>
        <w:tc>
          <w:tcPr>
            <w:tcW w:w="2268" w:type="dxa"/>
          </w:tcPr>
          <w:p w14:paraId="1619812C" w14:textId="77777777" w:rsidR="00AA0B00" w:rsidRDefault="00EB6585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(10.2)</w:t>
            </w:r>
          </w:p>
        </w:tc>
        <w:tc>
          <w:tcPr>
            <w:tcW w:w="5239" w:type="dxa"/>
          </w:tcPr>
          <w:p w14:paraId="6B7D2469" w14:textId="77777777" w:rsidR="00AA0B00" w:rsidRDefault="00AA0B00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44B1" w14:paraId="7A92F54C" w14:textId="77777777" w:rsidTr="00E479A1">
        <w:tc>
          <w:tcPr>
            <w:tcW w:w="1985" w:type="dxa"/>
          </w:tcPr>
          <w:p w14:paraId="5D28196D" w14:textId="0909C337" w:rsidR="00C044B1" w:rsidRDefault="00C044B1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644AF4" w14:textId="113067C6" w:rsidR="00C044B1" w:rsidRDefault="00C044B1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9" w:type="dxa"/>
          </w:tcPr>
          <w:p w14:paraId="309C631C" w14:textId="72DC86E8" w:rsidR="00C044B1" w:rsidRDefault="00C044B1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EB9" w14:paraId="33BF4E62" w14:textId="77777777" w:rsidTr="00E479A1">
        <w:tc>
          <w:tcPr>
            <w:tcW w:w="1985" w:type="dxa"/>
          </w:tcPr>
          <w:p w14:paraId="72D9536D" w14:textId="77777777" w:rsidR="00462EB9" w:rsidRDefault="00462EB9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% скидки</w:t>
            </w:r>
          </w:p>
        </w:tc>
        <w:tc>
          <w:tcPr>
            <w:tcW w:w="2268" w:type="dxa"/>
          </w:tcPr>
          <w:p w14:paraId="16626F51" w14:textId="77777777" w:rsidR="00462EB9" w:rsidRDefault="00462EB9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(2.2)</w:t>
            </w:r>
          </w:p>
        </w:tc>
        <w:tc>
          <w:tcPr>
            <w:tcW w:w="5239" w:type="dxa"/>
          </w:tcPr>
          <w:p w14:paraId="59552D7F" w14:textId="77777777" w:rsidR="00B34753" w:rsidRDefault="00B34753" w:rsidP="00B34753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EB9" w14:paraId="5127EF5E" w14:textId="77777777" w:rsidTr="00E479A1">
        <w:tc>
          <w:tcPr>
            <w:tcW w:w="1985" w:type="dxa"/>
          </w:tcPr>
          <w:p w14:paraId="4D2ED8FF" w14:textId="77777777" w:rsidR="00462EB9" w:rsidRDefault="00462EB9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 скидки</w:t>
            </w:r>
          </w:p>
        </w:tc>
        <w:tc>
          <w:tcPr>
            <w:tcW w:w="2268" w:type="dxa"/>
          </w:tcPr>
          <w:p w14:paraId="19478ED9" w14:textId="77777777" w:rsidR="00462EB9" w:rsidRDefault="00462EB9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(10.2)</w:t>
            </w:r>
          </w:p>
        </w:tc>
        <w:tc>
          <w:tcPr>
            <w:tcW w:w="5239" w:type="dxa"/>
          </w:tcPr>
          <w:p w14:paraId="693FD6FF" w14:textId="77777777" w:rsidR="00462EB9" w:rsidRPr="00462EB9" w:rsidRDefault="00462EB9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Рассчитывается по формуле : (цена*количество) * % скидки</w:t>
            </w:r>
            <w:r w:rsidRPr="00462EB9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100 </w:t>
            </w:r>
          </w:p>
        </w:tc>
      </w:tr>
      <w:tr w:rsidR="00462EB9" w14:paraId="33234FC0" w14:textId="77777777" w:rsidTr="00E479A1">
        <w:tc>
          <w:tcPr>
            <w:tcW w:w="1985" w:type="dxa"/>
          </w:tcPr>
          <w:p w14:paraId="0416D739" w14:textId="77777777" w:rsidR="00462EB9" w:rsidRDefault="00462EB9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  <w:tc>
          <w:tcPr>
            <w:tcW w:w="2268" w:type="dxa"/>
          </w:tcPr>
          <w:p w14:paraId="7B4B52A9" w14:textId="77777777" w:rsidR="00462EB9" w:rsidRPr="00462EB9" w:rsidRDefault="00462EB9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62EB9">
              <w:rPr>
                <w:rFonts w:ascii="Arial" w:hAnsi="Arial" w:cs="Arial"/>
                <w:sz w:val="24"/>
                <w:szCs w:val="24"/>
              </w:rPr>
              <w:t>Число (10.2)</w:t>
            </w:r>
          </w:p>
        </w:tc>
        <w:tc>
          <w:tcPr>
            <w:tcW w:w="5239" w:type="dxa"/>
          </w:tcPr>
          <w:p w14:paraId="13AF1D00" w14:textId="77777777" w:rsidR="00462EB9" w:rsidRPr="00462EB9" w:rsidRDefault="00462EB9" w:rsidP="00462EB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62EB9">
              <w:rPr>
                <w:rFonts w:ascii="Arial" w:hAnsi="Arial" w:cs="Arial"/>
                <w:sz w:val="24"/>
                <w:szCs w:val="24"/>
              </w:rPr>
              <w:t xml:space="preserve">Заполняется автоматически по формуле: (цена*количество) – сумма скидки </w:t>
            </w:r>
          </w:p>
          <w:p w14:paraId="3FF8495D" w14:textId="77777777" w:rsidR="00462EB9" w:rsidRPr="00462EB9" w:rsidRDefault="00462EB9" w:rsidP="00462EB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07E6" w14:paraId="53530751" w14:textId="77777777" w:rsidTr="00E479A1">
        <w:tc>
          <w:tcPr>
            <w:tcW w:w="1985" w:type="dxa"/>
          </w:tcPr>
          <w:p w14:paraId="3671A22E" w14:textId="414E2247" w:rsidR="008307E6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НДС</w:t>
            </w:r>
          </w:p>
        </w:tc>
        <w:tc>
          <w:tcPr>
            <w:tcW w:w="2268" w:type="dxa"/>
          </w:tcPr>
          <w:p w14:paraId="4067A045" w14:textId="414F834D" w:rsidR="008307E6" w:rsidRPr="00462EB9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«Ставки НДС»</w:t>
            </w:r>
          </w:p>
        </w:tc>
        <w:tc>
          <w:tcPr>
            <w:tcW w:w="5239" w:type="dxa"/>
          </w:tcPr>
          <w:p w14:paraId="627C3D92" w14:textId="226CFE69" w:rsidR="008307E6" w:rsidRPr="00462EB9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умолчанию проставляется значение «20%»</w:t>
            </w:r>
          </w:p>
        </w:tc>
      </w:tr>
      <w:tr w:rsidR="008307E6" w14:paraId="47042261" w14:textId="77777777" w:rsidTr="00E479A1">
        <w:tc>
          <w:tcPr>
            <w:tcW w:w="1985" w:type="dxa"/>
          </w:tcPr>
          <w:p w14:paraId="6CB73FDB" w14:textId="77777777" w:rsidR="008307E6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 НДС</w:t>
            </w:r>
          </w:p>
        </w:tc>
        <w:tc>
          <w:tcPr>
            <w:tcW w:w="2268" w:type="dxa"/>
          </w:tcPr>
          <w:p w14:paraId="4D199CDC" w14:textId="77777777" w:rsidR="008307E6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(10.2)</w:t>
            </w:r>
          </w:p>
        </w:tc>
        <w:tc>
          <w:tcPr>
            <w:tcW w:w="5239" w:type="dxa"/>
          </w:tcPr>
          <w:p w14:paraId="6AA377C4" w14:textId="77777777" w:rsidR="008307E6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Рассчитывается по формуле : Сумма</w:t>
            </w:r>
            <w:r w:rsidRPr="00EB6585">
              <w:rPr>
                <w:rFonts w:ascii="Arial" w:hAnsi="Arial" w:cs="Arial"/>
                <w:sz w:val="24"/>
                <w:szCs w:val="24"/>
              </w:rPr>
              <w:t>/ (</w:t>
            </w:r>
            <w:r>
              <w:rPr>
                <w:rFonts w:ascii="Arial" w:hAnsi="Arial" w:cs="Arial"/>
                <w:sz w:val="24"/>
                <w:szCs w:val="24"/>
              </w:rPr>
              <w:t>справочник «Ставки НДС реквизит «Ставка» +100) * справочник «Ставки НДС» реквизит «Ставка».</w:t>
            </w:r>
          </w:p>
          <w:p w14:paraId="1C367DDC" w14:textId="77777777" w:rsidR="008307E6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 НДС 20%</w:t>
            </w:r>
          </w:p>
          <w:p w14:paraId="71872AB9" w14:textId="77777777" w:rsidR="008307E6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Формула будет :</w:t>
            </w:r>
          </w:p>
          <w:p w14:paraId="697EF82F" w14:textId="77777777" w:rsidR="008307E6" w:rsidRPr="00EB6585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</w:t>
            </w:r>
            <w:r w:rsidRPr="00506E43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120*20 </w:t>
            </w:r>
          </w:p>
        </w:tc>
      </w:tr>
      <w:tr w:rsidR="008307E6" w14:paraId="29BC943D" w14:textId="77777777" w:rsidTr="00E479A1">
        <w:tc>
          <w:tcPr>
            <w:tcW w:w="1985" w:type="dxa"/>
          </w:tcPr>
          <w:p w14:paraId="04A7AE05" w14:textId="77777777" w:rsidR="008307E6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268" w:type="dxa"/>
          </w:tcPr>
          <w:p w14:paraId="2FCBB3EF" w14:textId="77777777" w:rsidR="008307E6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(10.2)</w:t>
            </w:r>
          </w:p>
        </w:tc>
        <w:tc>
          <w:tcPr>
            <w:tcW w:w="5239" w:type="dxa"/>
          </w:tcPr>
          <w:p w14:paraId="34C2A18E" w14:textId="77777777" w:rsidR="008307E6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«Сумма»</w:t>
            </w:r>
          </w:p>
        </w:tc>
      </w:tr>
      <w:tr w:rsidR="008307E6" w14:paraId="1ACE2854" w14:textId="77777777" w:rsidTr="00E479A1">
        <w:tc>
          <w:tcPr>
            <w:tcW w:w="9492" w:type="dxa"/>
            <w:gridSpan w:val="3"/>
          </w:tcPr>
          <w:p w14:paraId="428F9EDC" w14:textId="77777777" w:rsidR="008307E6" w:rsidRDefault="008307E6" w:rsidP="008307E6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Вкладка «Условия оплаты» Табличная часть</w:t>
            </w:r>
          </w:p>
        </w:tc>
      </w:tr>
      <w:tr w:rsidR="008307E6" w14:paraId="4794DBC1" w14:textId="77777777" w:rsidTr="00E479A1">
        <w:tc>
          <w:tcPr>
            <w:tcW w:w="1985" w:type="dxa"/>
          </w:tcPr>
          <w:p w14:paraId="71EDE026" w14:textId="77777777" w:rsidR="008307E6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Процент оплаты</w:t>
            </w:r>
          </w:p>
        </w:tc>
        <w:tc>
          <w:tcPr>
            <w:tcW w:w="2268" w:type="dxa"/>
          </w:tcPr>
          <w:p w14:paraId="4DBD1681" w14:textId="1732E12C" w:rsidR="008307E6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(2)</w:t>
            </w:r>
          </w:p>
        </w:tc>
        <w:tc>
          <w:tcPr>
            <w:tcW w:w="5239" w:type="dxa"/>
          </w:tcPr>
          <w:p w14:paraId="6A1520B6" w14:textId="77777777" w:rsidR="008307E6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07E6" w14:paraId="7638B69D" w14:textId="77777777" w:rsidTr="00E479A1">
        <w:tc>
          <w:tcPr>
            <w:tcW w:w="1985" w:type="dxa"/>
          </w:tcPr>
          <w:p w14:paraId="34BF5BB2" w14:textId="77777777" w:rsidR="008307E6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Суммы оплаты </w:t>
            </w:r>
          </w:p>
        </w:tc>
        <w:tc>
          <w:tcPr>
            <w:tcW w:w="2268" w:type="dxa"/>
          </w:tcPr>
          <w:p w14:paraId="2C2D9AAD" w14:textId="77777777" w:rsidR="008307E6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(10.2)</w:t>
            </w:r>
          </w:p>
        </w:tc>
        <w:tc>
          <w:tcPr>
            <w:tcW w:w="5239" w:type="dxa"/>
          </w:tcPr>
          <w:p w14:paraId="6C939E9C" w14:textId="77777777" w:rsidR="008307E6" w:rsidRPr="0042384C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Заполняется автоматически по формуле : Всего*процент оплаты</w:t>
            </w:r>
            <w:r w:rsidRPr="0042384C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100 </w:t>
            </w:r>
          </w:p>
        </w:tc>
      </w:tr>
      <w:tr w:rsidR="008307E6" w14:paraId="2CE10A8F" w14:textId="77777777" w:rsidTr="00E479A1">
        <w:tc>
          <w:tcPr>
            <w:tcW w:w="1985" w:type="dxa"/>
          </w:tcPr>
          <w:p w14:paraId="78C28D42" w14:textId="77777777" w:rsidR="008307E6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Этап</w:t>
            </w:r>
          </w:p>
        </w:tc>
        <w:tc>
          <w:tcPr>
            <w:tcW w:w="2268" w:type="dxa"/>
          </w:tcPr>
          <w:p w14:paraId="5AB2104A" w14:textId="0280171F" w:rsidR="008307E6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«Этапы оплат»</w:t>
            </w:r>
          </w:p>
        </w:tc>
        <w:tc>
          <w:tcPr>
            <w:tcW w:w="5239" w:type="dxa"/>
          </w:tcPr>
          <w:p w14:paraId="636B77D5" w14:textId="7B9A7AF2" w:rsidR="008307E6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07E6" w14:paraId="636425C1" w14:textId="77777777" w:rsidTr="00E479A1">
        <w:tc>
          <w:tcPr>
            <w:tcW w:w="9492" w:type="dxa"/>
            <w:gridSpan w:val="3"/>
          </w:tcPr>
          <w:p w14:paraId="505EE42B" w14:textId="77777777" w:rsidR="008307E6" w:rsidRDefault="008307E6" w:rsidP="008307E6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Вкладка «Дополнительно»</w:t>
            </w:r>
          </w:p>
        </w:tc>
      </w:tr>
      <w:tr w:rsidR="008307E6" w14:paraId="74412307" w14:textId="77777777" w:rsidTr="00E479A1">
        <w:tc>
          <w:tcPr>
            <w:tcW w:w="1985" w:type="dxa"/>
          </w:tcPr>
          <w:p w14:paraId="140938AE" w14:textId="77777777" w:rsidR="008307E6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Менеджер </w:t>
            </w:r>
          </w:p>
        </w:tc>
        <w:tc>
          <w:tcPr>
            <w:tcW w:w="2268" w:type="dxa"/>
          </w:tcPr>
          <w:p w14:paraId="40D01D57" w14:textId="77777777" w:rsidR="008307E6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«Сотрудники»</w:t>
            </w:r>
          </w:p>
        </w:tc>
        <w:tc>
          <w:tcPr>
            <w:tcW w:w="5239" w:type="dxa"/>
          </w:tcPr>
          <w:p w14:paraId="0B0259F1" w14:textId="77777777" w:rsidR="008307E6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 умолчанию заполняется автор документа, возможно ручное изменение </w:t>
            </w:r>
          </w:p>
        </w:tc>
      </w:tr>
      <w:tr w:rsidR="008307E6" w14:paraId="19375CC8" w14:textId="77777777" w:rsidTr="00E479A1">
        <w:tc>
          <w:tcPr>
            <w:tcW w:w="1985" w:type="dxa"/>
          </w:tcPr>
          <w:p w14:paraId="145F243A" w14:textId="7BEF1787" w:rsidR="008307E6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Автор</w:t>
            </w:r>
          </w:p>
        </w:tc>
        <w:tc>
          <w:tcPr>
            <w:tcW w:w="2268" w:type="dxa"/>
          </w:tcPr>
          <w:p w14:paraId="20FD7314" w14:textId="426F8DB3" w:rsidR="008307E6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«Сотрудники»</w:t>
            </w:r>
          </w:p>
        </w:tc>
        <w:tc>
          <w:tcPr>
            <w:tcW w:w="5239" w:type="dxa"/>
          </w:tcPr>
          <w:p w14:paraId="36348DF9" w14:textId="4C9BD4C8" w:rsidR="008307E6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Заполняется автором документа, реквизит недоступен для редактирования</w:t>
            </w:r>
          </w:p>
        </w:tc>
      </w:tr>
      <w:tr w:rsidR="008307E6" w14:paraId="7F9C6F82" w14:textId="77777777" w:rsidTr="00E479A1">
        <w:tc>
          <w:tcPr>
            <w:tcW w:w="1985" w:type="dxa"/>
          </w:tcPr>
          <w:p w14:paraId="01E9B164" w14:textId="77777777" w:rsidR="008307E6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Срок поставки</w:t>
            </w:r>
          </w:p>
        </w:tc>
        <w:tc>
          <w:tcPr>
            <w:tcW w:w="2268" w:type="dxa"/>
          </w:tcPr>
          <w:p w14:paraId="7D4707E4" w14:textId="77777777" w:rsidR="008307E6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5239" w:type="dxa"/>
          </w:tcPr>
          <w:p w14:paraId="2906A95F" w14:textId="77777777" w:rsidR="008307E6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07E6" w14:paraId="35B14CE0" w14:textId="77777777" w:rsidTr="00E479A1">
        <w:tc>
          <w:tcPr>
            <w:tcW w:w="1985" w:type="dxa"/>
          </w:tcPr>
          <w:p w14:paraId="2F6ED1CD" w14:textId="77777777" w:rsidR="008307E6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Срок действия цены</w:t>
            </w:r>
          </w:p>
        </w:tc>
        <w:tc>
          <w:tcPr>
            <w:tcW w:w="2268" w:type="dxa"/>
          </w:tcPr>
          <w:p w14:paraId="49737DD0" w14:textId="77777777" w:rsidR="008307E6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5239" w:type="dxa"/>
          </w:tcPr>
          <w:p w14:paraId="6EAE7451" w14:textId="77777777" w:rsidR="008307E6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07E6" w14:paraId="670DA4C2" w14:textId="77777777" w:rsidTr="00E479A1">
        <w:tc>
          <w:tcPr>
            <w:tcW w:w="1985" w:type="dxa"/>
          </w:tcPr>
          <w:p w14:paraId="6DDEF42E" w14:textId="77777777" w:rsidR="008307E6" w:rsidRPr="007F070E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6659FD">
              <w:rPr>
                <w:rFonts w:ascii="Arial" w:hAnsi="Arial" w:cs="Arial"/>
                <w:sz w:val="24"/>
                <w:szCs w:val="24"/>
              </w:rPr>
              <w:t>Условия доставки</w:t>
            </w:r>
          </w:p>
        </w:tc>
        <w:tc>
          <w:tcPr>
            <w:tcW w:w="2268" w:type="dxa"/>
          </w:tcPr>
          <w:p w14:paraId="1D4A7B81" w14:textId="77777777" w:rsidR="008307E6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Перечисление</w:t>
            </w:r>
          </w:p>
        </w:tc>
        <w:tc>
          <w:tcPr>
            <w:tcW w:w="5239" w:type="dxa"/>
          </w:tcPr>
          <w:p w14:paraId="4D70C1D4" w14:textId="77777777" w:rsidR="008307E6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Значения: </w:t>
            </w:r>
          </w:p>
          <w:p w14:paraId="79C8C42B" w14:textId="77777777" w:rsidR="008307E6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Самовывоз</w:t>
            </w:r>
          </w:p>
          <w:p w14:paraId="261AA3E1" w14:textId="77777777" w:rsidR="008307E6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 адреса </w:t>
            </w:r>
          </w:p>
        </w:tc>
      </w:tr>
      <w:tr w:rsidR="008307E6" w14:paraId="2A767926" w14:textId="77777777" w:rsidTr="00E479A1">
        <w:tc>
          <w:tcPr>
            <w:tcW w:w="1985" w:type="dxa"/>
          </w:tcPr>
          <w:p w14:paraId="1176A542" w14:textId="77777777" w:rsidR="008307E6" w:rsidRPr="007F070E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6659FD">
              <w:rPr>
                <w:rFonts w:ascii="Arial" w:hAnsi="Arial" w:cs="Arial"/>
                <w:sz w:val="24"/>
                <w:szCs w:val="24"/>
              </w:rPr>
              <w:t>Адрес доставки</w:t>
            </w:r>
          </w:p>
        </w:tc>
        <w:tc>
          <w:tcPr>
            <w:tcW w:w="2268" w:type="dxa"/>
          </w:tcPr>
          <w:p w14:paraId="0FAE9558" w14:textId="77777777" w:rsidR="008307E6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  <w:tc>
          <w:tcPr>
            <w:tcW w:w="5239" w:type="dxa"/>
          </w:tcPr>
          <w:p w14:paraId="37A40592" w14:textId="77777777" w:rsidR="008307E6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Реквизит становится виден, когда в реквизите «Условия доставки» выбрано значение «До адреса». По умолчанию заполняется из справочника «Контрагенты», реквизит «Доставка», возможность выбрать другой вариант или написать вручную. </w:t>
            </w:r>
          </w:p>
        </w:tc>
      </w:tr>
      <w:tr w:rsidR="008307E6" w14:paraId="08F1B625" w14:textId="77777777" w:rsidTr="00E479A1">
        <w:tc>
          <w:tcPr>
            <w:tcW w:w="1985" w:type="dxa"/>
          </w:tcPr>
          <w:p w14:paraId="1E1268BE" w14:textId="77777777" w:rsidR="008307E6" w:rsidRPr="007F070E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EA54C7">
              <w:rPr>
                <w:rFonts w:ascii="Arial" w:hAnsi="Arial" w:cs="Arial"/>
                <w:sz w:val="24"/>
                <w:szCs w:val="24"/>
              </w:rPr>
              <w:t>Причины отмены</w:t>
            </w:r>
          </w:p>
        </w:tc>
        <w:tc>
          <w:tcPr>
            <w:tcW w:w="2268" w:type="dxa"/>
          </w:tcPr>
          <w:p w14:paraId="434914DE" w14:textId="77777777" w:rsidR="008307E6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«Причины отмены заказов»</w:t>
            </w:r>
          </w:p>
        </w:tc>
        <w:tc>
          <w:tcPr>
            <w:tcW w:w="5239" w:type="dxa"/>
          </w:tcPr>
          <w:p w14:paraId="65B26C4D" w14:textId="77777777" w:rsidR="008307E6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 умолчанию скрыт, появляется, когда документ переходит в статус «Отменен», в таком случае обязателен для заполнения. </w:t>
            </w:r>
          </w:p>
        </w:tc>
      </w:tr>
      <w:tr w:rsidR="008307E6" w14:paraId="68AEDA9A" w14:textId="77777777" w:rsidTr="00E479A1">
        <w:tc>
          <w:tcPr>
            <w:tcW w:w="9492" w:type="dxa"/>
            <w:gridSpan w:val="3"/>
          </w:tcPr>
          <w:p w14:paraId="3BE559B2" w14:textId="77777777" w:rsidR="008307E6" w:rsidRDefault="008307E6" w:rsidP="008307E6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Подвал документа</w:t>
            </w:r>
          </w:p>
        </w:tc>
      </w:tr>
      <w:tr w:rsidR="008307E6" w14:paraId="6A7C5196" w14:textId="77777777" w:rsidTr="00E479A1">
        <w:tc>
          <w:tcPr>
            <w:tcW w:w="1985" w:type="dxa"/>
          </w:tcPr>
          <w:p w14:paraId="17053717" w14:textId="77777777" w:rsidR="008307E6" w:rsidRPr="00E25948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25948">
              <w:rPr>
                <w:rFonts w:ascii="Arial" w:hAnsi="Arial" w:cs="Arial"/>
                <w:sz w:val="24"/>
                <w:szCs w:val="24"/>
              </w:rPr>
              <w:t xml:space="preserve">Комментарий </w:t>
            </w:r>
          </w:p>
        </w:tc>
        <w:tc>
          <w:tcPr>
            <w:tcW w:w="2268" w:type="dxa"/>
          </w:tcPr>
          <w:p w14:paraId="3E1F2B79" w14:textId="77777777" w:rsidR="008307E6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5239" w:type="dxa"/>
          </w:tcPr>
          <w:p w14:paraId="4CD38AB0" w14:textId="77777777" w:rsidR="008307E6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07E6" w14:paraId="17B5E2FB" w14:textId="77777777" w:rsidTr="00E479A1">
        <w:tc>
          <w:tcPr>
            <w:tcW w:w="1985" w:type="dxa"/>
          </w:tcPr>
          <w:p w14:paraId="3E52C48E" w14:textId="77777777" w:rsidR="008307E6" w:rsidRPr="00E25948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2594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268" w:type="dxa"/>
          </w:tcPr>
          <w:p w14:paraId="084B45FE" w14:textId="77777777" w:rsidR="008307E6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(10.2)</w:t>
            </w:r>
          </w:p>
        </w:tc>
        <w:tc>
          <w:tcPr>
            <w:tcW w:w="5239" w:type="dxa"/>
          </w:tcPr>
          <w:p w14:paraId="4AC8E2E9" w14:textId="77777777" w:rsidR="008307E6" w:rsidRDefault="008307E6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 реквизитов «Всего по строкам»</w:t>
            </w:r>
          </w:p>
        </w:tc>
      </w:tr>
    </w:tbl>
    <w:p w14:paraId="37D184F6" w14:textId="77777777" w:rsidR="00F345E4" w:rsidRDefault="00F345E4" w:rsidP="00F345E4">
      <w:pPr>
        <w:pStyle w:val="a3"/>
        <w:ind w:left="792"/>
        <w:rPr>
          <w:rFonts w:ascii="Arial" w:hAnsi="Arial" w:cs="Arial"/>
          <w:sz w:val="24"/>
          <w:szCs w:val="24"/>
        </w:rPr>
      </w:pPr>
    </w:p>
    <w:p w14:paraId="7BE699AB" w14:textId="77777777" w:rsidR="003211A4" w:rsidRDefault="003211A4" w:rsidP="003211A4">
      <w:pPr>
        <w:pStyle w:val="a3"/>
        <w:ind w:left="792"/>
        <w:rPr>
          <w:rFonts w:ascii="Arial" w:hAnsi="Arial" w:cs="Arial"/>
          <w:sz w:val="24"/>
          <w:szCs w:val="24"/>
        </w:rPr>
      </w:pPr>
    </w:p>
    <w:p w14:paraId="58A24030" w14:textId="77777777" w:rsidR="003211A4" w:rsidRPr="009328F8" w:rsidRDefault="003211A4" w:rsidP="003211A4">
      <w:pPr>
        <w:pStyle w:val="a3"/>
        <w:numPr>
          <w:ilvl w:val="1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 w:rsidRPr="009328F8">
        <w:rPr>
          <w:rFonts w:ascii="Arial" w:hAnsi="Arial" w:cs="Arial"/>
          <w:b/>
          <w:sz w:val="24"/>
          <w:szCs w:val="24"/>
          <w:u w:val="single"/>
        </w:rPr>
        <w:lastRenderedPageBreak/>
        <w:t>Примечание</w:t>
      </w:r>
    </w:p>
    <w:p w14:paraId="63855012" w14:textId="77777777" w:rsidR="006D0E90" w:rsidRDefault="006D0E90" w:rsidP="006D0E90">
      <w:pPr>
        <w:pStyle w:val="a3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табличной части должны быть все типовые функции документа (добавление строки, копирование, удаление, перемещение и т.д.) </w:t>
      </w:r>
    </w:p>
    <w:p w14:paraId="0C5DAC31" w14:textId="77777777" w:rsidR="00B64820" w:rsidRDefault="00B64820" w:rsidP="006D0E90">
      <w:pPr>
        <w:pStyle w:val="a3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табличной части должна быть обработка подбора номенклатуры в документ (как в Заказе покупателя) </w:t>
      </w:r>
    </w:p>
    <w:p w14:paraId="00A38BA0" w14:textId="77777777" w:rsidR="006D0E90" w:rsidRDefault="006D0E90" w:rsidP="006D0E90">
      <w:pPr>
        <w:pStyle w:val="a3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документе должны присутствовать все типовые функции документа (создание копированием, запись, проведение, пометка удаление, просмотр структуры подчиненности и движение документа</w:t>
      </w:r>
      <w:r w:rsidR="00FB73D4">
        <w:rPr>
          <w:rFonts w:ascii="Arial" w:hAnsi="Arial" w:cs="Arial"/>
          <w:sz w:val="24"/>
          <w:szCs w:val="24"/>
        </w:rPr>
        <w:t>, печать документа</w:t>
      </w:r>
      <w:r>
        <w:rPr>
          <w:rFonts w:ascii="Arial" w:hAnsi="Arial" w:cs="Arial"/>
          <w:sz w:val="24"/>
          <w:szCs w:val="24"/>
        </w:rPr>
        <w:t xml:space="preserve"> и т.д.)</w:t>
      </w:r>
    </w:p>
    <w:p w14:paraId="1D3038F7" w14:textId="77777777" w:rsidR="006D0E90" w:rsidRDefault="006D0E90" w:rsidP="006D0E90">
      <w:pPr>
        <w:pStyle w:val="a3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основании документа должно быть доступно создание «Заказа клиента», при таком создании в заказе клиента заполняются все возможные реквизиты из КП </w:t>
      </w:r>
      <w:r w:rsidR="00FB73D4">
        <w:rPr>
          <w:rFonts w:ascii="Arial" w:hAnsi="Arial" w:cs="Arial"/>
          <w:sz w:val="24"/>
          <w:szCs w:val="24"/>
        </w:rPr>
        <w:t>, также и в Заказе клиента и в КП должна просматриваться вся цепочка докум</w:t>
      </w:r>
      <w:r w:rsidR="009451A9">
        <w:rPr>
          <w:rFonts w:ascii="Arial" w:hAnsi="Arial" w:cs="Arial"/>
          <w:sz w:val="24"/>
          <w:szCs w:val="24"/>
        </w:rPr>
        <w:t xml:space="preserve">ентов в структуре подчиненности. </w:t>
      </w:r>
      <w:r w:rsidR="00FB73D4">
        <w:rPr>
          <w:rFonts w:ascii="Arial" w:hAnsi="Arial" w:cs="Arial"/>
          <w:sz w:val="24"/>
          <w:szCs w:val="24"/>
        </w:rPr>
        <w:t xml:space="preserve"> </w:t>
      </w:r>
    </w:p>
    <w:p w14:paraId="5E062C47" w14:textId="77777777" w:rsidR="00F727A1" w:rsidRDefault="00F727A1" w:rsidP="006D0E90">
      <w:pPr>
        <w:pStyle w:val="a3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основании документа должно быть доступно создание документов «Событие», «Задание на работу», они должны просматриваться в структуре подчиненности и КП должен просматриваться в их структуре подчиненности. </w:t>
      </w:r>
    </w:p>
    <w:p w14:paraId="2DDD8F40" w14:textId="77777777" w:rsidR="00F727A1" w:rsidRDefault="00F727A1" w:rsidP="00F727A1">
      <w:pPr>
        <w:pStyle w:val="a3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Должны быть функции по созданию письма по шаблону и создание напоминаний </w:t>
      </w:r>
      <w:hyperlink r:id="rId5" w:history="1">
        <w:r w:rsidRPr="004B2AD1">
          <w:rPr>
            <w:rStyle w:val="a5"/>
            <w:rFonts w:ascii="Arial" w:hAnsi="Arial" w:cs="Arial"/>
            <w:sz w:val="24"/>
            <w:szCs w:val="24"/>
          </w:rPr>
          <w:t>https://skr.sh/sAGGjNssg5E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7CD582D" w14:textId="77777777" w:rsidR="009451A9" w:rsidRDefault="009451A9" w:rsidP="006D0E90">
      <w:pPr>
        <w:pStyle w:val="a3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Смена статусов КП: 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6373"/>
      </w:tblGrid>
      <w:tr w:rsidR="009451A9" w14:paraId="19F157D0" w14:textId="77777777" w:rsidTr="00E479A1">
        <w:tc>
          <w:tcPr>
            <w:tcW w:w="2551" w:type="dxa"/>
          </w:tcPr>
          <w:p w14:paraId="0BBC8C98" w14:textId="77777777" w:rsidR="009451A9" w:rsidRDefault="009451A9" w:rsidP="009451A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Статус </w:t>
            </w:r>
          </w:p>
        </w:tc>
        <w:tc>
          <w:tcPr>
            <w:tcW w:w="6373" w:type="dxa"/>
          </w:tcPr>
          <w:p w14:paraId="5B6A5951" w14:textId="77777777" w:rsidR="009451A9" w:rsidRDefault="009451A9" w:rsidP="009451A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Комментарий</w:t>
            </w:r>
          </w:p>
        </w:tc>
      </w:tr>
      <w:tr w:rsidR="009451A9" w14:paraId="524425EF" w14:textId="77777777" w:rsidTr="00E479A1">
        <w:tc>
          <w:tcPr>
            <w:tcW w:w="2551" w:type="dxa"/>
          </w:tcPr>
          <w:p w14:paraId="5AC282CE" w14:textId="77777777" w:rsidR="009451A9" w:rsidRDefault="009451A9" w:rsidP="009451A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 согласование</w:t>
            </w:r>
          </w:p>
        </w:tc>
        <w:tc>
          <w:tcPr>
            <w:tcW w:w="6373" w:type="dxa"/>
          </w:tcPr>
          <w:p w14:paraId="7320F42C" w14:textId="36F3D2E1" w:rsidR="009451A9" w:rsidRDefault="009451A9" w:rsidP="009451A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Устанавливается </w:t>
            </w:r>
            <w:r w:rsidR="0046615C">
              <w:rPr>
                <w:rFonts w:ascii="Arial" w:hAnsi="Arial" w:cs="Arial"/>
                <w:sz w:val="24"/>
                <w:szCs w:val="24"/>
              </w:rPr>
              <w:t>при создании</w:t>
            </w:r>
            <w:r>
              <w:rPr>
                <w:rFonts w:ascii="Arial" w:hAnsi="Arial" w:cs="Arial"/>
                <w:sz w:val="24"/>
                <w:szCs w:val="24"/>
              </w:rPr>
              <w:t xml:space="preserve"> документа</w:t>
            </w:r>
          </w:p>
        </w:tc>
      </w:tr>
      <w:tr w:rsidR="009451A9" w14:paraId="251BB019" w14:textId="77777777" w:rsidTr="00E479A1">
        <w:tc>
          <w:tcPr>
            <w:tcW w:w="2551" w:type="dxa"/>
          </w:tcPr>
          <w:p w14:paraId="1B7015AC" w14:textId="77777777" w:rsidR="009451A9" w:rsidRDefault="009451A9" w:rsidP="009451A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Отправлено </w:t>
            </w:r>
          </w:p>
        </w:tc>
        <w:tc>
          <w:tcPr>
            <w:tcW w:w="6373" w:type="dxa"/>
          </w:tcPr>
          <w:p w14:paraId="35FC24C7" w14:textId="77777777" w:rsidR="009451A9" w:rsidRDefault="009451A9" w:rsidP="009451A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Вручную </w:t>
            </w:r>
          </w:p>
        </w:tc>
      </w:tr>
      <w:tr w:rsidR="009451A9" w14:paraId="700D80DF" w14:textId="77777777" w:rsidTr="00E479A1">
        <w:tc>
          <w:tcPr>
            <w:tcW w:w="2551" w:type="dxa"/>
          </w:tcPr>
          <w:p w14:paraId="323F85B3" w14:textId="77777777" w:rsidR="009451A9" w:rsidRDefault="009451A9" w:rsidP="009451A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Проект</w:t>
            </w:r>
          </w:p>
        </w:tc>
        <w:tc>
          <w:tcPr>
            <w:tcW w:w="6373" w:type="dxa"/>
          </w:tcPr>
          <w:p w14:paraId="49F8FCF8" w14:textId="77777777" w:rsidR="009451A9" w:rsidRDefault="009451A9" w:rsidP="009451A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Вручную</w:t>
            </w:r>
          </w:p>
        </w:tc>
      </w:tr>
      <w:tr w:rsidR="009451A9" w14:paraId="5DF8AA62" w14:textId="77777777" w:rsidTr="00E479A1">
        <w:tc>
          <w:tcPr>
            <w:tcW w:w="2551" w:type="dxa"/>
          </w:tcPr>
          <w:p w14:paraId="5115CF7D" w14:textId="77777777" w:rsidR="009451A9" w:rsidRDefault="009451A9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Отменен </w:t>
            </w:r>
          </w:p>
        </w:tc>
        <w:tc>
          <w:tcPr>
            <w:tcW w:w="6373" w:type="dxa"/>
          </w:tcPr>
          <w:p w14:paraId="4CC5DE94" w14:textId="77777777" w:rsidR="009451A9" w:rsidRDefault="009451A9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Вручную</w:t>
            </w:r>
          </w:p>
        </w:tc>
      </w:tr>
      <w:tr w:rsidR="009451A9" w14:paraId="40993EE9" w14:textId="77777777" w:rsidTr="00E479A1">
        <w:tc>
          <w:tcPr>
            <w:tcW w:w="2551" w:type="dxa"/>
          </w:tcPr>
          <w:p w14:paraId="27AD4A8B" w14:textId="77777777" w:rsidR="009451A9" w:rsidRDefault="009451A9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Завершен</w:t>
            </w:r>
          </w:p>
        </w:tc>
        <w:tc>
          <w:tcPr>
            <w:tcW w:w="6373" w:type="dxa"/>
          </w:tcPr>
          <w:p w14:paraId="3E118146" w14:textId="77777777" w:rsidR="009451A9" w:rsidRDefault="009451A9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Автоматически, когда на основании КП создан и проведен документ «Заказ покупателя»</w:t>
            </w:r>
          </w:p>
        </w:tc>
      </w:tr>
    </w:tbl>
    <w:p w14:paraId="520F3A60" w14:textId="77777777" w:rsidR="009451A9" w:rsidRPr="003211A4" w:rsidRDefault="009451A9" w:rsidP="009451A9">
      <w:pPr>
        <w:pStyle w:val="a3"/>
        <w:ind w:left="1224"/>
        <w:rPr>
          <w:rFonts w:ascii="Arial" w:hAnsi="Arial" w:cs="Arial"/>
          <w:sz w:val="24"/>
          <w:szCs w:val="24"/>
        </w:rPr>
      </w:pPr>
    </w:p>
    <w:p w14:paraId="2D3F4486" w14:textId="77777777" w:rsidR="003211A4" w:rsidRPr="009328F8" w:rsidRDefault="003211A4" w:rsidP="003211A4">
      <w:pPr>
        <w:pStyle w:val="a3"/>
        <w:numPr>
          <w:ilvl w:val="1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 w:rsidRPr="009328F8">
        <w:rPr>
          <w:rFonts w:ascii="Arial" w:hAnsi="Arial" w:cs="Arial"/>
          <w:b/>
          <w:sz w:val="24"/>
          <w:szCs w:val="24"/>
          <w:u w:val="single"/>
        </w:rPr>
        <w:t xml:space="preserve">Журнал документов </w:t>
      </w:r>
    </w:p>
    <w:p w14:paraId="6F34A5BD" w14:textId="664F34DC" w:rsidR="00CC75EE" w:rsidRDefault="00CC75EE" w:rsidP="00CC75EE">
      <w:pPr>
        <w:pStyle w:val="a3"/>
        <w:ind w:left="7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Журнал документов расположен в разделе «Продажи», там должны быть все стандартные функции (создание, копирование строк, поиск по всем полям, </w:t>
      </w:r>
      <w:r w:rsidR="00256F82">
        <w:rPr>
          <w:rFonts w:ascii="Arial" w:hAnsi="Arial" w:cs="Arial"/>
          <w:sz w:val="24"/>
          <w:szCs w:val="24"/>
        </w:rPr>
        <w:t>выведение списка документов и т.д.). Отбор</w:t>
      </w:r>
      <w:r w:rsidR="008307E6">
        <w:rPr>
          <w:rFonts w:ascii="Arial" w:hAnsi="Arial" w:cs="Arial"/>
          <w:sz w:val="24"/>
          <w:szCs w:val="24"/>
        </w:rPr>
        <w:t>ы должны</w:t>
      </w:r>
      <w:r w:rsidR="00256F82">
        <w:rPr>
          <w:rFonts w:ascii="Arial" w:hAnsi="Arial" w:cs="Arial"/>
          <w:sz w:val="24"/>
          <w:szCs w:val="24"/>
        </w:rPr>
        <w:t xml:space="preserve"> быть в шапке по</w:t>
      </w:r>
      <w:r w:rsidR="008307E6">
        <w:rPr>
          <w:rFonts w:ascii="Arial" w:hAnsi="Arial" w:cs="Arial"/>
          <w:sz w:val="24"/>
          <w:szCs w:val="24"/>
        </w:rPr>
        <w:t xml:space="preserve"> периоду,</w:t>
      </w:r>
      <w:r w:rsidR="00256F82">
        <w:rPr>
          <w:rFonts w:ascii="Arial" w:hAnsi="Arial" w:cs="Arial"/>
          <w:sz w:val="24"/>
          <w:szCs w:val="24"/>
        </w:rPr>
        <w:t xml:space="preserve"> контрагенту</w:t>
      </w:r>
      <w:r w:rsidR="008307E6">
        <w:rPr>
          <w:rFonts w:ascii="Arial" w:hAnsi="Arial" w:cs="Arial"/>
          <w:sz w:val="24"/>
          <w:szCs w:val="24"/>
        </w:rPr>
        <w:t>, менеджеру и статусу</w:t>
      </w:r>
      <w:r w:rsidR="00256F82">
        <w:rPr>
          <w:rFonts w:ascii="Arial" w:hAnsi="Arial" w:cs="Arial"/>
          <w:sz w:val="24"/>
          <w:szCs w:val="24"/>
        </w:rPr>
        <w:t xml:space="preserve">. Также в журнале документов  в изменение формы должен быть доступен реквизит «Ссылка(ссылка документа) для дальнейшего добавления реквизитов , по умолчанию от скрыт. </w:t>
      </w:r>
    </w:p>
    <w:p w14:paraId="51C7346D" w14:textId="77777777" w:rsidR="00CC75EE" w:rsidRDefault="00256F82" w:rsidP="00256F82">
      <w:pPr>
        <w:pStyle w:val="a3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Дата</w:t>
      </w:r>
    </w:p>
    <w:p w14:paraId="623321AC" w14:textId="77777777" w:rsidR="00256F82" w:rsidRDefault="00256F82" w:rsidP="00256F82">
      <w:pPr>
        <w:pStyle w:val="a3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Номер </w:t>
      </w:r>
    </w:p>
    <w:p w14:paraId="5E9FA8C9" w14:textId="77777777" w:rsidR="00256F82" w:rsidRDefault="00256F82" w:rsidP="00256F82">
      <w:pPr>
        <w:pStyle w:val="a3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Номер запроса </w:t>
      </w:r>
    </w:p>
    <w:p w14:paraId="2E1B170A" w14:textId="77777777" w:rsidR="00256F82" w:rsidRDefault="00256F82" w:rsidP="00256F82">
      <w:pPr>
        <w:pStyle w:val="a3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Контрагент </w:t>
      </w:r>
    </w:p>
    <w:p w14:paraId="604FA350" w14:textId="77777777" w:rsidR="00256F82" w:rsidRDefault="00256F82" w:rsidP="00256F82">
      <w:pPr>
        <w:pStyle w:val="a3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Менеджер </w:t>
      </w:r>
    </w:p>
    <w:p w14:paraId="6A39153E" w14:textId="77777777" w:rsidR="00256F82" w:rsidRDefault="00256F82" w:rsidP="00256F82">
      <w:pPr>
        <w:pStyle w:val="a3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Комментарий</w:t>
      </w:r>
    </w:p>
    <w:p w14:paraId="2AF0DBEB" w14:textId="77777777" w:rsidR="00591EC2" w:rsidRPr="009328F8" w:rsidRDefault="00591EC2" w:rsidP="003745A0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9328F8">
        <w:rPr>
          <w:rFonts w:ascii="Arial" w:hAnsi="Arial" w:cs="Arial"/>
          <w:b/>
          <w:sz w:val="28"/>
          <w:szCs w:val="28"/>
        </w:rPr>
        <w:t>Создание внешней печатной формы «Коммерческое предложение»</w:t>
      </w:r>
    </w:p>
    <w:p w14:paraId="75318B87" w14:textId="77777777" w:rsidR="00E246DF" w:rsidRDefault="00E246DF" w:rsidP="00E246DF">
      <w:pPr>
        <w:pStyle w:val="a3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Печатная форма доступна из документа «Коммерческое предложение»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6515"/>
      </w:tblGrid>
      <w:tr w:rsidR="00E246DF" w14:paraId="6B90D46E" w14:textId="77777777" w:rsidTr="00E479A1">
        <w:tc>
          <w:tcPr>
            <w:tcW w:w="2835" w:type="dxa"/>
          </w:tcPr>
          <w:p w14:paraId="08C2ACFD" w14:textId="77777777" w:rsidR="00E246DF" w:rsidRPr="00E246DF" w:rsidRDefault="00E246DF" w:rsidP="00E246DF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E246DF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6515" w:type="dxa"/>
          </w:tcPr>
          <w:p w14:paraId="2F730B9A" w14:textId="77777777" w:rsidR="00E246DF" w:rsidRPr="00E246DF" w:rsidRDefault="00E246DF" w:rsidP="00E246DF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E246DF">
              <w:rPr>
                <w:rFonts w:ascii="Arial" w:hAnsi="Arial" w:cs="Arial"/>
                <w:b/>
                <w:sz w:val="24"/>
                <w:szCs w:val="24"/>
              </w:rPr>
              <w:t>Заполнение</w:t>
            </w:r>
          </w:p>
        </w:tc>
      </w:tr>
      <w:tr w:rsidR="00E246DF" w14:paraId="0ECAF180" w14:textId="77777777" w:rsidTr="00E479A1">
        <w:tc>
          <w:tcPr>
            <w:tcW w:w="2835" w:type="dxa"/>
          </w:tcPr>
          <w:p w14:paraId="2E3276B9" w14:textId="77777777" w:rsidR="00E246DF" w:rsidRDefault="002D3456" w:rsidP="00E246D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Верхний колонтитул, адрес  </w:t>
            </w:r>
          </w:p>
        </w:tc>
        <w:tc>
          <w:tcPr>
            <w:tcW w:w="6515" w:type="dxa"/>
          </w:tcPr>
          <w:p w14:paraId="61016D4C" w14:textId="77777777" w:rsidR="00E246DF" w:rsidRDefault="002D3456" w:rsidP="00E246D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«Организация», реквизит «Юридический адрес»</w:t>
            </w:r>
          </w:p>
        </w:tc>
      </w:tr>
      <w:tr w:rsidR="00E246DF" w14:paraId="63135D0B" w14:textId="77777777" w:rsidTr="00E479A1">
        <w:tc>
          <w:tcPr>
            <w:tcW w:w="2835" w:type="dxa"/>
          </w:tcPr>
          <w:p w14:paraId="1A9F7CC4" w14:textId="77777777" w:rsidR="00E246DF" w:rsidRDefault="002D3456" w:rsidP="00E246D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Верхний колонтитул, телефон</w:t>
            </w:r>
          </w:p>
        </w:tc>
        <w:tc>
          <w:tcPr>
            <w:tcW w:w="6515" w:type="dxa"/>
          </w:tcPr>
          <w:p w14:paraId="738226B2" w14:textId="77777777" w:rsidR="00E246DF" w:rsidRDefault="002D3456" w:rsidP="00E246D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«Организация», реквизит «Телефон»</w:t>
            </w:r>
          </w:p>
        </w:tc>
      </w:tr>
      <w:tr w:rsidR="00E246DF" w14:paraId="7827CB1F" w14:textId="77777777" w:rsidTr="00E479A1">
        <w:tc>
          <w:tcPr>
            <w:tcW w:w="2835" w:type="dxa"/>
          </w:tcPr>
          <w:p w14:paraId="78E55BDD" w14:textId="77777777" w:rsidR="00E246DF" w:rsidRDefault="002D3456" w:rsidP="00E246D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Верхний колонтитул,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эл.адрес</w:t>
            </w:r>
            <w:proofErr w:type="spellEnd"/>
          </w:p>
        </w:tc>
        <w:tc>
          <w:tcPr>
            <w:tcW w:w="6515" w:type="dxa"/>
          </w:tcPr>
          <w:p w14:paraId="12022A92" w14:textId="77777777" w:rsidR="00E246DF" w:rsidRPr="00506E43" w:rsidRDefault="002D3456" w:rsidP="00E246D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«Организация», реквизит «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2D3456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E246DF" w14:paraId="580DAD19" w14:textId="77777777" w:rsidTr="00E479A1">
        <w:tc>
          <w:tcPr>
            <w:tcW w:w="2835" w:type="dxa"/>
          </w:tcPr>
          <w:p w14:paraId="29A86B49" w14:textId="77777777" w:rsidR="00E246DF" w:rsidRDefault="002D3456" w:rsidP="00E246D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Верхний колонтитул, сайт</w:t>
            </w:r>
          </w:p>
        </w:tc>
        <w:tc>
          <w:tcPr>
            <w:tcW w:w="6515" w:type="dxa"/>
          </w:tcPr>
          <w:p w14:paraId="3D288F49" w14:textId="77777777" w:rsidR="00E246DF" w:rsidRPr="002D3456" w:rsidRDefault="002D3456" w:rsidP="00E246DF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«Организация», реквизит «Сайт»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E246DF" w14:paraId="6185D265" w14:textId="77777777" w:rsidTr="00E479A1">
        <w:tc>
          <w:tcPr>
            <w:tcW w:w="2835" w:type="dxa"/>
          </w:tcPr>
          <w:p w14:paraId="1FB68029" w14:textId="77777777" w:rsidR="00E246DF" w:rsidRDefault="002D3456" w:rsidP="00E246D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0A48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r w:rsidRPr="00A40A48">
              <w:rPr>
                <w:rFonts w:ascii="Arial" w:hAnsi="Arial" w:cs="Arial"/>
                <w:sz w:val="24"/>
                <w:szCs w:val="24"/>
              </w:rPr>
              <w:t xml:space="preserve"> №</w:t>
            </w:r>
          </w:p>
        </w:tc>
        <w:tc>
          <w:tcPr>
            <w:tcW w:w="6515" w:type="dxa"/>
          </w:tcPr>
          <w:p w14:paraId="375F63D6" w14:textId="38B7AB21" w:rsidR="00E246DF" w:rsidRDefault="00A40A48" w:rsidP="00E246D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«Коммерческое предложение», реквизит «Номер»</w:t>
            </w:r>
          </w:p>
        </w:tc>
      </w:tr>
      <w:tr w:rsidR="00E246DF" w14:paraId="4B3A64B6" w14:textId="77777777" w:rsidTr="00E479A1">
        <w:tc>
          <w:tcPr>
            <w:tcW w:w="2835" w:type="dxa"/>
          </w:tcPr>
          <w:p w14:paraId="65E55BBC" w14:textId="77777777" w:rsidR="00E246DF" w:rsidRDefault="002D3456" w:rsidP="00E246D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от </w:t>
            </w:r>
          </w:p>
        </w:tc>
        <w:tc>
          <w:tcPr>
            <w:tcW w:w="6515" w:type="dxa"/>
          </w:tcPr>
          <w:p w14:paraId="2AFD1C7B" w14:textId="77777777" w:rsidR="00E246DF" w:rsidRDefault="002D3456" w:rsidP="00E246D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«Коммерческое предложение», реквизит «Дата»</w:t>
            </w:r>
          </w:p>
        </w:tc>
      </w:tr>
      <w:tr w:rsidR="00E246DF" w14:paraId="13E61770" w14:textId="77777777" w:rsidTr="00E479A1">
        <w:tc>
          <w:tcPr>
            <w:tcW w:w="2835" w:type="dxa"/>
          </w:tcPr>
          <w:p w14:paraId="1A3685A4" w14:textId="77777777" w:rsidR="00E246DF" w:rsidRDefault="000107A5" w:rsidP="00E246D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Куда </w:t>
            </w:r>
          </w:p>
        </w:tc>
        <w:tc>
          <w:tcPr>
            <w:tcW w:w="6515" w:type="dxa"/>
          </w:tcPr>
          <w:p w14:paraId="38B1B128" w14:textId="77777777" w:rsidR="00E246DF" w:rsidRDefault="004878DA" w:rsidP="00E246D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«Коммерческое предложение», реквизит «Контрагент», в справочнике «Контрагенты» реквизиты  «Юридическое наименование» и «Юридический адрес»</w:t>
            </w:r>
          </w:p>
        </w:tc>
      </w:tr>
      <w:tr w:rsidR="000107A5" w14:paraId="62B8E8D0" w14:textId="77777777" w:rsidTr="00E479A1">
        <w:tc>
          <w:tcPr>
            <w:tcW w:w="2835" w:type="dxa"/>
          </w:tcPr>
          <w:p w14:paraId="7D1DD73C" w14:textId="77777777" w:rsidR="000107A5" w:rsidRDefault="000107A5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Кому</w:t>
            </w:r>
          </w:p>
        </w:tc>
        <w:tc>
          <w:tcPr>
            <w:tcW w:w="6515" w:type="dxa"/>
          </w:tcPr>
          <w:p w14:paraId="7CD717CC" w14:textId="77777777" w:rsidR="000107A5" w:rsidRDefault="004878DA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Документ «Коммерческое предложение», реквизит «Контактное лицо» в дательном падеже. </w:t>
            </w:r>
          </w:p>
        </w:tc>
      </w:tr>
      <w:tr w:rsidR="000107A5" w14:paraId="3E83FC0A" w14:textId="77777777" w:rsidTr="00E479A1">
        <w:tc>
          <w:tcPr>
            <w:tcW w:w="2835" w:type="dxa"/>
          </w:tcPr>
          <w:p w14:paraId="6AC86F91" w14:textId="77777777" w:rsidR="000107A5" w:rsidRDefault="000107A5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Кому, тел </w:t>
            </w:r>
          </w:p>
        </w:tc>
        <w:tc>
          <w:tcPr>
            <w:tcW w:w="6515" w:type="dxa"/>
          </w:tcPr>
          <w:p w14:paraId="266CFF1E" w14:textId="77777777" w:rsidR="000107A5" w:rsidRDefault="004878DA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«Коммерческое предложение», реквизит «Контактное лицо» в справочнике «Контактные лица» , реквизит «Телефон»</w:t>
            </w:r>
          </w:p>
        </w:tc>
      </w:tr>
      <w:tr w:rsidR="000107A5" w14:paraId="11650F1B" w14:textId="77777777" w:rsidTr="00E479A1">
        <w:tc>
          <w:tcPr>
            <w:tcW w:w="2835" w:type="dxa"/>
          </w:tcPr>
          <w:p w14:paraId="6868D2D0" w14:textId="77777777" w:rsidR="000107A5" w:rsidRPr="000107A5" w:rsidRDefault="000107A5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Кому,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515" w:type="dxa"/>
          </w:tcPr>
          <w:p w14:paraId="186C64D5" w14:textId="77777777" w:rsidR="000107A5" w:rsidRDefault="004878DA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«Коммерческое предложение», реквизит «Контактное лицо» в справочнике «Контактные лица» , реквизит «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2D3456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0107A5" w14:paraId="54C42E78" w14:textId="77777777" w:rsidTr="00E479A1">
        <w:tc>
          <w:tcPr>
            <w:tcW w:w="2835" w:type="dxa"/>
          </w:tcPr>
          <w:p w14:paraId="6D013C79" w14:textId="77777777" w:rsidR="000107A5" w:rsidRDefault="000107A5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Запросом № </w:t>
            </w:r>
          </w:p>
        </w:tc>
        <w:tc>
          <w:tcPr>
            <w:tcW w:w="6515" w:type="dxa"/>
          </w:tcPr>
          <w:p w14:paraId="6379DA9A" w14:textId="77777777" w:rsidR="000107A5" w:rsidRDefault="004878DA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«Коммерческое предложение», реквизит «Номер запроса»</w:t>
            </w:r>
          </w:p>
        </w:tc>
      </w:tr>
      <w:tr w:rsidR="000107A5" w14:paraId="5BEF4A44" w14:textId="77777777" w:rsidTr="00E479A1">
        <w:tc>
          <w:tcPr>
            <w:tcW w:w="2835" w:type="dxa"/>
          </w:tcPr>
          <w:p w14:paraId="05379A59" w14:textId="77777777" w:rsidR="000107A5" w:rsidRDefault="000107A5" w:rsidP="00E246D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</w:t>
            </w:r>
          </w:p>
        </w:tc>
        <w:tc>
          <w:tcPr>
            <w:tcW w:w="6515" w:type="dxa"/>
          </w:tcPr>
          <w:p w14:paraId="4128F943" w14:textId="77777777" w:rsidR="000107A5" w:rsidRDefault="004878DA" w:rsidP="00E246D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«Коммерческое предложение», реквизит «Дата»</w:t>
            </w:r>
          </w:p>
        </w:tc>
      </w:tr>
      <w:tr w:rsidR="000107A5" w14:paraId="381D9126" w14:textId="77777777" w:rsidTr="00E479A1">
        <w:tc>
          <w:tcPr>
            <w:tcW w:w="2835" w:type="dxa"/>
          </w:tcPr>
          <w:p w14:paraId="0601051F" w14:textId="77777777" w:rsidR="000107A5" w:rsidRDefault="000107A5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515" w:type="dxa"/>
          </w:tcPr>
          <w:p w14:paraId="702E37BF" w14:textId="77777777" w:rsidR="000107A5" w:rsidRDefault="004878DA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«Коммерческое предложение», реквизит «Номенклатура»</w:t>
            </w:r>
          </w:p>
        </w:tc>
      </w:tr>
      <w:tr w:rsidR="000107A5" w14:paraId="5CB328E4" w14:textId="77777777" w:rsidTr="00E479A1">
        <w:tc>
          <w:tcPr>
            <w:tcW w:w="2835" w:type="dxa"/>
          </w:tcPr>
          <w:p w14:paraId="615634E5" w14:textId="77777777" w:rsidR="000107A5" w:rsidRDefault="000107A5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Ед.изм</w:t>
            </w:r>
            <w:proofErr w:type="spellEnd"/>
          </w:p>
        </w:tc>
        <w:tc>
          <w:tcPr>
            <w:tcW w:w="6515" w:type="dxa"/>
          </w:tcPr>
          <w:p w14:paraId="43382A14" w14:textId="77777777" w:rsidR="000107A5" w:rsidRDefault="004878DA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«Коммерческое предложение», реквизит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Ед.изм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0107A5" w14:paraId="0CF48071" w14:textId="77777777" w:rsidTr="00E479A1">
        <w:tc>
          <w:tcPr>
            <w:tcW w:w="2835" w:type="dxa"/>
          </w:tcPr>
          <w:p w14:paraId="603494AF" w14:textId="77777777" w:rsidR="000107A5" w:rsidRDefault="000107A5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Кол-во</w:t>
            </w:r>
          </w:p>
        </w:tc>
        <w:tc>
          <w:tcPr>
            <w:tcW w:w="6515" w:type="dxa"/>
          </w:tcPr>
          <w:p w14:paraId="5C38DFF4" w14:textId="77777777" w:rsidR="000107A5" w:rsidRDefault="004878DA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«Коммерческое предложение», реквизит «Количество»</w:t>
            </w:r>
          </w:p>
        </w:tc>
      </w:tr>
      <w:tr w:rsidR="000107A5" w14:paraId="4F47BA4D" w14:textId="77777777" w:rsidTr="00E479A1">
        <w:tc>
          <w:tcPr>
            <w:tcW w:w="2835" w:type="dxa"/>
          </w:tcPr>
          <w:p w14:paraId="1AF018A3" w14:textId="77777777" w:rsidR="000107A5" w:rsidRDefault="000107A5" w:rsidP="00E246D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Цена с НДС</w:t>
            </w:r>
          </w:p>
        </w:tc>
        <w:tc>
          <w:tcPr>
            <w:tcW w:w="6515" w:type="dxa"/>
          </w:tcPr>
          <w:p w14:paraId="07EDF7CA" w14:textId="77777777" w:rsidR="000107A5" w:rsidRDefault="004878DA" w:rsidP="00E246D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«Коммерческое предложение», реквизит «Цена»</w:t>
            </w:r>
          </w:p>
        </w:tc>
      </w:tr>
      <w:tr w:rsidR="000107A5" w14:paraId="110E9057" w14:textId="77777777" w:rsidTr="00E479A1">
        <w:tc>
          <w:tcPr>
            <w:tcW w:w="2835" w:type="dxa"/>
          </w:tcPr>
          <w:p w14:paraId="0DC3057A" w14:textId="77777777" w:rsidR="000107A5" w:rsidRDefault="000107A5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 с НДС</w:t>
            </w:r>
          </w:p>
        </w:tc>
        <w:tc>
          <w:tcPr>
            <w:tcW w:w="6515" w:type="dxa"/>
          </w:tcPr>
          <w:p w14:paraId="0DB5C335" w14:textId="77777777" w:rsidR="000107A5" w:rsidRDefault="004878DA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«Коммерческое предложение», реквизит «Сумма»</w:t>
            </w:r>
          </w:p>
        </w:tc>
      </w:tr>
      <w:tr w:rsidR="008307E6" w14:paraId="3988495F" w14:textId="77777777" w:rsidTr="00023BBD">
        <w:tc>
          <w:tcPr>
            <w:tcW w:w="2835" w:type="dxa"/>
          </w:tcPr>
          <w:p w14:paraId="679EBE88" w14:textId="77777777" w:rsidR="008307E6" w:rsidRDefault="008307E6" w:rsidP="00023BB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том числе НДС</w:t>
            </w:r>
          </w:p>
        </w:tc>
        <w:tc>
          <w:tcPr>
            <w:tcW w:w="6515" w:type="dxa"/>
          </w:tcPr>
          <w:p w14:paraId="500060A4" w14:textId="77777777" w:rsidR="008307E6" w:rsidRDefault="008307E6" w:rsidP="00023BB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«Коммерческое предложение», реквизит «Сумма НДС»</w:t>
            </w:r>
          </w:p>
        </w:tc>
      </w:tr>
      <w:tr w:rsidR="000107A5" w14:paraId="463AE603" w14:textId="77777777" w:rsidTr="00E479A1">
        <w:tc>
          <w:tcPr>
            <w:tcW w:w="2835" w:type="dxa"/>
          </w:tcPr>
          <w:p w14:paraId="76C4030A" w14:textId="77777777" w:rsidR="000107A5" w:rsidRDefault="000107A5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6515" w:type="dxa"/>
          </w:tcPr>
          <w:p w14:paraId="58B581A1" w14:textId="77777777" w:rsidR="000107A5" w:rsidRDefault="004878DA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«Коммерческое предложение», реквизит «Всего»</w:t>
            </w:r>
          </w:p>
        </w:tc>
      </w:tr>
      <w:tr w:rsidR="000107A5" w14:paraId="610D6DB8" w14:textId="77777777" w:rsidTr="00E479A1">
        <w:tc>
          <w:tcPr>
            <w:tcW w:w="2835" w:type="dxa"/>
          </w:tcPr>
          <w:p w14:paraId="2AA5CA9A" w14:textId="77777777" w:rsidR="000107A5" w:rsidRDefault="000107A5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Срок поставки</w:t>
            </w:r>
          </w:p>
        </w:tc>
        <w:tc>
          <w:tcPr>
            <w:tcW w:w="6515" w:type="dxa"/>
          </w:tcPr>
          <w:p w14:paraId="355A376F" w14:textId="77777777" w:rsidR="000107A5" w:rsidRDefault="004878DA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«Коммерческое предложение», реквизит «Срок поставки»</w:t>
            </w:r>
          </w:p>
        </w:tc>
      </w:tr>
      <w:tr w:rsidR="000107A5" w14:paraId="5097E5DF" w14:textId="77777777" w:rsidTr="00E479A1">
        <w:tc>
          <w:tcPr>
            <w:tcW w:w="2835" w:type="dxa"/>
          </w:tcPr>
          <w:p w14:paraId="5B372839" w14:textId="77777777" w:rsidR="000107A5" w:rsidRDefault="000107A5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Цены действительно по </w:t>
            </w:r>
          </w:p>
        </w:tc>
        <w:tc>
          <w:tcPr>
            <w:tcW w:w="6515" w:type="dxa"/>
          </w:tcPr>
          <w:p w14:paraId="6E0F00A0" w14:textId="77777777" w:rsidR="000107A5" w:rsidRDefault="004878DA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«Коммерческое предложение», реквизит «Срок действия цены»</w:t>
            </w:r>
          </w:p>
        </w:tc>
      </w:tr>
      <w:tr w:rsidR="000107A5" w14:paraId="5BB82DB0" w14:textId="77777777" w:rsidTr="00E479A1">
        <w:tc>
          <w:tcPr>
            <w:tcW w:w="2835" w:type="dxa"/>
          </w:tcPr>
          <w:p w14:paraId="6E5A7DA4" w14:textId="77777777" w:rsidR="000107A5" w:rsidRDefault="004878DA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Условия оплаты </w:t>
            </w:r>
          </w:p>
        </w:tc>
        <w:tc>
          <w:tcPr>
            <w:tcW w:w="6515" w:type="dxa"/>
          </w:tcPr>
          <w:p w14:paraId="0DA05C66" w14:textId="77777777" w:rsidR="00FB6BA4" w:rsidRDefault="00391E8F" w:rsidP="008C3F8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«Коммерческое предложение», вкладка «Условия оплаты</w:t>
            </w:r>
            <w:r w:rsidR="008C3F89">
              <w:rPr>
                <w:rFonts w:ascii="Arial" w:hAnsi="Arial" w:cs="Arial"/>
                <w:sz w:val="24"/>
                <w:szCs w:val="24"/>
              </w:rPr>
              <w:t xml:space="preserve">», реквизиты: процент оплаты (в скобках расшифровка) и этап  </w:t>
            </w:r>
            <w:r w:rsidR="00FB6BA4">
              <w:rPr>
                <w:rFonts w:ascii="Arial" w:hAnsi="Arial" w:cs="Arial"/>
                <w:sz w:val="24"/>
                <w:szCs w:val="24"/>
              </w:rPr>
              <w:t xml:space="preserve">оплаты. </w:t>
            </w:r>
          </w:p>
          <w:p w14:paraId="2092F06B" w14:textId="5C056409" w:rsidR="008C3F89" w:rsidRDefault="00FB6BA4" w:rsidP="008C3F8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Например</w:t>
            </w:r>
            <w:r w:rsidR="008C3F89">
              <w:rPr>
                <w:rFonts w:ascii="Arial" w:hAnsi="Arial" w:cs="Arial"/>
                <w:sz w:val="24"/>
                <w:szCs w:val="24"/>
              </w:rPr>
              <w:t xml:space="preserve">, процент оплат- 50, этап- предоплата и процент-50, этап –по факту готовности продукции к отгрузке, в печатной форме будет выглядеть так: </w:t>
            </w:r>
            <w:hyperlink r:id="rId6" w:history="1">
              <w:r w:rsidR="008C3F89" w:rsidRPr="004B2AD1">
                <w:rPr>
                  <w:rStyle w:val="a5"/>
                  <w:rFonts w:ascii="Arial" w:hAnsi="Arial" w:cs="Arial"/>
                  <w:sz w:val="24"/>
                  <w:szCs w:val="24"/>
                </w:rPr>
                <w:t>https://skr.sh/sAGtXyUeIlZ</w:t>
              </w:r>
            </w:hyperlink>
            <w:r w:rsidR="008C3F8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01E0BD1" w14:textId="1DE56EA7" w:rsidR="00391E8F" w:rsidRDefault="00391E8F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7A5" w14:paraId="725B6955" w14:textId="77777777" w:rsidTr="00E479A1">
        <w:tc>
          <w:tcPr>
            <w:tcW w:w="2835" w:type="dxa"/>
          </w:tcPr>
          <w:p w14:paraId="43BD8DD5" w14:textId="77777777" w:rsidR="000107A5" w:rsidRDefault="004878DA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Генеральный директор</w:t>
            </w:r>
          </w:p>
        </w:tc>
        <w:tc>
          <w:tcPr>
            <w:tcW w:w="6515" w:type="dxa"/>
          </w:tcPr>
          <w:p w14:paraId="59F6F680" w14:textId="77777777" w:rsidR="000107A5" w:rsidRDefault="004878DA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«Коммерческое предложение», реквизит «Организация», в справочнике «Организации» вкладка «Подпись руководителя», реквизит «Расшифровка подписи»</w:t>
            </w:r>
          </w:p>
        </w:tc>
      </w:tr>
      <w:tr w:rsidR="000107A5" w14:paraId="6B917B26" w14:textId="77777777" w:rsidTr="00E479A1">
        <w:tc>
          <w:tcPr>
            <w:tcW w:w="2835" w:type="dxa"/>
          </w:tcPr>
          <w:p w14:paraId="37E4E41B" w14:textId="77777777" w:rsidR="000107A5" w:rsidRDefault="004878DA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</w:tc>
        <w:tc>
          <w:tcPr>
            <w:tcW w:w="6515" w:type="dxa"/>
          </w:tcPr>
          <w:p w14:paraId="630FADF5" w14:textId="77777777" w:rsidR="000107A5" w:rsidRDefault="004878DA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«Коммерческое предложение», реквизит «Менеджер», в справочнике «Сотрудники» реквизиты «ФИО» и «Телефон»</w:t>
            </w:r>
          </w:p>
        </w:tc>
      </w:tr>
    </w:tbl>
    <w:p w14:paraId="3AB1F2A6" w14:textId="77777777" w:rsidR="00E246DF" w:rsidRDefault="00E246DF" w:rsidP="00E246DF">
      <w:pPr>
        <w:pStyle w:val="a3"/>
        <w:ind w:left="360"/>
        <w:rPr>
          <w:rFonts w:ascii="Arial" w:hAnsi="Arial" w:cs="Arial"/>
          <w:sz w:val="24"/>
          <w:szCs w:val="24"/>
        </w:rPr>
      </w:pPr>
    </w:p>
    <w:p w14:paraId="57B69455" w14:textId="77777777" w:rsidR="00591EC2" w:rsidRPr="009328F8" w:rsidRDefault="00591EC2" w:rsidP="003745A0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9328F8">
        <w:rPr>
          <w:rFonts w:ascii="Arial" w:hAnsi="Arial" w:cs="Arial"/>
          <w:b/>
          <w:sz w:val="28"/>
          <w:szCs w:val="28"/>
        </w:rPr>
        <w:t>Доработка документа «Заказ клиента»</w:t>
      </w:r>
    </w:p>
    <w:p w14:paraId="4EA6E710" w14:textId="1FD9A099" w:rsidR="008C3F89" w:rsidRDefault="00E44D6F" w:rsidP="008C3F89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Добавление реквизита «Этап оплаты» во вкладку «Платежный календарь», в табличную часть. </w:t>
      </w:r>
      <w:r w:rsidR="009E167C">
        <w:rPr>
          <w:rFonts w:ascii="Arial" w:hAnsi="Arial" w:cs="Arial"/>
          <w:sz w:val="24"/>
          <w:szCs w:val="24"/>
        </w:rPr>
        <w:t>(тип</w:t>
      </w:r>
      <w:r>
        <w:rPr>
          <w:rFonts w:ascii="Arial" w:hAnsi="Arial" w:cs="Arial"/>
          <w:sz w:val="24"/>
          <w:szCs w:val="24"/>
        </w:rPr>
        <w:t xml:space="preserve"> реквизиты – справочник «Этапы оплат»</w:t>
      </w:r>
    </w:p>
    <w:p w14:paraId="1704492B" w14:textId="5E9356F3" w:rsidR="00E44D6F" w:rsidRDefault="00E44D6F" w:rsidP="008C3F89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вкладку «Дополнительно» необходимо добавить реквизит «Срок поставки», тип реквизита «Строка»</w:t>
      </w:r>
    </w:p>
    <w:p w14:paraId="311FACE8" w14:textId="529B00BB" w:rsidR="000073F2" w:rsidRPr="00A40A48" w:rsidRDefault="000073F2" w:rsidP="005E251E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40A48">
        <w:rPr>
          <w:rFonts w:ascii="Arial" w:hAnsi="Arial" w:cs="Arial"/>
          <w:sz w:val="24"/>
          <w:szCs w:val="24"/>
        </w:rPr>
        <w:t>Автоматическая смена статусов заказа покупателя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7082"/>
      </w:tblGrid>
      <w:tr w:rsidR="000073F2" w14:paraId="5A3A510D" w14:textId="77777777" w:rsidTr="00E479A1">
        <w:tc>
          <w:tcPr>
            <w:tcW w:w="2268" w:type="dxa"/>
          </w:tcPr>
          <w:p w14:paraId="3067E0E8" w14:textId="4D2EBEA0" w:rsidR="000073F2" w:rsidRPr="00A40A48" w:rsidRDefault="000073F2" w:rsidP="000073F2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A40A48">
              <w:rPr>
                <w:rFonts w:ascii="Arial" w:hAnsi="Arial" w:cs="Arial"/>
                <w:b/>
                <w:sz w:val="24"/>
                <w:szCs w:val="24"/>
              </w:rPr>
              <w:t>Статус</w:t>
            </w:r>
          </w:p>
        </w:tc>
        <w:tc>
          <w:tcPr>
            <w:tcW w:w="7082" w:type="dxa"/>
          </w:tcPr>
          <w:p w14:paraId="1C2BDFED" w14:textId="1553D373" w:rsidR="000073F2" w:rsidRPr="000073F2" w:rsidRDefault="000073F2" w:rsidP="000073F2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A40A48"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0073F2" w14:paraId="1FAA354E" w14:textId="77777777" w:rsidTr="00E479A1">
        <w:tc>
          <w:tcPr>
            <w:tcW w:w="2268" w:type="dxa"/>
          </w:tcPr>
          <w:p w14:paraId="0A444448" w14:textId="31379702" w:rsidR="000073F2" w:rsidRDefault="000518E5" w:rsidP="000073F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работе</w:t>
            </w:r>
          </w:p>
        </w:tc>
        <w:tc>
          <w:tcPr>
            <w:tcW w:w="7082" w:type="dxa"/>
          </w:tcPr>
          <w:p w14:paraId="77FC287D" w14:textId="4E8EC67E" w:rsidR="000073F2" w:rsidRDefault="000518E5" w:rsidP="000073F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 умолчанию. Ставится </w:t>
            </w:r>
            <w:r w:rsidR="009E167C">
              <w:rPr>
                <w:rFonts w:ascii="Arial" w:hAnsi="Arial" w:cs="Arial"/>
                <w:sz w:val="24"/>
                <w:szCs w:val="24"/>
              </w:rPr>
              <w:t>при создании</w:t>
            </w:r>
            <w:r>
              <w:rPr>
                <w:rFonts w:ascii="Arial" w:hAnsi="Arial" w:cs="Arial"/>
                <w:sz w:val="24"/>
                <w:szCs w:val="24"/>
              </w:rPr>
              <w:t xml:space="preserve"> документа или создание документа на основании. </w:t>
            </w:r>
          </w:p>
        </w:tc>
      </w:tr>
      <w:tr w:rsidR="000073F2" w14:paraId="19CA5EF1" w14:textId="77777777" w:rsidTr="00E479A1">
        <w:tc>
          <w:tcPr>
            <w:tcW w:w="2268" w:type="dxa"/>
          </w:tcPr>
          <w:p w14:paraId="5FCBA868" w14:textId="47D73FD5" w:rsidR="000073F2" w:rsidRDefault="000518E5" w:rsidP="000073F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 производстве </w:t>
            </w:r>
          </w:p>
        </w:tc>
        <w:tc>
          <w:tcPr>
            <w:tcW w:w="7082" w:type="dxa"/>
          </w:tcPr>
          <w:p w14:paraId="23088B07" w14:textId="26267403" w:rsidR="000073F2" w:rsidRDefault="000518E5" w:rsidP="000073F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Устанавливается автоматически, когда на основании заказа создан документ «Заказ на производство». </w:t>
            </w:r>
            <w:r w:rsidR="00601530">
              <w:rPr>
                <w:rFonts w:ascii="Arial" w:hAnsi="Arial" w:cs="Arial"/>
                <w:sz w:val="24"/>
                <w:szCs w:val="24"/>
              </w:rPr>
              <w:t>Возможно ручное изменение.</w:t>
            </w:r>
          </w:p>
        </w:tc>
      </w:tr>
      <w:tr w:rsidR="000073F2" w14:paraId="0278D515" w14:textId="77777777" w:rsidTr="00E479A1">
        <w:tc>
          <w:tcPr>
            <w:tcW w:w="2268" w:type="dxa"/>
          </w:tcPr>
          <w:p w14:paraId="03A8FD66" w14:textId="79B514B9" w:rsidR="000073F2" w:rsidRDefault="009E167C" w:rsidP="000073F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 комплектации</w:t>
            </w:r>
          </w:p>
        </w:tc>
        <w:tc>
          <w:tcPr>
            <w:tcW w:w="7082" w:type="dxa"/>
          </w:tcPr>
          <w:p w14:paraId="050DEE3A" w14:textId="4FBACB31" w:rsidR="000073F2" w:rsidRDefault="000518E5" w:rsidP="000073F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Устанавливается вручную</w:t>
            </w:r>
          </w:p>
        </w:tc>
      </w:tr>
      <w:tr w:rsidR="000073F2" w14:paraId="0DE8189D" w14:textId="77777777" w:rsidTr="00E479A1">
        <w:tc>
          <w:tcPr>
            <w:tcW w:w="2268" w:type="dxa"/>
          </w:tcPr>
          <w:p w14:paraId="709327F8" w14:textId="4C11F2BD" w:rsidR="000073F2" w:rsidRDefault="000518E5" w:rsidP="000073F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Готов к отгрузке</w:t>
            </w:r>
          </w:p>
        </w:tc>
        <w:tc>
          <w:tcPr>
            <w:tcW w:w="7082" w:type="dxa"/>
          </w:tcPr>
          <w:p w14:paraId="58714EC7" w14:textId="3A0BD47B" w:rsidR="000073F2" w:rsidRDefault="000518E5" w:rsidP="000073F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Устанавливается вручную</w:t>
            </w:r>
          </w:p>
        </w:tc>
      </w:tr>
      <w:tr w:rsidR="001E716C" w14:paraId="0BFCE6DD" w14:textId="77777777" w:rsidTr="00E479A1">
        <w:tc>
          <w:tcPr>
            <w:tcW w:w="2268" w:type="dxa"/>
          </w:tcPr>
          <w:p w14:paraId="190FB998" w14:textId="043781EA" w:rsidR="001E716C" w:rsidRPr="00D20C3D" w:rsidRDefault="001E716C" w:rsidP="000073F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20C3D">
              <w:rPr>
                <w:rFonts w:ascii="Arial" w:hAnsi="Arial" w:cs="Arial"/>
                <w:sz w:val="24"/>
                <w:szCs w:val="24"/>
              </w:rPr>
              <w:t>Отгружен</w:t>
            </w:r>
            <w:r w:rsidRPr="00D20C3D"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r w:rsidRPr="00D20C3D">
              <w:rPr>
                <w:rFonts w:ascii="Arial" w:hAnsi="Arial" w:cs="Arial"/>
                <w:sz w:val="24"/>
                <w:szCs w:val="24"/>
              </w:rPr>
              <w:t>ждем оплаты</w:t>
            </w:r>
          </w:p>
        </w:tc>
        <w:tc>
          <w:tcPr>
            <w:tcW w:w="7082" w:type="dxa"/>
          </w:tcPr>
          <w:p w14:paraId="0B4FB5C4" w14:textId="7AF6630D" w:rsidR="001E716C" w:rsidRPr="00D20C3D" w:rsidRDefault="001E716C" w:rsidP="000073F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20C3D">
              <w:rPr>
                <w:rFonts w:ascii="Arial" w:hAnsi="Arial" w:cs="Arial"/>
                <w:sz w:val="24"/>
                <w:szCs w:val="24"/>
              </w:rPr>
              <w:t xml:space="preserve">Устанавливается автоматически, когда на основании заказа </w:t>
            </w:r>
            <w:r w:rsidR="00361E9B" w:rsidRPr="00D20C3D">
              <w:rPr>
                <w:rFonts w:ascii="Arial" w:hAnsi="Arial" w:cs="Arial"/>
                <w:sz w:val="24"/>
                <w:szCs w:val="24"/>
              </w:rPr>
              <w:t>создан документ</w:t>
            </w:r>
            <w:r w:rsidRPr="00D20C3D">
              <w:rPr>
                <w:rFonts w:ascii="Arial" w:hAnsi="Arial" w:cs="Arial"/>
                <w:sz w:val="24"/>
                <w:szCs w:val="24"/>
              </w:rPr>
              <w:t xml:space="preserve">  «Расходная накладная» на любую сумму</w:t>
            </w:r>
          </w:p>
        </w:tc>
      </w:tr>
      <w:tr w:rsidR="000073F2" w14:paraId="79320BE6" w14:textId="77777777" w:rsidTr="00E479A1">
        <w:tc>
          <w:tcPr>
            <w:tcW w:w="2268" w:type="dxa"/>
          </w:tcPr>
          <w:p w14:paraId="1D561D28" w14:textId="36C8D4FA" w:rsidR="000073F2" w:rsidRDefault="007E26CA" w:rsidP="000073F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Завершен (успешно)</w:t>
            </w:r>
          </w:p>
        </w:tc>
        <w:tc>
          <w:tcPr>
            <w:tcW w:w="7082" w:type="dxa"/>
          </w:tcPr>
          <w:p w14:paraId="0BA94E6B" w14:textId="05F68845" w:rsidR="000073F2" w:rsidRDefault="007E26CA" w:rsidP="007E26CA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Устанавливается автоматически, когда на основании заказа созданы документы оплаты на полную сумму (Поступление в кассу, Поступление на счет) и документы отгрузки на полную сумму (Расходная накладная) </w:t>
            </w:r>
            <w:r w:rsidR="00601530">
              <w:rPr>
                <w:rFonts w:ascii="Arial" w:hAnsi="Arial" w:cs="Arial"/>
                <w:sz w:val="24"/>
                <w:szCs w:val="24"/>
              </w:rPr>
              <w:t xml:space="preserve">. Возможно ручное изменение. </w:t>
            </w:r>
          </w:p>
        </w:tc>
      </w:tr>
    </w:tbl>
    <w:p w14:paraId="27390C56" w14:textId="77777777" w:rsidR="000073F2" w:rsidRDefault="000073F2" w:rsidP="000073F2">
      <w:pPr>
        <w:pStyle w:val="a3"/>
        <w:ind w:left="792"/>
        <w:rPr>
          <w:rFonts w:ascii="Arial" w:hAnsi="Arial" w:cs="Arial"/>
          <w:sz w:val="24"/>
          <w:szCs w:val="24"/>
        </w:rPr>
      </w:pPr>
    </w:p>
    <w:p w14:paraId="7584FEC4" w14:textId="4DAFDADA" w:rsidR="005E251E" w:rsidRPr="005E251E" w:rsidRDefault="005E251E" w:rsidP="005E251E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документ создан на основании КП, то КП и все связанные </w:t>
      </w:r>
      <w:r w:rsidR="00361E9B">
        <w:rPr>
          <w:rFonts w:ascii="Arial" w:hAnsi="Arial" w:cs="Arial"/>
          <w:sz w:val="24"/>
          <w:szCs w:val="24"/>
        </w:rPr>
        <w:t>с ним</w:t>
      </w:r>
      <w:r>
        <w:rPr>
          <w:rFonts w:ascii="Arial" w:hAnsi="Arial" w:cs="Arial"/>
          <w:sz w:val="24"/>
          <w:szCs w:val="24"/>
        </w:rPr>
        <w:t xml:space="preserve"> документы должны просматриваться в структуре подчиненности заказа и все доступные реквизиты из КП должны быть перенесены в Заказ покупателя, в том числе и табличная часть. </w:t>
      </w:r>
    </w:p>
    <w:p w14:paraId="1C15052F" w14:textId="3880A99F" w:rsidR="00FE4DD5" w:rsidRDefault="00FE4DD5" w:rsidP="008C3F89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Добавление вкладки «Габариты», табличная часть с реквизитами: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814"/>
      </w:tblGrid>
      <w:tr w:rsidR="00FE4DD5" w14:paraId="4099881E" w14:textId="77777777" w:rsidTr="00E479A1">
        <w:tc>
          <w:tcPr>
            <w:tcW w:w="4536" w:type="dxa"/>
          </w:tcPr>
          <w:p w14:paraId="15670847" w14:textId="39A66BF3" w:rsidR="00FE4DD5" w:rsidRPr="00FE4DD5" w:rsidRDefault="00FE4DD5" w:rsidP="00FE4DD5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FE4DD5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4814" w:type="dxa"/>
          </w:tcPr>
          <w:p w14:paraId="2CB5415E" w14:textId="4088193A" w:rsidR="00FE4DD5" w:rsidRPr="00FE4DD5" w:rsidRDefault="00FE4DD5" w:rsidP="00FE4DD5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FE4DD5">
              <w:rPr>
                <w:rFonts w:ascii="Arial" w:hAnsi="Arial" w:cs="Arial"/>
                <w:b/>
                <w:sz w:val="24"/>
                <w:szCs w:val="24"/>
              </w:rPr>
              <w:t>Тип реквизита</w:t>
            </w:r>
          </w:p>
        </w:tc>
      </w:tr>
      <w:tr w:rsidR="00FE4DD5" w14:paraId="4979475D" w14:textId="77777777" w:rsidTr="00E479A1">
        <w:tc>
          <w:tcPr>
            <w:tcW w:w="4536" w:type="dxa"/>
          </w:tcPr>
          <w:p w14:paraId="5D07BFFD" w14:textId="403C98A4" w:rsidR="00FE4DD5" w:rsidRDefault="00FE4DD5" w:rsidP="00FE4DD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06E43">
              <w:rPr>
                <w:rFonts w:ascii="Arial" w:hAnsi="Arial" w:cs="Arial"/>
                <w:sz w:val="24"/>
                <w:szCs w:val="24"/>
              </w:rPr>
              <w:t>Груз</w:t>
            </w:r>
          </w:p>
        </w:tc>
        <w:tc>
          <w:tcPr>
            <w:tcW w:w="4814" w:type="dxa"/>
          </w:tcPr>
          <w:p w14:paraId="0D7860B4" w14:textId="77777777" w:rsidR="00FE4DD5" w:rsidRDefault="00506E43" w:rsidP="00FE4DD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Перечисление. Значения:</w:t>
            </w:r>
          </w:p>
          <w:p w14:paraId="5E22891E" w14:textId="77777777" w:rsidR="00506E43" w:rsidRDefault="00506E43" w:rsidP="00FE4DD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Паллет</w:t>
            </w:r>
          </w:p>
          <w:p w14:paraId="26D65EA6" w14:textId="77777777" w:rsidR="00506E43" w:rsidRDefault="00506E43" w:rsidP="00FE4DD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Коробка</w:t>
            </w:r>
          </w:p>
          <w:p w14:paraId="708F715C" w14:textId="77777777" w:rsidR="00506E43" w:rsidRDefault="00506E43" w:rsidP="00FE4DD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Ящик </w:t>
            </w:r>
          </w:p>
          <w:p w14:paraId="0D5D25A1" w14:textId="003BF27C" w:rsidR="00506E43" w:rsidRDefault="00506E43" w:rsidP="00FE4DD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Мешок</w:t>
            </w:r>
          </w:p>
        </w:tc>
      </w:tr>
      <w:tr w:rsidR="00FE4DD5" w14:paraId="588B92E9" w14:textId="77777777" w:rsidTr="00E479A1">
        <w:tc>
          <w:tcPr>
            <w:tcW w:w="4536" w:type="dxa"/>
          </w:tcPr>
          <w:p w14:paraId="4CB38543" w14:textId="6E6BADF7" w:rsidR="00FE4DD5" w:rsidRDefault="00FE4DD5" w:rsidP="00FE4DD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Ширина </w:t>
            </w:r>
            <w:r w:rsidR="00361E9B">
              <w:rPr>
                <w:rFonts w:ascii="Arial" w:hAnsi="Arial" w:cs="Arial"/>
                <w:sz w:val="24"/>
                <w:szCs w:val="24"/>
              </w:rPr>
              <w:t>(мм)</w:t>
            </w:r>
          </w:p>
        </w:tc>
        <w:tc>
          <w:tcPr>
            <w:tcW w:w="4814" w:type="dxa"/>
          </w:tcPr>
          <w:p w14:paraId="1E0C4A50" w14:textId="45CB9FB4" w:rsidR="00FE4DD5" w:rsidRDefault="00D25D4B" w:rsidP="00361E9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(10)</w:t>
            </w:r>
          </w:p>
        </w:tc>
      </w:tr>
      <w:tr w:rsidR="00FE4DD5" w14:paraId="6B9E7975" w14:textId="77777777" w:rsidTr="00E479A1">
        <w:tc>
          <w:tcPr>
            <w:tcW w:w="4536" w:type="dxa"/>
          </w:tcPr>
          <w:p w14:paraId="7D8FE928" w14:textId="33FDD597" w:rsidR="00FE4DD5" w:rsidRDefault="00FE4DD5" w:rsidP="00FE4DD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Высота</w:t>
            </w:r>
            <w:r w:rsidR="00361E9B">
              <w:rPr>
                <w:rFonts w:ascii="Arial" w:hAnsi="Arial" w:cs="Arial"/>
                <w:sz w:val="24"/>
                <w:szCs w:val="24"/>
              </w:rPr>
              <w:t xml:space="preserve"> (мм)</w:t>
            </w:r>
          </w:p>
        </w:tc>
        <w:tc>
          <w:tcPr>
            <w:tcW w:w="4814" w:type="dxa"/>
          </w:tcPr>
          <w:p w14:paraId="14F08EAF" w14:textId="68002BCB" w:rsidR="00FE4DD5" w:rsidRDefault="00D25D4B" w:rsidP="00361E9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(10)</w:t>
            </w:r>
          </w:p>
        </w:tc>
      </w:tr>
      <w:tr w:rsidR="00FE4DD5" w14:paraId="055E80C3" w14:textId="77777777" w:rsidTr="00E479A1">
        <w:tc>
          <w:tcPr>
            <w:tcW w:w="4536" w:type="dxa"/>
          </w:tcPr>
          <w:p w14:paraId="4589C1F0" w14:textId="2BF7DB3F" w:rsidR="00FE4DD5" w:rsidRDefault="00FE4DD5" w:rsidP="00FE4DD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Длина </w:t>
            </w:r>
            <w:r w:rsidR="00361E9B">
              <w:rPr>
                <w:rFonts w:ascii="Arial" w:hAnsi="Arial" w:cs="Arial"/>
                <w:sz w:val="24"/>
                <w:szCs w:val="24"/>
              </w:rPr>
              <w:t xml:space="preserve"> (мм)</w:t>
            </w:r>
          </w:p>
        </w:tc>
        <w:tc>
          <w:tcPr>
            <w:tcW w:w="4814" w:type="dxa"/>
          </w:tcPr>
          <w:p w14:paraId="50E1E6C2" w14:textId="4BDF1A97" w:rsidR="00FE4DD5" w:rsidRDefault="00361E9B" w:rsidP="00FE4DD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(10</w:t>
            </w:r>
            <w:r w:rsidR="00D25D4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E4DD5" w14:paraId="667F374F" w14:textId="77777777" w:rsidTr="00E479A1">
        <w:tc>
          <w:tcPr>
            <w:tcW w:w="4536" w:type="dxa"/>
          </w:tcPr>
          <w:p w14:paraId="4A551B8F" w14:textId="5EA2CE1C" w:rsidR="00FE4DD5" w:rsidRDefault="00FE4DD5" w:rsidP="00FE4DD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Вес</w:t>
            </w:r>
            <w:r w:rsidR="00361E9B">
              <w:rPr>
                <w:rFonts w:ascii="Arial" w:hAnsi="Arial" w:cs="Arial"/>
                <w:sz w:val="24"/>
                <w:szCs w:val="24"/>
              </w:rPr>
              <w:t xml:space="preserve"> (кг)</w:t>
            </w:r>
          </w:p>
        </w:tc>
        <w:tc>
          <w:tcPr>
            <w:tcW w:w="4814" w:type="dxa"/>
          </w:tcPr>
          <w:p w14:paraId="3E0F2806" w14:textId="244C3853" w:rsidR="00FE4DD5" w:rsidRDefault="00D25D4B" w:rsidP="00FE4DD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(10.2)</w:t>
            </w:r>
          </w:p>
        </w:tc>
      </w:tr>
      <w:tr w:rsidR="00FE4DD5" w14:paraId="228B014E" w14:textId="77777777" w:rsidTr="00E479A1">
        <w:tc>
          <w:tcPr>
            <w:tcW w:w="4536" w:type="dxa"/>
          </w:tcPr>
          <w:p w14:paraId="7A30B552" w14:textId="69BF7F5A" w:rsidR="00FE4DD5" w:rsidRDefault="00FE4DD5" w:rsidP="00361E9B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Объем</w:t>
            </w:r>
            <w:r w:rsidR="00361E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814" w:type="dxa"/>
          </w:tcPr>
          <w:p w14:paraId="39A8F9FC" w14:textId="1B198D04" w:rsidR="00FE4DD5" w:rsidRDefault="00D25D4B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(10.2)</w:t>
            </w:r>
          </w:p>
        </w:tc>
      </w:tr>
      <w:tr w:rsidR="00FE4DD5" w14:paraId="484ABE4A" w14:textId="77777777" w:rsidTr="00E479A1">
        <w:tc>
          <w:tcPr>
            <w:tcW w:w="4536" w:type="dxa"/>
          </w:tcPr>
          <w:p w14:paraId="393C827F" w14:textId="72859BB3" w:rsidR="00FE4DD5" w:rsidRDefault="00FE4DD5" w:rsidP="00FE4DD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мест</w:t>
            </w:r>
            <w:r w:rsidR="00361E9B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361E9B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r w:rsidR="00361E9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814" w:type="dxa"/>
          </w:tcPr>
          <w:p w14:paraId="6167057F" w14:textId="12FEBCBC" w:rsidR="00FE4DD5" w:rsidRDefault="00361E9B" w:rsidP="00FE4DD5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(10</w:t>
            </w:r>
            <w:r w:rsidR="00D25D4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60730B2D" w14:textId="77777777" w:rsidR="00FE4DD5" w:rsidRPr="009328F8" w:rsidRDefault="00FE4DD5" w:rsidP="00FE4DD5">
      <w:pPr>
        <w:pStyle w:val="a3"/>
        <w:ind w:left="792"/>
        <w:rPr>
          <w:rFonts w:ascii="Arial" w:hAnsi="Arial" w:cs="Arial"/>
          <w:b/>
          <w:sz w:val="28"/>
          <w:szCs w:val="28"/>
        </w:rPr>
      </w:pPr>
    </w:p>
    <w:p w14:paraId="5331126F" w14:textId="413F09D9" w:rsidR="00650863" w:rsidRPr="009328F8" w:rsidRDefault="00650863" w:rsidP="003745A0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9328F8">
        <w:rPr>
          <w:rFonts w:ascii="Arial" w:hAnsi="Arial" w:cs="Arial"/>
          <w:b/>
          <w:sz w:val="28"/>
          <w:szCs w:val="28"/>
        </w:rPr>
        <w:t>Создание справочника «Этапы оплат»</w:t>
      </w:r>
    </w:p>
    <w:p w14:paraId="2A69AF10" w14:textId="292495FB" w:rsidR="00650863" w:rsidRDefault="00650863" w:rsidP="00650863">
      <w:pPr>
        <w:pStyle w:val="a3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Справочник состоит из реквизитов код (порядковый, автоматически заполняется) и наименование (тип реквизита «Строка»). Справочник располагается в разделе «Продажи»</w:t>
      </w:r>
    </w:p>
    <w:p w14:paraId="12656C67" w14:textId="77777777" w:rsidR="00591EC2" w:rsidRPr="009328F8" w:rsidRDefault="00591EC2" w:rsidP="003745A0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9328F8">
        <w:rPr>
          <w:rFonts w:ascii="Arial" w:hAnsi="Arial" w:cs="Arial"/>
          <w:b/>
          <w:sz w:val="28"/>
          <w:szCs w:val="28"/>
        </w:rPr>
        <w:t>Создание внешней печатной формы «Спецификация»</w:t>
      </w:r>
    </w:p>
    <w:p w14:paraId="2DC54D53" w14:textId="400686F0" w:rsidR="009D7D91" w:rsidRDefault="009D7D91" w:rsidP="009D7D91">
      <w:pPr>
        <w:pStyle w:val="a3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Печатная форма доступна из документа «Заказ покупателя»</w:t>
      </w:r>
    </w:p>
    <w:p w14:paraId="26232814" w14:textId="4B8C5953" w:rsidR="009D7D91" w:rsidRDefault="009D7D91" w:rsidP="009D7D91">
      <w:pPr>
        <w:pStyle w:val="a3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Реквизиты печатной формы: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6940"/>
      </w:tblGrid>
      <w:tr w:rsidR="009D7D91" w14:paraId="6DEF8428" w14:textId="77777777" w:rsidTr="00E479A1">
        <w:tc>
          <w:tcPr>
            <w:tcW w:w="2268" w:type="dxa"/>
          </w:tcPr>
          <w:p w14:paraId="1D202D81" w14:textId="72D9F3AD" w:rsidR="009D7D91" w:rsidRPr="009D7D91" w:rsidRDefault="009D7D91" w:rsidP="009D7D91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D7D91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6940" w:type="dxa"/>
          </w:tcPr>
          <w:p w14:paraId="767E7F88" w14:textId="2E662943" w:rsidR="009D7D91" w:rsidRPr="009D7D91" w:rsidRDefault="009D7D91" w:rsidP="009D7D91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D7D91">
              <w:rPr>
                <w:rFonts w:ascii="Arial" w:hAnsi="Arial" w:cs="Arial"/>
                <w:b/>
                <w:sz w:val="24"/>
                <w:szCs w:val="24"/>
              </w:rPr>
              <w:t>Заполнение</w:t>
            </w:r>
          </w:p>
        </w:tc>
      </w:tr>
      <w:tr w:rsidR="009D7D91" w14:paraId="12881B32" w14:textId="77777777" w:rsidTr="00E479A1">
        <w:tc>
          <w:tcPr>
            <w:tcW w:w="2268" w:type="dxa"/>
          </w:tcPr>
          <w:p w14:paraId="18ADE733" w14:textId="479B53B2" w:rsidR="009D7D91" w:rsidRDefault="009D7D91" w:rsidP="009D7D91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 договору № </w:t>
            </w:r>
          </w:p>
        </w:tc>
        <w:tc>
          <w:tcPr>
            <w:tcW w:w="6940" w:type="dxa"/>
          </w:tcPr>
          <w:p w14:paraId="628B3BF5" w14:textId="13C42B6A" w:rsidR="009D7D91" w:rsidRDefault="00C43904" w:rsidP="009D7D91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«Договор», в справочнике «Договоры», реквизит «Номер»</w:t>
            </w:r>
          </w:p>
        </w:tc>
      </w:tr>
      <w:tr w:rsidR="009D7D91" w14:paraId="258C54D5" w14:textId="77777777" w:rsidTr="00E479A1">
        <w:tc>
          <w:tcPr>
            <w:tcW w:w="2268" w:type="dxa"/>
          </w:tcPr>
          <w:p w14:paraId="0A8803F1" w14:textId="2CE6B48C" w:rsidR="009D7D91" w:rsidRDefault="009D7D91" w:rsidP="009D7D91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От </w:t>
            </w:r>
          </w:p>
        </w:tc>
        <w:tc>
          <w:tcPr>
            <w:tcW w:w="6940" w:type="dxa"/>
          </w:tcPr>
          <w:p w14:paraId="1F0BDF90" w14:textId="5D4C2147" w:rsidR="009D7D91" w:rsidRDefault="00C43904" w:rsidP="009D7D91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«Договор», в справочнике «Договоры», реквизит «Дата»</w:t>
            </w:r>
          </w:p>
        </w:tc>
      </w:tr>
      <w:tr w:rsidR="009D7D91" w14:paraId="02C87CB8" w14:textId="77777777" w:rsidTr="00E479A1">
        <w:tc>
          <w:tcPr>
            <w:tcW w:w="2268" w:type="dxa"/>
          </w:tcPr>
          <w:p w14:paraId="139F27BA" w14:textId="1025F0B4" w:rsidR="009D7D91" w:rsidRDefault="009D7D91" w:rsidP="009D7D91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C64D2">
              <w:rPr>
                <w:rFonts w:ascii="Arial" w:hAnsi="Arial" w:cs="Arial"/>
                <w:sz w:val="24"/>
                <w:szCs w:val="24"/>
              </w:rPr>
              <w:t xml:space="preserve">Спецификация № </w:t>
            </w:r>
          </w:p>
        </w:tc>
        <w:tc>
          <w:tcPr>
            <w:tcW w:w="6940" w:type="dxa"/>
          </w:tcPr>
          <w:p w14:paraId="5BC3D4D3" w14:textId="6C444A41" w:rsidR="009D7D91" w:rsidRDefault="00EC64D2" w:rsidP="009D7D91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«Номер»</w:t>
            </w:r>
          </w:p>
        </w:tc>
      </w:tr>
      <w:tr w:rsidR="009D7D91" w14:paraId="131921AD" w14:textId="77777777" w:rsidTr="00E479A1">
        <w:tc>
          <w:tcPr>
            <w:tcW w:w="2268" w:type="dxa"/>
          </w:tcPr>
          <w:p w14:paraId="60655F0E" w14:textId="31A8B6C3" w:rsidR="009D7D91" w:rsidRDefault="009D7D91" w:rsidP="009D7D91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От </w:t>
            </w:r>
          </w:p>
        </w:tc>
        <w:tc>
          <w:tcPr>
            <w:tcW w:w="6940" w:type="dxa"/>
          </w:tcPr>
          <w:p w14:paraId="2BFC8F7B" w14:textId="75B05A24" w:rsidR="009D7D91" w:rsidRDefault="00C43904" w:rsidP="00C4390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«Дата»</w:t>
            </w:r>
          </w:p>
        </w:tc>
      </w:tr>
      <w:tr w:rsidR="009D7D91" w14:paraId="51C5FF43" w14:textId="77777777" w:rsidTr="00E479A1">
        <w:tc>
          <w:tcPr>
            <w:tcW w:w="2268" w:type="dxa"/>
          </w:tcPr>
          <w:p w14:paraId="462DA1F8" w14:textId="7D9CD0B1" w:rsidR="009D7D91" w:rsidRDefault="009D7D91" w:rsidP="009D7D91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п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</w:p>
        </w:tc>
        <w:tc>
          <w:tcPr>
            <w:tcW w:w="6940" w:type="dxa"/>
          </w:tcPr>
          <w:p w14:paraId="5FAB82CE" w14:textId="6A038A0A" w:rsidR="009D7D91" w:rsidRDefault="00C43904" w:rsidP="009D7D91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Порядковый номер строки</w:t>
            </w:r>
          </w:p>
        </w:tc>
      </w:tr>
      <w:tr w:rsidR="009D7D91" w14:paraId="5F4DC30B" w14:textId="77777777" w:rsidTr="00E479A1">
        <w:tc>
          <w:tcPr>
            <w:tcW w:w="2268" w:type="dxa"/>
          </w:tcPr>
          <w:p w14:paraId="33DE92CB" w14:textId="03FF1A7A" w:rsidR="009D7D91" w:rsidRDefault="009D7D91" w:rsidP="009D7D91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6940" w:type="dxa"/>
          </w:tcPr>
          <w:p w14:paraId="7CB24D55" w14:textId="0CF73217" w:rsidR="009D7D91" w:rsidRDefault="00C43904" w:rsidP="009D7D91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«Номенклатура»</w:t>
            </w:r>
          </w:p>
        </w:tc>
      </w:tr>
      <w:tr w:rsidR="009D7D91" w14:paraId="32D36517" w14:textId="77777777" w:rsidTr="00E479A1">
        <w:tc>
          <w:tcPr>
            <w:tcW w:w="2268" w:type="dxa"/>
          </w:tcPr>
          <w:p w14:paraId="45405EED" w14:textId="3DC2B13D" w:rsidR="009D7D91" w:rsidRDefault="009D7D91" w:rsidP="009D7D91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Ед.изм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6940" w:type="dxa"/>
          </w:tcPr>
          <w:p w14:paraId="51869372" w14:textId="20678E6A" w:rsidR="009D7D91" w:rsidRDefault="006D7710" w:rsidP="009D7D91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Ед.изм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</w:tc>
      </w:tr>
      <w:tr w:rsidR="009D7D91" w14:paraId="4D0BE57C" w14:textId="77777777" w:rsidTr="00E479A1">
        <w:tc>
          <w:tcPr>
            <w:tcW w:w="2268" w:type="dxa"/>
          </w:tcPr>
          <w:p w14:paraId="5A05D972" w14:textId="773312F4" w:rsidR="009D7D91" w:rsidRDefault="009D7D91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Кол-во</w:t>
            </w:r>
          </w:p>
        </w:tc>
        <w:tc>
          <w:tcPr>
            <w:tcW w:w="6940" w:type="dxa"/>
          </w:tcPr>
          <w:p w14:paraId="2D73C2FB" w14:textId="2430B608" w:rsidR="009D7D91" w:rsidRDefault="00C43904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«Количество»</w:t>
            </w:r>
          </w:p>
        </w:tc>
      </w:tr>
      <w:tr w:rsidR="009D7D91" w14:paraId="1FBF617E" w14:textId="77777777" w:rsidTr="00E479A1">
        <w:tc>
          <w:tcPr>
            <w:tcW w:w="2268" w:type="dxa"/>
          </w:tcPr>
          <w:p w14:paraId="5C6F98C4" w14:textId="7D6B1E23" w:rsidR="009D7D91" w:rsidRDefault="009D7D91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Цена с НДС</w:t>
            </w:r>
          </w:p>
        </w:tc>
        <w:tc>
          <w:tcPr>
            <w:tcW w:w="6940" w:type="dxa"/>
          </w:tcPr>
          <w:p w14:paraId="4044856C" w14:textId="5C5CA676" w:rsidR="009D7D91" w:rsidRDefault="00C43904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«Цена»</w:t>
            </w:r>
          </w:p>
        </w:tc>
      </w:tr>
      <w:tr w:rsidR="009D7D91" w14:paraId="5B74DA0B" w14:textId="77777777" w:rsidTr="00E479A1">
        <w:tc>
          <w:tcPr>
            <w:tcW w:w="2268" w:type="dxa"/>
          </w:tcPr>
          <w:p w14:paraId="0C0BEFC6" w14:textId="11701C87" w:rsidR="009D7D91" w:rsidRDefault="009D7D91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 с НДС</w:t>
            </w:r>
          </w:p>
        </w:tc>
        <w:tc>
          <w:tcPr>
            <w:tcW w:w="6940" w:type="dxa"/>
          </w:tcPr>
          <w:p w14:paraId="40FA3FF8" w14:textId="44B5EE6D" w:rsidR="009D7D91" w:rsidRDefault="00C43904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«Всего»</w:t>
            </w:r>
          </w:p>
        </w:tc>
      </w:tr>
      <w:tr w:rsidR="009D7D91" w14:paraId="47979364" w14:textId="77777777" w:rsidTr="00E479A1">
        <w:tc>
          <w:tcPr>
            <w:tcW w:w="2268" w:type="dxa"/>
          </w:tcPr>
          <w:p w14:paraId="2CDDC6BE" w14:textId="15032B9B" w:rsidR="009D7D91" w:rsidRDefault="009D7D91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6940" w:type="dxa"/>
          </w:tcPr>
          <w:p w14:paraId="531E2C55" w14:textId="177810E2" w:rsidR="009D7D91" w:rsidRDefault="00C43904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«Всего» (В подвале документа)</w:t>
            </w:r>
          </w:p>
        </w:tc>
      </w:tr>
      <w:tr w:rsidR="009D7D91" w14:paraId="5219AB05" w14:textId="77777777" w:rsidTr="00E479A1">
        <w:tc>
          <w:tcPr>
            <w:tcW w:w="2268" w:type="dxa"/>
          </w:tcPr>
          <w:p w14:paraId="1CFE4D5B" w14:textId="79E84868" w:rsidR="009D7D91" w:rsidRDefault="009D7D91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том числе НДС (20)</w:t>
            </w:r>
          </w:p>
        </w:tc>
        <w:tc>
          <w:tcPr>
            <w:tcW w:w="6940" w:type="dxa"/>
          </w:tcPr>
          <w:p w14:paraId="62EA505B" w14:textId="11D70D6C" w:rsidR="009D7D91" w:rsidRDefault="00C43904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«НДС» (В подвале документа)</w:t>
            </w:r>
          </w:p>
        </w:tc>
      </w:tr>
      <w:tr w:rsidR="009D7D91" w14:paraId="4B741433" w14:textId="77777777" w:rsidTr="00E479A1">
        <w:tc>
          <w:tcPr>
            <w:tcW w:w="2268" w:type="dxa"/>
          </w:tcPr>
          <w:p w14:paraId="7ADD0F03" w14:textId="03BC5C71" w:rsidR="009D7D91" w:rsidRDefault="009D7D91" w:rsidP="009D7D91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Сумма поставки </w:t>
            </w:r>
          </w:p>
        </w:tc>
        <w:tc>
          <w:tcPr>
            <w:tcW w:w="6940" w:type="dxa"/>
          </w:tcPr>
          <w:p w14:paraId="0D95EB64" w14:textId="44B625A1" w:rsidR="009D7D91" w:rsidRDefault="00C43904" w:rsidP="009D7D91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«Всего» (В подвале документа)</w:t>
            </w:r>
            <w:r w:rsidR="00AC38D3">
              <w:rPr>
                <w:rFonts w:ascii="Arial" w:hAnsi="Arial" w:cs="Arial"/>
                <w:sz w:val="24"/>
                <w:szCs w:val="24"/>
              </w:rPr>
              <w:t>. В скобках прописывается сумма прописью.</w:t>
            </w:r>
          </w:p>
        </w:tc>
      </w:tr>
      <w:tr w:rsidR="009D7D91" w14:paraId="68D267DC" w14:textId="77777777" w:rsidTr="00E479A1">
        <w:tc>
          <w:tcPr>
            <w:tcW w:w="2268" w:type="dxa"/>
          </w:tcPr>
          <w:p w14:paraId="111EC0BB" w14:textId="438B6E44" w:rsidR="009D7D91" w:rsidRDefault="009D7D91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том числе НДС</w:t>
            </w:r>
          </w:p>
        </w:tc>
        <w:tc>
          <w:tcPr>
            <w:tcW w:w="6940" w:type="dxa"/>
          </w:tcPr>
          <w:p w14:paraId="63D4767C" w14:textId="48CD80B1" w:rsidR="009D7D91" w:rsidRDefault="00C43904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«НДС» (В подвале документа)</w:t>
            </w:r>
            <w:r w:rsidR="00AC38D3">
              <w:rPr>
                <w:rFonts w:ascii="Arial" w:hAnsi="Arial" w:cs="Arial"/>
                <w:sz w:val="24"/>
                <w:szCs w:val="24"/>
              </w:rPr>
              <w:t xml:space="preserve">. В скобках прописывается сумма прописью. </w:t>
            </w:r>
          </w:p>
        </w:tc>
      </w:tr>
      <w:tr w:rsidR="009D7D91" w14:paraId="54C3DD1B" w14:textId="77777777" w:rsidTr="00E479A1">
        <w:tc>
          <w:tcPr>
            <w:tcW w:w="2268" w:type="dxa"/>
          </w:tcPr>
          <w:p w14:paraId="6AE74394" w14:textId="7E59ABC4" w:rsidR="009D7D91" w:rsidRDefault="00AC38D3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Предо</w:t>
            </w:r>
            <w:r w:rsidR="009D7D91">
              <w:rPr>
                <w:rFonts w:ascii="Arial" w:hAnsi="Arial" w:cs="Arial"/>
                <w:sz w:val="24"/>
                <w:szCs w:val="24"/>
              </w:rPr>
              <w:t xml:space="preserve">плата в размере </w:t>
            </w:r>
          </w:p>
        </w:tc>
        <w:tc>
          <w:tcPr>
            <w:tcW w:w="6940" w:type="dxa"/>
          </w:tcPr>
          <w:p w14:paraId="159D0BC2" w14:textId="77777777" w:rsidR="009D7D91" w:rsidRDefault="00755348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AC38D3" w:rsidRPr="004B2AD1">
                <w:rPr>
                  <w:rStyle w:val="a5"/>
                  <w:rFonts w:ascii="Arial" w:hAnsi="Arial" w:cs="Arial"/>
                  <w:sz w:val="24"/>
                  <w:szCs w:val="24"/>
                </w:rPr>
                <w:t>https://skr.sh/sAGKtGSayoW</w:t>
              </w:r>
            </w:hyperlink>
            <w:r w:rsidR="00AC38D3">
              <w:rPr>
                <w:rFonts w:ascii="Arial" w:hAnsi="Arial" w:cs="Arial"/>
                <w:sz w:val="24"/>
                <w:szCs w:val="24"/>
              </w:rPr>
              <w:t xml:space="preserve"> - это наименование элементов справочника «Этапы оплат». </w:t>
            </w:r>
          </w:p>
          <w:p w14:paraId="45186ABE" w14:textId="6A8E08E6" w:rsidR="00AC38D3" w:rsidRDefault="00AC38D3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Заполняется из документа «Заказ покупателя», вкладка «Платежный календарь», по данному этапу оплаты реквизит «Процент оплаты». </w:t>
            </w:r>
          </w:p>
        </w:tc>
      </w:tr>
      <w:tr w:rsidR="009D7D91" w14:paraId="353E824C" w14:textId="77777777" w:rsidTr="00E479A1">
        <w:tc>
          <w:tcPr>
            <w:tcW w:w="2268" w:type="dxa"/>
          </w:tcPr>
          <w:p w14:paraId="790625BA" w14:textId="055F75E5" w:rsidR="009D7D91" w:rsidRDefault="009D7D91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Составляет </w:t>
            </w:r>
          </w:p>
        </w:tc>
        <w:tc>
          <w:tcPr>
            <w:tcW w:w="6940" w:type="dxa"/>
          </w:tcPr>
          <w:p w14:paraId="7BE2575D" w14:textId="07D97DC1" w:rsidR="009D7D91" w:rsidRDefault="00AC38D3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Заполняется из документа «Заказ покупателя», вкладка «Платежный календарь», по данному этапу оплаты реквизит «Сумма оплаты». В скобках прописывается сумма прописью.</w:t>
            </w:r>
          </w:p>
        </w:tc>
      </w:tr>
      <w:tr w:rsidR="009D7D91" w14:paraId="133CFCDA" w14:textId="77777777" w:rsidTr="00E479A1">
        <w:tc>
          <w:tcPr>
            <w:tcW w:w="2268" w:type="dxa"/>
          </w:tcPr>
          <w:p w14:paraId="72FD0AD0" w14:textId="25BD008D" w:rsidR="009D7D91" w:rsidRDefault="009D7D91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том числе НДС</w:t>
            </w:r>
          </w:p>
        </w:tc>
        <w:tc>
          <w:tcPr>
            <w:tcW w:w="6940" w:type="dxa"/>
          </w:tcPr>
          <w:p w14:paraId="7094B051" w14:textId="25AA7A4A" w:rsidR="009D7D91" w:rsidRDefault="00DD163D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Заполняется из документа «Заказ покупателя», вкладка «Платежный календарь», по данному этапу оплаты реквизит «НДС оплаты». В скобках прописывается сумма прописью.</w:t>
            </w:r>
          </w:p>
        </w:tc>
      </w:tr>
      <w:tr w:rsidR="009D7D91" w14:paraId="6332FC7D" w14:textId="77777777" w:rsidTr="00E479A1">
        <w:tc>
          <w:tcPr>
            <w:tcW w:w="2268" w:type="dxa"/>
          </w:tcPr>
          <w:p w14:paraId="71DC2786" w14:textId="3655B5BF" w:rsidR="009D7D91" w:rsidRDefault="009D7D91" w:rsidP="009D7D91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Срок отгрузки товара</w:t>
            </w:r>
          </w:p>
        </w:tc>
        <w:tc>
          <w:tcPr>
            <w:tcW w:w="6940" w:type="dxa"/>
          </w:tcPr>
          <w:p w14:paraId="25E527C2" w14:textId="24A37820" w:rsidR="009D7D91" w:rsidRDefault="00DD163D" w:rsidP="009D7D91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«Срок поставки»</w:t>
            </w:r>
          </w:p>
        </w:tc>
      </w:tr>
      <w:tr w:rsidR="009D7D91" w14:paraId="51847DB7" w14:textId="77777777" w:rsidTr="00E479A1">
        <w:tc>
          <w:tcPr>
            <w:tcW w:w="2268" w:type="dxa"/>
          </w:tcPr>
          <w:p w14:paraId="3059043B" w14:textId="439D9790" w:rsidR="009D7D91" w:rsidRDefault="009D7D91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Генеральный директор (поставщик) </w:t>
            </w:r>
          </w:p>
        </w:tc>
        <w:tc>
          <w:tcPr>
            <w:tcW w:w="6940" w:type="dxa"/>
          </w:tcPr>
          <w:p w14:paraId="6204141D" w14:textId="17446297" w:rsidR="009D7D91" w:rsidRDefault="00313631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«Организация», в справочнике «Организации» реквизит «Юридическое название»</w:t>
            </w:r>
          </w:p>
        </w:tc>
      </w:tr>
      <w:tr w:rsidR="00313631" w14:paraId="4FDB8F46" w14:textId="77777777" w:rsidTr="00E479A1">
        <w:tc>
          <w:tcPr>
            <w:tcW w:w="2268" w:type="dxa"/>
          </w:tcPr>
          <w:p w14:paraId="38A90E63" w14:textId="35144433" w:rsidR="00313631" w:rsidRDefault="00313631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Расшифровка подписи</w:t>
            </w:r>
          </w:p>
        </w:tc>
        <w:tc>
          <w:tcPr>
            <w:tcW w:w="6940" w:type="dxa"/>
          </w:tcPr>
          <w:p w14:paraId="4899D05E" w14:textId="077B2B45" w:rsidR="00313631" w:rsidRDefault="00E45E35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«Коммерческое предложение», реквизит «Организация», в справочнике «Организации» вкладка «Подпись руководителя», реквизит «Физическое лицо»</w:t>
            </w:r>
          </w:p>
        </w:tc>
      </w:tr>
      <w:tr w:rsidR="009D7D91" w14:paraId="3E953F59" w14:textId="77777777" w:rsidTr="00E479A1">
        <w:tc>
          <w:tcPr>
            <w:tcW w:w="2268" w:type="dxa"/>
          </w:tcPr>
          <w:p w14:paraId="62D7C5DF" w14:textId="0FCC457C" w:rsidR="009D7D91" w:rsidRDefault="009D7D91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Генеральный директор (покупатель) </w:t>
            </w:r>
          </w:p>
        </w:tc>
        <w:tc>
          <w:tcPr>
            <w:tcW w:w="6940" w:type="dxa"/>
          </w:tcPr>
          <w:p w14:paraId="0ACEE78A" w14:textId="1BA4E4D4" w:rsidR="009D7D91" w:rsidRDefault="00B65E0D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«Заказ покупателя», реквизит «Покупатель», в справочнике «Контрагенты» реквизит «Юридическое название»</w:t>
            </w:r>
          </w:p>
        </w:tc>
      </w:tr>
      <w:tr w:rsidR="009D7D91" w14:paraId="5FC226C1" w14:textId="77777777" w:rsidTr="00E479A1">
        <w:tc>
          <w:tcPr>
            <w:tcW w:w="2268" w:type="dxa"/>
          </w:tcPr>
          <w:p w14:paraId="7EAC053B" w14:textId="65893536" w:rsidR="009D7D91" w:rsidRDefault="00313631" w:rsidP="00F038A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Расшифровка подписи</w:t>
            </w:r>
          </w:p>
        </w:tc>
        <w:tc>
          <w:tcPr>
            <w:tcW w:w="6940" w:type="dxa"/>
          </w:tcPr>
          <w:p w14:paraId="2851A8B6" w14:textId="77F67880" w:rsidR="009D7D91" w:rsidRDefault="00844E54" w:rsidP="00844E5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Документ «Заказ покупателя», реквизит «Покупатель», в справочнике «Контрагенты» реквизит «Контакты», выводится основной контакт.  </w:t>
            </w:r>
          </w:p>
        </w:tc>
      </w:tr>
    </w:tbl>
    <w:p w14:paraId="55738399" w14:textId="77777777" w:rsidR="009D7D91" w:rsidRDefault="009D7D91" w:rsidP="009D7D91">
      <w:pPr>
        <w:pStyle w:val="a3"/>
        <w:ind w:left="360"/>
        <w:rPr>
          <w:rFonts w:ascii="Arial" w:hAnsi="Arial" w:cs="Arial"/>
          <w:sz w:val="24"/>
          <w:szCs w:val="24"/>
        </w:rPr>
      </w:pPr>
    </w:p>
    <w:p w14:paraId="57FC77FE" w14:textId="77777777" w:rsidR="00591EC2" w:rsidRPr="009328F8" w:rsidRDefault="00591EC2" w:rsidP="003745A0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9328F8">
        <w:rPr>
          <w:rFonts w:ascii="Arial" w:hAnsi="Arial" w:cs="Arial"/>
          <w:b/>
          <w:sz w:val="28"/>
          <w:szCs w:val="28"/>
        </w:rPr>
        <w:t xml:space="preserve">Создание автоматических уведомлений пользователям </w:t>
      </w:r>
    </w:p>
    <w:p w14:paraId="36EDCDEA" w14:textId="1AD2573B" w:rsidR="002168B8" w:rsidRPr="002168B8" w:rsidRDefault="002168B8" w:rsidP="002168B8">
      <w:pPr>
        <w:rPr>
          <w:rFonts w:ascii="Arial" w:hAnsi="Arial" w:cs="Arial"/>
          <w:sz w:val="24"/>
          <w:szCs w:val="24"/>
        </w:rPr>
      </w:pPr>
      <w:r w:rsidRPr="002168B8">
        <w:rPr>
          <w:rFonts w:ascii="Arial" w:hAnsi="Arial" w:cs="Arial"/>
          <w:sz w:val="24"/>
          <w:szCs w:val="24"/>
        </w:rPr>
        <w:t>Необходимо создавать задачи пользователям при следующих условиях:</w:t>
      </w:r>
      <w:r w:rsidR="00AB5E3E">
        <w:rPr>
          <w:rFonts w:ascii="Arial" w:hAnsi="Arial" w:cs="Arial"/>
          <w:sz w:val="24"/>
          <w:szCs w:val="24"/>
        </w:rPr>
        <w:t xml:space="preserve">. Реквизит «Когда» заполняется текущей датой , время текущее  плюс один час, например, если условия выполнены 5 октября в 11:50, время будет установлено с 11:55-12:55. Напоминать- при наступление. </w:t>
      </w:r>
    </w:p>
    <w:tbl>
      <w:tblPr>
        <w:tblStyle w:val="a4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1559"/>
        <w:gridCol w:w="1984"/>
        <w:gridCol w:w="1412"/>
      </w:tblGrid>
      <w:tr w:rsidR="00AB5E3E" w14:paraId="3A6589D4" w14:textId="77777777" w:rsidTr="00E479A1">
        <w:tc>
          <w:tcPr>
            <w:tcW w:w="2268" w:type="dxa"/>
          </w:tcPr>
          <w:p w14:paraId="0576FE07" w14:textId="78931A16" w:rsidR="00AB5E3E" w:rsidRPr="00126FAD" w:rsidRDefault="00AB5E3E" w:rsidP="00126FAD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26FAD">
              <w:rPr>
                <w:rFonts w:ascii="Arial" w:hAnsi="Arial" w:cs="Arial"/>
                <w:b/>
                <w:sz w:val="24"/>
                <w:szCs w:val="24"/>
              </w:rPr>
              <w:t>Условие</w:t>
            </w:r>
          </w:p>
        </w:tc>
        <w:tc>
          <w:tcPr>
            <w:tcW w:w="1985" w:type="dxa"/>
          </w:tcPr>
          <w:p w14:paraId="40FC0EEF" w14:textId="3E5CA8B1" w:rsidR="00AB5E3E" w:rsidRPr="00126FAD" w:rsidRDefault="00AB5E3E" w:rsidP="00126FAD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26FAD">
              <w:rPr>
                <w:rFonts w:ascii="Arial" w:hAnsi="Arial" w:cs="Arial"/>
                <w:b/>
                <w:sz w:val="24"/>
                <w:szCs w:val="24"/>
              </w:rPr>
              <w:t>Текст задачи</w:t>
            </w:r>
          </w:p>
        </w:tc>
        <w:tc>
          <w:tcPr>
            <w:tcW w:w="1559" w:type="dxa"/>
          </w:tcPr>
          <w:p w14:paraId="0F72C725" w14:textId="3F01C236" w:rsidR="00AB5E3E" w:rsidRPr="00126FAD" w:rsidRDefault="00AB5E3E" w:rsidP="00126FAD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Основание</w:t>
            </w:r>
          </w:p>
        </w:tc>
        <w:tc>
          <w:tcPr>
            <w:tcW w:w="1984" w:type="dxa"/>
          </w:tcPr>
          <w:p w14:paraId="20D5D01A" w14:textId="5D5EF31B" w:rsidR="00AB5E3E" w:rsidRPr="00126FAD" w:rsidRDefault="00AB5E3E" w:rsidP="00126FAD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26FAD">
              <w:rPr>
                <w:rFonts w:ascii="Arial" w:hAnsi="Arial" w:cs="Arial"/>
                <w:b/>
                <w:sz w:val="24"/>
                <w:szCs w:val="24"/>
              </w:rPr>
              <w:t>Пользователь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и календарь</w:t>
            </w:r>
          </w:p>
        </w:tc>
        <w:tc>
          <w:tcPr>
            <w:tcW w:w="1412" w:type="dxa"/>
          </w:tcPr>
          <w:p w14:paraId="459D30CA" w14:textId="056E1584" w:rsidR="00AB5E3E" w:rsidRPr="00126FAD" w:rsidRDefault="00AB5E3E" w:rsidP="00126FAD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126FAD"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AB5E3E" w14:paraId="778A9782" w14:textId="77777777" w:rsidTr="00E479A1">
        <w:tc>
          <w:tcPr>
            <w:tcW w:w="2268" w:type="dxa"/>
          </w:tcPr>
          <w:p w14:paraId="646558B0" w14:textId="3A112918" w:rsidR="00AB5E3E" w:rsidRDefault="00AB5E3E" w:rsidP="00666464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Заполнили или поменяли реквизит «Финиш» в документе «Заказ на производство», созданный на основании Заказа покупателя</w:t>
            </w:r>
          </w:p>
        </w:tc>
        <w:tc>
          <w:tcPr>
            <w:tcW w:w="1985" w:type="dxa"/>
          </w:tcPr>
          <w:p w14:paraId="1F084D81" w14:textId="06F535D8" w:rsidR="00AB5E3E" w:rsidRDefault="00AB5E3E" w:rsidP="00AB5E3E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Поменялась дата готовности заказа на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хх.хх.хх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.» , где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хх.хх.хх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 новое значение реквизита «Финиш»</w:t>
            </w:r>
          </w:p>
        </w:tc>
        <w:tc>
          <w:tcPr>
            <w:tcW w:w="1559" w:type="dxa"/>
          </w:tcPr>
          <w:p w14:paraId="7B13E4CD" w14:textId="41845B32" w:rsidR="00AB5E3E" w:rsidRDefault="00AB5E3E" w:rsidP="00126FA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Заказ покупателя</w:t>
            </w:r>
          </w:p>
        </w:tc>
        <w:tc>
          <w:tcPr>
            <w:tcW w:w="1984" w:type="dxa"/>
          </w:tcPr>
          <w:p w14:paraId="1C92011E" w14:textId="5A229B30" w:rsidR="00AB5E3E" w:rsidRDefault="00AB5E3E" w:rsidP="00126FA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«Ответственный» в Заказе покупателя</w:t>
            </w:r>
          </w:p>
        </w:tc>
        <w:tc>
          <w:tcPr>
            <w:tcW w:w="1412" w:type="dxa"/>
          </w:tcPr>
          <w:p w14:paraId="284198AB" w14:textId="0A7BA7CB" w:rsidR="00AB5E3E" w:rsidRDefault="00755348" w:rsidP="00126FA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AB5E3E" w:rsidRPr="00C40B4C">
                <w:rPr>
                  <w:rStyle w:val="a5"/>
                  <w:rFonts w:ascii="Arial" w:hAnsi="Arial" w:cs="Arial"/>
                  <w:sz w:val="24"/>
                  <w:szCs w:val="24"/>
                </w:rPr>
                <w:t>https://skr.sh/sANtrVEeLzD</w:t>
              </w:r>
            </w:hyperlink>
            <w:r w:rsidR="00AB5E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B5E3E" w14:paraId="7CF16BF9" w14:textId="77777777" w:rsidTr="00E479A1">
        <w:tc>
          <w:tcPr>
            <w:tcW w:w="2268" w:type="dxa"/>
          </w:tcPr>
          <w:p w14:paraId="1AE349B2" w14:textId="0FB113BC" w:rsidR="00AB5E3E" w:rsidRDefault="00972AC3" w:rsidP="00126FA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Поменялся статус в документе «Заявка на расход ДС» на «Оплачено» , заявка, созданная на основании заказа поставщику</w:t>
            </w:r>
          </w:p>
        </w:tc>
        <w:tc>
          <w:tcPr>
            <w:tcW w:w="1985" w:type="dxa"/>
          </w:tcPr>
          <w:p w14:paraId="1C8EE1B2" w14:textId="174EDB9B" w:rsidR="00AB5E3E" w:rsidRDefault="00972AC3" w:rsidP="00126FA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Ваша заявка оплачена</w:t>
            </w:r>
          </w:p>
        </w:tc>
        <w:tc>
          <w:tcPr>
            <w:tcW w:w="1559" w:type="dxa"/>
          </w:tcPr>
          <w:p w14:paraId="64AF6193" w14:textId="474B87A6" w:rsidR="00AB5E3E" w:rsidRDefault="00972AC3" w:rsidP="00126FA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Заказ поставщику</w:t>
            </w:r>
          </w:p>
        </w:tc>
        <w:tc>
          <w:tcPr>
            <w:tcW w:w="1984" w:type="dxa"/>
          </w:tcPr>
          <w:p w14:paraId="30752DB3" w14:textId="0EF8EA09" w:rsidR="00AB5E3E" w:rsidRDefault="00972AC3" w:rsidP="00126FA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«Ответственный» в Заказе поставщику</w:t>
            </w:r>
          </w:p>
        </w:tc>
        <w:tc>
          <w:tcPr>
            <w:tcW w:w="1412" w:type="dxa"/>
          </w:tcPr>
          <w:p w14:paraId="1A67032C" w14:textId="2A8B773A" w:rsidR="00AB5E3E" w:rsidRDefault="00755348" w:rsidP="00126FA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972AC3" w:rsidRPr="00C40B4C">
                <w:rPr>
                  <w:rStyle w:val="a5"/>
                  <w:rFonts w:ascii="Arial" w:hAnsi="Arial" w:cs="Arial"/>
                  <w:sz w:val="24"/>
                  <w:szCs w:val="24"/>
                </w:rPr>
                <w:t>https://skr.sh/sANG23B6349</w:t>
              </w:r>
            </w:hyperlink>
            <w:r w:rsidR="00972AC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B5E3E" w14:paraId="1D5E4592" w14:textId="77777777" w:rsidTr="00E479A1">
        <w:tc>
          <w:tcPr>
            <w:tcW w:w="2268" w:type="dxa"/>
          </w:tcPr>
          <w:p w14:paraId="54C82A1D" w14:textId="78BD86DA" w:rsidR="00AB5E3E" w:rsidRDefault="00AE3DE1" w:rsidP="00AE3DE1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Поменялся статус в документе «Заявка на расход ДС» на «Отклонено» , заявка, созданная на основании заказа поставщику</w:t>
            </w:r>
          </w:p>
        </w:tc>
        <w:tc>
          <w:tcPr>
            <w:tcW w:w="1985" w:type="dxa"/>
          </w:tcPr>
          <w:p w14:paraId="1E0481B7" w14:textId="19EB5B33" w:rsidR="00AB5E3E" w:rsidRDefault="00AE3DE1" w:rsidP="00126FA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Ваша заявка отклонена </w:t>
            </w:r>
          </w:p>
        </w:tc>
        <w:tc>
          <w:tcPr>
            <w:tcW w:w="1559" w:type="dxa"/>
          </w:tcPr>
          <w:p w14:paraId="110CA1EC" w14:textId="75166CB2" w:rsidR="00AB5E3E" w:rsidRDefault="00AE3DE1" w:rsidP="00126FA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Заказ поставщику</w:t>
            </w:r>
          </w:p>
        </w:tc>
        <w:tc>
          <w:tcPr>
            <w:tcW w:w="1984" w:type="dxa"/>
          </w:tcPr>
          <w:p w14:paraId="2DF10187" w14:textId="0C9695DA" w:rsidR="00AB5E3E" w:rsidRDefault="00AE3DE1" w:rsidP="00126FA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 «Ответственный» в Заказе поставщику</w:t>
            </w:r>
          </w:p>
        </w:tc>
        <w:tc>
          <w:tcPr>
            <w:tcW w:w="1412" w:type="dxa"/>
          </w:tcPr>
          <w:p w14:paraId="11D46CCA" w14:textId="6416A922" w:rsidR="00AB5E3E" w:rsidRDefault="00755348" w:rsidP="00126FA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AE3DE1" w:rsidRPr="00C40B4C">
                <w:rPr>
                  <w:rStyle w:val="a5"/>
                  <w:rFonts w:ascii="Arial" w:hAnsi="Arial" w:cs="Arial"/>
                  <w:sz w:val="24"/>
                  <w:szCs w:val="24"/>
                </w:rPr>
                <w:t>https://skr.sh/sANJN824M67</w:t>
              </w:r>
            </w:hyperlink>
            <w:r w:rsidR="00AE3DE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B5E3E" w14:paraId="1700BCD1" w14:textId="77777777" w:rsidTr="00E479A1">
        <w:tc>
          <w:tcPr>
            <w:tcW w:w="2268" w:type="dxa"/>
          </w:tcPr>
          <w:p w14:paraId="449FB0C1" w14:textId="721D83D3" w:rsidR="00AB5E3E" w:rsidRDefault="003A0A43" w:rsidP="00126FA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Создан документ или поменялся статус у документа «Заявка на расход ДС» на «Не утвержден»</w:t>
            </w:r>
          </w:p>
        </w:tc>
        <w:tc>
          <w:tcPr>
            <w:tcW w:w="1985" w:type="dxa"/>
          </w:tcPr>
          <w:p w14:paraId="3D4CB73A" w14:textId="20246C22" w:rsidR="00AB5E3E" w:rsidRDefault="003A0A43" w:rsidP="00126FA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Необходимо утвердить заявку </w:t>
            </w:r>
          </w:p>
        </w:tc>
        <w:tc>
          <w:tcPr>
            <w:tcW w:w="1559" w:type="dxa"/>
          </w:tcPr>
          <w:p w14:paraId="764AF795" w14:textId="305504D5" w:rsidR="00AB5E3E" w:rsidRDefault="003A0A43" w:rsidP="00126FA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Заявка на расход ДС</w:t>
            </w:r>
          </w:p>
        </w:tc>
        <w:tc>
          <w:tcPr>
            <w:tcW w:w="1984" w:type="dxa"/>
          </w:tcPr>
          <w:p w14:paraId="431E011D" w14:textId="36EBAF4D" w:rsidR="00AB5E3E" w:rsidRDefault="00422CDE" w:rsidP="00126FA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22CDE">
              <w:rPr>
                <w:rFonts w:ascii="Arial" w:hAnsi="Arial" w:cs="Arial"/>
                <w:sz w:val="24"/>
                <w:szCs w:val="24"/>
              </w:rPr>
              <w:t>Создается на пользователя, у которого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реквизит должность в справочнике «Ответственные лица»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принимает значение «Руководитель»</w:t>
            </w:r>
          </w:p>
        </w:tc>
        <w:tc>
          <w:tcPr>
            <w:tcW w:w="1412" w:type="dxa"/>
          </w:tcPr>
          <w:p w14:paraId="711D9597" w14:textId="4430D33C" w:rsidR="00AB5E3E" w:rsidRDefault="00755348" w:rsidP="00126FA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3A0A43" w:rsidRPr="00C40B4C">
                <w:rPr>
                  <w:rStyle w:val="a5"/>
                  <w:rFonts w:ascii="Arial" w:hAnsi="Arial" w:cs="Arial"/>
                  <w:sz w:val="24"/>
                  <w:szCs w:val="24"/>
                </w:rPr>
                <w:t>https://skr.sh/sANTpvoxsZv</w:t>
              </w:r>
            </w:hyperlink>
            <w:r w:rsidR="003A0A4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B5E3E" w14:paraId="276F2CD0" w14:textId="77777777" w:rsidTr="00E479A1">
        <w:tc>
          <w:tcPr>
            <w:tcW w:w="2268" w:type="dxa"/>
          </w:tcPr>
          <w:p w14:paraId="12585440" w14:textId="7AAB64FB" w:rsidR="00AB5E3E" w:rsidRDefault="00E0284F" w:rsidP="00E0284F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Создан документ или поменялся статус у документа «Заявка на расход ДС» на «К оплате»</w:t>
            </w:r>
          </w:p>
        </w:tc>
        <w:tc>
          <w:tcPr>
            <w:tcW w:w="1985" w:type="dxa"/>
          </w:tcPr>
          <w:p w14:paraId="61A4E92C" w14:textId="729EC3EA" w:rsidR="00AB5E3E" w:rsidRDefault="00E0284F" w:rsidP="00126FA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Необходимо оплатить заявку</w:t>
            </w:r>
          </w:p>
        </w:tc>
        <w:tc>
          <w:tcPr>
            <w:tcW w:w="1559" w:type="dxa"/>
          </w:tcPr>
          <w:p w14:paraId="37AC60E8" w14:textId="765D2742" w:rsidR="00AB5E3E" w:rsidRDefault="00E0284F" w:rsidP="00126FA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Заявка на расход ДС</w:t>
            </w:r>
          </w:p>
        </w:tc>
        <w:tc>
          <w:tcPr>
            <w:tcW w:w="1984" w:type="dxa"/>
          </w:tcPr>
          <w:p w14:paraId="0E923998" w14:textId="24841CD5" w:rsidR="00AB5E3E" w:rsidRDefault="00E0284F" w:rsidP="00126FA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22CDE">
              <w:rPr>
                <w:rFonts w:ascii="Arial" w:hAnsi="Arial" w:cs="Arial"/>
                <w:sz w:val="24"/>
                <w:szCs w:val="24"/>
              </w:rPr>
              <w:t>Создается на пользователя:</w:t>
            </w:r>
            <w:r w:rsidR="00422CDE" w:rsidRPr="00422CDE">
              <w:rPr>
                <w:rFonts w:ascii="Arial" w:hAnsi="Arial" w:cs="Arial"/>
                <w:sz w:val="24"/>
                <w:szCs w:val="24"/>
              </w:rPr>
              <w:t xml:space="preserve"> у которого</w:t>
            </w:r>
            <w:r w:rsidR="00422CDE">
              <w:rPr>
                <w:rFonts w:ascii="Arial" w:hAnsi="Arial" w:cs="Arial"/>
                <w:sz w:val="24"/>
                <w:szCs w:val="24"/>
              </w:rPr>
              <w:t xml:space="preserve"> реквизит должность в справочнике «Ответственные лица» принимает значение «Бухгалтер»</w:t>
            </w:r>
          </w:p>
        </w:tc>
        <w:tc>
          <w:tcPr>
            <w:tcW w:w="1412" w:type="dxa"/>
          </w:tcPr>
          <w:p w14:paraId="1AB83252" w14:textId="288E42B7" w:rsidR="00AB5E3E" w:rsidRDefault="00755348" w:rsidP="00126FA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="00ED2AD0" w:rsidRPr="00C40B4C">
                <w:rPr>
                  <w:rStyle w:val="a5"/>
                  <w:rFonts w:ascii="Arial" w:hAnsi="Arial" w:cs="Arial"/>
                  <w:sz w:val="24"/>
                  <w:szCs w:val="24"/>
                </w:rPr>
                <w:t>https://skr.sh/sANxYWrvy6Z</w:t>
              </w:r>
            </w:hyperlink>
            <w:r w:rsidR="00ED2A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3B047D27" w14:textId="4E04FD45" w:rsidR="002168B8" w:rsidRPr="002168B8" w:rsidRDefault="002168B8" w:rsidP="00126FAD">
      <w:pPr>
        <w:pStyle w:val="a3"/>
        <w:ind w:left="792"/>
        <w:rPr>
          <w:rFonts w:ascii="Arial" w:hAnsi="Arial" w:cs="Arial"/>
          <w:sz w:val="24"/>
          <w:szCs w:val="24"/>
        </w:rPr>
      </w:pPr>
    </w:p>
    <w:p w14:paraId="5CB4D045" w14:textId="72FB89F7" w:rsidR="00422CDE" w:rsidRPr="009328F8" w:rsidRDefault="00422CDE" w:rsidP="003745A0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9328F8">
        <w:rPr>
          <w:rFonts w:ascii="Arial" w:hAnsi="Arial" w:cs="Arial"/>
          <w:b/>
          <w:sz w:val="28"/>
          <w:szCs w:val="28"/>
        </w:rPr>
        <w:t>Создание справочника «Ответственные лица»</w:t>
      </w:r>
    </w:p>
    <w:p w14:paraId="36E8C8EF" w14:textId="0EAD67E3" w:rsidR="00422CDE" w:rsidRDefault="00422CDE" w:rsidP="00422CDE">
      <w:pPr>
        <w:pStyle w:val="a3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Справочник должен располагаться в разделе «Компания»- «Все справочники»</w:t>
      </w:r>
    </w:p>
    <w:p w14:paraId="2D772DE2" w14:textId="28224D23" w:rsidR="00422CDE" w:rsidRDefault="00422CDE" w:rsidP="00422CDE">
      <w:pPr>
        <w:pStyle w:val="a3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Справочник состоит из реквизитов: </w:t>
      </w:r>
    </w:p>
    <w:p w14:paraId="5027F657" w14:textId="25C47616" w:rsidR="00422CDE" w:rsidRDefault="00422CDE" w:rsidP="00422CDE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Должность (Перечисление: Руководитель, Бухгалтер) </w:t>
      </w:r>
    </w:p>
    <w:p w14:paraId="45372479" w14:textId="5934B14E" w:rsidR="00422CDE" w:rsidRDefault="00422CDE" w:rsidP="00422CDE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Пользователь (Справочник «Сотрудники»</w:t>
      </w:r>
    </w:p>
    <w:p w14:paraId="7A0C2594" w14:textId="4B59E4D4" w:rsidR="00422CDE" w:rsidRDefault="00422CDE" w:rsidP="00422CDE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Наименование  (Автоматически собирается из реквизитов Пользователь и Должность через запятую) </w:t>
      </w:r>
    </w:p>
    <w:p w14:paraId="0B943D8B" w14:textId="77777777" w:rsidR="00591EC2" w:rsidRPr="009328F8" w:rsidRDefault="00591EC2" w:rsidP="003745A0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9328F8">
        <w:rPr>
          <w:rFonts w:ascii="Arial" w:hAnsi="Arial" w:cs="Arial"/>
          <w:b/>
          <w:sz w:val="28"/>
          <w:szCs w:val="28"/>
        </w:rPr>
        <w:t>Доработка документа «Заявка на расход ДС»</w:t>
      </w:r>
    </w:p>
    <w:p w14:paraId="7AD5CC4B" w14:textId="65AA2F6E" w:rsidR="00B14764" w:rsidRPr="00A52AFC" w:rsidRDefault="00B14764" w:rsidP="00B14764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A52AFC">
        <w:rPr>
          <w:rFonts w:ascii="Arial" w:hAnsi="Arial" w:cs="Arial"/>
          <w:sz w:val="24"/>
          <w:szCs w:val="24"/>
        </w:rPr>
        <w:t xml:space="preserve">Необходимо типовой реквизит «Статус» сделать перечислением. И </w:t>
      </w:r>
      <w:r w:rsidR="00226CCD" w:rsidRPr="00A52AFC">
        <w:rPr>
          <w:rFonts w:ascii="Arial" w:hAnsi="Arial" w:cs="Arial"/>
          <w:sz w:val="24"/>
          <w:szCs w:val="24"/>
        </w:rPr>
        <w:t>расположить</w:t>
      </w:r>
      <w:r w:rsidRPr="00A52AFC">
        <w:rPr>
          <w:rFonts w:ascii="Arial" w:hAnsi="Arial" w:cs="Arial"/>
          <w:sz w:val="24"/>
          <w:szCs w:val="24"/>
        </w:rPr>
        <w:t xml:space="preserve"> под реквизитом «Сумма»</w:t>
      </w:r>
      <w:r w:rsidR="00A52AFC" w:rsidRPr="00A52AFC">
        <w:rPr>
          <w:rFonts w:ascii="Arial" w:hAnsi="Arial" w:cs="Arial"/>
          <w:sz w:val="24"/>
          <w:szCs w:val="24"/>
        </w:rPr>
        <w:t xml:space="preserve">. Значения реквизита: 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7223"/>
      </w:tblGrid>
      <w:tr w:rsidR="00CF0645" w:rsidRPr="00A52AFC" w14:paraId="216119C3" w14:textId="77777777" w:rsidTr="00E479A1">
        <w:tc>
          <w:tcPr>
            <w:tcW w:w="1985" w:type="dxa"/>
          </w:tcPr>
          <w:p w14:paraId="7F9917F1" w14:textId="189EF1E3" w:rsidR="00A52AFC" w:rsidRPr="00A52AFC" w:rsidRDefault="00A52AFC" w:rsidP="00A52AFC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A52AFC">
              <w:rPr>
                <w:rFonts w:ascii="Arial" w:hAnsi="Arial" w:cs="Arial"/>
                <w:b/>
                <w:sz w:val="24"/>
                <w:szCs w:val="24"/>
              </w:rPr>
              <w:t>Статус</w:t>
            </w:r>
          </w:p>
        </w:tc>
        <w:tc>
          <w:tcPr>
            <w:tcW w:w="7223" w:type="dxa"/>
          </w:tcPr>
          <w:p w14:paraId="2F386400" w14:textId="24B246BE" w:rsidR="00A52AFC" w:rsidRPr="00A52AFC" w:rsidRDefault="00A52AFC" w:rsidP="00A52AFC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A52AFC"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A52AFC" w14:paraId="51342275" w14:textId="77777777" w:rsidTr="00E479A1">
        <w:tc>
          <w:tcPr>
            <w:tcW w:w="1985" w:type="dxa"/>
          </w:tcPr>
          <w:p w14:paraId="25260570" w14:textId="317B11B2" w:rsidR="00A52AFC" w:rsidRPr="00CF0645" w:rsidRDefault="00CF0645" w:rsidP="00A52AF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утвержден</w:t>
            </w:r>
          </w:p>
        </w:tc>
        <w:tc>
          <w:tcPr>
            <w:tcW w:w="7223" w:type="dxa"/>
          </w:tcPr>
          <w:p w14:paraId="3EAB6AFC" w14:textId="591962C1" w:rsidR="00A52AFC" w:rsidRPr="00CF0645" w:rsidRDefault="00CF0645" w:rsidP="00A52AF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Устанавливается по умолчанию </w:t>
            </w:r>
            <w:r w:rsidR="00226CCD">
              <w:rPr>
                <w:rFonts w:ascii="Arial" w:hAnsi="Arial" w:cs="Arial"/>
                <w:sz w:val="24"/>
                <w:szCs w:val="24"/>
              </w:rPr>
              <w:t>при создании</w:t>
            </w:r>
            <w:r>
              <w:rPr>
                <w:rFonts w:ascii="Arial" w:hAnsi="Arial" w:cs="Arial"/>
                <w:sz w:val="24"/>
                <w:szCs w:val="24"/>
              </w:rPr>
              <w:t xml:space="preserve"> документа из журнала или на основании. </w:t>
            </w:r>
          </w:p>
        </w:tc>
      </w:tr>
      <w:tr w:rsidR="00A52AFC" w14:paraId="2E8908D9" w14:textId="77777777" w:rsidTr="00E479A1">
        <w:tc>
          <w:tcPr>
            <w:tcW w:w="1985" w:type="dxa"/>
          </w:tcPr>
          <w:p w14:paraId="581AC555" w14:textId="5962B1C7" w:rsidR="00A52AFC" w:rsidRPr="00CF0645" w:rsidRDefault="00CF0645" w:rsidP="00A52AF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Утвержден</w:t>
            </w:r>
          </w:p>
        </w:tc>
        <w:tc>
          <w:tcPr>
            <w:tcW w:w="7223" w:type="dxa"/>
          </w:tcPr>
          <w:p w14:paraId="16113E20" w14:textId="5EBA2D64" w:rsidR="00A52AFC" w:rsidRPr="00CF0645" w:rsidRDefault="00CF0645" w:rsidP="00A52AF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Вручную</w:t>
            </w:r>
          </w:p>
        </w:tc>
      </w:tr>
      <w:tr w:rsidR="00A52AFC" w14:paraId="5C2C4F3F" w14:textId="77777777" w:rsidTr="00E479A1">
        <w:tc>
          <w:tcPr>
            <w:tcW w:w="1985" w:type="dxa"/>
          </w:tcPr>
          <w:p w14:paraId="5A2541A6" w14:textId="6CC536AC" w:rsidR="00A52AFC" w:rsidRPr="00CF0645" w:rsidRDefault="00CF0645" w:rsidP="00A52AF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 оплате</w:t>
            </w:r>
          </w:p>
        </w:tc>
        <w:tc>
          <w:tcPr>
            <w:tcW w:w="7223" w:type="dxa"/>
          </w:tcPr>
          <w:p w14:paraId="62546ED2" w14:textId="7C885438" w:rsidR="00A52AFC" w:rsidRPr="00CF0645" w:rsidRDefault="00CF0645" w:rsidP="00A52AF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Вручную </w:t>
            </w:r>
          </w:p>
        </w:tc>
      </w:tr>
      <w:tr w:rsidR="00A52AFC" w14:paraId="73E92F81" w14:textId="77777777" w:rsidTr="00E479A1">
        <w:tc>
          <w:tcPr>
            <w:tcW w:w="1985" w:type="dxa"/>
          </w:tcPr>
          <w:p w14:paraId="2AE8FF60" w14:textId="18087B2C" w:rsidR="00A52AFC" w:rsidRPr="00CF0645" w:rsidRDefault="00CF0645" w:rsidP="00A52AF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Частично оплачено</w:t>
            </w:r>
          </w:p>
        </w:tc>
        <w:tc>
          <w:tcPr>
            <w:tcW w:w="7223" w:type="dxa"/>
          </w:tcPr>
          <w:p w14:paraId="4799D766" w14:textId="3595B17F" w:rsidR="00A52AFC" w:rsidRPr="00CF0645" w:rsidRDefault="00903E0B" w:rsidP="00A52AFC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Автоматически, когда на основании документа создаются документы оплаты (Расход из кассы, Расход со счета, платежное поручение) и их сумма не равна сумме заявки. </w:t>
            </w:r>
          </w:p>
        </w:tc>
      </w:tr>
      <w:tr w:rsidR="00CF0645" w14:paraId="2B19906A" w14:textId="77777777" w:rsidTr="00E479A1">
        <w:tc>
          <w:tcPr>
            <w:tcW w:w="1985" w:type="dxa"/>
          </w:tcPr>
          <w:p w14:paraId="4610713D" w14:textId="186A0C5F" w:rsidR="00CF0645" w:rsidRDefault="00CF0645" w:rsidP="00D5059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Оплачено</w:t>
            </w:r>
          </w:p>
        </w:tc>
        <w:tc>
          <w:tcPr>
            <w:tcW w:w="7223" w:type="dxa"/>
          </w:tcPr>
          <w:p w14:paraId="7FD50B25" w14:textId="7BD83ED9" w:rsidR="00CF0645" w:rsidRPr="00CF0645" w:rsidRDefault="00903E0B" w:rsidP="00D5059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Автоматически, когда на основании документа создаются документы оплаты (Расход из кассы, Расход со счета, платежное поручение) и их </w:t>
            </w:r>
            <w:r w:rsidR="00C22734">
              <w:rPr>
                <w:rFonts w:ascii="Arial" w:hAnsi="Arial" w:cs="Arial"/>
                <w:sz w:val="24"/>
                <w:szCs w:val="24"/>
              </w:rPr>
              <w:t>сумма равна</w:t>
            </w:r>
            <w:r>
              <w:rPr>
                <w:rFonts w:ascii="Arial" w:hAnsi="Arial" w:cs="Arial"/>
                <w:sz w:val="24"/>
                <w:szCs w:val="24"/>
              </w:rPr>
              <w:t xml:space="preserve"> сумме заявки.</w:t>
            </w:r>
          </w:p>
        </w:tc>
      </w:tr>
      <w:tr w:rsidR="00CF0645" w14:paraId="21F0F870" w14:textId="77777777" w:rsidTr="00E479A1">
        <w:tc>
          <w:tcPr>
            <w:tcW w:w="1985" w:type="dxa"/>
          </w:tcPr>
          <w:p w14:paraId="0EC603A9" w14:textId="376953A2" w:rsidR="00CF0645" w:rsidRDefault="00CF0645" w:rsidP="00D5059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Отклонено </w:t>
            </w:r>
          </w:p>
        </w:tc>
        <w:tc>
          <w:tcPr>
            <w:tcW w:w="7223" w:type="dxa"/>
          </w:tcPr>
          <w:p w14:paraId="5D871301" w14:textId="276C305E" w:rsidR="00CF0645" w:rsidRPr="00CF0645" w:rsidRDefault="00CF0645" w:rsidP="00D50599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Вручную</w:t>
            </w:r>
          </w:p>
        </w:tc>
      </w:tr>
    </w:tbl>
    <w:p w14:paraId="41DE2127" w14:textId="77777777" w:rsidR="00A52AFC" w:rsidRPr="006D7710" w:rsidRDefault="00A52AFC" w:rsidP="00A52AFC">
      <w:pPr>
        <w:pStyle w:val="a3"/>
        <w:ind w:left="792"/>
        <w:rPr>
          <w:rFonts w:ascii="Arial" w:hAnsi="Arial" w:cs="Arial"/>
          <w:sz w:val="24"/>
          <w:szCs w:val="24"/>
          <w:highlight w:val="green"/>
        </w:rPr>
      </w:pPr>
    </w:p>
    <w:p w14:paraId="5109B10C" w14:textId="7AB0C322" w:rsidR="00591EC2" w:rsidRPr="009328F8" w:rsidRDefault="00C0762D" w:rsidP="003745A0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9328F8">
        <w:rPr>
          <w:rFonts w:ascii="Arial" w:hAnsi="Arial" w:cs="Arial"/>
          <w:b/>
          <w:sz w:val="28"/>
          <w:szCs w:val="28"/>
        </w:rPr>
        <w:t>Создание отчета «Отчет по заявкам на расходование ДС»</w:t>
      </w:r>
    </w:p>
    <w:p w14:paraId="11C35637" w14:textId="59B043A2" w:rsidR="00B366EE" w:rsidRPr="00B366EE" w:rsidRDefault="00B366EE" w:rsidP="00B366EE">
      <w:pPr>
        <w:pStyle w:val="a3"/>
        <w:ind w:left="360"/>
        <w:rPr>
          <w:rFonts w:ascii="Arial" w:hAnsi="Arial" w:cs="Arial"/>
          <w:sz w:val="24"/>
          <w:szCs w:val="24"/>
        </w:rPr>
      </w:pPr>
      <w:r w:rsidRPr="00B366EE">
        <w:rPr>
          <w:rFonts w:ascii="Arial" w:hAnsi="Arial" w:cs="Arial"/>
          <w:sz w:val="24"/>
          <w:szCs w:val="24"/>
        </w:rPr>
        <w:t xml:space="preserve">Отчет должен располагаться в разделе «Деньги» и создан через расширение. </w:t>
      </w:r>
      <w:r w:rsidR="009328F8">
        <w:rPr>
          <w:rFonts w:ascii="Arial" w:hAnsi="Arial" w:cs="Arial"/>
          <w:sz w:val="24"/>
          <w:szCs w:val="24"/>
        </w:rPr>
        <w:t xml:space="preserve">Отчет должен быть СКД. Со всеми типовыми функциями (настройка, сохранение вариантов, печать и </w:t>
      </w:r>
      <w:proofErr w:type="spellStart"/>
      <w:r w:rsidR="009328F8">
        <w:rPr>
          <w:rFonts w:ascii="Arial" w:hAnsi="Arial" w:cs="Arial"/>
          <w:sz w:val="24"/>
          <w:szCs w:val="24"/>
        </w:rPr>
        <w:t>т.п</w:t>
      </w:r>
      <w:proofErr w:type="spellEnd"/>
      <w:r w:rsidR="009328F8">
        <w:rPr>
          <w:rFonts w:ascii="Arial" w:hAnsi="Arial" w:cs="Arial"/>
          <w:sz w:val="24"/>
          <w:szCs w:val="24"/>
        </w:rPr>
        <w:t>)</w:t>
      </w:r>
      <w:r w:rsidR="008307E6">
        <w:rPr>
          <w:rFonts w:ascii="Arial" w:hAnsi="Arial" w:cs="Arial"/>
          <w:sz w:val="24"/>
          <w:szCs w:val="24"/>
        </w:rPr>
        <w:t>. Формируется из документов «Заявки на расход ДС»</w:t>
      </w:r>
    </w:p>
    <w:p w14:paraId="297FE338" w14:textId="77777777" w:rsidR="00B366EE" w:rsidRPr="009328F8" w:rsidRDefault="00B366EE" w:rsidP="00B366EE">
      <w:pPr>
        <w:pStyle w:val="a3"/>
        <w:numPr>
          <w:ilvl w:val="1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9328F8">
        <w:rPr>
          <w:rFonts w:ascii="Arial" w:hAnsi="Arial" w:cs="Arial"/>
          <w:b/>
          <w:sz w:val="24"/>
          <w:szCs w:val="24"/>
          <w:u w:val="single"/>
        </w:rPr>
        <w:t>Отборы отчета:</w:t>
      </w:r>
    </w:p>
    <w:p w14:paraId="2A3CA214" w14:textId="413766F8" w:rsidR="00B366EE" w:rsidRPr="009328F8" w:rsidRDefault="00B366EE" w:rsidP="009328F8">
      <w:pPr>
        <w:pStyle w:val="a3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Дата (Тип реквизита-«Дата»)</w:t>
      </w:r>
      <w:r w:rsidR="009328F8">
        <w:rPr>
          <w:rFonts w:ascii="Arial" w:hAnsi="Arial" w:cs="Arial"/>
          <w:sz w:val="24"/>
          <w:szCs w:val="24"/>
        </w:rPr>
        <w:t xml:space="preserve"> (Если установлен отбор по дате, то попадают все заявки до этой даты и включая ее. )</w:t>
      </w:r>
    </w:p>
    <w:p w14:paraId="129DA56C" w14:textId="529E669A" w:rsidR="001E033B" w:rsidRDefault="001E033B" w:rsidP="00B366EE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Статус (Заявка на расход, реквизит «Статус» - если не заполнено, тогда все отображаются) </w:t>
      </w:r>
    </w:p>
    <w:p w14:paraId="1667D681" w14:textId="0875DD0C" w:rsidR="00755348" w:rsidRDefault="00755348" w:rsidP="00B366EE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Контрагент (получатель, если не заполнено- отображаются всех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) </w:t>
      </w:r>
    </w:p>
    <w:p w14:paraId="73229EB9" w14:textId="77777777" w:rsidR="00B366EE" w:rsidRPr="009328F8" w:rsidRDefault="00B366EE" w:rsidP="00B366EE">
      <w:pPr>
        <w:pStyle w:val="a3"/>
        <w:numPr>
          <w:ilvl w:val="1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9328F8">
        <w:rPr>
          <w:rFonts w:ascii="Arial" w:hAnsi="Arial" w:cs="Arial"/>
          <w:b/>
          <w:sz w:val="24"/>
          <w:szCs w:val="24"/>
          <w:u w:val="single"/>
        </w:rPr>
        <w:t>Реквизиты отчета: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940"/>
      </w:tblGrid>
      <w:tr w:rsidR="00B366EE" w14:paraId="13F95BB8" w14:textId="77777777" w:rsidTr="00E479A1">
        <w:tc>
          <w:tcPr>
            <w:tcW w:w="2410" w:type="dxa"/>
          </w:tcPr>
          <w:p w14:paraId="123007A9" w14:textId="77777777" w:rsidR="00B366EE" w:rsidRPr="00BB474A" w:rsidRDefault="00B366EE" w:rsidP="007E188D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B474A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6940" w:type="dxa"/>
          </w:tcPr>
          <w:p w14:paraId="57A299F6" w14:textId="77777777" w:rsidR="00B366EE" w:rsidRPr="00BB474A" w:rsidRDefault="00B366EE" w:rsidP="007E188D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B474A">
              <w:rPr>
                <w:rFonts w:ascii="Arial" w:hAnsi="Arial" w:cs="Arial"/>
                <w:b/>
                <w:sz w:val="24"/>
                <w:szCs w:val="24"/>
              </w:rPr>
              <w:t>Заполнение</w:t>
            </w:r>
          </w:p>
        </w:tc>
      </w:tr>
      <w:tr w:rsidR="00B366EE" w14:paraId="73F8FA9B" w14:textId="77777777" w:rsidTr="00E479A1">
        <w:tc>
          <w:tcPr>
            <w:tcW w:w="2410" w:type="dxa"/>
          </w:tcPr>
          <w:p w14:paraId="60406427" w14:textId="77777777" w:rsidR="00B366EE" w:rsidRDefault="00B366EE" w:rsidP="007E188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Заявка</w:t>
            </w:r>
          </w:p>
        </w:tc>
        <w:tc>
          <w:tcPr>
            <w:tcW w:w="6940" w:type="dxa"/>
          </w:tcPr>
          <w:p w14:paraId="214F22DB" w14:textId="48BF9DAF" w:rsidR="00B366EE" w:rsidRDefault="00B366EE" w:rsidP="008307E6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Ссылка на документ «З</w:t>
            </w:r>
            <w:r w:rsidR="008307E6">
              <w:rPr>
                <w:rFonts w:ascii="Arial" w:hAnsi="Arial" w:cs="Arial"/>
                <w:sz w:val="24"/>
                <w:szCs w:val="24"/>
              </w:rPr>
              <w:t>аявка на расход ДС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1E033B" w14:paraId="78F853D8" w14:textId="77777777" w:rsidTr="00E479A1">
        <w:tc>
          <w:tcPr>
            <w:tcW w:w="2410" w:type="dxa"/>
          </w:tcPr>
          <w:p w14:paraId="0B92AD1F" w14:textId="69B57256" w:rsidR="001E033B" w:rsidRDefault="001E033B" w:rsidP="007E188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6940" w:type="dxa"/>
          </w:tcPr>
          <w:p w14:paraId="150842D3" w14:textId="56A7DD01" w:rsidR="001E033B" w:rsidRDefault="001E033B" w:rsidP="007E188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«Заявка на расходование средств», реквизит «Статус»</w:t>
            </w:r>
          </w:p>
        </w:tc>
      </w:tr>
      <w:tr w:rsidR="00B366EE" w14:paraId="066CA924" w14:textId="77777777" w:rsidTr="00E479A1">
        <w:tc>
          <w:tcPr>
            <w:tcW w:w="2410" w:type="dxa"/>
          </w:tcPr>
          <w:p w14:paraId="31B2FE5A" w14:textId="77777777" w:rsidR="00B366EE" w:rsidRDefault="00B366EE" w:rsidP="007E188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Получатель</w:t>
            </w:r>
          </w:p>
        </w:tc>
        <w:tc>
          <w:tcPr>
            <w:tcW w:w="6940" w:type="dxa"/>
          </w:tcPr>
          <w:p w14:paraId="3AD487DB" w14:textId="68290C70" w:rsidR="00B366EE" w:rsidRDefault="00B366EE" w:rsidP="00227C2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«Заявка на расходование средств», реквизит «</w:t>
            </w:r>
            <w:r w:rsidR="00227C27">
              <w:rPr>
                <w:rFonts w:ascii="Arial" w:hAnsi="Arial" w:cs="Arial"/>
                <w:sz w:val="24"/>
                <w:szCs w:val="24"/>
              </w:rPr>
              <w:t>Контрагент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B366EE" w14:paraId="3B1B07B4" w14:textId="77777777" w:rsidTr="00E479A1">
        <w:tc>
          <w:tcPr>
            <w:tcW w:w="2410" w:type="dxa"/>
          </w:tcPr>
          <w:p w14:paraId="11A16F9F" w14:textId="09CF23EB" w:rsidR="00B366EE" w:rsidRDefault="00B366EE" w:rsidP="00227C2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Номер счета </w:t>
            </w:r>
          </w:p>
        </w:tc>
        <w:tc>
          <w:tcPr>
            <w:tcW w:w="6940" w:type="dxa"/>
          </w:tcPr>
          <w:p w14:paraId="7943DA4F" w14:textId="68625345" w:rsidR="00B366EE" w:rsidRDefault="00B366EE" w:rsidP="00227C2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«Заявка на расходование средств», реквизит «</w:t>
            </w:r>
            <w:r w:rsidR="00227C27">
              <w:rPr>
                <w:rFonts w:ascii="Arial" w:hAnsi="Arial" w:cs="Arial"/>
                <w:sz w:val="24"/>
                <w:szCs w:val="24"/>
              </w:rPr>
              <w:t>Основание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», в документе «Заказ поставщику» реквизит «Номер» </w:t>
            </w:r>
          </w:p>
        </w:tc>
      </w:tr>
      <w:tr w:rsidR="00B366EE" w14:paraId="008F46C3" w14:textId="77777777" w:rsidTr="00E479A1">
        <w:tc>
          <w:tcPr>
            <w:tcW w:w="2410" w:type="dxa"/>
          </w:tcPr>
          <w:p w14:paraId="170359BD" w14:textId="77777777" w:rsidR="00B366EE" w:rsidRDefault="00B366EE" w:rsidP="007E188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  <w:tc>
          <w:tcPr>
            <w:tcW w:w="6940" w:type="dxa"/>
          </w:tcPr>
          <w:p w14:paraId="769656DD" w14:textId="77777777" w:rsidR="00B366EE" w:rsidRDefault="00B366EE" w:rsidP="007E188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«Заявка на расходование средств», реквизит «Сумма»</w:t>
            </w:r>
          </w:p>
        </w:tc>
      </w:tr>
      <w:tr w:rsidR="00B366EE" w14:paraId="22164CA2" w14:textId="77777777" w:rsidTr="00E479A1">
        <w:tc>
          <w:tcPr>
            <w:tcW w:w="2410" w:type="dxa"/>
          </w:tcPr>
          <w:p w14:paraId="139A5EAA" w14:textId="77777777" w:rsidR="00B366EE" w:rsidRDefault="00B366EE" w:rsidP="007E188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Статья ДДС</w:t>
            </w:r>
          </w:p>
        </w:tc>
        <w:tc>
          <w:tcPr>
            <w:tcW w:w="6940" w:type="dxa"/>
          </w:tcPr>
          <w:p w14:paraId="242E5F9A" w14:textId="583D774F" w:rsidR="00B366EE" w:rsidRDefault="00B366EE" w:rsidP="007E188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«Заявка на расходование средств», реквизит</w:t>
            </w:r>
            <w:r w:rsidR="00227C27">
              <w:rPr>
                <w:rFonts w:ascii="Arial" w:hAnsi="Arial" w:cs="Arial"/>
                <w:sz w:val="24"/>
                <w:szCs w:val="24"/>
              </w:rPr>
              <w:t xml:space="preserve"> «Статья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B366EE" w14:paraId="73104DBA" w14:textId="77777777" w:rsidTr="00E479A1">
        <w:tc>
          <w:tcPr>
            <w:tcW w:w="2410" w:type="dxa"/>
          </w:tcPr>
          <w:p w14:paraId="4C86AF17" w14:textId="77777777" w:rsidR="00B366EE" w:rsidRDefault="00B366EE" w:rsidP="007E188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Назначение платежа</w:t>
            </w:r>
          </w:p>
        </w:tc>
        <w:tc>
          <w:tcPr>
            <w:tcW w:w="6940" w:type="dxa"/>
          </w:tcPr>
          <w:p w14:paraId="65F7EB71" w14:textId="096D2082" w:rsidR="00B366EE" w:rsidRDefault="00B366EE" w:rsidP="00227C2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</w:t>
            </w:r>
            <w:r w:rsidRPr="00BA56D0">
              <w:rPr>
                <w:rFonts w:ascii="Arial" w:hAnsi="Arial" w:cs="Arial"/>
                <w:sz w:val="24"/>
                <w:szCs w:val="24"/>
              </w:rPr>
              <w:t>Заявка на расходование средств», реквизит «Комментарий»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366EE" w14:paraId="47213952" w14:textId="77777777" w:rsidTr="00E479A1">
        <w:tc>
          <w:tcPr>
            <w:tcW w:w="2410" w:type="dxa"/>
          </w:tcPr>
          <w:p w14:paraId="5382C631" w14:textId="77777777" w:rsidR="00B366EE" w:rsidRDefault="00B366EE" w:rsidP="007E188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Ответственный</w:t>
            </w:r>
          </w:p>
        </w:tc>
        <w:tc>
          <w:tcPr>
            <w:tcW w:w="6940" w:type="dxa"/>
          </w:tcPr>
          <w:p w14:paraId="5AFA15BF" w14:textId="129E390B" w:rsidR="00B366EE" w:rsidRDefault="00B366EE" w:rsidP="00227C27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«Заявка на расходование средств», реквизит «</w:t>
            </w:r>
            <w:r w:rsidR="00227C27">
              <w:rPr>
                <w:rFonts w:ascii="Arial" w:hAnsi="Arial" w:cs="Arial"/>
                <w:sz w:val="24"/>
                <w:szCs w:val="24"/>
              </w:rPr>
              <w:t>Автор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B366EE" w14:paraId="44D412E2" w14:textId="77777777" w:rsidTr="00E479A1">
        <w:tc>
          <w:tcPr>
            <w:tcW w:w="2410" w:type="dxa"/>
          </w:tcPr>
          <w:p w14:paraId="60A0DF12" w14:textId="77777777" w:rsidR="00B366EE" w:rsidRDefault="00B366EE" w:rsidP="007E188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6940" w:type="dxa"/>
          </w:tcPr>
          <w:p w14:paraId="169A9F0A" w14:textId="77777777" w:rsidR="00B366EE" w:rsidRDefault="00B366EE" w:rsidP="007E188D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 реквизитов «Сумма»</w:t>
            </w:r>
          </w:p>
        </w:tc>
      </w:tr>
    </w:tbl>
    <w:p w14:paraId="0D45D385" w14:textId="77777777" w:rsidR="00B366EE" w:rsidRPr="00B366EE" w:rsidRDefault="00B366EE" w:rsidP="00B366EE">
      <w:pPr>
        <w:pStyle w:val="a3"/>
        <w:ind w:left="360"/>
        <w:rPr>
          <w:rFonts w:ascii="Arial" w:hAnsi="Arial" w:cs="Arial"/>
          <w:sz w:val="24"/>
          <w:szCs w:val="24"/>
          <w:highlight w:val="green"/>
          <w:lang w:val="en-US"/>
        </w:rPr>
      </w:pPr>
    </w:p>
    <w:sectPr w:rsidR="00B366EE" w:rsidRPr="00B36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504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B55D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4E31C24"/>
    <w:multiLevelType w:val="hybridMultilevel"/>
    <w:tmpl w:val="86223864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46F56400"/>
    <w:multiLevelType w:val="hybridMultilevel"/>
    <w:tmpl w:val="5AE09B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F7"/>
    <w:rsid w:val="000073F2"/>
    <w:rsid w:val="000107A5"/>
    <w:rsid w:val="00035E42"/>
    <w:rsid w:val="0004727E"/>
    <w:rsid w:val="000518E5"/>
    <w:rsid w:val="00126FAD"/>
    <w:rsid w:val="001E033B"/>
    <w:rsid w:val="001E716C"/>
    <w:rsid w:val="001F1201"/>
    <w:rsid w:val="002168B8"/>
    <w:rsid w:val="00226CCD"/>
    <w:rsid w:val="00227C27"/>
    <w:rsid w:val="002435D3"/>
    <w:rsid w:val="00256F82"/>
    <w:rsid w:val="002D3456"/>
    <w:rsid w:val="00313631"/>
    <w:rsid w:val="003211A4"/>
    <w:rsid w:val="00361E9B"/>
    <w:rsid w:val="003745A0"/>
    <w:rsid w:val="00391E8F"/>
    <w:rsid w:val="003A0A43"/>
    <w:rsid w:val="003B4920"/>
    <w:rsid w:val="00422CDE"/>
    <w:rsid w:val="0042384C"/>
    <w:rsid w:val="00462EB9"/>
    <w:rsid w:val="004660E3"/>
    <w:rsid w:val="0046615C"/>
    <w:rsid w:val="004878DA"/>
    <w:rsid w:val="004A00FB"/>
    <w:rsid w:val="00506E43"/>
    <w:rsid w:val="00591EC2"/>
    <w:rsid w:val="005E251E"/>
    <w:rsid w:val="00601530"/>
    <w:rsid w:val="00645291"/>
    <w:rsid w:val="00650863"/>
    <w:rsid w:val="006659FD"/>
    <w:rsid w:val="00666464"/>
    <w:rsid w:val="006D0E90"/>
    <w:rsid w:val="006D7710"/>
    <w:rsid w:val="00754F6C"/>
    <w:rsid w:val="00755348"/>
    <w:rsid w:val="00775273"/>
    <w:rsid w:val="00777549"/>
    <w:rsid w:val="007A010E"/>
    <w:rsid w:val="007E26CA"/>
    <w:rsid w:val="007F070E"/>
    <w:rsid w:val="008307E6"/>
    <w:rsid w:val="00844E54"/>
    <w:rsid w:val="008C3F89"/>
    <w:rsid w:val="00903E0B"/>
    <w:rsid w:val="009328F8"/>
    <w:rsid w:val="009451A9"/>
    <w:rsid w:val="00972AC3"/>
    <w:rsid w:val="009D7D91"/>
    <w:rsid w:val="009E167C"/>
    <w:rsid w:val="00A40A48"/>
    <w:rsid w:val="00A52AFC"/>
    <w:rsid w:val="00A82755"/>
    <w:rsid w:val="00AA0B00"/>
    <w:rsid w:val="00AB5E3E"/>
    <w:rsid w:val="00AC1BB6"/>
    <w:rsid w:val="00AC38D3"/>
    <w:rsid w:val="00AE3DE1"/>
    <w:rsid w:val="00B06D24"/>
    <w:rsid w:val="00B14764"/>
    <w:rsid w:val="00B34753"/>
    <w:rsid w:val="00B366EE"/>
    <w:rsid w:val="00B5120C"/>
    <w:rsid w:val="00B64820"/>
    <w:rsid w:val="00B65E0D"/>
    <w:rsid w:val="00BA56D0"/>
    <w:rsid w:val="00BE5DF7"/>
    <w:rsid w:val="00C044B1"/>
    <w:rsid w:val="00C0762D"/>
    <w:rsid w:val="00C22734"/>
    <w:rsid w:val="00C43904"/>
    <w:rsid w:val="00C53EC8"/>
    <w:rsid w:val="00C93966"/>
    <w:rsid w:val="00CC75EE"/>
    <w:rsid w:val="00CF0645"/>
    <w:rsid w:val="00D05B94"/>
    <w:rsid w:val="00D151F3"/>
    <w:rsid w:val="00D20C3D"/>
    <w:rsid w:val="00D25D4B"/>
    <w:rsid w:val="00D60220"/>
    <w:rsid w:val="00DD163D"/>
    <w:rsid w:val="00E0284F"/>
    <w:rsid w:val="00E246DF"/>
    <w:rsid w:val="00E25948"/>
    <w:rsid w:val="00E44D6F"/>
    <w:rsid w:val="00E45E35"/>
    <w:rsid w:val="00E479A1"/>
    <w:rsid w:val="00EA54C7"/>
    <w:rsid w:val="00EB6585"/>
    <w:rsid w:val="00EC64D2"/>
    <w:rsid w:val="00ED2AD0"/>
    <w:rsid w:val="00F25E0E"/>
    <w:rsid w:val="00F345E4"/>
    <w:rsid w:val="00F727A1"/>
    <w:rsid w:val="00FA2511"/>
    <w:rsid w:val="00FA546E"/>
    <w:rsid w:val="00FB6BA4"/>
    <w:rsid w:val="00FB73D4"/>
    <w:rsid w:val="00FE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581DB"/>
  <w15:chartTrackingRefBased/>
  <w15:docId w15:val="{E00A7AD7-EE4E-408D-91D7-A358AE0F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5A0"/>
    <w:pPr>
      <w:ind w:left="720"/>
      <w:contextualSpacing/>
    </w:pPr>
  </w:style>
  <w:style w:type="table" w:styleId="a4">
    <w:name w:val="Table Grid"/>
    <w:basedOn w:val="a1"/>
    <w:uiPriority w:val="39"/>
    <w:rsid w:val="00AA0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727A1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7A010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A010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A010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A010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A010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A0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A0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r.sh/sANtrVEeLz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kr.sh/sAGKtGSayoW" TargetMode="External"/><Relationship Id="rId12" Type="http://schemas.openxmlformats.org/officeDocument/2006/relationships/hyperlink" Target="https://skr.sh/sANxYWrvy6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r.sh/sAGtXyUeIlZ" TargetMode="External"/><Relationship Id="rId11" Type="http://schemas.openxmlformats.org/officeDocument/2006/relationships/hyperlink" Target="https://skr.sh/sANTpvoxsZv" TargetMode="External"/><Relationship Id="rId5" Type="http://schemas.openxmlformats.org/officeDocument/2006/relationships/hyperlink" Target="https://skr.sh/sAGGjNssg5E" TargetMode="External"/><Relationship Id="rId10" Type="http://schemas.openxmlformats.org/officeDocument/2006/relationships/hyperlink" Target="https://skr.sh/sANJN824M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r.sh/sANG23B634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9</Pages>
  <Words>2377</Words>
  <Characters>13550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Pegeeva</cp:lastModifiedBy>
  <cp:revision>98</cp:revision>
  <dcterms:created xsi:type="dcterms:W3CDTF">2021-09-28T07:08:00Z</dcterms:created>
  <dcterms:modified xsi:type="dcterms:W3CDTF">2021-10-08T08:05:00Z</dcterms:modified>
</cp:coreProperties>
</file>