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4" w:rsidRDefault="003A709C">
      <w:r>
        <w:t>ТЗ питание</w:t>
      </w:r>
    </w:p>
    <w:p w:rsidR="003A709C" w:rsidRDefault="003A709C">
      <w:r>
        <w:t>ЗУП 3.</w:t>
      </w:r>
    </w:p>
    <w:p w:rsidR="003A709C" w:rsidRDefault="003A709C">
      <w:r>
        <w:t>Есть внешняя обработка "Заполнение питания" (см вложение).</w:t>
      </w:r>
    </w:p>
    <w:p w:rsidR="003A709C" w:rsidRDefault="003A709C">
      <w:r>
        <w:t xml:space="preserve">В ней </w:t>
      </w:r>
      <w:proofErr w:type="spellStart"/>
      <w:r>
        <w:t>бухгалетр</w:t>
      </w:r>
      <w:proofErr w:type="spellEnd"/>
      <w:r>
        <w:t xml:space="preserve"> разносит шапку, нажимает "Заполнить", туда подтягиваются сотрудники. Дальше бух разносит суммы в табличную часть.</w:t>
      </w:r>
    </w:p>
    <w:p w:rsidR="003A709C" w:rsidRDefault="003A709C">
      <w:r>
        <w:t>Нужно:</w:t>
      </w:r>
    </w:p>
    <w:p w:rsidR="003A709C" w:rsidRDefault="003A709C">
      <w:r>
        <w:t xml:space="preserve">1. добавить по аналогии с колонками питание база и питание </w:t>
      </w:r>
      <w:proofErr w:type="spellStart"/>
      <w:r>
        <w:t>юрнгм</w:t>
      </w:r>
      <w:proofErr w:type="spellEnd"/>
      <w:r>
        <w:t xml:space="preserve">  - колонку питание </w:t>
      </w:r>
      <w:proofErr w:type="spellStart"/>
      <w:r>
        <w:t>Ямсовей</w:t>
      </w:r>
      <w:proofErr w:type="spellEnd"/>
      <w:r>
        <w:t xml:space="preserve">. </w:t>
      </w:r>
    </w:p>
    <w:p w:rsidR="003A709C" w:rsidRDefault="003A709C">
      <w:r>
        <w:t>2. Сейчас при нажатии на кнопку "Заполнить остатки сумм" происходит довольно сложное заполнение табличной части. Его полностью убираем и вместо этого по нажатии на эту кнопку должно происходить следующее:  считается итого по табличной части по колонке "Питание база". Если этого Итого</w:t>
      </w:r>
      <w:r w:rsidR="007D4849">
        <w:t xml:space="preserve"> получается больше, чем значение в шапке документа "Питание база", то ничего не делаем. Если меньше - находим разницу. Допустим в шапке стоит питание база 10000, а по </w:t>
      </w:r>
      <w:proofErr w:type="spellStart"/>
      <w:r w:rsidR="007D4849">
        <w:t>табл</w:t>
      </w:r>
      <w:proofErr w:type="spellEnd"/>
      <w:r w:rsidR="007D4849">
        <w:t xml:space="preserve"> части получилось 3000. Разница получается 7000. Далее мы эту разницу делим на значение из шапки "максимум месяца база". Допустим максимум месяца 1500. Получается у нас 7000/1500 = 4,6666666. Далее мы по </w:t>
      </w:r>
      <w:proofErr w:type="spellStart"/>
      <w:r w:rsidR="007D4849">
        <w:t>табл</w:t>
      </w:r>
      <w:proofErr w:type="spellEnd"/>
      <w:r w:rsidR="007D4849">
        <w:t xml:space="preserve"> части ищем по порядку людей, у которых Питание база стоит = 0 (или не заполнена). </w:t>
      </w:r>
      <w:r>
        <w:t xml:space="preserve"> </w:t>
      </w:r>
      <w:r w:rsidR="007D4849">
        <w:t>Находим соответственно таких 4 человека   (</w:t>
      </w:r>
      <w:r w:rsidR="00BD11E3">
        <w:t xml:space="preserve"> по значени</w:t>
      </w:r>
      <w:r w:rsidR="007D4849">
        <w:t xml:space="preserve">ю 4,6666666)  и им вместо 0 записываем максимум месяца (1500). -  это получается всего 1500*4 = 6000. А остаток (7000-6000 = 1000) записываем пятому человеку с 0. </w:t>
      </w:r>
      <w:r w:rsidR="00E0088B">
        <w:t>Если же с 0 людей будет недостаточно, например всего трое - всем троим записываем по 1500.</w:t>
      </w:r>
      <w:r w:rsidR="003111C7">
        <w:t xml:space="preserve"> Т.е. автоматом заполняем только Питание База, остальные колонки не должны меняться.</w:t>
      </w:r>
    </w:p>
    <w:p w:rsidR="00E0088B" w:rsidRDefault="00641054">
      <w:r>
        <w:t xml:space="preserve">3. Далее сейчас по кнопке "Создать документы"  создаются документы по Питанию база и Питанию ЮРНГМ. Так как у нас появляется еще один столбец, </w:t>
      </w:r>
      <w:proofErr w:type="spellStart"/>
      <w:r>
        <w:t>асболютно</w:t>
      </w:r>
      <w:proofErr w:type="spellEnd"/>
      <w:r>
        <w:t xml:space="preserve"> аналогично должн</w:t>
      </w:r>
      <w:r w:rsidR="00BD11E3">
        <w:t>ы</w:t>
      </w:r>
      <w:r>
        <w:t xml:space="preserve"> создаться документы и на питание</w:t>
      </w:r>
      <w:r w:rsidRPr="00641054">
        <w:t xml:space="preserve"> </w:t>
      </w:r>
      <w:proofErr w:type="spellStart"/>
      <w:r>
        <w:t>Ямсовей</w:t>
      </w:r>
      <w:proofErr w:type="spellEnd"/>
      <w:r>
        <w:t>.</w:t>
      </w:r>
    </w:p>
    <w:p w:rsidR="00002797" w:rsidRDefault="00796DF9">
      <w:r>
        <w:t>4. Далее у нас есть документ стандартный "Доход в натуральной форме".  В нем добавлены реквизиты (булево) Питание уво</w:t>
      </w:r>
      <w:r w:rsidR="005D3AEE">
        <w:t>л</w:t>
      </w:r>
      <w:r>
        <w:t>енных, база, ЮРНГМ. Туда же добавляем реквизит такой же булево "</w:t>
      </w:r>
      <w:r w:rsidRPr="00796DF9">
        <w:t xml:space="preserve"> </w:t>
      </w:r>
      <w:proofErr w:type="spellStart"/>
      <w:r>
        <w:t>Ямсовей</w:t>
      </w:r>
      <w:proofErr w:type="spellEnd"/>
      <w:r>
        <w:t xml:space="preserve"> ". И рядом реквизит  "учитывается в месяце" - вид реквизита - Дата.</w:t>
      </w:r>
    </w:p>
    <w:p w:rsidR="00796DF9" w:rsidRDefault="00002797">
      <w:r>
        <w:t xml:space="preserve">5. Из документа "Доход в натуральной форме" печатается внешняя печатная форма "Питание внешний". Она </w:t>
      </w:r>
      <w:r w:rsidR="005D3AEE">
        <w:t xml:space="preserve">печатается сейчас примерно так: смотрит  в документе, из которого печатаем какие стоят галки, например </w:t>
      </w:r>
      <w:r w:rsidR="00796DF9">
        <w:t xml:space="preserve"> </w:t>
      </w:r>
      <w:r w:rsidR="005D3AEE">
        <w:t>Уволенные и база. Она ищет данные по документам с такими же галками в этом де месяце, что и наш документы, все это суммирует и выводит. Нужно здесь прям чуть-чуть переделать. Во-первых, так как у нас добавилась галка "</w:t>
      </w:r>
      <w:proofErr w:type="spellStart"/>
      <w:r w:rsidR="005D3AEE">
        <w:t>Ямсовей</w:t>
      </w:r>
      <w:proofErr w:type="spellEnd"/>
      <w:r w:rsidR="005D3AEE">
        <w:t xml:space="preserve">" - теперь учитываем и эту галку, т.е. по ним тоже суммируем и выводим отдельно. Во-вторых берем не месяц регистрации документов, а ориентируемся по нашему реквизиты "учитывается в месяце", т.е. если документ проведен в октябре, а "учитывается в месяце" стоит сентябрь - то и данные собираем по документам, которые учитываются в сентябре.  </w:t>
      </w:r>
    </w:p>
    <w:p w:rsidR="00796DF9" w:rsidRDefault="00796DF9"/>
    <w:sectPr w:rsidR="00796DF9" w:rsidSect="0065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709C"/>
    <w:rsid w:val="00002797"/>
    <w:rsid w:val="003111C7"/>
    <w:rsid w:val="003A709C"/>
    <w:rsid w:val="005D3AEE"/>
    <w:rsid w:val="00641054"/>
    <w:rsid w:val="006503A4"/>
    <w:rsid w:val="006C67CD"/>
    <w:rsid w:val="00796DF9"/>
    <w:rsid w:val="007D4849"/>
    <w:rsid w:val="00BD11E3"/>
    <w:rsid w:val="00D6015C"/>
    <w:rsid w:val="00E0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2021-10-12T16:20:00Z</dcterms:created>
  <dcterms:modified xsi:type="dcterms:W3CDTF">2021-10-13T04:38:00Z</dcterms:modified>
</cp:coreProperties>
</file>