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F99A3" w14:textId="23C6228A" w:rsidR="00192251" w:rsidRDefault="00652897">
      <w:r>
        <w:t xml:space="preserve">Разработка на базе КА </w:t>
      </w:r>
      <w:r w:rsidR="002C0C3A" w:rsidRPr="002C0C3A">
        <w:t>2.4.13.243</w:t>
      </w:r>
    </w:p>
    <w:p w14:paraId="3F317970" w14:textId="59F1F851" w:rsidR="00652897" w:rsidRDefault="00652897">
      <w:r>
        <w:t>В обработку формирования заказов по потребностям добавить форму выбора поставщиков.</w:t>
      </w:r>
    </w:p>
    <w:p w14:paraId="32D01617" w14:textId="234628B1" w:rsidR="00652897" w:rsidRDefault="00606746">
      <w:r>
        <w:t>Обработка находится тут:</w:t>
      </w:r>
    </w:p>
    <w:p w14:paraId="5593DA21" w14:textId="46D99C98" w:rsidR="00606746" w:rsidRDefault="00606746">
      <w:r>
        <w:rPr>
          <w:noProof/>
        </w:rPr>
        <w:drawing>
          <wp:inline distT="0" distB="0" distL="0" distR="0" wp14:anchorId="4A85A974" wp14:editId="557D66B2">
            <wp:extent cx="5940425" cy="549021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9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95C92" w14:textId="79AB6653" w:rsidR="00606746" w:rsidRDefault="00606746"/>
    <w:p w14:paraId="3F816986" w14:textId="29EC9044" w:rsidR="00606746" w:rsidRDefault="00606746">
      <w:r>
        <w:t>Сюда добавить кнопку «Выбрать поставщика»</w:t>
      </w:r>
    </w:p>
    <w:p w14:paraId="73675991" w14:textId="5A6C23FA" w:rsidR="00606746" w:rsidRDefault="00606746">
      <w:r>
        <w:rPr>
          <w:noProof/>
        </w:rPr>
        <w:lastRenderedPageBreak/>
        <w:drawing>
          <wp:inline distT="0" distB="0" distL="0" distR="0" wp14:anchorId="0742BF92" wp14:editId="5728FC83">
            <wp:extent cx="5940425" cy="22942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9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D075D" w14:textId="273BA97E" w:rsidR="00606746" w:rsidRDefault="00606746"/>
    <w:p w14:paraId="36E21945" w14:textId="2D43CA8C" w:rsidR="00606746" w:rsidRDefault="00606746">
      <w:r>
        <w:t>Сценарий работы пользователя:</w:t>
      </w:r>
    </w:p>
    <w:p w14:paraId="1CBE3713" w14:textId="1611F063" w:rsidR="00606746" w:rsidRDefault="00606746" w:rsidP="00606746">
      <w:pPr>
        <w:pStyle w:val="a3"/>
        <w:numPr>
          <w:ilvl w:val="0"/>
          <w:numId w:val="1"/>
        </w:numPr>
      </w:pPr>
      <w:r>
        <w:t>Пользователь выделяет позиции номенклатуры в ТЧ.</w:t>
      </w:r>
    </w:p>
    <w:p w14:paraId="493FCF52" w14:textId="60F2D799" w:rsidR="00606746" w:rsidRDefault="00606746" w:rsidP="00606746">
      <w:pPr>
        <w:pStyle w:val="a3"/>
        <w:numPr>
          <w:ilvl w:val="0"/>
          <w:numId w:val="1"/>
        </w:numPr>
      </w:pPr>
      <w:r>
        <w:t xml:space="preserve">Нажимает кнопку «Выбрать поставщика» и появляется форма со списком поставщиков по которым зарегистрированы цены по выбранным </w:t>
      </w:r>
      <w:r w:rsidR="00341F5F">
        <w:t>номенклатурам в ТЧ</w:t>
      </w:r>
      <w:r>
        <w:t xml:space="preserve"> документом «Регистрация </w:t>
      </w:r>
      <w:r w:rsidR="00341F5F">
        <w:t>цен поставщиков</w:t>
      </w:r>
      <w:r>
        <w:t>»</w:t>
      </w:r>
      <w:r w:rsidR="00341F5F">
        <w:t>.</w:t>
      </w:r>
    </w:p>
    <w:p w14:paraId="5F46014A" w14:textId="303E909E" w:rsidR="00341F5F" w:rsidRDefault="00341F5F" w:rsidP="00606746">
      <w:pPr>
        <w:pStyle w:val="a3"/>
        <w:numPr>
          <w:ilvl w:val="0"/>
          <w:numId w:val="1"/>
        </w:numPr>
      </w:pPr>
      <w:r>
        <w:t xml:space="preserve">Пользователь выбирает поставщика и данный поставщик заполняется у выбранных номенклатур в колонке Источник обеспечения с типовым перезаполнением ТЧ «Заказы к оформлению» </w:t>
      </w:r>
    </w:p>
    <w:sectPr w:rsidR="00341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92ADD"/>
    <w:multiLevelType w:val="hybridMultilevel"/>
    <w:tmpl w:val="1F64C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7F"/>
    <w:rsid w:val="00192251"/>
    <w:rsid w:val="002C0C3A"/>
    <w:rsid w:val="00341F5F"/>
    <w:rsid w:val="00606746"/>
    <w:rsid w:val="0061065D"/>
    <w:rsid w:val="00652897"/>
    <w:rsid w:val="0079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BBBF"/>
  <w15:chartTrackingRefBased/>
  <w15:docId w15:val="{3B2DCBF7-1ECC-4F72-83F3-924F14C2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 Андрей</dc:creator>
  <cp:keywords/>
  <dc:description/>
  <cp:lastModifiedBy>Анисимов Андрей</cp:lastModifiedBy>
  <cp:revision>3</cp:revision>
  <dcterms:created xsi:type="dcterms:W3CDTF">2021-11-08T13:45:00Z</dcterms:created>
  <dcterms:modified xsi:type="dcterms:W3CDTF">2021-11-08T14:03:00Z</dcterms:modified>
</cp:coreProperties>
</file>