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87310" w:rsidRPr="005323F2" w:rsidRDefault="005323F2" w:rsidP="00F859A7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323F2">
        <w:rPr>
          <w:rFonts w:ascii="Times New Roman" w:hAnsi="Times New Roman" w:cs="Times New Roman"/>
          <w:b/>
          <w:sz w:val="28"/>
          <w:szCs w:val="28"/>
        </w:rPr>
        <w:t>Проблема</w:t>
      </w:r>
    </w:p>
    <w:p w:rsidR="00F859A7" w:rsidRDefault="007674DA" w:rsidP="00F859A7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После приемки поступлений, алгоритм 1С </w:t>
      </w:r>
      <w:r w:rsidRPr="007674DA">
        <w:rPr>
          <w:rFonts w:ascii="Times New Roman" w:hAnsi="Times New Roman" w:cs="Times New Roman"/>
          <w:sz w:val="28"/>
          <w:szCs w:val="28"/>
        </w:rPr>
        <w:t>“</w:t>
      </w:r>
      <w:r>
        <w:rPr>
          <w:rFonts w:ascii="Times New Roman" w:hAnsi="Times New Roman" w:cs="Times New Roman"/>
          <w:sz w:val="28"/>
          <w:szCs w:val="28"/>
        </w:rPr>
        <w:t>раскидывает</w:t>
      </w:r>
      <w:r w:rsidRPr="007674DA">
        <w:rPr>
          <w:rFonts w:ascii="Times New Roman" w:hAnsi="Times New Roman" w:cs="Times New Roman"/>
          <w:sz w:val="28"/>
          <w:szCs w:val="28"/>
        </w:rPr>
        <w:t>”</w:t>
      </w:r>
      <w:r>
        <w:rPr>
          <w:rFonts w:ascii="Times New Roman" w:hAnsi="Times New Roman" w:cs="Times New Roman"/>
          <w:sz w:val="28"/>
          <w:szCs w:val="28"/>
        </w:rPr>
        <w:t xml:space="preserve"> товары из коробок в заказы, что потом выводится в упаковочном листе. В некоторых случаях он может передать в заказ два одинаковых товара, но из разных коробок, хотя в одной коробке может хватать количество товаров для заказа.</w:t>
      </w:r>
    </w:p>
    <w:p w:rsidR="007674DA" w:rsidRDefault="007674DA" w:rsidP="00F859A7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Связано это с тем, что алгоритм не оптимально распределяет товары на заказы и остаются единицы товара, которые не покрывают полностью заказ, в следствии чего приходиться брать тот же товар, но из другой коробки.</w:t>
      </w:r>
    </w:p>
    <w:p w:rsidR="007674DA" w:rsidRDefault="007674DA" w:rsidP="00F859A7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Для примера возьмем поступление ПТ094311 от 16.09.21, упаковочный лист </w:t>
      </w:r>
      <w:r w:rsidRPr="007674DA">
        <w:rPr>
          <w:rFonts w:ascii="Times New Roman" w:hAnsi="Times New Roman" w:cs="Times New Roman"/>
          <w:sz w:val="28"/>
          <w:szCs w:val="28"/>
        </w:rPr>
        <w:t>000003983</w:t>
      </w:r>
      <w:r>
        <w:rPr>
          <w:rFonts w:ascii="Times New Roman" w:hAnsi="Times New Roman" w:cs="Times New Roman"/>
          <w:sz w:val="28"/>
          <w:szCs w:val="28"/>
        </w:rPr>
        <w:t>.</w:t>
      </w:r>
      <w:r w:rsidR="00753A2F">
        <w:rPr>
          <w:rFonts w:ascii="Times New Roman" w:hAnsi="Times New Roman" w:cs="Times New Roman"/>
          <w:sz w:val="28"/>
          <w:szCs w:val="28"/>
        </w:rPr>
        <w:t xml:space="preserve"> На фото видно несколько заказов, которые пополняются одним и тем же товаром, но из разных коробок. </w:t>
      </w:r>
    </w:p>
    <w:p w:rsidR="00753A2F" w:rsidRDefault="00753A2F" w:rsidP="00753A2F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2BAE9D8B" wp14:editId="1CCE30A5">
            <wp:extent cx="3305175" cy="28860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305175" cy="2886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53A2F" w:rsidRDefault="00753A2F" w:rsidP="00753A2F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Введем значение слова итерация. </w:t>
      </w:r>
      <w:r w:rsidR="005323F2">
        <w:rPr>
          <w:rFonts w:ascii="Times New Roman" w:hAnsi="Times New Roman" w:cs="Times New Roman"/>
          <w:sz w:val="28"/>
          <w:szCs w:val="28"/>
        </w:rPr>
        <w:t>Итерация — это</w:t>
      </w:r>
      <w:r>
        <w:rPr>
          <w:rFonts w:ascii="Times New Roman" w:hAnsi="Times New Roman" w:cs="Times New Roman"/>
          <w:sz w:val="28"/>
          <w:szCs w:val="28"/>
        </w:rPr>
        <w:t xml:space="preserve"> фактический проход кладовщика от коробки до заданного заказа. За итерацию кладовщик также может унести разные товары, если они идут в один заказ.</w:t>
      </w:r>
      <w:r w:rsidR="005323F2">
        <w:rPr>
          <w:rFonts w:ascii="Times New Roman" w:hAnsi="Times New Roman" w:cs="Times New Roman"/>
          <w:sz w:val="28"/>
          <w:szCs w:val="28"/>
        </w:rPr>
        <w:t xml:space="preserve"> В следствии чего, если кладовщик пополняет заказ одним и тем же товаром с двух разных коробок, то он выполняет две итерации, хотя мог выполнить одну, если правильно распределить товары. Таким образом, на основе вышеуказанного поступления, кладовщики, пользуясь старым алгоритмом, проделали </w:t>
      </w:r>
      <w:r w:rsidR="00727CBB">
        <w:rPr>
          <w:rFonts w:ascii="Times New Roman" w:hAnsi="Times New Roman" w:cs="Times New Roman"/>
          <w:sz w:val="28"/>
          <w:szCs w:val="28"/>
        </w:rPr>
        <w:t xml:space="preserve">107 </w:t>
      </w:r>
      <w:bookmarkStart w:id="0" w:name="_GoBack"/>
      <w:bookmarkEnd w:id="0"/>
      <w:r w:rsidR="00380CF7">
        <w:rPr>
          <w:rFonts w:ascii="Times New Roman" w:hAnsi="Times New Roman" w:cs="Times New Roman"/>
          <w:sz w:val="28"/>
          <w:szCs w:val="28"/>
        </w:rPr>
        <w:lastRenderedPageBreak/>
        <w:t>итераций, то есть 107</w:t>
      </w:r>
      <w:r w:rsidR="005323F2">
        <w:rPr>
          <w:rFonts w:ascii="Times New Roman" w:hAnsi="Times New Roman" w:cs="Times New Roman"/>
          <w:sz w:val="28"/>
          <w:szCs w:val="28"/>
        </w:rPr>
        <w:t xml:space="preserve"> раз прошли от коробки до заказа. По новому же алгоритму они бы про</w:t>
      </w:r>
      <w:r w:rsidR="00380CF7">
        <w:rPr>
          <w:rFonts w:ascii="Times New Roman" w:hAnsi="Times New Roman" w:cs="Times New Roman"/>
          <w:sz w:val="28"/>
          <w:szCs w:val="28"/>
        </w:rPr>
        <w:t>шли 93 итераций, что экономит 14</w:t>
      </w:r>
      <w:r w:rsidR="005323F2">
        <w:rPr>
          <w:rFonts w:ascii="Times New Roman" w:hAnsi="Times New Roman" w:cs="Times New Roman"/>
          <w:sz w:val="28"/>
          <w:szCs w:val="28"/>
        </w:rPr>
        <w:t xml:space="preserve"> итераций.</w:t>
      </w:r>
    </w:p>
    <w:p w:rsidR="005323F2" w:rsidRPr="005323F2" w:rsidRDefault="005323F2" w:rsidP="005323F2">
      <w:pPr>
        <w:spacing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323F2">
        <w:rPr>
          <w:rFonts w:ascii="Times New Roman" w:hAnsi="Times New Roman" w:cs="Times New Roman"/>
          <w:b/>
          <w:sz w:val="28"/>
          <w:szCs w:val="28"/>
        </w:rPr>
        <w:t>Алгоритм</w:t>
      </w:r>
    </w:p>
    <w:p w:rsidR="00753A2F" w:rsidRDefault="005323F2" w:rsidP="00F859A7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программу подаются следующие входные данные: заказы с нужными товарами и коробки с этими же товарами. Цель: оптимально распределить товары из коробок в заказы.</w:t>
      </w:r>
    </w:p>
    <w:p w:rsidR="005323F2" w:rsidRDefault="00012FD7" w:rsidP="00F859A7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Программа составляет два двумерных массива. В первом массиве индексы по горизонтали </w:t>
      </w:r>
      <w:r w:rsidR="007E4E88">
        <w:rPr>
          <w:rFonts w:ascii="Times New Roman" w:hAnsi="Times New Roman" w:cs="Times New Roman"/>
          <w:sz w:val="28"/>
          <w:szCs w:val="28"/>
        </w:rPr>
        <w:t>означают</w:t>
      </w:r>
      <w:r>
        <w:rPr>
          <w:rFonts w:ascii="Times New Roman" w:hAnsi="Times New Roman" w:cs="Times New Roman"/>
          <w:sz w:val="28"/>
          <w:szCs w:val="28"/>
        </w:rPr>
        <w:t xml:space="preserve"> номера заказов, по вертикали штрих-кода товаров, наполняется массив количеством определенного товара в определенном заказе.</w:t>
      </w:r>
      <w:r w:rsidR="00EA0551">
        <w:rPr>
          <w:rFonts w:ascii="Times New Roman" w:hAnsi="Times New Roman" w:cs="Times New Roman"/>
          <w:sz w:val="28"/>
          <w:szCs w:val="28"/>
        </w:rPr>
        <w:t xml:space="preserve"> Во втором массиве в индексах по горизонтали указываются номера коробок, по вертикали также штрих-кода товаров и массив заполняется количеством товаров в коробках.</w:t>
      </w:r>
      <w:r w:rsidR="000D3796">
        <w:rPr>
          <w:rFonts w:ascii="Times New Roman" w:hAnsi="Times New Roman" w:cs="Times New Roman"/>
          <w:sz w:val="28"/>
          <w:szCs w:val="28"/>
        </w:rPr>
        <w:t xml:space="preserve"> Ниже приведены фото для примера.</w:t>
      </w:r>
    </w:p>
    <w:p w:rsidR="002B7817" w:rsidRDefault="002B7817" w:rsidP="002B7817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lastRenderedPageBreak/>
        <w:drawing>
          <wp:inline distT="0" distB="0" distL="0" distR="0" wp14:anchorId="50404923" wp14:editId="396EDC89">
            <wp:extent cx="5473660" cy="5772647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529304" cy="58313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0E7EAD" w:rsidRPr="000E7EAD">
        <w:rPr>
          <w:noProof/>
          <w:lang w:eastAsia="ru-RU"/>
        </w:rPr>
        <w:t xml:space="preserve"> </w:t>
      </w:r>
      <w:r w:rsidR="000E7EAD">
        <w:rPr>
          <w:noProof/>
          <w:lang w:eastAsia="ru-RU"/>
        </w:rPr>
        <w:lastRenderedPageBreak/>
        <w:drawing>
          <wp:inline distT="0" distB="0" distL="0" distR="0" wp14:anchorId="1274D457" wp14:editId="0AA243BE">
            <wp:extent cx="5612989" cy="5422789"/>
            <wp:effectExtent l="0" t="0" r="6985" b="698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647335" cy="54559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A0551" w:rsidRDefault="00EA0551" w:rsidP="00F859A7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Далее программа</w:t>
      </w:r>
      <w:r w:rsidR="000D3796">
        <w:rPr>
          <w:rFonts w:ascii="Times New Roman" w:hAnsi="Times New Roman" w:cs="Times New Roman"/>
          <w:sz w:val="28"/>
          <w:szCs w:val="28"/>
        </w:rPr>
        <w:t xml:space="preserve"> входит в массив заказов,</w:t>
      </w:r>
      <w:r>
        <w:rPr>
          <w:rFonts w:ascii="Times New Roman" w:hAnsi="Times New Roman" w:cs="Times New Roman"/>
          <w:sz w:val="28"/>
          <w:szCs w:val="28"/>
        </w:rPr>
        <w:t xml:space="preserve"> находит заказ</w:t>
      </w:r>
      <w:r w:rsidR="000D3796">
        <w:rPr>
          <w:rFonts w:ascii="Times New Roman" w:hAnsi="Times New Roman" w:cs="Times New Roman"/>
          <w:sz w:val="28"/>
          <w:szCs w:val="28"/>
        </w:rPr>
        <w:t xml:space="preserve"> с максимальным количеством</w:t>
      </w:r>
      <w:r>
        <w:rPr>
          <w:rFonts w:ascii="Times New Roman" w:hAnsi="Times New Roman" w:cs="Times New Roman"/>
          <w:sz w:val="28"/>
          <w:szCs w:val="28"/>
        </w:rPr>
        <w:t>,</w:t>
      </w:r>
      <w:r w:rsidR="007E4E88">
        <w:rPr>
          <w:rFonts w:ascii="Times New Roman" w:hAnsi="Times New Roman" w:cs="Times New Roman"/>
          <w:sz w:val="28"/>
          <w:szCs w:val="28"/>
        </w:rPr>
        <w:t xml:space="preserve"> и уже</w:t>
      </w:r>
      <w:r>
        <w:rPr>
          <w:rFonts w:ascii="Times New Roman" w:hAnsi="Times New Roman" w:cs="Times New Roman"/>
          <w:sz w:val="28"/>
          <w:szCs w:val="28"/>
        </w:rPr>
        <w:t xml:space="preserve"> в нем </w:t>
      </w:r>
      <w:r w:rsidR="000D3796">
        <w:rPr>
          <w:rFonts w:ascii="Times New Roman" w:hAnsi="Times New Roman" w:cs="Times New Roman"/>
          <w:sz w:val="28"/>
          <w:szCs w:val="28"/>
        </w:rPr>
        <w:t>товар с максимальным количеством среди всех</w:t>
      </w:r>
      <w:r w:rsidR="007E4E88">
        <w:rPr>
          <w:rFonts w:ascii="Times New Roman" w:hAnsi="Times New Roman" w:cs="Times New Roman"/>
          <w:sz w:val="28"/>
          <w:szCs w:val="28"/>
        </w:rPr>
        <w:t xml:space="preserve"> товаров в заказе</w:t>
      </w:r>
      <w:r>
        <w:rPr>
          <w:rFonts w:ascii="Times New Roman" w:hAnsi="Times New Roman" w:cs="Times New Roman"/>
          <w:sz w:val="28"/>
          <w:szCs w:val="28"/>
        </w:rPr>
        <w:t>.</w:t>
      </w:r>
      <w:r w:rsidR="000D3796">
        <w:rPr>
          <w:rFonts w:ascii="Times New Roman" w:hAnsi="Times New Roman" w:cs="Times New Roman"/>
          <w:sz w:val="28"/>
          <w:szCs w:val="28"/>
        </w:rPr>
        <w:t xml:space="preserve"> Для нашего </w:t>
      </w:r>
      <w:r w:rsidR="000531E5">
        <w:rPr>
          <w:rFonts w:ascii="Times New Roman" w:hAnsi="Times New Roman" w:cs="Times New Roman"/>
          <w:sz w:val="28"/>
          <w:szCs w:val="28"/>
        </w:rPr>
        <w:t>поступления — это</w:t>
      </w:r>
      <w:r w:rsidR="000D3796">
        <w:rPr>
          <w:rFonts w:ascii="Times New Roman" w:hAnsi="Times New Roman" w:cs="Times New Roman"/>
          <w:sz w:val="28"/>
          <w:szCs w:val="28"/>
        </w:rPr>
        <w:t xml:space="preserve"> будет заказ «Л009197» и товар </w:t>
      </w:r>
      <w:r w:rsidR="000531E5">
        <w:rPr>
          <w:rFonts w:ascii="Times New Roman" w:hAnsi="Times New Roman" w:cs="Times New Roman"/>
          <w:sz w:val="28"/>
          <w:szCs w:val="28"/>
        </w:rPr>
        <w:t>с тремя последними цифрами в ШК «916», так как на него нужно 56 единиц.</w:t>
      </w:r>
    </w:p>
    <w:p w:rsidR="000D3796" w:rsidRDefault="000D3796" w:rsidP="000D3796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016F4F93" wp14:editId="3F9AC31E">
            <wp:extent cx="5940425" cy="653415"/>
            <wp:effectExtent l="0" t="0" r="317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6534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D3796" w:rsidRDefault="000D3796" w:rsidP="000D3796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lastRenderedPageBreak/>
        <w:drawing>
          <wp:inline distT="0" distB="0" distL="0" distR="0" wp14:anchorId="37F5AE9B" wp14:editId="55548884">
            <wp:extent cx="5565913" cy="4769848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573481" cy="47763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A2564" w:rsidRDefault="000D6583" w:rsidP="007E4E88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После этого программа идет в массив коробок и ищет товар «916» по следующий логике: товары в коробке должны полностью закрывать товар заказа, но быть минимальным среди </w:t>
      </w:r>
      <w:r w:rsidR="007E4E88">
        <w:rPr>
          <w:rFonts w:ascii="Times New Roman" w:hAnsi="Times New Roman" w:cs="Times New Roman"/>
          <w:sz w:val="28"/>
          <w:szCs w:val="28"/>
        </w:rPr>
        <w:t>всех коробок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0D6583" w:rsidRDefault="00DA2564" w:rsidP="000531E5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Так, </w:t>
      </w:r>
      <w:r w:rsidR="00380CF7">
        <w:rPr>
          <w:rFonts w:ascii="Times New Roman" w:hAnsi="Times New Roman" w:cs="Times New Roman"/>
          <w:sz w:val="28"/>
          <w:szCs w:val="28"/>
        </w:rPr>
        <w:t>например,</w:t>
      </w:r>
      <w:r>
        <w:rPr>
          <w:rFonts w:ascii="Times New Roman" w:hAnsi="Times New Roman" w:cs="Times New Roman"/>
          <w:sz w:val="28"/>
          <w:szCs w:val="28"/>
        </w:rPr>
        <w:t xml:space="preserve"> для нашего случая товар из коробки 127 не пойдет, </w:t>
      </w:r>
      <w:r w:rsidR="007E4E88">
        <w:rPr>
          <w:rFonts w:ascii="Times New Roman" w:hAnsi="Times New Roman" w:cs="Times New Roman"/>
          <w:sz w:val="28"/>
          <w:szCs w:val="28"/>
        </w:rPr>
        <w:t>так как</w:t>
      </w:r>
      <w:r>
        <w:rPr>
          <w:rFonts w:ascii="Times New Roman" w:hAnsi="Times New Roman" w:cs="Times New Roman"/>
          <w:sz w:val="28"/>
          <w:szCs w:val="28"/>
        </w:rPr>
        <w:t xml:space="preserve"> нужно 56 единиц, товара из коробки 107 слишком много, а товар из коробки 130 подходит.</w:t>
      </w:r>
    </w:p>
    <w:p w:rsidR="00DA2564" w:rsidRDefault="00DA2564" w:rsidP="00DA2564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0096553E" wp14:editId="257B249D">
            <wp:extent cx="5940425" cy="243840"/>
            <wp:effectExtent l="0" t="0" r="3175" b="381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2438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E4E88" w:rsidRDefault="007E4E88" w:rsidP="00DA2564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Если в коробке есть товары, которыми можно заполнить заказ, они также уходят на этот заказ.</w:t>
      </w:r>
    </w:p>
    <w:p w:rsidR="00113A85" w:rsidRDefault="00064194" w:rsidP="00DA2564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После того как товар перенесен в заказ, программа должна полностью разобрать выделенную коробку, так как фактически кладов</w:t>
      </w:r>
      <w:r w:rsidR="00113A85">
        <w:rPr>
          <w:rFonts w:ascii="Times New Roman" w:hAnsi="Times New Roman" w:cs="Times New Roman"/>
          <w:sz w:val="28"/>
          <w:szCs w:val="28"/>
        </w:rPr>
        <w:t xml:space="preserve">щик берет коробку </w:t>
      </w:r>
      <w:r w:rsidR="00113A85">
        <w:rPr>
          <w:rFonts w:ascii="Times New Roman" w:hAnsi="Times New Roman" w:cs="Times New Roman"/>
          <w:sz w:val="28"/>
          <w:szCs w:val="28"/>
        </w:rPr>
        <w:lastRenderedPageBreak/>
        <w:t>и удобнее ее полностью разобрать, чем отложить и снова брать из нее товары, когда они нужны.</w:t>
      </w:r>
    </w:p>
    <w:p w:rsidR="00113A85" w:rsidRDefault="00113A85" w:rsidP="00DA2564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Алгоритм разбора коробки осуществляется следующим образом.</w:t>
      </w:r>
    </w:p>
    <w:p w:rsidR="00DA2564" w:rsidRDefault="00113A85" w:rsidP="00DA2564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В коробке находим максимальное количество товара из всех товаров в коробке и переносим его в заказ, в котором этого товара больше чем в других заказах. Также на нашем примере из коробки 130 берем товар «451», так как его больше чем всех остальных товаров. И данный товар распределяем в заказ «Л009029», потому что в нем находится наибольшее количество товара из всех заказов</w:t>
      </w:r>
      <w:r w:rsidR="000C67DB">
        <w:rPr>
          <w:rFonts w:ascii="Times New Roman" w:hAnsi="Times New Roman" w:cs="Times New Roman"/>
          <w:sz w:val="28"/>
          <w:szCs w:val="28"/>
        </w:rPr>
        <w:t>, поэтому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C67DB">
        <w:rPr>
          <w:rFonts w:ascii="Times New Roman" w:hAnsi="Times New Roman" w:cs="Times New Roman"/>
          <w:sz w:val="28"/>
          <w:szCs w:val="28"/>
        </w:rPr>
        <w:t>не распределяем из коробки 130</w:t>
      </w:r>
      <w:r>
        <w:rPr>
          <w:rFonts w:ascii="Times New Roman" w:hAnsi="Times New Roman" w:cs="Times New Roman"/>
          <w:sz w:val="28"/>
          <w:szCs w:val="28"/>
        </w:rPr>
        <w:t xml:space="preserve"> в «Л009197»</w:t>
      </w:r>
      <w:r w:rsidR="000C67DB">
        <w:rPr>
          <w:rFonts w:ascii="Times New Roman" w:hAnsi="Times New Roman" w:cs="Times New Roman"/>
          <w:sz w:val="28"/>
          <w:szCs w:val="28"/>
        </w:rPr>
        <w:t>, где такого товара одна единица.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113A85" w:rsidRDefault="00113A85" w:rsidP="00113A85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657A6545" wp14:editId="3C1F59DA">
            <wp:extent cx="4683319" cy="3257047"/>
            <wp:effectExtent l="0" t="0" r="3175" b="635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736278" cy="32938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13A85" w:rsidRDefault="00113A85" w:rsidP="00113A85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470BED85" wp14:editId="21509FBE">
            <wp:extent cx="5940425" cy="346075"/>
            <wp:effectExtent l="0" t="0" r="3175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46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C67DB" w:rsidRPr="00064194" w:rsidRDefault="000C67DB" w:rsidP="006B01DB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Проводим такую процедуру со всеми товарами в коробке, пока коробка не останется пустой или там не останутся товара для СВХ. После того как коробка пуста, программа переходит к заказам и также ищет максимальный заказ и далее идет все по кругу, пока все заказы не соберутся. В некоторых особых случаях товар в заказе все равно будет собираться из двух коробок, но этих случаев станет намного меньше.</w:t>
      </w:r>
    </w:p>
    <w:sectPr w:rsidR="000C67DB" w:rsidRPr="0006419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5705"/>
    <w:rsid w:val="00012FD7"/>
    <w:rsid w:val="000531E5"/>
    <w:rsid w:val="00063D6A"/>
    <w:rsid w:val="00064194"/>
    <w:rsid w:val="000C67DB"/>
    <w:rsid w:val="000D3796"/>
    <w:rsid w:val="000D6583"/>
    <w:rsid w:val="000E7EAD"/>
    <w:rsid w:val="00113A85"/>
    <w:rsid w:val="00120F26"/>
    <w:rsid w:val="00130912"/>
    <w:rsid w:val="00254873"/>
    <w:rsid w:val="00285705"/>
    <w:rsid w:val="00287310"/>
    <w:rsid w:val="002B7817"/>
    <w:rsid w:val="00320248"/>
    <w:rsid w:val="00377320"/>
    <w:rsid w:val="00380CF7"/>
    <w:rsid w:val="00523BB8"/>
    <w:rsid w:val="005323F2"/>
    <w:rsid w:val="006B01DB"/>
    <w:rsid w:val="006C5CB9"/>
    <w:rsid w:val="00727CBB"/>
    <w:rsid w:val="00753A2F"/>
    <w:rsid w:val="007674DA"/>
    <w:rsid w:val="007E4E88"/>
    <w:rsid w:val="0084535B"/>
    <w:rsid w:val="00860B80"/>
    <w:rsid w:val="00A64AB7"/>
    <w:rsid w:val="00B96069"/>
    <w:rsid w:val="00BE7D40"/>
    <w:rsid w:val="00D34100"/>
    <w:rsid w:val="00DA2564"/>
    <w:rsid w:val="00E062E3"/>
    <w:rsid w:val="00E22870"/>
    <w:rsid w:val="00EA0551"/>
    <w:rsid w:val="00EA30E5"/>
    <w:rsid w:val="00EC2A9A"/>
    <w:rsid w:val="00F859A7"/>
    <w:rsid w:val="00FC26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4C70266-22E8-46E6-BD1C-4452F01F5D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caption"/>
    <w:basedOn w:val="a"/>
    <w:next w:val="a"/>
    <w:uiPriority w:val="35"/>
    <w:unhideWhenUsed/>
    <w:qFormat/>
    <w:rsid w:val="00063D6A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styleId="a4">
    <w:name w:val="Placeholder Text"/>
    <w:basedOn w:val="a0"/>
    <w:uiPriority w:val="99"/>
    <w:semiHidden/>
    <w:rsid w:val="006C5CB9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3D16517-7397-4E4C-88FD-2C50037A75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603</TotalTime>
  <Pages>6</Pages>
  <Words>563</Words>
  <Characters>3212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Денис Перовский</dc:creator>
  <cp:keywords/>
  <dc:description/>
  <cp:lastModifiedBy>Перовский Дмитрий</cp:lastModifiedBy>
  <cp:revision>9</cp:revision>
  <dcterms:created xsi:type="dcterms:W3CDTF">2021-10-20T15:30:00Z</dcterms:created>
  <dcterms:modified xsi:type="dcterms:W3CDTF">2021-11-15T07:42:00Z</dcterms:modified>
</cp:coreProperties>
</file>