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D3E" w:rsidRDefault="0038525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0F02F8D" wp14:editId="77382E4F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25E" w:rsidRDefault="0038525E">
      <w:pPr>
        <w:rPr>
          <w:lang w:val="en-US"/>
        </w:rPr>
      </w:pPr>
    </w:p>
    <w:p w:rsidR="0038525E" w:rsidRDefault="0038525E">
      <w:r>
        <w:t>Необходимо передавать из 1С в Битрикс24 (облако) данные по оплатам клиентами – сумму и статус (оплачено/не оплачено)</w:t>
      </w:r>
    </w:p>
    <w:p w:rsidR="0038525E" w:rsidRDefault="0038525E"/>
    <w:p w:rsidR="0038525E" w:rsidRPr="0038525E" w:rsidRDefault="0038525E">
      <w:r>
        <w:t xml:space="preserve">Далее будем делать такую же интеграцию со вторым облачным </w:t>
      </w:r>
      <w:bookmarkStart w:id="0" w:name="_GoBack"/>
      <w:bookmarkEnd w:id="0"/>
      <w:r>
        <w:t>порталом</w:t>
      </w:r>
    </w:p>
    <w:sectPr w:rsidR="0038525E" w:rsidRPr="00385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F5"/>
    <w:rsid w:val="0038525E"/>
    <w:rsid w:val="00A273F5"/>
    <w:rsid w:val="00A7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362C7-514C-4028-9802-1BD8657C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2021-11-30T09:49:00Z</dcterms:created>
  <dcterms:modified xsi:type="dcterms:W3CDTF">2021-11-30T09:51:00Z</dcterms:modified>
</cp:coreProperties>
</file>