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9CD4" w14:textId="77777777" w:rsidR="007A7810" w:rsidRDefault="003F7DF7" w:rsidP="003F7DF7">
      <w:pPr>
        <w:jc w:val="center"/>
        <w:rPr>
          <w:b/>
          <w:sz w:val="36"/>
        </w:rPr>
      </w:pPr>
      <w:r w:rsidRPr="00280813">
        <w:rPr>
          <w:b/>
          <w:sz w:val="36"/>
        </w:rPr>
        <w:t>Инструкция</w:t>
      </w:r>
    </w:p>
    <w:p w14:paraId="32B944A3" w14:textId="77777777" w:rsidR="003F7DF7" w:rsidRDefault="007A7810" w:rsidP="003F7DF7">
      <w:pPr>
        <w:jc w:val="center"/>
        <w:rPr>
          <w:b/>
          <w:sz w:val="36"/>
        </w:rPr>
      </w:pPr>
      <w:r>
        <w:rPr>
          <w:b/>
          <w:sz w:val="36"/>
        </w:rPr>
        <w:t>«Согласование изменений в Соглашении с клиентом»</w:t>
      </w:r>
    </w:p>
    <w:p w14:paraId="088AEFF8" w14:textId="77777777" w:rsidR="007A7810" w:rsidRDefault="007A7810" w:rsidP="003F7DF7">
      <w:pPr>
        <w:jc w:val="center"/>
      </w:pPr>
    </w:p>
    <w:p w14:paraId="5524ACE6" w14:textId="77777777" w:rsidR="003F7DF7" w:rsidRPr="00280813" w:rsidRDefault="003F7DF7" w:rsidP="003F7DF7">
      <w:pPr>
        <w:pStyle w:val="a3"/>
        <w:numPr>
          <w:ilvl w:val="0"/>
          <w:numId w:val="1"/>
        </w:numPr>
        <w:rPr>
          <w:b/>
        </w:rPr>
      </w:pPr>
      <w:r w:rsidRPr="00280813">
        <w:rPr>
          <w:b/>
        </w:rPr>
        <w:t>Ключевые параметры:</w:t>
      </w:r>
    </w:p>
    <w:p w14:paraId="7B09C90B" w14:textId="77777777" w:rsidR="00280813" w:rsidRDefault="00280813" w:rsidP="00280813">
      <w:pPr>
        <w:pStyle w:val="a3"/>
      </w:pPr>
      <w:r>
        <w:t>- В качестве руководителя (согласующего) в данный момент установлен пользователь «</w:t>
      </w:r>
      <w:r>
        <w:rPr>
          <w:lang w:val="en-US"/>
        </w:rPr>
        <w:t>pr</w:t>
      </w:r>
      <w:r>
        <w:t>»</w:t>
      </w:r>
    </w:p>
    <w:p w14:paraId="4172B4DD" w14:textId="77777777" w:rsidR="003F7DF7" w:rsidRDefault="00032081" w:rsidP="003F7DF7">
      <w:pPr>
        <w:pStyle w:val="a3"/>
      </w:pPr>
      <w:r>
        <w:t>- В качестве менеджера использовался пользователь «</w:t>
      </w:r>
      <w:r w:rsidRPr="00032081">
        <w:t>КайгородоваЕЛ</w:t>
      </w:r>
      <w:r>
        <w:t>»</w:t>
      </w:r>
    </w:p>
    <w:p w14:paraId="68916484" w14:textId="77777777" w:rsidR="00032081" w:rsidRDefault="00032081" w:rsidP="003F7DF7">
      <w:pPr>
        <w:pStyle w:val="a3"/>
      </w:pPr>
      <w:r>
        <w:t>- Для корректной работы менеджерам необходимо дать роль «</w:t>
      </w:r>
      <w:r w:rsidR="00C84151">
        <w:t>СИВС_ДобавлениеЗадачи</w:t>
      </w:r>
      <w:r>
        <w:t>»</w:t>
      </w:r>
      <w:r w:rsidR="00C84151">
        <w:t xml:space="preserve"> в расширении</w:t>
      </w:r>
    </w:p>
    <w:p w14:paraId="2CC9FAD0" w14:textId="77777777" w:rsidR="00F81FAE" w:rsidRDefault="00F81FAE" w:rsidP="003F7DF7">
      <w:pPr>
        <w:pStyle w:val="a3"/>
      </w:pPr>
      <w:r w:rsidRPr="00F81FAE">
        <w:t xml:space="preserve">- </w:t>
      </w:r>
      <w:r>
        <w:t>Срок согласования/ознакомления – конец следующего дня</w:t>
      </w:r>
    </w:p>
    <w:p w14:paraId="5BA7D5C0" w14:textId="77777777" w:rsidR="00F81FAE" w:rsidRPr="00F81FAE" w:rsidRDefault="00F81FAE" w:rsidP="003F7DF7">
      <w:pPr>
        <w:pStyle w:val="a3"/>
      </w:pPr>
    </w:p>
    <w:p w14:paraId="50C01EEF" w14:textId="77777777" w:rsidR="00032081" w:rsidRDefault="00F81FAE" w:rsidP="00032081">
      <w:pPr>
        <w:pStyle w:val="a3"/>
        <w:numPr>
          <w:ilvl w:val="0"/>
          <w:numId w:val="1"/>
        </w:numPr>
      </w:pPr>
      <w:r w:rsidRPr="00F81FAE">
        <w:rPr>
          <w:b/>
        </w:rPr>
        <w:t>Основной алгоритм работы:</w:t>
      </w:r>
    </w:p>
    <w:p w14:paraId="756F9E26" w14:textId="77777777" w:rsidR="00032081" w:rsidRDefault="00C84151" w:rsidP="00032081">
      <w:r>
        <w:t>Используя расширения конфигурации 1С, р</w:t>
      </w:r>
      <w:r w:rsidR="00032081">
        <w:t xml:space="preserve">еализован </w:t>
      </w:r>
      <w:r>
        <w:t xml:space="preserve">механизм </w:t>
      </w:r>
      <w:r w:rsidR="00032081">
        <w:t xml:space="preserve">согласования </w:t>
      </w:r>
      <w:r w:rsidR="00291853">
        <w:t>изменений в Соглашении</w:t>
      </w:r>
      <w:r w:rsidR="00032081">
        <w:t xml:space="preserve"> с клиент</w:t>
      </w:r>
      <w:r w:rsidR="00291853">
        <w:t>ом</w:t>
      </w:r>
      <w:r w:rsidR="00032081">
        <w:t xml:space="preserve"> (как у индивидуального, так и у типового), а именно у полей «Статус» и «Вид цен»:</w:t>
      </w:r>
    </w:p>
    <w:p w14:paraId="56130426" w14:textId="77777777" w:rsidR="00032081" w:rsidRPr="003F7DF7" w:rsidRDefault="00032081" w:rsidP="003F7DF7">
      <w:pPr>
        <w:pStyle w:val="a3"/>
      </w:pPr>
    </w:p>
    <w:p w14:paraId="438211B0" w14:textId="1EAF68B8" w:rsidR="00CE30A8" w:rsidRDefault="00EA1C70" w:rsidP="0062299B">
      <w:pPr>
        <w:jc w:val="center"/>
      </w:pPr>
      <w:r>
        <w:rPr>
          <w:noProof/>
          <w:lang w:eastAsia="ru-RU"/>
        </w:rPr>
        <w:drawing>
          <wp:inline distT="0" distB="0" distL="0" distR="0" wp14:anchorId="206BFD85" wp14:editId="4A0AE867">
            <wp:extent cx="5743575" cy="29786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94" cy="298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65F3" w14:textId="77777777" w:rsidR="00EA1C70" w:rsidRDefault="00EA1C70"/>
    <w:p w14:paraId="29E006BC" w14:textId="77777777" w:rsidR="009562B2" w:rsidRDefault="003F7DF7">
      <w:r>
        <w:t>При попытке изменить «Статус» соглашения или «Тип цен» у соглашения, менеджеру будет выведено сообщение</w:t>
      </w:r>
      <w:r w:rsidR="009562B2">
        <w:t xml:space="preserve"> о том, что изменение будет отправлено на согласование. </w:t>
      </w:r>
    </w:p>
    <w:p w14:paraId="63DC2320" w14:textId="4C27D74E" w:rsidR="007062EC" w:rsidRDefault="003F7DF7">
      <w:r>
        <w:t>Если «Нет», значение поля не изменяется</w:t>
      </w:r>
      <w:r w:rsidR="009562B2">
        <w:t>.</w:t>
      </w:r>
    </w:p>
    <w:p w14:paraId="14F6C882" w14:textId="23CB01C8" w:rsidR="007062EC" w:rsidRDefault="003F7DF7">
      <w:r>
        <w:t>Если «Да», окно формы закрывается, изменения отправляются на согласование руководителю (создается задача на согласование – см.ниже), а менеджер увидит сообщение в внизу экрана справа</w:t>
      </w:r>
      <w:r w:rsidR="009562B2">
        <w:t xml:space="preserve"> о том, что изменение отправлено на согласование.</w:t>
      </w:r>
    </w:p>
    <w:p w14:paraId="1E988C3A" w14:textId="592F4112" w:rsidR="00C059F6" w:rsidRDefault="003F7DF7" w:rsidP="009562B2">
      <w:r>
        <w:t>ВАЖНО. При попытке изменить «Статус» или «Тип цен» у соглашения, по которому есть отправленные на согласования изменения и они ещё не согласованы, менеджер увидит сообщение</w:t>
      </w:r>
      <w:r w:rsidR="009562B2">
        <w:t>, что по этому соглашению есть несогласованные изменения и дальнейшие изменения не возможны</w:t>
      </w:r>
      <w:r w:rsidR="009562B2">
        <w:rPr>
          <w:noProof/>
          <w:lang w:eastAsia="ru-RU"/>
        </w:rPr>
        <w:t>.</w:t>
      </w:r>
    </w:p>
    <w:p w14:paraId="5D4841D2" w14:textId="77777777" w:rsidR="00C059F6" w:rsidRDefault="00C059F6"/>
    <w:p w14:paraId="22579EF0" w14:textId="5CC85D05" w:rsidR="007062EC" w:rsidRDefault="003F7DF7">
      <w:r>
        <w:t xml:space="preserve">У руководителя </w:t>
      </w:r>
      <w:r w:rsidR="00D14228">
        <w:t>появится задача «Согласовать изменение Соглашения…»</w:t>
      </w:r>
      <w:r w:rsidR="009562B2">
        <w:t>.</w:t>
      </w:r>
    </w:p>
    <w:p w14:paraId="167931C9" w14:textId="77777777" w:rsidR="007062EC" w:rsidRDefault="00D14228">
      <w:r>
        <w:t>В описании указаны – какие данные изменяются, значение до изменения и значение после изменения.</w:t>
      </w:r>
    </w:p>
    <w:p w14:paraId="4277A245" w14:textId="77777777" w:rsidR="00CD47BC" w:rsidRDefault="00D14228">
      <w:r>
        <w:t xml:space="preserve">При открытии задачи руководителю достаточно перейти по ссылке – поле «Предмет»: </w:t>
      </w:r>
    </w:p>
    <w:p w14:paraId="0298F807" w14:textId="77777777" w:rsidR="00CD47BC" w:rsidRDefault="00CD47BC"/>
    <w:p w14:paraId="416FD88B" w14:textId="77777777" w:rsidR="007062EC" w:rsidRDefault="007062EC">
      <w:r>
        <w:rPr>
          <w:noProof/>
          <w:lang w:eastAsia="ru-RU"/>
        </w:rPr>
        <w:drawing>
          <wp:inline distT="0" distB="0" distL="0" distR="0" wp14:anchorId="29CC7C48" wp14:editId="1D6A7155">
            <wp:extent cx="5935980" cy="22860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36"/>
                    <a:stretch/>
                  </pic:blipFill>
                  <pic:spPr bwMode="auto">
                    <a:xfrm>
                      <a:off x="0" y="0"/>
                      <a:ext cx="59359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32895" w14:textId="77777777" w:rsidR="00280813" w:rsidRDefault="00280813"/>
    <w:p w14:paraId="11C8D60A" w14:textId="77777777" w:rsidR="007062EC" w:rsidRDefault="00D14228">
      <w:r>
        <w:t>Далее откроется окно Соглашения, и появится кнопка «Согласовать»</w:t>
      </w:r>
    </w:p>
    <w:p w14:paraId="60C8057D" w14:textId="77777777" w:rsidR="00D14228" w:rsidRPr="00D14228" w:rsidRDefault="00D14228" w:rsidP="00D14228">
      <w:pPr>
        <w:ind w:left="851"/>
        <w:rPr>
          <w:i/>
        </w:rPr>
      </w:pPr>
      <w:r w:rsidRPr="00D14228">
        <w:rPr>
          <w:i/>
        </w:rPr>
        <w:t>ВАЖНО. Такая кнопка есть только у Соглашений, по которым есть не закрытая задача согласования</w:t>
      </w:r>
      <w:r>
        <w:rPr>
          <w:i/>
        </w:rPr>
        <w:t xml:space="preserve"> и только у руководителя</w:t>
      </w:r>
      <w:r w:rsidRPr="00D14228">
        <w:rPr>
          <w:i/>
        </w:rPr>
        <w:t>.</w:t>
      </w:r>
      <w:r>
        <w:rPr>
          <w:i/>
        </w:rPr>
        <w:t xml:space="preserve"> В остальных случаях кнопки нет.</w:t>
      </w:r>
    </w:p>
    <w:p w14:paraId="0A870A1F" w14:textId="77777777" w:rsidR="007062EC" w:rsidRDefault="007062EC"/>
    <w:p w14:paraId="799C085F" w14:textId="77777777" w:rsidR="00EA1C70" w:rsidRDefault="00D14228">
      <w:r>
        <w:t>При нажатии на кнопку «Согласовать» предлагается либо применить изменения (кнопка «ДА»), либо отменить изменения (кнопка «Нет»).</w:t>
      </w:r>
    </w:p>
    <w:p w14:paraId="237C3C5F" w14:textId="77777777" w:rsidR="00D14228" w:rsidRDefault="00D14228">
      <w:r>
        <w:t>В случае согласования  изменений - новое значение данных применяется, окно соглашения закрывается.</w:t>
      </w:r>
    </w:p>
    <w:p w14:paraId="7024CE44" w14:textId="77777777" w:rsidR="00D14228" w:rsidRDefault="00D14228">
      <w:r>
        <w:t>В случае несогласования -  окно соглашения закрывается, данные остаются прежними.</w:t>
      </w:r>
    </w:p>
    <w:p w14:paraId="4F0A0B07" w14:textId="77777777" w:rsidR="00D14228" w:rsidRPr="00280813" w:rsidRDefault="00D14228" w:rsidP="00280813">
      <w:pPr>
        <w:ind w:left="709"/>
        <w:rPr>
          <w:i/>
        </w:rPr>
      </w:pPr>
      <w:r w:rsidRPr="00280813">
        <w:rPr>
          <w:i/>
        </w:rPr>
        <w:t xml:space="preserve">ВАЖНО. В период согласования, т.е. с момента отправки менеджером и до момента согласования с руководителем в Соглашении остаются все прежние данные и с ним можно </w:t>
      </w:r>
      <w:r w:rsidR="00280813" w:rsidRPr="00280813">
        <w:rPr>
          <w:i/>
        </w:rPr>
        <w:t xml:space="preserve">продолжать </w:t>
      </w:r>
      <w:r w:rsidRPr="00280813">
        <w:rPr>
          <w:i/>
        </w:rPr>
        <w:t>работать.</w:t>
      </w:r>
    </w:p>
    <w:p w14:paraId="4F55DCFD" w14:textId="77777777" w:rsidR="00CD47BC" w:rsidRDefault="00D14228">
      <w:r>
        <w:t xml:space="preserve">В любом из этих случаев – создается задача менеджеру, который отправлял </w:t>
      </w:r>
      <w:r w:rsidR="00280813">
        <w:t xml:space="preserve">изменения </w:t>
      </w:r>
      <w:r>
        <w:t xml:space="preserve">на согласование. </w:t>
      </w:r>
      <w:r w:rsidR="00280813">
        <w:t>Это з</w:t>
      </w:r>
      <w:r>
        <w:t>адача на ознакомление с результатами согласования:</w:t>
      </w:r>
    </w:p>
    <w:p w14:paraId="1BA0C861" w14:textId="48E09034" w:rsidR="00CD47BC" w:rsidRDefault="00CD47BC"/>
    <w:p w14:paraId="02340337" w14:textId="77777777" w:rsidR="00280813" w:rsidRDefault="00280813">
      <w:r>
        <w:t>Для выполнения и закрытия задачи менеджеру достаточно нажать кнопку «Выполнена».</w:t>
      </w:r>
    </w:p>
    <w:sectPr w:rsidR="00280813" w:rsidSect="00032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264D"/>
    <w:multiLevelType w:val="hybridMultilevel"/>
    <w:tmpl w:val="EF6A7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70"/>
    <w:rsid w:val="00032081"/>
    <w:rsid w:val="00280813"/>
    <w:rsid w:val="00291853"/>
    <w:rsid w:val="003F7DF7"/>
    <w:rsid w:val="0062299B"/>
    <w:rsid w:val="007062EC"/>
    <w:rsid w:val="007A7810"/>
    <w:rsid w:val="009562B2"/>
    <w:rsid w:val="00C059F6"/>
    <w:rsid w:val="00C84151"/>
    <w:rsid w:val="00CD47BC"/>
    <w:rsid w:val="00CE30A8"/>
    <w:rsid w:val="00D14228"/>
    <w:rsid w:val="00EA1C70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F01D"/>
  <w15:chartTrackingRefBased/>
  <w15:docId w15:val="{594C7376-CEAB-4105-9DB3-D4EBBAFE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Bull</cp:lastModifiedBy>
  <cp:revision>11</cp:revision>
  <dcterms:created xsi:type="dcterms:W3CDTF">2020-08-07T10:17:00Z</dcterms:created>
  <dcterms:modified xsi:type="dcterms:W3CDTF">2021-12-24T06:18:00Z</dcterms:modified>
</cp:coreProperties>
</file>