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3D09E" w14:textId="77777777" w:rsidR="00D561CB" w:rsidRDefault="00D561CB" w:rsidP="00D561CB">
      <w:pPr>
        <w:pStyle w:val="3"/>
        <w:ind w:firstLine="0"/>
        <w:rPr>
          <w:sz w:val="24"/>
        </w:rPr>
      </w:pPr>
      <w:r>
        <w:rPr>
          <w:sz w:val="24"/>
        </w:rPr>
        <w:t>Файл начислений, передаваемый ежемесячно (</w:t>
      </w:r>
      <w:r>
        <w:rPr>
          <w:sz w:val="24"/>
          <w:lang w:val="en-US"/>
        </w:rPr>
        <w:t>DBF</w:t>
      </w:r>
      <w:r>
        <w:rPr>
          <w:sz w:val="24"/>
        </w:rPr>
        <w:t xml:space="preserve">, </w:t>
      </w:r>
      <w:r>
        <w:rPr>
          <w:sz w:val="24"/>
          <w:lang w:val="en-US"/>
        </w:rPr>
        <w:t>dBase</w:t>
      </w:r>
      <w:r w:rsidRPr="00D561CB">
        <w:rPr>
          <w:sz w:val="24"/>
        </w:rPr>
        <w:t xml:space="preserve"> </w:t>
      </w:r>
      <w:r>
        <w:rPr>
          <w:sz w:val="24"/>
          <w:lang w:val="en-US"/>
        </w:rPr>
        <w:t>IV</w:t>
      </w:r>
      <w:r>
        <w:rPr>
          <w:sz w:val="24"/>
        </w:rPr>
        <w:t>):</w:t>
      </w:r>
    </w:p>
    <w:tbl>
      <w:tblPr>
        <w:tblW w:w="124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8221"/>
      </w:tblGrid>
      <w:tr w:rsidR="005602B9" w14:paraId="778EFB2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B2A" w14:textId="54A2A4F3" w:rsidR="005602B9" w:rsidRPr="005602B9" w:rsidRDefault="005602B9" w:rsidP="005602B9">
            <w:pPr>
              <w:ind w:left="360"/>
              <w:jc w:val="center"/>
              <w:rPr>
                <w:b/>
                <w:sz w:val="24"/>
                <w:lang w:val="ru-RU"/>
              </w:rPr>
            </w:pPr>
            <w:r w:rsidRPr="005602B9">
              <w:rPr>
                <w:b/>
                <w:sz w:val="24"/>
                <w:lang w:val="ru-RU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C78" w14:textId="0C3F07E6" w:rsidR="005602B9" w:rsidRDefault="00560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 поля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9A9C" w14:textId="77777777" w:rsidR="005602B9" w:rsidRDefault="00560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поля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59F" w14:textId="77777777" w:rsidR="005602B9" w:rsidRDefault="005602B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Описание поля</w:t>
            </w:r>
          </w:p>
        </w:tc>
      </w:tr>
      <w:tr w:rsidR="005602B9" w14:paraId="4C5B130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703" w14:textId="7560A09D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9F94" w14:textId="58995554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KodOrg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D492" w14:textId="77777777" w:rsidR="005602B9" w:rsidRDefault="005602B9">
            <w:pPr>
              <w:pStyle w:val="8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BCC9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Код организации (присваивается УСЗН)</w:t>
            </w:r>
          </w:p>
        </w:tc>
      </w:tr>
      <w:tr w:rsidR="005602B9" w14:paraId="2C5077E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6BA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F851" w14:textId="6C5B9C5A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NazvOrg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1D0F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5ED" w14:textId="77777777" w:rsidR="005602B9" w:rsidRDefault="005602B9">
            <w:pPr>
              <w:pStyle w:val="8"/>
            </w:pPr>
            <w:r>
              <w:t>Название организации</w:t>
            </w:r>
          </w:p>
        </w:tc>
      </w:tr>
      <w:tr w:rsidR="005602B9" w14:paraId="22B2E7BB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860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8596" w14:textId="7BFC7520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God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C33A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6C1A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За какой год</w:t>
            </w:r>
          </w:p>
        </w:tc>
      </w:tr>
      <w:tr w:rsidR="005602B9" w14:paraId="71F3FD0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6EA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8BA" w14:textId="184D7625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71C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40FD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За какой месяц</w:t>
            </w:r>
          </w:p>
        </w:tc>
      </w:tr>
      <w:tr w:rsidR="005602B9" w14:paraId="6790E82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885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0477" w14:textId="78D9A82A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NumLs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1C1A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E73D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Номер лицевого счета</w:t>
            </w:r>
          </w:p>
        </w:tc>
      </w:tr>
      <w:tr w:rsidR="00D75EF6" w:rsidRPr="00D75EF6" w14:paraId="09167617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9BA" w14:textId="77777777" w:rsidR="00D75EF6" w:rsidRPr="005602B9" w:rsidRDefault="00D75EF6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827" w14:textId="1D12BF28" w:rsidR="00D75EF6" w:rsidRDefault="00D75EF6" w:rsidP="00D75E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300" w14:textId="77777777" w:rsidR="00D75EF6" w:rsidRDefault="00D75EF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19" w14:textId="1B935B87" w:rsidR="00D75EF6" w:rsidRPr="00D75EF6" w:rsidRDefault="00D75EF6">
            <w:pPr>
              <w:rPr>
                <w:sz w:val="24"/>
                <w:lang w:val="ru-RU"/>
              </w:rPr>
            </w:pPr>
            <w:r w:rsidRPr="00D75EF6">
              <w:rPr>
                <w:sz w:val="24"/>
                <w:lang w:val="ru-RU"/>
              </w:rPr>
              <w:t>Для кода дома по ФИАС</w:t>
            </w:r>
          </w:p>
        </w:tc>
      </w:tr>
      <w:tr w:rsidR="00D75EF6" w14:paraId="06BBC7BF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0EA" w14:textId="77777777" w:rsidR="00D75EF6" w:rsidRPr="00D75EF6" w:rsidRDefault="00D75EF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A5B" w14:textId="6703D119" w:rsidR="00D75EF6" w:rsidRDefault="00D75EF6">
            <w:pPr>
              <w:rPr>
                <w:sz w:val="24"/>
              </w:rPr>
            </w:pPr>
            <w:r>
              <w:rPr>
                <w:sz w:val="24"/>
              </w:rPr>
              <w:t>KV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1DE1" w14:textId="77777777" w:rsidR="00D75EF6" w:rsidRDefault="00D75EF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55C" w14:textId="1EF6E176" w:rsidR="00D75EF6" w:rsidRDefault="00D75EF6" w:rsidP="00D75EF6">
            <w:pPr>
              <w:ind w:firstLine="720"/>
              <w:rPr>
                <w:sz w:val="24"/>
              </w:rPr>
            </w:pPr>
            <w:r w:rsidRPr="00D75EF6">
              <w:rPr>
                <w:sz w:val="24"/>
              </w:rPr>
              <w:t>Для номера квартиры</w:t>
            </w:r>
          </w:p>
        </w:tc>
      </w:tr>
      <w:tr w:rsidR="00D75EF6" w14:paraId="65DFA876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221" w14:textId="77777777" w:rsidR="00D75EF6" w:rsidRPr="005602B9" w:rsidRDefault="00D75EF6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E13" w14:textId="33C6705D" w:rsidR="00D75EF6" w:rsidRDefault="00D75EF6" w:rsidP="00D75E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0AF" w14:textId="77777777" w:rsidR="00D75EF6" w:rsidRDefault="00D75EF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4FD" w14:textId="16932225" w:rsidR="00D75EF6" w:rsidRDefault="00D75EF6">
            <w:pPr>
              <w:rPr>
                <w:sz w:val="24"/>
              </w:rPr>
            </w:pPr>
            <w:r w:rsidRPr="00D75EF6">
              <w:rPr>
                <w:sz w:val="24"/>
              </w:rPr>
              <w:t>Для номера квартиры</w:t>
            </w:r>
            <w:bookmarkStart w:id="0" w:name="_GoBack"/>
            <w:bookmarkEnd w:id="0"/>
          </w:p>
        </w:tc>
      </w:tr>
      <w:tr w:rsidR="005602B9" w:rsidRPr="00D75EF6" w14:paraId="6B3ACA0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E5B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F114" w14:textId="388BFA7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565E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6A3" w14:textId="77777777" w:rsidR="005602B9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Общая площадь лицевого счета (на конец месяца)</w:t>
            </w:r>
          </w:p>
        </w:tc>
      </w:tr>
      <w:tr w:rsidR="005602B9" w14:paraId="13A1A92D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870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DC67" w14:textId="73CEB930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TipZF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2D64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243A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Тип жилищного фонда</w:t>
            </w:r>
          </w:p>
        </w:tc>
      </w:tr>
      <w:tr w:rsidR="005602B9" w:rsidRPr="00D75EF6" w14:paraId="24C6FCE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4E3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01D6" w14:textId="03EA703A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KolChLs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9EF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B79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Количество жильцов, зарегистрированных на лицевом счете </w:t>
            </w:r>
          </w:p>
        </w:tc>
      </w:tr>
      <w:tr w:rsidR="005602B9" w:rsidRPr="00D75EF6" w14:paraId="394F117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7A6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A7FC" w14:textId="54284B8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744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BD0A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по оплате жилья за 1 кв.м. общей площади</w:t>
            </w:r>
          </w:p>
        </w:tc>
      </w:tr>
      <w:tr w:rsidR="005602B9" w:rsidRPr="005A122A" w14:paraId="68746063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4E0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D04" w14:textId="57B187F5" w:rsidR="005602B9" w:rsidRPr="005A122A" w:rsidRDefault="005602B9">
            <w:pPr>
              <w:rPr>
                <w:sz w:val="24"/>
              </w:rPr>
            </w:pPr>
            <w:r>
              <w:rPr>
                <w:sz w:val="24"/>
              </w:rPr>
              <w:t>TarifKR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883" w14:textId="77777777" w:rsidR="005602B9" w:rsidRPr="005A122A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448" w14:textId="77777777" w:rsidR="005602B9" w:rsidRPr="00D561CB" w:rsidRDefault="005602B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Тариф на капитальный ремонт</w:t>
            </w:r>
          </w:p>
        </w:tc>
      </w:tr>
      <w:tr w:rsidR="005602B9" w:rsidRPr="00D75EF6" w14:paraId="3CBFF59A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9A3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3AD8" w14:textId="7A912B2A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TarifTO2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424B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F836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по оплате жилья, считаемого по людям</w:t>
            </w:r>
          </w:p>
        </w:tc>
      </w:tr>
      <w:tr w:rsidR="005602B9" w:rsidRPr="00D75EF6" w14:paraId="52C43FF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4B9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BDB5" w14:textId="4BDCE3F6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TarifOtop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CD26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2983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отопление за 1 кв.м. общей площади</w:t>
            </w:r>
          </w:p>
        </w:tc>
      </w:tr>
      <w:tr w:rsidR="005602B9" w:rsidRPr="00D75EF6" w14:paraId="3062C774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20D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6A0C" w14:textId="5F4D8DAC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229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4CFF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холодную воду *</w:t>
            </w:r>
          </w:p>
        </w:tc>
      </w:tr>
      <w:tr w:rsidR="005602B9" w:rsidRPr="00D75EF6" w14:paraId="2ABA27A4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5F6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D32C" w14:textId="7F92AC25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1CDE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6157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горячую воду *</w:t>
            </w:r>
          </w:p>
        </w:tc>
      </w:tr>
      <w:tr w:rsidR="00535C76" w:rsidRPr="00D75EF6" w14:paraId="54F521A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642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F57" w14:textId="07CD65C6" w:rsidR="00535C76" w:rsidRDefault="00535C76" w:rsidP="00535C76">
            <w:pPr>
              <w:rPr>
                <w:sz w:val="24"/>
              </w:rPr>
            </w:pPr>
            <w:r w:rsidRPr="00535C76">
              <w:rPr>
                <w:sz w:val="24"/>
              </w:rPr>
              <w:t>TARGV_VD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3BE" w14:textId="77777777" w:rsidR="00535C76" w:rsidRDefault="00535C7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85" w14:textId="3FDC6C78" w:rsidR="00535C76" w:rsidRPr="00D561CB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Тариф начисления вода для подогрева(ХВС для ГВС)</w:t>
            </w:r>
          </w:p>
        </w:tc>
      </w:tr>
      <w:tr w:rsidR="00535C76" w:rsidRPr="00535C76" w14:paraId="0485427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5B9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F19" w14:textId="248CF163" w:rsidR="00535C76" w:rsidRPr="00535C76" w:rsidRDefault="00535C76" w:rsidP="00535C76">
            <w:pPr>
              <w:rPr>
                <w:sz w:val="24"/>
              </w:rPr>
            </w:pPr>
            <w:r w:rsidRPr="00535C76">
              <w:rPr>
                <w:sz w:val="24"/>
              </w:rPr>
              <w:t>TARGV_PG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A91" w14:textId="77777777" w:rsidR="00535C76" w:rsidRDefault="00535C7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984" w14:textId="45B56B66" w:rsidR="00535C76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Тариф начисления подогрев воды</w:t>
            </w:r>
          </w:p>
        </w:tc>
      </w:tr>
      <w:tr w:rsidR="005602B9" w:rsidRPr="00D75EF6" w14:paraId="4154CD9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019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E5E3" w14:textId="7602B535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TarifStoki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014A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6D31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водоотведение (стоки, канализация) *</w:t>
            </w:r>
          </w:p>
        </w:tc>
      </w:tr>
      <w:tr w:rsidR="005F715B" w:rsidRPr="00D75EF6" w14:paraId="12158709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8E4" w14:textId="77777777" w:rsidR="005F715B" w:rsidRPr="00535C76" w:rsidRDefault="005F715B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266" w14:textId="5292B0B5" w:rsidR="005F715B" w:rsidRPr="005F715B" w:rsidRDefault="005F715B" w:rsidP="005F71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TarStokOD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F83" w14:textId="77777777" w:rsidR="005F715B" w:rsidRPr="005F715B" w:rsidRDefault="005F715B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331" w14:textId="73ABF539" w:rsidR="005F715B" w:rsidRPr="005F715B" w:rsidRDefault="005F715B" w:rsidP="005F715B">
            <w:pPr>
              <w:ind w:firstLine="720"/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водоотведение</w:t>
            </w:r>
            <w:r w:rsidRPr="005F715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общедомовые нужды</w:t>
            </w:r>
          </w:p>
        </w:tc>
      </w:tr>
      <w:tr w:rsidR="005602B9" w:rsidRPr="00D75EF6" w14:paraId="04BB100F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445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DD5F" w14:textId="3D80C403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TarifGaz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8B7" w14:textId="77777777" w:rsidR="005602B9" w:rsidRDefault="005602B9">
            <w:pPr>
              <w:rPr>
                <w:sz w:val="20"/>
              </w:rPr>
            </w:pPr>
            <w:r>
              <w:rPr>
                <w:sz w:val="24"/>
              </w:rPr>
              <w:t>float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8A0F" w14:textId="77777777" w:rsidR="005602B9" w:rsidRDefault="005602B9">
            <w:pPr>
              <w:pStyle w:val="8"/>
            </w:pPr>
            <w:r>
              <w:t>Тариф начисления за газ на 1 человека *</w:t>
            </w:r>
          </w:p>
        </w:tc>
      </w:tr>
      <w:tr w:rsidR="005602B9" w:rsidRPr="00D75EF6" w14:paraId="260B638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637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1110" w14:textId="7D3531FC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TarifEe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6F0D" w14:textId="77777777" w:rsidR="005602B9" w:rsidRDefault="005602B9">
            <w:pPr>
              <w:rPr>
                <w:sz w:val="20"/>
              </w:rPr>
            </w:pPr>
            <w:r>
              <w:rPr>
                <w:sz w:val="24"/>
              </w:rPr>
              <w:t>float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1033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Тариф начисления за электроэнергию на 1 человека (за 1 КВт)</w:t>
            </w:r>
          </w:p>
        </w:tc>
      </w:tr>
      <w:tr w:rsidR="005602B9" w:rsidRPr="00D75EF6" w14:paraId="45EA3DA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5B7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FD8" w14:textId="294EBDFC" w:rsidR="005602B9" w:rsidRPr="00C27A1D" w:rsidRDefault="005602B9">
            <w:pPr>
              <w:rPr>
                <w:sz w:val="24"/>
                <w:lang w:val="ru-RU"/>
              </w:rPr>
            </w:pPr>
            <w:r w:rsidRPr="00C27A1D">
              <w:rPr>
                <w:sz w:val="24"/>
                <w:lang w:val="ru-RU"/>
              </w:rPr>
              <w:t>TARTKO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C9F" w14:textId="77777777" w:rsidR="005602B9" w:rsidRPr="00C27A1D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97F" w14:textId="77777777" w:rsidR="005602B9" w:rsidRPr="00C27A1D" w:rsidRDefault="005602B9">
            <w:pPr>
              <w:rPr>
                <w:sz w:val="24"/>
                <w:lang w:val="ru-RU"/>
              </w:rPr>
            </w:pPr>
            <w:r w:rsidRPr="00C27A1D">
              <w:rPr>
                <w:lang w:val="ru-RU"/>
              </w:rPr>
              <w:t>тариф</w:t>
            </w:r>
            <w:r>
              <w:t> </w:t>
            </w:r>
            <w:r w:rsidRPr="00C27A1D">
              <w:rPr>
                <w:lang w:val="ru-RU"/>
              </w:rPr>
              <w:t xml:space="preserve"> по Твердым коммунальным отходам</w:t>
            </w:r>
          </w:p>
        </w:tc>
      </w:tr>
      <w:tr w:rsidR="005602B9" w:rsidRPr="00D75EF6" w14:paraId="19BE31C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F47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39E" w14:textId="0E42CE07" w:rsidR="005602B9" w:rsidRPr="00C27A1D" w:rsidRDefault="005602B9">
            <w:pPr>
              <w:rPr>
                <w:sz w:val="24"/>
                <w:lang w:val="ru-RU"/>
              </w:rPr>
            </w:pPr>
            <w:r w:rsidRPr="00553DE6">
              <w:rPr>
                <w:sz w:val="24"/>
                <w:lang w:val="ru-RU"/>
              </w:rPr>
              <w:t>TAR_ODNGV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087" w14:textId="77777777" w:rsidR="005602B9" w:rsidRPr="00C27A1D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380" w14:textId="53ED8628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Тариф ГВС на общедомовые нужды</w:t>
            </w:r>
          </w:p>
        </w:tc>
      </w:tr>
      <w:tr w:rsidR="005602B9" w:rsidRPr="00D75EF6" w14:paraId="31AD878E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DA5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802" w14:textId="2F135B21" w:rsidR="005602B9" w:rsidRPr="00C27A1D" w:rsidRDefault="005602B9">
            <w:pPr>
              <w:rPr>
                <w:sz w:val="24"/>
                <w:lang w:val="ru-RU"/>
              </w:rPr>
            </w:pPr>
            <w:r w:rsidRPr="00553DE6">
              <w:rPr>
                <w:sz w:val="24"/>
                <w:lang w:val="ru-RU"/>
              </w:rPr>
              <w:t>TAR_ODNHV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5F1" w14:textId="77777777" w:rsidR="005602B9" w:rsidRPr="00C27A1D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A13" w14:textId="01A53B2B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Тариф ХВС на общедомовые нужды</w:t>
            </w:r>
          </w:p>
        </w:tc>
      </w:tr>
      <w:tr w:rsidR="005602B9" w:rsidRPr="00D75EF6" w14:paraId="1FC9062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492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454" w14:textId="382CDF73" w:rsidR="005602B9" w:rsidRPr="00C27A1D" w:rsidRDefault="005602B9">
            <w:pPr>
              <w:rPr>
                <w:sz w:val="24"/>
                <w:lang w:val="ru-RU"/>
              </w:rPr>
            </w:pPr>
            <w:r w:rsidRPr="00553DE6">
              <w:rPr>
                <w:sz w:val="24"/>
                <w:lang w:val="ru-RU"/>
              </w:rPr>
              <w:t>TARIFOEL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688" w14:textId="77777777" w:rsidR="005602B9" w:rsidRPr="00C27A1D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4FA" w14:textId="6CA5BAC0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Тариф Электроснабжение на общедомовые нужды</w:t>
            </w:r>
          </w:p>
        </w:tc>
      </w:tr>
      <w:tr w:rsidR="005602B9" w:rsidRPr="00D75EF6" w14:paraId="1B09B52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0D5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196E" w14:textId="0872FE0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087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6A5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Начислено к оплате (с учетом перерасчета) по оплате жилья, </w:t>
            </w:r>
            <w:r w:rsidRPr="00D561CB">
              <w:rPr>
                <w:lang w:val="ru-RU"/>
              </w:rPr>
              <w:t>считаемого по</w:t>
            </w:r>
            <w:r w:rsidRPr="00D561CB">
              <w:rPr>
                <w:sz w:val="24"/>
                <w:lang w:val="ru-RU"/>
              </w:rPr>
              <w:t xml:space="preserve"> </w:t>
            </w:r>
            <w:r w:rsidRPr="00D561CB">
              <w:rPr>
                <w:lang w:val="ru-RU"/>
              </w:rPr>
              <w:t>м2</w:t>
            </w:r>
            <w:r w:rsidRPr="00D561CB">
              <w:rPr>
                <w:sz w:val="24"/>
                <w:lang w:val="ru-RU"/>
              </w:rPr>
              <w:t xml:space="preserve"> </w:t>
            </w:r>
          </w:p>
        </w:tc>
      </w:tr>
      <w:tr w:rsidR="005602B9" w:rsidRPr="005A122A" w14:paraId="572D16E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BC3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411" w14:textId="30233BBD" w:rsidR="005602B9" w:rsidRPr="005A122A" w:rsidRDefault="005602B9">
            <w:pPr>
              <w:rPr>
                <w:sz w:val="24"/>
              </w:rPr>
            </w:pPr>
            <w:r>
              <w:rPr>
                <w:sz w:val="24"/>
              </w:rPr>
              <w:t>SUMKR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BA8" w14:textId="77777777" w:rsidR="005602B9" w:rsidRDefault="005602B9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30F" w14:textId="77777777" w:rsidR="005602B9" w:rsidRPr="005A122A" w:rsidRDefault="005602B9" w:rsidP="005A122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Начисления КапРем</w:t>
            </w:r>
          </w:p>
        </w:tc>
      </w:tr>
      <w:tr w:rsidR="005602B9" w:rsidRPr="00D75EF6" w14:paraId="18368636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755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D4A4" w14:textId="6679AA54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SumTO2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3B3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7FD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Начислено к оплате (с учетом перерасчета) по оплате жилья, считаемого по людям </w:t>
            </w:r>
          </w:p>
        </w:tc>
      </w:tr>
      <w:tr w:rsidR="005602B9" w:rsidRPr="00D75EF6" w14:paraId="4FEFBB4F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6B5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3A17" w14:textId="5B257A85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SumOtop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4E50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141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Начислено к оплате (с учетом перерасчета)  за отопление</w:t>
            </w:r>
          </w:p>
        </w:tc>
      </w:tr>
      <w:tr w:rsidR="005602B9" w:rsidRPr="00D75EF6" w14:paraId="6CB621CF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74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F94A" w14:textId="14A60828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7922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BA62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Начислено к оплате (с учетом перерасчета)  за холодную воду</w:t>
            </w:r>
          </w:p>
        </w:tc>
      </w:tr>
      <w:tr w:rsidR="005602B9" w:rsidRPr="00D75EF6" w14:paraId="160306DE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E61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7A83" w14:textId="7920950D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751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9E7E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Начислено к оплате (с учетом перерасчета)  за горячую воду</w:t>
            </w:r>
          </w:p>
        </w:tc>
      </w:tr>
      <w:tr w:rsidR="00535C76" w:rsidRPr="00D75EF6" w14:paraId="2E382326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2C5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C8D" w14:textId="31AD89E4" w:rsidR="00535C76" w:rsidRDefault="00535C76" w:rsidP="00535C76">
            <w:pPr>
              <w:rPr>
                <w:sz w:val="24"/>
              </w:rPr>
            </w:pPr>
            <w:r w:rsidRPr="00535C76">
              <w:rPr>
                <w:sz w:val="24"/>
              </w:rPr>
              <w:t>SUMGV_VD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706" w14:textId="77777777" w:rsidR="00535C76" w:rsidRDefault="00535C7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F1" w14:textId="5F985AD3" w:rsidR="00535C76" w:rsidRPr="00D561CB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Начисленные суммы вода для подогрева(ХВС для ГВС)</w:t>
            </w:r>
          </w:p>
        </w:tc>
      </w:tr>
      <w:tr w:rsidR="00535C76" w:rsidRPr="00535C76" w14:paraId="49C1225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5ED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334" w14:textId="267B5B59" w:rsidR="00535C76" w:rsidRPr="00535C76" w:rsidRDefault="00535C76" w:rsidP="00535C76">
            <w:pPr>
              <w:rPr>
                <w:sz w:val="24"/>
              </w:rPr>
            </w:pPr>
            <w:r w:rsidRPr="00535C76">
              <w:rPr>
                <w:sz w:val="24"/>
              </w:rPr>
              <w:t>SUMGV_PG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058" w14:textId="77777777" w:rsidR="00535C76" w:rsidRDefault="00535C7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A44" w14:textId="38722D7A" w:rsidR="00535C76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Начисленные суммы подогрев воды</w:t>
            </w:r>
          </w:p>
        </w:tc>
      </w:tr>
      <w:tr w:rsidR="005602B9" w:rsidRPr="00D75EF6" w14:paraId="4A0C11C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EFE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2F2D" w14:textId="7A4B8669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SumStoki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B348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9424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Начислено к оплате (с учетом перерасчета)  за водоотведение </w:t>
            </w:r>
          </w:p>
        </w:tc>
      </w:tr>
      <w:tr w:rsidR="005F715B" w:rsidRPr="00D75EF6" w14:paraId="63C8811B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CDB" w14:textId="77777777" w:rsidR="005F715B" w:rsidRPr="00535C76" w:rsidRDefault="005F715B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A07" w14:textId="578A8B99" w:rsidR="005F715B" w:rsidRPr="005F715B" w:rsidRDefault="005F715B">
            <w:pPr>
              <w:rPr>
                <w:sz w:val="24"/>
              </w:rPr>
            </w:pPr>
            <w:r>
              <w:rPr>
                <w:sz w:val="24"/>
              </w:rPr>
              <w:t>SumStokOD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86D" w14:textId="77777777" w:rsidR="005F715B" w:rsidRDefault="005F715B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4D3" w14:textId="359A3988" w:rsidR="005F715B" w:rsidRPr="005F715B" w:rsidRDefault="005F715B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Начисленно к оплате </w:t>
            </w:r>
            <w:r w:rsidRPr="00D561CB">
              <w:rPr>
                <w:sz w:val="24"/>
                <w:lang w:val="ru-RU"/>
              </w:rPr>
              <w:t>за водоотведение</w:t>
            </w:r>
            <w:r w:rsidRPr="005F715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общедомовые нужды</w:t>
            </w:r>
          </w:p>
        </w:tc>
      </w:tr>
      <w:tr w:rsidR="005602B9" w:rsidRPr="00D75EF6" w14:paraId="6270FC09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6D9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3CBC" w14:textId="7A5EE20F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SumGaz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A57" w14:textId="77777777" w:rsidR="005602B9" w:rsidRDefault="005602B9">
            <w:pPr>
              <w:rPr>
                <w:sz w:val="20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09D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Начислено к оплате (с учетом перерасчета)  за газ</w:t>
            </w:r>
          </w:p>
        </w:tc>
      </w:tr>
      <w:tr w:rsidR="005602B9" w:rsidRPr="00D75EF6" w14:paraId="2C94657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970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AE75" w14:textId="6F91ADCC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SumEe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E2F" w14:textId="77777777" w:rsidR="005602B9" w:rsidRDefault="005602B9">
            <w:pPr>
              <w:rPr>
                <w:sz w:val="20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6F8D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Начислено к оплате (с учетом перерасчета)  за электроэнергию</w:t>
            </w:r>
          </w:p>
        </w:tc>
      </w:tr>
      <w:tr w:rsidR="005602B9" w:rsidRPr="00D75EF6" w14:paraId="677D84A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729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B553" w14:textId="2A6AD11E" w:rsidR="005602B9" w:rsidRDefault="005602B9">
            <w:pPr>
              <w:rPr>
                <w:sz w:val="24"/>
              </w:rPr>
            </w:pPr>
            <w:r w:rsidRPr="00C27A1D">
              <w:rPr>
                <w:sz w:val="24"/>
              </w:rPr>
              <w:t>SUMTKO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12D" w14:textId="77777777" w:rsidR="005602B9" w:rsidRDefault="005602B9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4E4" w14:textId="77777777" w:rsidR="005602B9" w:rsidRPr="00C27A1D" w:rsidRDefault="005602B9">
            <w:pPr>
              <w:rPr>
                <w:sz w:val="24"/>
                <w:lang w:val="ru-RU"/>
              </w:rPr>
            </w:pPr>
            <w:r w:rsidRPr="00C27A1D">
              <w:rPr>
                <w:lang w:val="ru-RU"/>
              </w:rPr>
              <w:t>начисленные суммы по Твердым коммунальным отходам</w:t>
            </w:r>
          </w:p>
        </w:tc>
      </w:tr>
      <w:tr w:rsidR="005602B9" w:rsidRPr="00D75EF6" w14:paraId="4A9692D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332" w14:textId="77777777" w:rsidR="005602B9" w:rsidRPr="00535C76" w:rsidRDefault="005602B9" w:rsidP="00535C76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483" w14:textId="1CE7D2E1" w:rsidR="005602B9" w:rsidRPr="00C27A1D" w:rsidRDefault="005602B9" w:rsidP="00535C76">
            <w:pPr>
              <w:rPr>
                <w:sz w:val="24"/>
              </w:rPr>
            </w:pPr>
            <w:r w:rsidRPr="00553DE6">
              <w:rPr>
                <w:sz w:val="24"/>
              </w:rPr>
              <w:t>SUMODNGV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25B" w14:textId="77777777" w:rsidR="005602B9" w:rsidRDefault="005602B9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2D0" w14:textId="60ABD7CC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Начисления ГВС на общедомовые нужды</w:t>
            </w:r>
          </w:p>
        </w:tc>
      </w:tr>
      <w:tr w:rsidR="005602B9" w:rsidRPr="00D75EF6" w14:paraId="02BCC153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503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682" w14:textId="64943424" w:rsidR="005602B9" w:rsidRPr="00553DE6" w:rsidRDefault="005602B9">
            <w:pPr>
              <w:rPr>
                <w:sz w:val="24"/>
                <w:lang w:val="ru-RU"/>
              </w:rPr>
            </w:pPr>
            <w:r w:rsidRPr="00553DE6">
              <w:rPr>
                <w:sz w:val="24"/>
                <w:lang w:val="ru-RU"/>
              </w:rPr>
              <w:t>SUMODNHV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BE9" w14:textId="77777777" w:rsidR="005602B9" w:rsidRPr="00553DE6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596" w14:textId="7BC465EF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Начисления ХВС на общедомовые нужды</w:t>
            </w:r>
          </w:p>
        </w:tc>
      </w:tr>
      <w:tr w:rsidR="005602B9" w:rsidRPr="00D75EF6" w14:paraId="2990CDB2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AA3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F74" w14:textId="59E14833" w:rsidR="005602B9" w:rsidRPr="00553DE6" w:rsidRDefault="005602B9">
            <w:pPr>
              <w:rPr>
                <w:sz w:val="24"/>
                <w:lang w:val="ru-RU"/>
              </w:rPr>
            </w:pPr>
            <w:r w:rsidRPr="00553DE6">
              <w:rPr>
                <w:sz w:val="24"/>
                <w:lang w:val="ru-RU"/>
              </w:rPr>
              <w:t>SUMOEL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4AC" w14:textId="77777777" w:rsidR="005602B9" w:rsidRPr="00553DE6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3F5" w14:textId="264DE660" w:rsidR="005602B9" w:rsidRPr="00C27A1D" w:rsidRDefault="005602B9">
            <w:pPr>
              <w:rPr>
                <w:lang w:val="ru-RU"/>
              </w:rPr>
            </w:pPr>
            <w:r w:rsidRPr="00553DE6">
              <w:rPr>
                <w:lang w:val="ru-RU"/>
              </w:rPr>
              <w:t>Начисления Электроснабжение на общедомовые нужды</w:t>
            </w:r>
          </w:p>
        </w:tc>
      </w:tr>
      <w:tr w:rsidR="005602B9" w:rsidRPr="00D75EF6" w14:paraId="7BA4F95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671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44BA" w14:textId="18EE0E74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SchHV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6D68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26D1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Признак счетчика на хол. воду (1-счетчик,0-нет)</w:t>
            </w:r>
          </w:p>
        </w:tc>
      </w:tr>
      <w:tr w:rsidR="005602B9" w:rsidRPr="00D75EF6" w14:paraId="54C80651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78C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E06C" w14:textId="30A8C6F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SchGV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5B37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E81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Признак счетчика на гор. воду (1-счетчик,0-нет)</w:t>
            </w:r>
          </w:p>
        </w:tc>
      </w:tr>
      <w:tr w:rsidR="005602B9" w:rsidRPr="00D75EF6" w14:paraId="4371219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DA1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4731" w14:textId="164DC792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SchStoki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1C2F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1ACE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Признак счетчика на стоки (1-счетчик,0-нет)</w:t>
            </w:r>
          </w:p>
        </w:tc>
      </w:tr>
      <w:tr w:rsidR="005602B9" w:rsidRPr="00D75EF6" w14:paraId="1EBAC35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763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BAEF" w14:textId="7FD5A5E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SchGaz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5072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F55C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Признак счетчика на газ (1-счетчик,0-нет)</w:t>
            </w:r>
          </w:p>
        </w:tc>
      </w:tr>
      <w:tr w:rsidR="005602B9" w:rsidRPr="00D75EF6" w14:paraId="50E633E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2C5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4D8" w14:textId="6DC72AA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NormHV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A0FC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E0AE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Норматив потребления (в м3) на 1 человека по холодной воде (при расчете по счетчику) </w:t>
            </w:r>
          </w:p>
        </w:tc>
      </w:tr>
      <w:tr w:rsidR="005602B9" w:rsidRPr="00D75EF6" w14:paraId="08C5057B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137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A9D1" w14:textId="2AF46AD6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NormGV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A0BA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C555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Норматив потребления (в м3) на 1 человека по горячей воде (при расчете по счетчику) </w:t>
            </w:r>
          </w:p>
        </w:tc>
      </w:tr>
      <w:tr w:rsidR="00535C76" w:rsidRPr="00D75EF6" w14:paraId="68209859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827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224" w14:textId="12189F8E" w:rsidR="00535C76" w:rsidRDefault="00535C76">
            <w:pPr>
              <w:rPr>
                <w:sz w:val="24"/>
              </w:rPr>
            </w:pPr>
            <w:r w:rsidRPr="00535C76">
              <w:rPr>
                <w:sz w:val="24"/>
              </w:rPr>
              <w:t>NORMGV_VD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DF9" w14:textId="77777777" w:rsidR="00535C76" w:rsidRDefault="00535C76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3EC" w14:textId="71BA032C" w:rsidR="00535C76" w:rsidRPr="00D561CB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Норматив вода для подогрева(ХВС для ГВС)</w:t>
            </w:r>
          </w:p>
        </w:tc>
      </w:tr>
      <w:tr w:rsidR="00535C76" w:rsidRPr="00535C76" w14:paraId="04E983D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2DB" w14:textId="77777777" w:rsidR="00535C76" w:rsidRPr="00535C76" w:rsidRDefault="00535C76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AFC" w14:textId="2396A02A" w:rsidR="00535C76" w:rsidRPr="00535C76" w:rsidRDefault="00535C76">
            <w:pPr>
              <w:rPr>
                <w:sz w:val="24"/>
                <w:lang w:val="ru-RU"/>
              </w:rPr>
            </w:pPr>
            <w:r w:rsidRPr="00535C76">
              <w:rPr>
                <w:sz w:val="24"/>
                <w:lang w:val="ru-RU"/>
              </w:rPr>
              <w:t>NORMGV_PG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EE" w14:textId="77777777" w:rsidR="00535C76" w:rsidRPr="00535C76" w:rsidRDefault="00535C76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9D8" w14:textId="61ED06FC" w:rsidR="00535C76" w:rsidRPr="00D561CB" w:rsidRDefault="00535C7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Норматив подогрев воды</w:t>
            </w:r>
          </w:p>
        </w:tc>
      </w:tr>
      <w:tr w:rsidR="005602B9" w14:paraId="61AA6A5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7FB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A34E" w14:textId="65A57423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NormStoki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B1D9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7B7F" w14:textId="77777777" w:rsidR="005602B9" w:rsidRDefault="005602B9">
            <w:pPr>
              <w:rPr>
                <w:sz w:val="24"/>
              </w:rPr>
            </w:pPr>
            <w:r w:rsidRPr="00D561CB">
              <w:rPr>
                <w:sz w:val="24"/>
                <w:lang w:val="ru-RU"/>
              </w:rPr>
              <w:t xml:space="preserve">Норматив потребления (в м3) на 1 человека по водоотведению </w:t>
            </w:r>
            <w:r>
              <w:rPr>
                <w:sz w:val="24"/>
              </w:rPr>
              <w:t xml:space="preserve">(при расчете по счетчику) </w:t>
            </w:r>
          </w:p>
        </w:tc>
      </w:tr>
      <w:tr w:rsidR="005F715B" w:rsidRPr="00D75EF6" w14:paraId="1F490847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9EA" w14:textId="77777777" w:rsidR="005F715B" w:rsidRPr="00535C76" w:rsidRDefault="005F715B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608" w14:textId="02345614" w:rsidR="005F715B" w:rsidRDefault="005F715B">
            <w:pPr>
              <w:rPr>
                <w:sz w:val="24"/>
              </w:rPr>
            </w:pPr>
            <w:r>
              <w:rPr>
                <w:sz w:val="24"/>
              </w:rPr>
              <w:t>NormStokOD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A72" w14:textId="77777777" w:rsidR="005F715B" w:rsidRDefault="005F715B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394" w14:textId="36818505" w:rsidR="005F715B" w:rsidRPr="005F715B" w:rsidRDefault="005F715B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Норматив </w:t>
            </w:r>
            <w:r w:rsidRPr="00D561CB">
              <w:rPr>
                <w:sz w:val="24"/>
                <w:lang w:val="ru-RU"/>
              </w:rPr>
              <w:t>за водоотведение</w:t>
            </w:r>
            <w:r w:rsidRPr="005F715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общедомовые нужды</w:t>
            </w:r>
          </w:p>
        </w:tc>
      </w:tr>
      <w:tr w:rsidR="005602B9" w:rsidRPr="00D75EF6" w14:paraId="2088E8BB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25A" w14:textId="77777777" w:rsidR="005602B9" w:rsidRPr="005F715B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8395" w14:textId="25ECF5ED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NormGaz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B7DC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2666" w14:textId="77777777" w:rsidR="005602B9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Норматив потребления (в м3) на 1 человека </w:t>
            </w:r>
          </w:p>
        </w:tc>
      </w:tr>
      <w:tr w:rsidR="005602B9" w:rsidRPr="00D75EF6" w14:paraId="1A26A836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9A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B98" w14:textId="2A9B0496" w:rsidR="005602B9" w:rsidRDefault="005602B9">
            <w:pPr>
              <w:rPr>
                <w:sz w:val="24"/>
              </w:rPr>
            </w:pPr>
            <w:r w:rsidRPr="00C27A1D">
              <w:rPr>
                <w:sz w:val="24"/>
              </w:rPr>
              <w:t>NORMTKO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1F8" w14:textId="77777777" w:rsidR="005602B9" w:rsidRDefault="005602B9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96E" w14:textId="77777777" w:rsidR="005602B9" w:rsidRPr="00C27A1D" w:rsidRDefault="005602B9">
            <w:pPr>
              <w:rPr>
                <w:sz w:val="24"/>
                <w:lang w:val="ru-RU"/>
              </w:rPr>
            </w:pPr>
            <w:r w:rsidRPr="00C27A1D">
              <w:rPr>
                <w:lang w:val="ru-RU"/>
              </w:rPr>
              <w:t>норматив по Твердым коммунальным отходам</w:t>
            </w:r>
          </w:p>
        </w:tc>
      </w:tr>
      <w:tr w:rsidR="005602B9" w:rsidRPr="00D75EF6" w14:paraId="112030DC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AA5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6F5" w14:textId="1744F43A" w:rsidR="005602B9" w:rsidRPr="00C27A1D" w:rsidRDefault="005602B9">
            <w:pPr>
              <w:rPr>
                <w:sz w:val="24"/>
              </w:rPr>
            </w:pPr>
            <w:r w:rsidRPr="007B6EB8">
              <w:rPr>
                <w:sz w:val="24"/>
              </w:rPr>
              <w:t>NORM_OGV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7BA" w14:textId="77777777" w:rsidR="005602B9" w:rsidRDefault="005602B9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26D" w14:textId="37D0D64B" w:rsidR="005602B9" w:rsidRPr="00C27A1D" w:rsidRDefault="005602B9">
            <w:pPr>
              <w:rPr>
                <w:lang w:val="ru-RU"/>
              </w:rPr>
            </w:pPr>
            <w:r w:rsidRPr="007B6EB8">
              <w:rPr>
                <w:lang w:val="ru-RU"/>
              </w:rPr>
              <w:t>Норматив ГВС на общедомовые нужды</w:t>
            </w:r>
          </w:p>
        </w:tc>
      </w:tr>
      <w:tr w:rsidR="005602B9" w:rsidRPr="00D75EF6" w14:paraId="0966BC9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3BC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050" w14:textId="585730E9" w:rsidR="005602B9" w:rsidRPr="007B6EB8" w:rsidRDefault="005602B9" w:rsidP="00535C76">
            <w:pPr>
              <w:rPr>
                <w:sz w:val="24"/>
                <w:lang w:val="ru-RU"/>
              </w:rPr>
            </w:pPr>
            <w:r w:rsidRPr="007B6EB8">
              <w:rPr>
                <w:sz w:val="24"/>
                <w:lang w:val="ru-RU"/>
              </w:rPr>
              <w:t>NORM_OHV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209" w14:textId="77777777" w:rsidR="005602B9" w:rsidRPr="007B6EB8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D38" w14:textId="1EAFCB8F" w:rsidR="005602B9" w:rsidRPr="00C27A1D" w:rsidRDefault="005602B9">
            <w:pPr>
              <w:rPr>
                <w:lang w:val="ru-RU"/>
              </w:rPr>
            </w:pPr>
            <w:r w:rsidRPr="007B6EB8">
              <w:rPr>
                <w:lang w:val="ru-RU"/>
              </w:rPr>
              <w:t>Норматив ХВС на общедомовые нужды</w:t>
            </w:r>
          </w:p>
        </w:tc>
      </w:tr>
      <w:tr w:rsidR="005602B9" w:rsidRPr="00D75EF6" w14:paraId="10AE122B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B54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618" w14:textId="1D598C04" w:rsidR="005602B9" w:rsidRPr="007B6EB8" w:rsidRDefault="005602B9">
            <w:pPr>
              <w:rPr>
                <w:sz w:val="24"/>
                <w:lang w:val="ru-RU"/>
              </w:rPr>
            </w:pPr>
            <w:r w:rsidRPr="007B6EB8">
              <w:rPr>
                <w:sz w:val="24"/>
                <w:lang w:val="ru-RU"/>
              </w:rPr>
              <w:t>NORMOEL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EC0" w14:textId="77777777" w:rsidR="005602B9" w:rsidRPr="007B6EB8" w:rsidRDefault="005602B9">
            <w:pPr>
              <w:rPr>
                <w:sz w:val="24"/>
                <w:lang w:val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B81" w14:textId="7EF29530" w:rsidR="005602B9" w:rsidRPr="00C27A1D" w:rsidRDefault="005602B9">
            <w:pPr>
              <w:rPr>
                <w:lang w:val="ru-RU"/>
              </w:rPr>
            </w:pPr>
            <w:r w:rsidRPr="007B6EB8">
              <w:rPr>
                <w:lang w:val="ru-RU"/>
              </w:rPr>
              <w:t>Норматив Электроснабжение на общедомовые нужды</w:t>
            </w:r>
          </w:p>
        </w:tc>
      </w:tr>
      <w:tr w:rsidR="005602B9" w:rsidRPr="00D75EF6" w14:paraId="4236496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23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DA71" w14:textId="04540000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NormEe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0E5E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CF4" w14:textId="77777777" w:rsidR="005602B9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Норматив потребления на 1 человека, кВт </w:t>
            </w:r>
          </w:p>
        </w:tc>
      </w:tr>
      <w:tr w:rsidR="005602B9" w:rsidRPr="00D75EF6" w14:paraId="4497C12D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6C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54DF" w14:textId="38ACFEBD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KodPlita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554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0AF3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Код типа плиты (1-электро,2-газовая,3-твердое топливо)</w:t>
            </w:r>
          </w:p>
        </w:tc>
      </w:tr>
      <w:tr w:rsidR="005602B9" w:rsidRPr="00D75EF6" w14:paraId="046F2DE8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C6F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455" w14:textId="4D35FE59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KolFml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B63A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7E47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Количество семей, на которое распространяется показание счетчика (больше 1, если счетчиками в коммуналке пользуются несколько семей)</w:t>
            </w:r>
          </w:p>
        </w:tc>
      </w:tr>
      <w:tr w:rsidR="005602B9" w:rsidRPr="00D75EF6" w14:paraId="444CBF3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BA2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4CC7" w14:textId="532B9878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FIO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2F6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BAF2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ФИО нанимателя(собственника) лицевого счета</w:t>
            </w:r>
          </w:p>
        </w:tc>
      </w:tr>
      <w:tr w:rsidR="005602B9" w14:paraId="288514C7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EA6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1DC2" w14:textId="6D1C3019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6609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107C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Адрес лицевого счета</w:t>
            </w:r>
          </w:p>
        </w:tc>
      </w:tr>
      <w:tr w:rsidR="005602B9" w14:paraId="2BB0FFD0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E69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0D8D" w14:textId="349AB1FA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Dolg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BC13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float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DA5" w14:textId="7777777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Долг на начало месяца</w:t>
            </w:r>
          </w:p>
        </w:tc>
      </w:tr>
      <w:tr w:rsidR="005602B9" w:rsidRPr="00D75EF6" w14:paraId="4B706C65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E78" w14:textId="77777777" w:rsidR="005602B9" w:rsidRPr="005602B9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2E22" w14:textId="058BECC7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KNotKU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AF03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C5B4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Количество человек, не учитываемых при начислении коммунальных услуг</w:t>
            </w:r>
          </w:p>
        </w:tc>
      </w:tr>
      <w:tr w:rsidR="005602B9" w:rsidRPr="00D75EF6" w14:paraId="2CAB704D" w14:textId="77777777" w:rsidTr="005602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E5D" w14:textId="77777777" w:rsidR="005602B9" w:rsidRPr="00535C76" w:rsidRDefault="005602B9" w:rsidP="005602B9">
            <w:pPr>
              <w:pStyle w:val="a7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E447" w14:textId="04F479EF" w:rsidR="005602B9" w:rsidRDefault="005602B9">
            <w:pPr>
              <w:rPr>
                <w:sz w:val="24"/>
              </w:rPr>
            </w:pPr>
            <w:r>
              <w:rPr>
                <w:sz w:val="24"/>
              </w:rPr>
              <w:t>KodTipZF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6EDA" w14:textId="77777777" w:rsidR="005602B9" w:rsidRDefault="005602B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329" w14:textId="77777777" w:rsidR="005602B9" w:rsidRPr="00D561CB" w:rsidRDefault="005602B9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Код жилья: 1-муницип.,2 – приватизир., 6 – обществ., 7 – государственный</w:t>
            </w:r>
          </w:p>
        </w:tc>
      </w:tr>
    </w:tbl>
    <w:p w14:paraId="47FFFCBC" w14:textId="77777777" w:rsidR="00D561CB" w:rsidRDefault="00D561CB" w:rsidP="00D561CB">
      <w:pPr>
        <w:pStyle w:val="3"/>
        <w:jc w:val="left"/>
        <w:rPr>
          <w:b w:val="0"/>
        </w:rPr>
      </w:pPr>
    </w:p>
    <w:p w14:paraId="428F8C11" w14:textId="77777777" w:rsidR="00D561CB" w:rsidRDefault="00D561CB" w:rsidP="00D561CB">
      <w:pPr>
        <w:pStyle w:val="3"/>
        <w:ind w:left="-45" w:firstLine="0"/>
        <w:jc w:val="left"/>
        <w:rPr>
          <w:b w:val="0"/>
          <w:sz w:val="24"/>
        </w:rPr>
      </w:pPr>
      <w:r>
        <w:rPr>
          <w:b w:val="0"/>
          <w:sz w:val="24"/>
        </w:rPr>
        <w:t>*   Если  начисления производятся по счетчику, указывается тариф за 1 куб.м, если по числу людей, указывается тариф на 1 человека</w:t>
      </w:r>
    </w:p>
    <w:p w14:paraId="17FD44DD" w14:textId="77777777" w:rsidR="00D561CB" w:rsidRDefault="00D561CB" w:rsidP="00D561CB">
      <w:pPr>
        <w:pStyle w:val="3"/>
        <w:rPr>
          <w:sz w:val="24"/>
        </w:rPr>
      </w:pPr>
      <w:r>
        <w:rPr>
          <w:b w:val="0"/>
        </w:rPr>
        <w:br w:type="page"/>
      </w:r>
      <w:r>
        <w:rPr>
          <w:sz w:val="24"/>
        </w:rPr>
        <w:lastRenderedPageBreak/>
        <w:t>Файл изменений, передаваемый ежемесячно</w:t>
      </w:r>
      <w:r>
        <w:rPr>
          <w:sz w:val="28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DBF</w:t>
      </w:r>
      <w:r>
        <w:rPr>
          <w:sz w:val="24"/>
        </w:rPr>
        <w:t xml:space="preserve">, </w:t>
      </w:r>
      <w:r>
        <w:rPr>
          <w:sz w:val="24"/>
          <w:lang w:val="en-US"/>
        </w:rPr>
        <w:t>dBase</w:t>
      </w:r>
      <w:r w:rsidRPr="00D561CB">
        <w:rPr>
          <w:sz w:val="24"/>
        </w:rPr>
        <w:t xml:space="preserve"> </w:t>
      </w:r>
      <w:r>
        <w:rPr>
          <w:sz w:val="24"/>
          <w:lang w:val="en-US"/>
        </w:rPr>
        <w:t>IV</w:t>
      </w:r>
      <w:r>
        <w:rPr>
          <w:sz w:val="24"/>
        </w:rPr>
        <w:t>)</w:t>
      </w:r>
    </w:p>
    <w:p w14:paraId="6A47A035" w14:textId="77777777" w:rsidR="00D561CB" w:rsidRDefault="00D561CB" w:rsidP="00D561CB">
      <w:pPr>
        <w:pStyle w:val="3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6"/>
        <w:gridCol w:w="1377"/>
        <w:gridCol w:w="6804"/>
      </w:tblGrid>
      <w:tr w:rsidR="00D561CB" w14:paraId="0A5A4082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DDC" w14:textId="77777777" w:rsidR="00D561CB" w:rsidRDefault="00D561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8D62" w14:textId="77777777" w:rsidR="00D561CB" w:rsidRDefault="00D561CB">
            <w:pPr>
              <w:jc w:val="center"/>
              <w:rPr>
                <w:b/>
                <w:sz w:val="24"/>
              </w:rPr>
            </w:pPr>
            <w:bookmarkStart w:id="1" w:name="_Toc178648008"/>
            <w:bookmarkStart w:id="2" w:name="_Toc178674918"/>
            <w:r>
              <w:rPr>
                <w:b/>
                <w:sz w:val="24"/>
              </w:rPr>
              <w:t>Имя поля</w:t>
            </w:r>
            <w:bookmarkEnd w:id="1"/>
            <w:bookmarkEnd w:id="2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7FC" w14:textId="77777777" w:rsidR="00D561CB" w:rsidRDefault="00D561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поля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127" w14:textId="77777777" w:rsidR="00D561CB" w:rsidRDefault="00D561CB">
            <w:pPr>
              <w:pStyle w:val="a5"/>
              <w:jc w:val="center"/>
              <w:rPr>
                <w:b/>
              </w:rPr>
            </w:pPr>
            <w:bookmarkStart w:id="3" w:name="_Toc212450773"/>
            <w:bookmarkStart w:id="4" w:name="_Toc212450835"/>
            <w:r>
              <w:rPr>
                <w:b/>
              </w:rPr>
              <w:t>Описание поля</w:t>
            </w:r>
            <w:bookmarkEnd w:id="3"/>
            <w:bookmarkEnd w:id="4"/>
          </w:p>
        </w:tc>
      </w:tr>
      <w:tr w:rsidR="00D561CB" w14:paraId="3686FBFC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7ED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542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KodOrg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AB2" w14:textId="77777777" w:rsidR="00D561CB" w:rsidRDefault="00D561CB">
            <w:pPr>
              <w:pStyle w:val="a3"/>
              <w:tabs>
                <w:tab w:val="left" w:pos="708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60B5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Код организации (присваивается УСЗН)</w:t>
            </w:r>
          </w:p>
        </w:tc>
      </w:tr>
      <w:tr w:rsidR="00D561CB" w14:paraId="16777F74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D2AD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8C6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NazvOrg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DC91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A250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Название организации</w:t>
            </w:r>
          </w:p>
        </w:tc>
      </w:tr>
      <w:tr w:rsidR="00D561CB" w14:paraId="4E2B1CCB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4F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FD6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God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6249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841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За какой год</w:t>
            </w:r>
          </w:p>
        </w:tc>
      </w:tr>
      <w:tr w:rsidR="00D561CB" w14:paraId="3B910B3B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870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42E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Mes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C660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3D85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За какой месяц</w:t>
            </w:r>
          </w:p>
        </w:tc>
      </w:tr>
      <w:tr w:rsidR="00D561CB" w14:paraId="6FD78A7A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B03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5F3B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NumLs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37F1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0CC5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Номер лицевого счета</w:t>
            </w:r>
          </w:p>
        </w:tc>
      </w:tr>
      <w:tr w:rsidR="00D561CB" w14:paraId="74D87AA8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4AE7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5F0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Dt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7018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348B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Дата изменения</w:t>
            </w:r>
          </w:p>
        </w:tc>
      </w:tr>
      <w:tr w:rsidR="00D561CB" w:rsidRPr="00D75EF6" w14:paraId="0A24A098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67C8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3B1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Sob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06F2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float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5C16" w14:textId="77777777" w:rsid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Общая площадь лицевого счета (после даты изменения)</w:t>
            </w:r>
          </w:p>
        </w:tc>
      </w:tr>
      <w:tr w:rsidR="00D561CB" w14:paraId="4280F0BB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B09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A9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TipZF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34B4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CC49" w14:textId="77777777" w:rsidR="00D561CB" w:rsidRP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Тип жилищного фонда: 1-муниципальный, </w:t>
            </w:r>
          </w:p>
          <w:p w14:paraId="06C6DFC5" w14:textId="77777777" w:rsidR="00D561CB" w:rsidRP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 xml:space="preserve">2 – приватизированное жилое помещение, 6 – общественный, </w:t>
            </w:r>
          </w:p>
          <w:p w14:paraId="1683347A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7 – государственный (после даты изменения)</w:t>
            </w:r>
          </w:p>
        </w:tc>
      </w:tr>
      <w:tr w:rsidR="00D561CB" w:rsidRPr="00D75EF6" w14:paraId="65F4112F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098D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B57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KolChLs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86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39A4" w14:textId="77777777" w:rsidR="00D561CB" w:rsidRP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Количество жильцов лицевого счета, на которые произведены начисления (после даты изменения)</w:t>
            </w:r>
          </w:p>
        </w:tc>
      </w:tr>
      <w:tr w:rsidR="00D561CB" w14:paraId="0D8049A9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24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6F08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Prim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10D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F63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 xml:space="preserve">Примечание </w:t>
            </w:r>
          </w:p>
        </w:tc>
      </w:tr>
    </w:tbl>
    <w:p w14:paraId="0D96910B" w14:textId="77777777" w:rsidR="00D561CB" w:rsidRDefault="00D561CB" w:rsidP="00D561CB">
      <w:pPr>
        <w:pStyle w:val="3"/>
        <w:rPr>
          <w:lang w:val="en-US"/>
        </w:rPr>
      </w:pPr>
    </w:p>
    <w:p w14:paraId="644712C2" w14:textId="77777777" w:rsidR="00D561CB" w:rsidRDefault="00D561CB" w:rsidP="00D561CB">
      <w:pPr>
        <w:pStyle w:val="3"/>
        <w:ind w:firstLine="720"/>
        <w:jc w:val="both"/>
      </w:pPr>
      <w:r>
        <w:rPr>
          <w:b w:val="0"/>
          <w:sz w:val="24"/>
        </w:rPr>
        <w:t>По информации из файла в заявлениях обновляется информация и формируется история по заявлению. При   расчете льготы месяц разбивается на периоды по количеству записей в истории за этот месяц, для каждого периода считаются суммы льготы, которые суммируются с коэффициентами пропорционально продолжительности периода.</w:t>
      </w:r>
    </w:p>
    <w:p w14:paraId="15A78C6C" w14:textId="77777777" w:rsidR="00D561CB" w:rsidRDefault="00D561CB" w:rsidP="00D561CB">
      <w:pPr>
        <w:pStyle w:val="2"/>
      </w:pPr>
      <w:r>
        <w:br w:type="page"/>
      </w:r>
      <w:bookmarkStart w:id="5" w:name="_Hlt200536403"/>
      <w:bookmarkStart w:id="6" w:name="_Toc178658462"/>
      <w:bookmarkStart w:id="7" w:name="_Toc178674900"/>
      <w:bookmarkStart w:id="8" w:name="_Toc178674919"/>
      <w:bookmarkStart w:id="9" w:name="_Toc178675172"/>
      <w:bookmarkStart w:id="10" w:name="_Toc178736169"/>
      <w:bookmarkStart w:id="11" w:name="_Toc178737684"/>
      <w:bookmarkStart w:id="12" w:name="_Toc178737717"/>
      <w:bookmarkStart w:id="13" w:name="_Toc178746282"/>
      <w:bookmarkStart w:id="14" w:name="_Toc178746368"/>
      <w:bookmarkStart w:id="15" w:name="_Toc178752203"/>
      <w:bookmarkStart w:id="16" w:name="_Toc178757452"/>
      <w:bookmarkStart w:id="17" w:name="_Toc179177367"/>
      <w:bookmarkStart w:id="18" w:name="_Toc179707349"/>
      <w:bookmarkStart w:id="19" w:name="_Toc180230871"/>
      <w:bookmarkStart w:id="20" w:name="_Toc180317874"/>
      <w:bookmarkStart w:id="21" w:name="_Toc180318907"/>
      <w:bookmarkStart w:id="22" w:name="_Toc180551754"/>
      <w:bookmarkStart w:id="23" w:name="_Toc184529510"/>
      <w:bookmarkStart w:id="24" w:name="_Toc185417164"/>
      <w:bookmarkStart w:id="25" w:name="_Toc185417229"/>
      <w:bookmarkStart w:id="26" w:name="_Toc185417258"/>
      <w:bookmarkStart w:id="27" w:name="_Toc185417304"/>
      <w:bookmarkStart w:id="28" w:name="_Toc185417325"/>
      <w:bookmarkStart w:id="29" w:name="_Toc185417351"/>
      <w:bookmarkStart w:id="30" w:name="_Toc185417379"/>
      <w:bookmarkStart w:id="31" w:name="_Toc185417425"/>
      <w:bookmarkStart w:id="32" w:name="_Toc185417467"/>
      <w:bookmarkStart w:id="33" w:name="_Toc185417516"/>
      <w:bookmarkStart w:id="34" w:name="_Toc185417552"/>
      <w:bookmarkStart w:id="35" w:name="_Toc185417582"/>
      <w:bookmarkStart w:id="36" w:name="_Toc185417609"/>
      <w:bookmarkStart w:id="37" w:name="_Toc187808536"/>
      <w:bookmarkStart w:id="38" w:name="_Toc189382421"/>
      <w:bookmarkStart w:id="39" w:name="_Toc189382460"/>
      <w:bookmarkStart w:id="40" w:name="_Toc189385485"/>
      <w:bookmarkStart w:id="41" w:name="_Toc189385690"/>
      <w:bookmarkStart w:id="42" w:name="_Toc190151084"/>
      <w:bookmarkStart w:id="43" w:name="_Toc212450774"/>
      <w:bookmarkStart w:id="44" w:name="_Toc212450836"/>
      <w:bookmarkStart w:id="45" w:name="_Toc212451008"/>
      <w:bookmarkStart w:id="46" w:name="_Toc212452214"/>
      <w:bookmarkStart w:id="47" w:name="_Toc212967887"/>
      <w:bookmarkStart w:id="48" w:name="_Toc214786717"/>
      <w:bookmarkStart w:id="49" w:name="_Toc220752149"/>
      <w:bookmarkStart w:id="50" w:name="_Toc220753333"/>
      <w:bookmarkEnd w:id="5"/>
      <w:r>
        <w:lastRenderedPageBreak/>
        <w:t>Приложение 3. Файл, передаваемый ежемесячно по выписанным людям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 xml:space="preserve"> (</w:t>
      </w:r>
      <w:r>
        <w:rPr>
          <w:lang w:val="en-US"/>
        </w:rPr>
        <w:t>DBF</w:t>
      </w:r>
      <w:r>
        <w:t xml:space="preserve">, </w:t>
      </w:r>
      <w:r>
        <w:rPr>
          <w:lang w:val="en-US"/>
        </w:rPr>
        <w:t>dBase</w:t>
      </w:r>
      <w:r w:rsidRPr="00D561CB">
        <w:t xml:space="preserve"> </w:t>
      </w:r>
      <w:r>
        <w:rPr>
          <w:lang w:val="en-US"/>
        </w:rPr>
        <w:t>IV</w:t>
      </w:r>
      <w:r>
        <w:t>)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7C2CCF2" w14:textId="77777777" w:rsidR="00D561CB" w:rsidRPr="00D561CB" w:rsidRDefault="00D561CB" w:rsidP="00D561CB">
      <w:pPr>
        <w:ind w:hanging="45"/>
        <w:jc w:val="center"/>
        <w:rPr>
          <w:lang w:val="ru-RU"/>
        </w:rPr>
      </w:pPr>
    </w:p>
    <w:p w14:paraId="673D4537" w14:textId="77777777" w:rsidR="00D561CB" w:rsidRDefault="00D561CB" w:rsidP="00D561CB">
      <w:pPr>
        <w:pStyle w:val="3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Файл содержит информацию по ВСЕМ выписанным людям  в следующем формате:</w:t>
      </w:r>
    </w:p>
    <w:p w14:paraId="34953F00" w14:textId="77777777" w:rsidR="00D561CB" w:rsidRPr="00D561CB" w:rsidRDefault="00D561CB" w:rsidP="00D561CB">
      <w:pPr>
        <w:ind w:left="2880"/>
        <w:rPr>
          <w:sz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6"/>
        <w:gridCol w:w="1239"/>
        <w:gridCol w:w="6942"/>
      </w:tblGrid>
      <w:tr w:rsidR="00D561CB" w14:paraId="5C6653B9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ABAE" w14:textId="77777777" w:rsidR="00D561CB" w:rsidRDefault="00D561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364" w14:textId="77777777" w:rsidR="00D561CB" w:rsidRDefault="00D561CB">
            <w:pPr>
              <w:jc w:val="center"/>
              <w:rPr>
                <w:b/>
                <w:sz w:val="24"/>
              </w:rPr>
            </w:pPr>
            <w:bookmarkStart w:id="51" w:name="_Toc178648010"/>
            <w:bookmarkStart w:id="52" w:name="_Toc178648141"/>
            <w:bookmarkStart w:id="53" w:name="_Toc178648177"/>
            <w:bookmarkStart w:id="54" w:name="_Toc178648529"/>
            <w:r>
              <w:rPr>
                <w:b/>
                <w:sz w:val="24"/>
              </w:rPr>
              <w:t>Имя поля</w:t>
            </w:r>
            <w:bookmarkEnd w:id="51"/>
            <w:bookmarkEnd w:id="52"/>
            <w:bookmarkEnd w:id="53"/>
            <w:bookmarkEnd w:id="54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D3B9" w14:textId="77777777" w:rsidR="00D561CB" w:rsidRDefault="00D561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поля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255D" w14:textId="77777777" w:rsidR="00D561CB" w:rsidRDefault="00D561CB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Описание поля</w:t>
            </w:r>
          </w:p>
        </w:tc>
      </w:tr>
      <w:tr w:rsidR="00D561CB" w14:paraId="3EE0F787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D29F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059E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Fam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287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058" w14:textId="77777777" w:rsidR="00D561CB" w:rsidRDefault="00D561CB">
            <w:pPr>
              <w:pStyle w:val="8"/>
            </w:pPr>
            <w:r>
              <w:t xml:space="preserve">Фамилия </w:t>
            </w:r>
          </w:p>
        </w:tc>
      </w:tr>
      <w:tr w:rsidR="00D561CB" w14:paraId="46EB4382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C6ED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6231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Im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C174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5D7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 xml:space="preserve">Имя </w:t>
            </w:r>
          </w:p>
        </w:tc>
      </w:tr>
      <w:tr w:rsidR="00D561CB" w14:paraId="6653A051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BA3A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2168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Ot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608F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641" w14:textId="77777777" w:rsidR="00D561CB" w:rsidRDefault="00D561CB">
            <w:pPr>
              <w:pStyle w:val="8"/>
            </w:pPr>
            <w:r>
              <w:t xml:space="preserve">Отчество </w:t>
            </w:r>
          </w:p>
        </w:tc>
      </w:tr>
      <w:tr w:rsidR="00D561CB" w:rsidRPr="00D75EF6" w14:paraId="054266D5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221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31A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DtR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3445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FAE8" w14:textId="77777777" w:rsidR="00D561CB" w:rsidRP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Дата рождения в формате ДД.ММ.</w:t>
            </w:r>
            <w:r>
              <w:rPr>
                <w:sz w:val="24"/>
              </w:rPr>
              <w:t>YYYY</w:t>
            </w:r>
            <w:r w:rsidRPr="00D561CB">
              <w:rPr>
                <w:sz w:val="24"/>
                <w:lang w:val="ru-RU"/>
              </w:rPr>
              <w:t xml:space="preserve"> (дата,месяц,год)</w:t>
            </w:r>
          </w:p>
        </w:tc>
      </w:tr>
      <w:tr w:rsidR="00D561CB" w14:paraId="08BE1D4F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B6F8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2DC5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Gorod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CB11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F4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Адрес: город</w:t>
            </w:r>
          </w:p>
        </w:tc>
      </w:tr>
      <w:tr w:rsidR="00D561CB" w14:paraId="62D8D27B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846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E39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NasP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4C6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1CE2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Адрес: населенный пункт (микрорайон)</w:t>
            </w:r>
          </w:p>
        </w:tc>
      </w:tr>
      <w:tr w:rsidR="00D561CB" w14:paraId="6149F1C9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A45B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192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810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588E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Адрес: улица</w:t>
            </w:r>
          </w:p>
        </w:tc>
      </w:tr>
      <w:tr w:rsidR="00D561CB" w14:paraId="33674969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A0AE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2C4C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Dom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2777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E17D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Адрес: дом</w:t>
            </w:r>
          </w:p>
        </w:tc>
      </w:tr>
      <w:tr w:rsidR="00D561CB" w14:paraId="1CC7434C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022F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207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Korp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DEEC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EF69" w14:textId="77777777" w:rsidR="00D561CB" w:rsidRDefault="00D561CB">
            <w:pPr>
              <w:pStyle w:val="8"/>
              <w:rPr>
                <w:lang w:val="en-US"/>
              </w:rPr>
            </w:pPr>
            <w:r>
              <w:t>Адрес: корпус</w:t>
            </w:r>
          </w:p>
        </w:tc>
      </w:tr>
      <w:tr w:rsidR="00D561CB" w14:paraId="096BC05E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7E46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F7BB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Kv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28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3DD5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Адрес: квартира</w:t>
            </w:r>
          </w:p>
        </w:tc>
      </w:tr>
      <w:tr w:rsidR="00D561CB" w:rsidRPr="00D75EF6" w14:paraId="66D0AC2E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7B2B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9C2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DtWrk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E699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498" w14:textId="77777777" w:rsidR="00D561CB" w:rsidRPr="00D561CB" w:rsidRDefault="00D561CB">
            <w:pPr>
              <w:rPr>
                <w:sz w:val="24"/>
                <w:lang w:val="ru-RU"/>
              </w:rPr>
            </w:pPr>
            <w:r w:rsidRPr="00D561CB">
              <w:rPr>
                <w:sz w:val="24"/>
                <w:lang w:val="ru-RU"/>
              </w:rPr>
              <w:t>Дата выписки в формате ДД.ММ.</w:t>
            </w:r>
            <w:r>
              <w:rPr>
                <w:sz w:val="24"/>
              </w:rPr>
              <w:t>YYYY</w:t>
            </w:r>
            <w:r w:rsidRPr="00D561CB">
              <w:rPr>
                <w:sz w:val="24"/>
                <w:lang w:val="ru-RU"/>
              </w:rPr>
              <w:t xml:space="preserve"> (дата,месяц,год)</w:t>
            </w:r>
          </w:p>
        </w:tc>
      </w:tr>
      <w:tr w:rsidR="00D561CB" w14:paraId="2635ECB7" w14:textId="77777777" w:rsidTr="00D56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4D0E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04F3" w14:textId="77777777" w:rsidR="00D561CB" w:rsidRDefault="00D561CB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Pricina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C9A6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CA63" w14:textId="77777777" w:rsidR="00D561CB" w:rsidRDefault="00D561CB">
            <w:pPr>
              <w:rPr>
                <w:sz w:val="24"/>
              </w:rPr>
            </w:pPr>
            <w:r>
              <w:rPr>
                <w:sz w:val="24"/>
              </w:rPr>
              <w:t>Причина выписки</w:t>
            </w:r>
          </w:p>
        </w:tc>
      </w:tr>
    </w:tbl>
    <w:p w14:paraId="7DC6FD85" w14:textId="77777777" w:rsidR="00D561CB" w:rsidRDefault="00D561CB" w:rsidP="00D561CB">
      <w:pPr>
        <w:jc w:val="right"/>
        <w:rPr>
          <w:b/>
          <w:sz w:val="20"/>
          <w:szCs w:val="20"/>
        </w:rPr>
      </w:pPr>
    </w:p>
    <w:p w14:paraId="55F8DDBD" w14:textId="77777777" w:rsidR="0034030C" w:rsidRPr="00D561CB" w:rsidRDefault="00D561CB" w:rsidP="00D561CB">
      <w:pPr>
        <w:jc w:val="both"/>
        <w:rPr>
          <w:sz w:val="24"/>
          <w:lang w:val="ru-RU"/>
        </w:rPr>
      </w:pPr>
      <w:r w:rsidRPr="00D561CB">
        <w:rPr>
          <w:lang w:val="ru-RU"/>
        </w:rPr>
        <w:tab/>
      </w:r>
      <w:r w:rsidRPr="00D561CB">
        <w:rPr>
          <w:sz w:val="24"/>
          <w:lang w:val="ru-RU"/>
        </w:rPr>
        <w:t>По информации из файла производится закрытие заявление, если выписан заявитель, и удаление из состава семьи с записью в историю, если выписан член семьи.</w:t>
      </w:r>
    </w:p>
    <w:sectPr w:rsidR="0034030C" w:rsidRPr="00D561CB" w:rsidSect="00D561CB">
      <w:pgSz w:w="11907" w:h="16840"/>
      <w:pgMar w:top="567" w:right="567" w:bottom="56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74ABE"/>
    <w:multiLevelType w:val="hybridMultilevel"/>
    <w:tmpl w:val="4C66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1F0BC7"/>
    <w:rsid w:val="0034030C"/>
    <w:rsid w:val="0048397B"/>
    <w:rsid w:val="00535C76"/>
    <w:rsid w:val="00553DE6"/>
    <w:rsid w:val="005602B9"/>
    <w:rsid w:val="005A122A"/>
    <w:rsid w:val="005F715B"/>
    <w:rsid w:val="007B6EB8"/>
    <w:rsid w:val="00B45E7F"/>
    <w:rsid w:val="00C27A1D"/>
    <w:rsid w:val="00D31453"/>
    <w:rsid w:val="00D561CB"/>
    <w:rsid w:val="00D75EF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809F8"/>
  <w15:docId w15:val="{8EDD5B8E-CA12-4A97-A0FF-59B4096A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D561CB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561C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footer"/>
    <w:basedOn w:val="a"/>
    <w:link w:val="a4"/>
    <w:semiHidden/>
    <w:unhideWhenUsed/>
    <w:rsid w:val="00D561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semiHidden/>
    <w:rsid w:val="00D561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semiHidden/>
    <w:unhideWhenUsed/>
    <w:rsid w:val="00D561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semiHidden/>
    <w:rsid w:val="00D561C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">
    <w:name w:val="Body Text Indent 3"/>
    <w:basedOn w:val="a"/>
    <w:link w:val="30"/>
    <w:semiHidden/>
    <w:unhideWhenUsed/>
    <w:rsid w:val="00D561CB"/>
    <w:pPr>
      <w:spacing w:after="0" w:line="240" w:lineRule="auto"/>
      <w:ind w:hanging="45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561CB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2">
    <w:name w:val="Заголовок 2 уровень"/>
    <w:basedOn w:val="1"/>
    <w:rsid w:val="00D561CB"/>
    <w:pPr>
      <w:keepLines w:val="0"/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56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56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881</Words>
  <Characters>5026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Victor the Great</cp:lastModifiedBy>
  <cp:revision>13</cp:revision>
  <dcterms:created xsi:type="dcterms:W3CDTF">2015-04-20T13:19:00Z</dcterms:created>
  <dcterms:modified xsi:type="dcterms:W3CDTF">2022-03-22T16:50:00Z</dcterms:modified>
</cp:coreProperties>
</file>