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8E" w:rsidRPr="00204C8E" w:rsidRDefault="00204C8E" w:rsidP="00E1531F">
      <w:pPr>
        <w:jc w:val="center"/>
        <w:rPr>
          <w:rFonts w:ascii="Times New Roman" w:hAnsi="Times New Roman"/>
          <w:sz w:val="14"/>
          <w:szCs w:val="14"/>
        </w:rPr>
      </w:pPr>
      <w:bookmarkStart w:id="0" w:name="_GoBack"/>
      <w:bookmarkEnd w:id="0"/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9"/>
        <w:gridCol w:w="427"/>
        <w:gridCol w:w="121"/>
        <w:gridCol w:w="304"/>
        <w:gridCol w:w="1117"/>
        <w:gridCol w:w="1083"/>
        <w:gridCol w:w="506"/>
        <w:gridCol w:w="326"/>
        <w:gridCol w:w="1049"/>
        <w:gridCol w:w="574"/>
        <w:gridCol w:w="745"/>
        <w:gridCol w:w="760"/>
        <w:gridCol w:w="950"/>
        <w:gridCol w:w="838"/>
        <w:gridCol w:w="912"/>
        <w:gridCol w:w="134"/>
        <w:gridCol w:w="708"/>
        <w:gridCol w:w="245"/>
        <w:gridCol w:w="1077"/>
        <w:gridCol w:w="987"/>
        <w:gridCol w:w="133"/>
        <w:gridCol w:w="540"/>
        <w:gridCol w:w="130"/>
        <w:gridCol w:w="264"/>
        <w:gridCol w:w="53"/>
        <w:gridCol w:w="286"/>
      </w:tblGrid>
      <w:tr w:rsidR="00E1531F" w:rsidRPr="004D217A" w:rsidTr="00C24D9C">
        <w:trPr>
          <w:cantSplit/>
        </w:trPr>
        <w:tc>
          <w:tcPr>
            <w:tcW w:w="579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1531F" w:rsidRPr="00204C8E" w:rsidRDefault="00E1531F" w:rsidP="00204C8E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1" w:type="pct"/>
            <w:gridSpan w:val="2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1531F" w:rsidRPr="00204C8E" w:rsidRDefault="00E1531F" w:rsidP="00E1531F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204C8E">
              <w:rPr>
                <w:rFonts w:ascii="Times New Roman" w:hAnsi="Times New Roman"/>
                <w:sz w:val="14"/>
                <w:szCs w:val="14"/>
              </w:rPr>
              <w:t>Приложение N 2</w:t>
            </w:r>
          </w:p>
          <w:p w:rsidR="00E1531F" w:rsidRPr="00204C8E" w:rsidRDefault="00E1531F" w:rsidP="00E1531F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204C8E">
              <w:rPr>
                <w:rFonts w:ascii="Times New Roman" w:hAnsi="Times New Roman"/>
                <w:sz w:val="14"/>
                <w:szCs w:val="14"/>
              </w:rPr>
              <w:t>к  постановлению Правительства РФ от 26.12.2011 N 1137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r w:rsidRPr="00204C8E">
              <w:rPr>
                <w:rFonts w:ascii="Times New Roman" w:hAnsi="Times New Roman"/>
                <w:sz w:val="14"/>
                <w:szCs w:val="14"/>
              </w:rPr>
              <w:t>(в редакции постановления Правительства РФ от 02.04.2021 N 534)</w:t>
            </w:r>
          </w:p>
          <w:p w:rsidR="00E1531F" w:rsidRPr="0076327F" w:rsidRDefault="00E1531F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04C8E" w:rsidRPr="004D217A" w:rsidTr="00C24D9C">
        <w:trPr>
          <w:cantSplit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1" w:type="pct"/>
            <w:gridSpan w:val="2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04C8E" w:rsidRDefault="00204C8E" w:rsidP="00204C8E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tbl>
            <w:tblPr>
              <w:tblW w:w="0" w:type="auto"/>
              <w:tblInd w:w="17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31"/>
              <w:gridCol w:w="1302"/>
              <w:gridCol w:w="283"/>
              <w:gridCol w:w="230"/>
              <w:gridCol w:w="235"/>
              <w:gridCol w:w="1134"/>
              <w:gridCol w:w="283"/>
              <w:gridCol w:w="46"/>
              <w:gridCol w:w="318"/>
              <w:gridCol w:w="125"/>
              <w:gridCol w:w="182"/>
              <w:gridCol w:w="952"/>
              <w:gridCol w:w="308"/>
              <w:gridCol w:w="658"/>
              <w:gridCol w:w="322"/>
              <w:gridCol w:w="1568"/>
              <w:gridCol w:w="199"/>
              <w:gridCol w:w="593"/>
            </w:tblGrid>
            <w:tr w:rsidR="00204C8E" w:rsidRPr="00204C8E" w:rsidTr="00F72C66">
              <w:tc>
                <w:tcPr>
                  <w:tcW w:w="4281" w:type="dxa"/>
                  <w:gridSpan w:val="5"/>
                  <w:vAlign w:val="bottom"/>
                </w:tcPr>
                <w:p w:rsidR="00204C8E" w:rsidRPr="00204C8E" w:rsidRDefault="00204C8E" w:rsidP="00F72C66">
                  <w:pPr>
                    <w:pStyle w:val="Heading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sz w:val="16"/>
                      <w:szCs w:val="16"/>
                    </w:rPr>
                    <w:t>КОРРЕКТИРОВОЧНЫЙ СЧЕТ-ФАКТУРА</w:t>
                  </w:r>
                  <w:r w:rsidRPr="00204C8E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 N </w:t>
                  </w:r>
                </w:p>
              </w:tc>
              <w:tc>
                <w:tcPr>
                  <w:tcW w:w="1134" w:type="dxa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29" w:type="dxa"/>
                  <w:gridSpan w:val="2"/>
                  <w:vAlign w:val="bottom"/>
                </w:tcPr>
                <w:p w:rsidR="00204C8E" w:rsidRPr="00204C8E" w:rsidRDefault="00204C8E" w:rsidP="00F72C66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от </w:t>
                  </w:r>
                </w:p>
              </w:tc>
              <w:tc>
                <w:tcPr>
                  <w:tcW w:w="2543" w:type="dxa"/>
                  <w:gridSpan w:val="6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89" w:type="dxa"/>
                  <w:gridSpan w:val="3"/>
                  <w:vAlign w:val="bottom"/>
                </w:tcPr>
                <w:p w:rsidR="00204C8E" w:rsidRPr="00204C8E" w:rsidRDefault="00204C8E" w:rsidP="00F72C66">
                  <w:pPr>
                    <w:pStyle w:val="1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3" w:type="dxa"/>
                  <w:vAlign w:val="bottom"/>
                </w:tcPr>
                <w:p w:rsidR="00204C8E" w:rsidRPr="00204C8E" w:rsidRDefault="00204C8E" w:rsidP="00F72C66">
                  <w:pPr>
                    <w:pStyle w:val="1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sz w:val="16"/>
                      <w:szCs w:val="16"/>
                    </w:rPr>
                    <w:t>(1),</w:t>
                  </w:r>
                </w:p>
              </w:tc>
            </w:tr>
            <w:tr w:rsidR="00204C8E" w:rsidRPr="00204C8E" w:rsidTr="00F72C66">
              <w:tc>
                <w:tcPr>
                  <w:tcW w:w="6187" w:type="dxa"/>
                  <w:gridSpan w:val="10"/>
                  <w:vAlign w:val="bottom"/>
                </w:tcPr>
                <w:p w:rsidR="00204C8E" w:rsidRPr="00204C8E" w:rsidRDefault="00204C8E" w:rsidP="00F72C66">
                  <w:pPr>
                    <w:pStyle w:val="1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ИСПРАВЛЕНИЕ КОРРЕКТИРОВОЧНОГО СЧЕТА-ФАКТУРЫ</w:t>
                  </w:r>
                  <w:r w:rsidRPr="00204C8E">
                    <w:rPr>
                      <w:rFonts w:ascii="Times New Roman" w:hAnsi="Times New Roman"/>
                      <w:sz w:val="16"/>
                      <w:szCs w:val="16"/>
                    </w:rPr>
                    <w:t xml:space="preserve"> N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pStyle w:val="1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vAlign w:val="bottom"/>
                </w:tcPr>
                <w:p w:rsidR="00204C8E" w:rsidRPr="00204C8E" w:rsidRDefault="00204C8E" w:rsidP="00F72C66">
                  <w:pPr>
                    <w:pStyle w:val="1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от</w:t>
                  </w:r>
                </w:p>
              </w:tc>
              <w:tc>
                <w:tcPr>
                  <w:tcW w:w="2548" w:type="dxa"/>
                  <w:gridSpan w:val="3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9" w:type="dxa"/>
                  <w:vAlign w:val="bottom"/>
                </w:tcPr>
                <w:p w:rsidR="00204C8E" w:rsidRPr="00204C8E" w:rsidRDefault="00204C8E" w:rsidP="00F72C66">
                  <w:pPr>
                    <w:pStyle w:val="1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3" w:type="dxa"/>
                  <w:vAlign w:val="bottom"/>
                </w:tcPr>
                <w:p w:rsidR="00204C8E" w:rsidRPr="00204C8E" w:rsidRDefault="00204C8E" w:rsidP="00F72C66">
                  <w:pPr>
                    <w:pStyle w:val="1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(1а)</w:t>
                  </w:r>
                </w:p>
              </w:tc>
            </w:tr>
            <w:tr w:rsidR="00204C8E" w:rsidRPr="00204C8E" w:rsidTr="00F72C66">
              <w:tc>
                <w:tcPr>
                  <w:tcW w:w="4046" w:type="dxa"/>
                  <w:gridSpan w:val="4"/>
                  <w:vAlign w:val="bottom"/>
                </w:tcPr>
                <w:p w:rsidR="00204C8E" w:rsidRPr="00204C8E" w:rsidRDefault="00204C8E" w:rsidP="00F72C66">
                  <w:pPr>
                    <w:pStyle w:val="Heading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sz w:val="16"/>
                      <w:szCs w:val="16"/>
                    </w:rPr>
                    <w:t xml:space="preserve">к СЧЕТУ-ФАКТУРЕ (счетам-фактурам) N </w:t>
                  </w:r>
                </w:p>
              </w:tc>
              <w:tc>
                <w:tcPr>
                  <w:tcW w:w="1652" w:type="dxa"/>
                  <w:gridSpan w:val="3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4" w:type="dxa"/>
                  <w:gridSpan w:val="2"/>
                  <w:vAlign w:val="bottom"/>
                </w:tcPr>
                <w:p w:rsidR="00204C8E" w:rsidRPr="00204C8E" w:rsidRDefault="00204C8E" w:rsidP="00F72C66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от</w:t>
                  </w:r>
                </w:p>
              </w:tc>
              <w:tc>
                <w:tcPr>
                  <w:tcW w:w="2547" w:type="dxa"/>
                  <w:gridSpan w:val="6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7" w:type="dxa"/>
                  <w:gridSpan w:val="2"/>
                  <w:vAlign w:val="bottom"/>
                </w:tcPr>
                <w:p w:rsidR="00204C8E" w:rsidRPr="00204C8E" w:rsidRDefault="00204C8E" w:rsidP="00F72C66">
                  <w:pPr>
                    <w:pStyle w:val="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204C8E">
                    <w:rPr>
                      <w:rFonts w:ascii="Times New Roman" w:hAnsi="Times New Roman"/>
                      <w:sz w:val="16"/>
                      <w:szCs w:val="16"/>
                    </w:rPr>
                    <w:t xml:space="preserve">, </w:t>
                  </w:r>
                </w:p>
              </w:tc>
              <w:tc>
                <w:tcPr>
                  <w:tcW w:w="593" w:type="dxa"/>
                  <w:vAlign w:val="bottom"/>
                </w:tcPr>
                <w:p w:rsidR="00204C8E" w:rsidRPr="00204C8E" w:rsidRDefault="00204C8E" w:rsidP="00F72C66">
                  <w:pPr>
                    <w:pStyle w:val="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4C8E" w:rsidRPr="00204C8E" w:rsidTr="00F72C66">
              <w:tc>
                <w:tcPr>
                  <w:tcW w:w="2231" w:type="dxa"/>
                  <w:vAlign w:val="bottom"/>
                </w:tcPr>
                <w:p w:rsidR="00204C8E" w:rsidRPr="00204C8E" w:rsidRDefault="00204C8E" w:rsidP="00F72C66">
                  <w:pPr>
                    <w:pStyle w:val="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204C8E">
                    <w:rPr>
                      <w:rFonts w:ascii="Times New Roman" w:hAnsi="Times New Roman"/>
                      <w:sz w:val="16"/>
                      <w:szCs w:val="16"/>
                    </w:rPr>
                    <w:t xml:space="preserve">с учетом исправления </w:t>
                  </w:r>
                  <w:r w:rsidRPr="00204C8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</w:t>
                  </w:r>
                </w:p>
              </w:tc>
              <w:tc>
                <w:tcPr>
                  <w:tcW w:w="1302" w:type="dxa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204C8E" w:rsidRPr="00204C8E" w:rsidRDefault="00204C8E" w:rsidP="00F72C66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от</w:t>
                  </w:r>
                </w:p>
              </w:tc>
              <w:tc>
                <w:tcPr>
                  <w:tcW w:w="2553" w:type="dxa"/>
                  <w:gridSpan w:val="8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7" w:type="dxa"/>
                  <w:gridSpan w:val="6"/>
                  <w:vAlign w:val="bottom"/>
                </w:tcPr>
                <w:p w:rsidR="00204C8E" w:rsidRPr="00204C8E" w:rsidRDefault="00204C8E" w:rsidP="00F72C66">
                  <w:pPr>
                    <w:pStyle w:val="1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(1б)</w:t>
                  </w:r>
                </w:p>
              </w:tc>
              <w:tc>
                <w:tcPr>
                  <w:tcW w:w="593" w:type="dxa"/>
                  <w:vAlign w:val="bottom"/>
                </w:tcPr>
                <w:p w:rsidR="00204C8E" w:rsidRPr="00204C8E" w:rsidRDefault="00204C8E" w:rsidP="00F72C66">
                  <w:pPr>
                    <w:pStyle w:val="1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204C8E" w:rsidRPr="0076327F" w:rsidRDefault="00204C8E" w:rsidP="00204C8E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04C8E" w:rsidRPr="004D217A" w:rsidTr="00C24D9C">
        <w:trPr>
          <w:cantSplit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Статус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r w:rsidRPr="00E1531F">
              <w:rPr>
                <w:rFonts w:ascii="Times New Roman" w:hAnsi="Times New Roman"/>
                <w:sz w:val="14"/>
                <w:szCs w:val="14"/>
              </w:rPr>
              <w:t>1 – корректировочный счет-фактура и соглашение (уведомление)</w:t>
            </w:r>
          </w:p>
          <w:p w:rsidR="00204C8E" w:rsidRPr="004D217A" w:rsidRDefault="00E1531F" w:rsidP="00E1531F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E1531F">
              <w:rPr>
                <w:rFonts w:ascii="Times New Roman" w:hAnsi="Times New Roman"/>
                <w:sz w:val="14"/>
                <w:szCs w:val="14"/>
              </w:rPr>
              <w:t>2 – соглашение (уведомление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204C8E" w:rsidRPr="004D217A" w:rsidRDefault="00E1531F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drawing>
                <wp:inline distT="0" distB="0" distL="0" distR="0">
                  <wp:extent cx="179408" cy="1842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64" cy="18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1" w:type="pct"/>
            <w:gridSpan w:val="2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04C8E" w:rsidRDefault="00204C8E" w:rsidP="00204C8E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tbl>
            <w:tblPr>
              <w:tblW w:w="0" w:type="auto"/>
              <w:tblInd w:w="217" w:type="dxa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84"/>
              <w:gridCol w:w="142"/>
              <w:gridCol w:w="292"/>
              <w:gridCol w:w="173"/>
              <w:gridCol w:w="877"/>
              <w:gridCol w:w="217"/>
              <w:gridCol w:w="558"/>
              <w:gridCol w:w="5711"/>
              <w:gridCol w:w="2803"/>
              <w:gridCol w:w="588"/>
            </w:tblGrid>
            <w:tr w:rsidR="00204C8E" w:rsidRPr="00204C8E" w:rsidTr="00F72C66">
              <w:tc>
                <w:tcPr>
                  <w:tcW w:w="1218" w:type="dxa"/>
                  <w:gridSpan w:val="3"/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Продавец </w:t>
                  </w:r>
                </w:p>
              </w:tc>
              <w:tc>
                <w:tcPr>
                  <w:tcW w:w="10339" w:type="dxa"/>
                  <w:gridSpan w:val="6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vAlign w:val="bottom"/>
                </w:tcPr>
                <w:p w:rsidR="00204C8E" w:rsidRPr="00204C8E" w:rsidRDefault="00204C8E" w:rsidP="00F72C66">
                  <w:pPr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(2)</w:t>
                  </w:r>
                </w:p>
              </w:tc>
            </w:tr>
            <w:tr w:rsidR="00204C8E" w:rsidRPr="00204C8E" w:rsidTr="00F72C66">
              <w:tc>
                <w:tcPr>
                  <w:tcW w:w="926" w:type="dxa"/>
                  <w:gridSpan w:val="2"/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Адрес </w:t>
                  </w:r>
                </w:p>
              </w:tc>
              <w:tc>
                <w:tcPr>
                  <w:tcW w:w="10631" w:type="dxa"/>
                  <w:gridSpan w:val="7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vAlign w:val="bottom"/>
                </w:tcPr>
                <w:p w:rsidR="00204C8E" w:rsidRPr="00204C8E" w:rsidRDefault="00204C8E" w:rsidP="00F72C66">
                  <w:pPr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(2а)</w:t>
                  </w:r>
                </w:p>
              </w:tc>
            </w:tr>
            <w:tr w:rsidR="00204C8E" w:rsidRPr="00204C8E" w:rsidTr="00F72C66">
              <w:tc>
                <w:tcPr>
                  <w:tcW w:w="2268" w:type="dxa"/>
                  <w:gridSpan w:val="5"/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ИНН/КПП продавца </w:t>
                  </w:r>
                </w:p>
              </w:tc>
              <w:tc>
                <w:tcPr>
                  <w:tcW w:w="9289" w:type="dxa"/>
                  <w:gridSpan w:val="4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vAlign w:val="bottom"/>
                </w:tcPr>
                <w:p w:rsidR="00204C8E" w:rsidRPr="00204C8E" w:rsidRDefault="00204C8E" w:rsidP="00F72C66">
                  <w:pPr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(2б)</w:t>
                  </w:r>
                </w:p>
              </w:tc>
            </w:tr>
            <w:tr w:rsidR="00204C8E" w:rsidRPr="00204C8E" w:rsidTr="00F72C66">
              <w:tc>
                <w:tcPr>
                  <w:tcW w:w="1391" w:type="dxa"/>
                  <w:gridSpan w:val="4"/>
                  <w:vAlign w:val="bottom"/>
                </w:tcPr>
                <w:p w:rsidR="00204C8E" w:rsidRPr="00204C8E" w:rsidRDefault="00204C8E" w:rsidP="00F72C66">
                  <w:pPr>
                    <w:pStyle w:val="4"/>
                    <w:rPr>
                      <w:sz w:val="16"/>
                      <w:szCs w:val="16"/>
                    </w:rPr>
                  </w:pPr>
                  <w:r w:rsidRPr="00204C8E">
                    <w:rPr>
                      <w:sz w:val="16"/>
                      <w:szCs w:val="16"/>
                    </w:rPr>
                    <w:t>Покупатель</w:t>
                  </w:r>
                  <w:r w:rsidR="00C24D9C">
                    <w:rPr>
                      <w:sz w:val="16"/>
                      <w:szCs w:val="16"/>
                    </w:rPr>
                    <w:t>:</w:t>
                  </w:r>
                  <w:r w:rsidRPr="00204C8E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166" w:type="dxa"/>
                  <w:gridSpan w:val="5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vAlign w:val="bottom"/>
                </w:tcPr>
                <w:p w:rsidR="00204C8E" w:rsidRPr="00204C8E" w:rsidRDefault="00204C8E" w:rsidP="00F72C66">
                  <w:pPr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(3)</w:t>
                  </w:r>
                </w:p>
              </w:tc>
            </w:tr>
            <w:tr w:rsidR="00204C8E" w:rsidRPr="00204C8E" w:rsidTr="00F72C66">
              <w:tc>
                <w:tcPr>
                  <w:tcW w:w="784" w:type="dxa"/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Адрес </w:t>
                  </w:r>
                </w:p>
              </w:tc>
              <w:tc>
                <w:tcPr>
                  <w:tcW w:w="10773" w:type="dxa"/>
                  <w:gridSpan w:val="8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vAlign w:val="bottom"/>
                </w:tcPr>
                <w:p w:rsidR="00204C8E" w:rsidRPr="00204C8E" w:rsidRDefault="00204C8E" w:rsidP="00F72C66">
                  <w:pPr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(3а)</w:t>
                  </w:r>
                </w:p>
              </w:tc>
            </w:tr>
            <w:tr w:rsidR="00204C8E" w:rsidRPr="00204C8E" w:rsidTr="00F72C66">
              <w:tc>
                <w:tcPr>
                  <w:tcW w:w="2485" w:type="dxa"/>
                  <w:gridSpan w:val="6"/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ИНН/КПП покупателя </w:t>
                  </w:r>
                </w:p>
              </w:tc>
              <w:tc>
                <w:tcPr>
                  <w:tcW w:w="9072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vAlign w:val="bottom"/>
                </w:tcPr>
                <w:p w:rsidR="00204C8E" w:rsidRPr="00204C8E" w:rsidRDefault="00204C8E" w:rsidP="00F72C66">
                  <w:pPr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(3б)</w:t>
                  </w:r>
                </w:p>
              </w:tc>
            </w:tr>
            <w:tr w:rsidR="00204C8E" w:rsidRPr="00204C8E" w:rsidTr="00F72C66">
              <w:tc>
                <w:tcPr>
                  <w:tcW w:w="3043" w:type="dxa"/>
                  <w:gridSpan w:val="7"/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sz w:val="16"/>
                      <w:szCs w:val="16"/>
                    </w:rPr>
                    <w:t>Валюта: наименование, код</w:t>
                  </w:r>
                </w:p>
              </w:tc>
              <w:tc>
                <w:tcPr>
                  <w:tcW w:w="8514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vAlign w:val="bottom"/>
                </w:tcPr>
                <w:p w:rsidR="00204C8E" w:rsidRPr="00204C8E" w:rsidRDefault="00204C8E" w:rsidP="00F72C66">
                  <w:pPr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(4)</w:t>
                  </w:r>
                </w:p>
              </w:tc>
            </w:tr>
            <w:tr w:rsidR="00204C8E" w:rsidRPr="00204C8E" w:rsidTr="00F72C66">
              <w:tc>
                <w:tcPr>
                  <w:tcW w:w="8754" w:type="dxa"/>
                  <w:gridSpan w:val="8"/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sz w:val="16"/>
                      <w:szCs w:val="16"/>
                    </w:rPr>
                    <w:t>Идентификатор государственного контракта, договора (соглашения) (при наличии)</w:t>
                  </w:r>
                </w:p>
              </w:tc>
              <w:tc>
                <w:tcPr>
                  <w:tcW w:w="2803" w:type="dxa"/>
                  <w:tcBorders>
                    <w:bottom w:val="single" w:sz="2" w:space="0" w:color="auto"/>
                  </w:tcBorders>
                  <w:vAlign w:val="bottom"/>
                </w:tcPr>
                <w:p w:rsidR="00204C8E" w:rsidRPr="00204C8E" w:rsidRDefault="00204C8E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vAlign w:val="bottom"/>
                </w:tcPr>
                <w:p w:rsidR="00204C8E" w:rsidRPr="00204C8E" w:rsidRDefault="00204C8E" w:rsidP="00F72C66">
                  <w:pPr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04C8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(5)</w:t>
                  </w:r>
                </w:p>
              </w:tc>
            </w:tr>
          </w:tbl>
          <w:p w:rsidR="00204C8E" w:rsidRPr="0076327F" w:rsidRDefault="00204C8E" w:rsidP="00204C8E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24D9C" w:rsidRPr="004D217A" w:rsidTr="00C24D9C">
        <w:trPr>
          <w:cantSplit/>
        </w:trPr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1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76327F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76327F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04C8E" w:rsidRPr="0076327F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24D9C" w:rsidRPr="004D217A" w:rsidTr="00000367">
        <w:trPr>
          <w:cantSplit/>
        </w:trPr>
        <w:tc>
          <w:tcPr>
            <w:tcW w:w="579" w:type="pct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C24D9C" w:rsidRPr="004D217A" w:rsidRDefault="00C24D9C" w:rsidP="00204C8E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C8E">
              <w:rPr>
                <w:rFonts w:ascii="Times New Roman" w:hAnsi="Times New Roman"/>
                <w:sz w:val="14"/>
                <w:szCs w:val="14"/>
              </w:rPr>
              <w:t>Код товара / работ, услуг</w:t>
            </w:r>
          </w:p>
        </w:tc>
        <w:tc>
          <w:tcPr>
            <w:tcW w:w="98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N</w:t>
            </w:r>
          </w:p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п/п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Показатели в связи с изменением стоимости отгруженных товаров (выполненных работ, оказанных услуг),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D217A">
              <w:rPr>
                <w:rFonts w:ascii="Times New Roman" w:hAnsi="Times New Roman"/>
                <w:sz w:val="14"/>
                <w:szCs w:val="14"/>
              </w:rPr>
              <w:t>переданных имущественных прав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Код вида товара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Коли-</w:t>
            </w:r>
          </w:p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D217A">
              <w:rPr>
                <w:rFonts w:ascii="Times New Roman" w:hAnsi="Times New Roman"/>
                <w:sz w:val="14"/>
                <w:szCs w:val="14"/>
              </w:rPr>
              <w:t>чество</w:t>
            </w:r>
            <w:proofErr w:type="spellEnd"/>
            <w:r w:rsidRPr="004D217A">
              <w:rPr>
                <w:rFonts w:ascii="Times New Roman" w:hAnsi="Times New Roman"/>
                <w:sz w:val="14"/>
                <w:szCs w:val="14"/>
              </w:rPr>
              <w:t xml:space="preserve"> (объем)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Цена (тариф) за единицу измерения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 xml:space="preserve">Стоимость товаров (работ, услуг), </w:t>
            </w:r>
            <w:proofErr w:type="spellStart"/>
            <w:r w:rsidRPr="004D217A">
              <w:rPr>
                <w:rFonts w:ascii="Times New Roman" w:hAnsi="Times New Roman"/>
                <w:sz w:val="14"/>
                <w:szCs w:val="14"/>
              </w:rPr>
              <w:t>имущест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4D217A">
              <w:rPr>
                <w:rFonts w:ascii="Times New Roman" w:hAnsi="Times New Roman"/>
                <w:sz w:val="14"/>
                <w:szCs w:val="14"/>
              </w:rPr>
              <w:t>венных прав без налога - всего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В том числе сумма акциза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Налоговая ставка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Сумма налога</w:t>
            </w:r>
          </w:p>
        </w:tc>
        <w:tc>
          <w:tcPr>
            <w:tcW w:w="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Стоимость товаров (работ, услуг), имущественных  прав с налогом - всего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Страна происхождения товара</w:t>
            </w:r>
          </w:p>
        </w:tc>
        <w:tc>
          <w:tcPr>
            <w:tcW w:w="453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6327F">
              <w:rPr>
                <w:rFonts w:ascii="Times New Roman" w:hAnsi="Times New Roman"/>
                <w:sz w:val="14"/>
                <w:szCs w:val="14"/>
              </w:rPr>
              <w:t xml:space="preserve">Регистрационный номер декларации на товары или регистрационный номер партии товара, подлежащего </w:t>
            </w:r>
            <w:proofErr w:type="spellStart"/>
            <w:r w:rsidRPr="0076327F">
              <w:rPr>
                <w:rFonts w:ascii="Times New Roman" w:hAnsi="Times New Roman"/>
                <w:sz w:val="14"/>
                <w:szCs w:val="14"/>
              </w:rPr>
              <w:t>прослеживаемости</w:t>
            </w:r>
            <w:proofErr w:type="spellEnd"/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vMerge/>
            <w:tcBorders>
              <w:left w:val="single" w:sz="2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код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условное обозначение (национальное)</w:t>
            </w: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6327F">
              <w:rPr>
                <w:rFonts w:ascii="Times New Roman" w:hAnsi="Times New Roman"/>
                <w:sz w:val="14"/>
                <w:szCs w:val="14"/>
              </w:rPr>
              <w:t>цифровой код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76327F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6327F">
              <w:rPr>
                <w:rFonts w:ascii="Times New Roman" w:hAnsi="Times New Roman"/>
                <w:sz w:val="14"/>
                <w:szCs w:val="14"/>
              </w:rPr>
              <w:t xml:space="preserve">краткое </w:t>
            </w:r>
            <w:proofErr w:type="spellStart"/>
            <w:r w:rsidRPr="0076327F">
              <w:rPr>
                <w:rFonts w:ascii="Times New Roman" w:hAnsi="Times New Roman"/>
                <w:sz w:val="14"/>
                <w:szCs w:val="14"/>
              </w:rPr>
              <w:t>наиме</w:t>
            </w:r>
            <w:proofErr w:type="spellEnd"/>
            <w:r w:rsidRPr="0076327F"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6327F">
              <w:rPr>
                <w:rFonts w:ascii="Times New Roman" w:hAnsi="Times New Roman"/>
                <w:sz w:val="14"/>
                <w:szCs w:val="14"/>
              </w:rPr>
              <w:t>нование</w:t>
            </w:r>
            <w:proofErr w:type="spellEnd"/>
          </w:p>
        </w:tc>
        <w:tc>
          <w:tcPr>
            <w:tcW w:w="4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tcBorders>
              <w:left w:val="single" w:sz="2" w:space="0" w:color="auto"/>
              <w:right w:val="single" w:sz="18" w:space="0" w:color="auto"/>
            </w:tcBorders>
          </w:tcPr>
          <w:p w:rsidR="00C24D9C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1б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в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2а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10а</w:t>
            </w: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А (до изменения)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vMerge/>
            <w:tcBorders>
              <w:left w:val="single" w:sz="2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vMerge/>
            <w:tcBorders>
              <w:left w:val="single" w:sz="2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vMerge/>
            <w:tcBorders>
              <w:left w:val="single" w:sz="2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Б (после изменения)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vMerge/>
            <w:tcBorders>
              <w:left w:val="single" w:sz="2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vMerge/>
            <w:tcBorders>
              <w:left w:val="single" w:sz="2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vMerge/>
            <w:tcBorders>
              <w:left w:val="single" w:sz="2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В (увеличение)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vMerge/>
            <w:tcBorders>
              <w:left w:val="single" w:sz="2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vMerge/>
            <w:tcBorders>
              <w:left w:val="single" w:sz="2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vMerge/>
            <w:tcBorders>
              <w:left w:val="single" w:sz="2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Г (уменьшение)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vMerge/>
            <w:tcBorders>
              <w:left w:val="single" w:sz="2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000367" w:rsidRPr="004D217A" w:rsidTr="00000367">
        <w:trPr>
          <w:cantSplit/>
        </w:trPr>
        <w:tc>
          <w:tcPr>
            <w:tcW w:w="579" w:type="pct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C24D9C" w:rsidRPr="004D217A" w:rsidTr="00000367">
        <w:trPr>
          <w:cantSplit/>
        </w:trPr>
        <w:tc>
          <w:tcPr>
            <w:tcW w:w="579" w:type="pct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37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Всего увеличение (сумма строк В)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C24D9C" w:rsidRPr="004D217A" w:rsidTr="00000367">
        <w:trPr>
          <w:cantSplit/>
          <w:trHeight w:val="237"/>
        </w:trPr>
        <w:tc>
          <w:tcPr>
            <w:tcW w:w="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37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4D9C" w:rsidRPr="004D217A" w:rsidRDefault="00C24D9C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Всего уменьшение (сумма строк Г)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C24D9C" w:rsidRPr="004D217A" w:rsidRDefault="00C24D9C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D217A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C24D9C" w:rsidRPr="004D217A" w:rsidTr="00C24D9C">
        <w:trPr>
          <w:cantSplit/>
          <w:trHeight w:val="237"/>
        </w:trPr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C8E" w:rsidRPr="004D217A" w:rsidRDefault="00204C8E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C8E" w:rsidRPr="004D217A" w:rsidRDefault="00204C8E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204C8E" w:rsidRPr="004D217A" w:rsidRDefault="00204C8E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37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204C8E" w:rsidRPr="004D217A" w:rsidRDefault="00204C8E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204C8E" w:rsidRPr="004D217A" w:rsidRDefault="00204C8E" w:rsidP="00F72C6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07FBB" w:rsidRPr="004D217A" w:rsidTr="00C24D9C">
        <w:trPr>
          <w:cantSplit/>
          <w:trHeight w:val="237"/>
        </w:trPr>
        <w:tc>
          <w:tcPr>
            <w:tcW w:w="579" w:type="pct"/>
            <w:gridSpan w:val="3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tbl>
            <w:tblPr>
              <w:tblW w:w="1380" w:type="dxa"/>
              <w:tblLook w:val="04A0" w:firstRow="1" w:lastRow="0" w:firstColumn="1" w:lastColumn="0" w:noHBand="0" w:noVBand="1"/>
            </w:tblPr>
            <w:tblGrid>
              <w:gridCol w:w="261"/>
              <w:gridCol w:w="1237"/>
            </w:tblGrid>
            <w:tr w:rsidR="00F07FBB" w:rsidRPr="00F07FBB" w:rsidTr="00F07FBB">
              <w:trPr>
                <w:trHeight w:val="570"/>
              </w:trPr>
              <w:tc>
                <w:tcPr>
                  <w:tcW w:w="1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07FBB" w:rsidRPr="00F07FBB" w:rsidRDefault="00F07FBB" w:rsidP="00F07FBB">
                  <w:pPr>
                    <w:ind w:firstLine="0"/>
                    <w:jc w:val="left"/>
                    <w:rPr>
                      <w:rFonts w:ascii="Times New Roman" w:hAnsi="Times New Roman"/>
                      <w:sz w:val="14"/>
                      <w:szCs w:val="18"/>
                    </w:rPr>
                  </w:pPr>
                  <w:r w:rsidRPr="00F07FBB">
                    <w:rPr>
                      <w:rFonts w:ascii="Times New Roman" w:hAnsi="Times New Roman"/>
                      <w:sz w:val="14"/>
                      <w:szCs w:val="18"/>
                    </w:rPr>
                    <w:t xml:space="preserve">Документ </w:t>
                  </w:r>
                  <w:r>
                    <w:rPr>
                      <w:rFonts w:ascii="Times New Roman" w:hAnsi="Times New Roman"/>
                      <w:sz w:val="14"/>
                      <w:szCs w:val="18"/>
                    </w:rPr>
                    <w:br/>
                  </w:r>
                  <w:r w:rsidRPr="00F07FBB">
                    <w:rPr>
                      <w:rFonts w:ascii="Times New Roman" w:hAnsi="Times New Roman"/>
                      <w:sz w:val="14"/>
                      <w:szCs w:val="18"/>
                    </w:rPr>
                    <w:t xml:space="preserve">составлен на </w:t>
                  </w:r>
                </w:p>
              </w:tc>
            </w:tr>
            <w:tr w:rsidR="00F07FBB" w:rsidRPr="00F07FBB" w:rsidTr="00F07FBB">
              <w:trPr>
                <w:trHeight w:val="255"/>
              </w:trPr>
              <w:tc>
                <w:tcPr>
                  <w:tcW w:w="1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7FBB" w:rsidRPr="00F07FBB" w:rsidRDefault="00F07FBB" w:rsidP="00F07FBB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07FBB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7FBB" w:rsidRPr="00F07FBB" w:rsidRDefault="00F07FBB" w:rsidP="00F07FBB">
                  <w:pPr>
                    <w:ind w:firstLine="0"/>
                    <w:jc w:val="left"/>
                    <w:rPr>
                      <w:rFonts w:ascii="Times New Roman" w:hAnsi="Times New Roman"/>
                      <w:sz w:val="14"/>
                      <w:szCs w:val="18"/>
                    </w:rPr>
                  </w:pPr>
                  <w:r w:rsidRPr="00F07FBB">
                    <w:rPr>
                      <w:rFonts w:ascii="Times New Roman" w:hAnsi="Times New Roman"/>
                      <w:sz w:val="14"/>
                      <w:szCs w:val="18"/>
                    </w:rPr>
                    <w:t xml:space="preserve"> листах</w:t>
                  </w:r>
                </w:p>
              </w:tc>
            </w:tr>
          </w:tbl>
          <w:p w:rsidR="00F07FBB" w:rsidRPr="004D217A" w:rsidRDefault="00F07FBB" w:rsidP="00F72C66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1" w:type="pct"/>
            <w:gridSpan w:val="2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13"/>
              <w:gridCol w:w="409"/>
              <w:gridCol w:w="665"/>
              <w:gridCol w:w="155"/>
              <w:gridCol w:w="288"/>
              <w:gridCol w:w="117"/>
              <w:gridCol w:w="2145"/>
              <w:gridCol w:w="142"/>
              <w:gridCol w:w="2822"/>
              <w:gridCol w:w="24"/>
              <w:gridCol w:w="1095"/>
              <w:gridCol w:w="124"/>
              <w:gridCol w:w="2608"/>
            </w:tblGrid>
            <w:tr w:rsidR="00E1531F" w:rsidRPr="00F07FBB" w:rsidTr="00193584">
              <w:tc>
                <w:tcPr>
                  <w:tcW w:w="3059" w:type="dxa"/>
                  <w:tcBorders>
                    <w:top w:val="single" w:sz="4" w:space="0" w:color="auto"/>
                  </w:tcBorders>
                  <w:vAlign w:val="bottom"/>
                </w:tcPr>
                <w:p w:rsidR="00F07FBB" w:rsidRPr="00F07FBB" w:rsidRDefault="00F07FBB" w:rsidP="00F72C66">
                  <w:pPr>
                    <w:pStyle w:val="ConsPlusNonformat"/>
                    <w:spacing w:line="240" w:lineRule="atLeas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Руководитель организации</w:t>
                  </w:r>
                </w:p>
                <w:p w:rsidR="00F07FBB" w:rsidRPr="00F07FBB" w:rsidRDefault="00F07FBB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или иное уполномоченное лицо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bottom w:val="single" w:sz="2" w:space="0" w:color="auto"/>
                  </w:tcBorders>
                  <w:vAlign w:val="bottom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" w:type="dxa"/>
                  <w:tcBorders>
                    <w:top w:val="single" w:sz="4" w:space="0" w:color="auto"/>
                  </w:tcBorders>
                  <w:vAlign w:val="bottom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97" w:type="dxa"/>
                  <w:gridSpan w:val="3"/>
                  <w:tcBorders>
                    <w:top w:val="single" w:sz="4" w:space="0" w:color="auto"/>
                    <w:bottom w:val="single" w:sz="2" w:space="0" w:color="auto"/>
                  </w:tcBorders>
                  <w:vAlign w:val="bottom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33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:rsidR="00F07FBB" w:rsidRPr="00F07FBB" w:rsidRDefault="00F07FBB" w:rsidP="00F72C66">
                  <w:pPr>
                    <w:ind w:firstLine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 xml:space="preserve">Главный бухгалтер </w:t>
                  </w:r>
                </w:p>
                <w:p w:rsidR="00F07FBB" w:rsidRPr="00F07FBB" w:rsidRDefault="00F07FBB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или иное уполномоченное лицо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bottom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" w:type="dxa"/>
                  <w:tcBorders>
                    <w:top w:val="single" w:sz="4" w:space="0" w:color="auto"/>
                  </w:tcBorders>
                  <w:vAlign w:val="bottom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bottom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1531F" w:rsidRPr="00F07FBB" w:rsidTr="00F07FBB">
              <w:tc>
                <w:tcPr>
                  <w:tcW w:w="3059" w:type="dxa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77" w:type="dxa"/>
                  <w:gridSpan w:val="2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 xml:space="preserve">(подпись) </w:t>
                  </w:r>
                </w:p>
              </w:tc>
              <w:tc>
                <w:tcPr>
                  <w:tcW w:w="156" w:type="dxa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97" w:type="dxa"/>
                  <w:gridSpan w:val="3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proofErr w:type="spellStart"/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ф.и.о.</w:t>
                  </w:r>
                  <w:proofErr w:type="spellEnd"/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009" w:type="dxa"/>
                  <w:gridSpan w:val="2"/>
                </w:tcPr>
                <w:p w:rsidR="00F07FBB" w:rsidRPr="00F07FBB" w:rsidRDefault="00F07FBB" w:rsidP="00F72C66">
                  <w:pPr>
                    <w:ind w:firstLine="0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29" w:type="dxa"/>
                  <w:gridSpan w:val="2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 xml:space="preserve">(подпись) </w:t>
                  </w:r>
                </w:p>
              </w:tc>
              <w:tc>
                <w:tcPr>
                  <w:tcW w:w="126" w:type="dxa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60" w:type="dxa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proofErr w:type="spellStart"/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ф.и.о.</w:t>
                  </w:r>
                  <w:proofErr w:type="spellEnd"/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F07FBB" w:rsidRPr="00F07FBB" w:rsidTr="00F07FBB">
              <w:trPr>
                <w:cantSplit/>
                <w:trHeight w:hRule="exact" w:val="113"/>
              </w:trPr>
              <w:tc>
                <w:tcPr>
                  <w:tcW w:w="6889" w:type="dxa"/>
                  <w:gridSpan w:val="7"/>
                </w:tcPr>
                <w:p w:rsidR="00F07FBB" w:rsidRPr="00F07FBB" w:rsidRDefault="00F07FBB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24" w:type="dxa"/>
                  <w:gridSpan w:val="6"/>
                </w:tcPr>
                <w:p w:rsidR="00F07FBB" w:rsidRPr="00F07FBB" w:rsidRDefault="00F07FBB" w:rsidP="00F72C66">
                  <w:pPr>
                    <w:ind w:firstLine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7FBB" w:rsidRPr="00F07FBB" w:rsidTr="00F07FBB">
              <w:trPr>
                <w:cantSplit/>
              </w:trPr>
              <w:tc>
                <w:tcPr>
                  <w:tcW w:w="3469" w:type="dxa"/>
                  <w:gridSpan w:val="2"/>
                </w:tcPr>
                <w:p w:rsidR="00F07FBB" w:rsidRPr="00F07FBB" w:rsidRDefault="00F07FBB" w:rsidP="00F72C66">
                  <w:pPr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7FB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Индивидуальный предприниматель </w:t>
                  </w:r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или иное уполномоченное лицо</w:t>
                  </w:r>
                </w:p>
              </w:tc>
              <w:tc>
                <w:tcPr>
                  <w:tcW w:w="1117" w:type="dxa"/>
                  <w:gridSpan w:val="3"/>
                  <w:tcBorders>
                    <w:bottom w:val="single" w:sz="2" w:space="0" w:color="auto"/>
                  </w:tcBorders>
                  <w:vAlign w:val="bottom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" w:type="dxa"/>
                  <w:vAlign w:val="bottom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85" w:type="dxa"/>
                  <w:tcBorders>
                    <w:bottom w:val="single" w:sz="2" w:space="0" w:color="auto"/>
                  </w:tcBorders>
                  <w:vAlign w:val="bottom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2" w:type="dxa"/>
                  <w:vAlign w:val="bottom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782" w:type="dxa"/>
                  <w:gridSpan w:val="5"/>
                  <w:tcBorders>
                    <w:bottom w:val="single" w:sz="2" w:space="0" w:color="auto"/>
                  </w:tcBorders>
                  <w:vAlign w:val="bottom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7FBB" w:rsidRPr="00F07FBB" w:rsidTr="00F07FBB">
              <w:trPr>
                <w:cantSplit/>
              </w:trPr>
              <w:tc>
                <w:tcPr>
                  <w:tcW w:w="3469" w:type="dxa"/>
                  <w:gridSpan w:val="2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7" w:type="dxa"/>
                  <w:gridSpan w:val="3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 xml:space="preserve">(подпись) </w:t>
                  </w:r>
                </w:p>
              </w:tc>
              <w:tc>
                <w:tcPr>
                  <w:tcW w:w="118" w:type="dxa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85" w:type="dxa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proofErr w:type="spellStart"/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ф.и.о.</w:t>
                  </w:r>
                  <w:proofErr w:type="spellEnd"/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2" w:type="dxa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82" w:type="dxa"/>
                  <w:gridSpan w:val="5"/>
                </w:tcPr>
                <w:p w:rsidR="00F07FBB" w:rsidRPr="00F07FBB" w:rsidRDefault="00F07FBB" w:rsidP="00F72C66">
                  <w:pPr>
                    <w:ind w:firstLine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07FBB">
                    <w:rPr>
                      <w:rFonts w:ascii="Times New Roman" w:hAnsi="Times New Roman"/>
                      <w:sz w:val="16"/>
                      <w:szCs w:val="16"/>
                    </w:rPr>
                    <w:t>(реквизиты свидетельства о государственной регистрации индивидуального предпринимателя)</w:t>
                  </w:r>
                </w:p>
              </w:tc>
            </w:tr>
          </w:tbl>
          <w:p w:rsidR="00F07FBB" w:rsidRPr="004D217A" w:rsidRDefault="00F07FBB" w:rsidP="00F07FBB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41000A" w:rsidRDefault="0041000A"/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42"/>
        <w:gridCol w:w="241"/>
        <w:gridCol w:w="256"/>
        <w:gridCol w:w="223"/>
        <w:gridCol w:w="369"/>
        <w:gridCol w:w="223"/>
        <w:gridCol w:w="223"/>
        <w:gridCol w:w="223"/>
        <w:gridCol w:w="223"/>
        <w:gridCol w:w="222"/>
        <w:gridCol w:w="521"/>
        <w:gridCol w:w="366"/>
        <w:gridCol w:w="521"/>
        <w:gridCol w:w="222"/>
        <w:gridCol w:w="222"/>
        <w:gridCol w:w="222"/>
        <w:gridCol w:w="222"/>
        <w:gridCol w:w="222"/>
        <w:gridCol w:w="222"/>
        <w:gridCol w:w="222"/>
        <w:gridCol w:w="376"/>
        <w:gridCol w:w="256"/>
        <w:gridCol w:w="434"/>
        <w:gridCol w:w="222"/>
        <w:gridCol w:w="222"/>
        <w:gridCol w:w="222"/>
        <w:gridCol w:w="222"/>
        <w:gridCol w:w="222"/>
        <w:gridCol w:w="483"/>
      </w:tblGrid>
      <w:tr w:rsidR="00E1531F" w:rsidRPr="00E1531F" w:rsidTr="00E1531F">
        <w:trPr>
          <w:trHeight w:val="240"/>
        </w:trPr>
        <w:tc>
          <w:tcPr>
            <w:tcW w:w="101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К передаточным (отгрузочным) документам</w:t>
            </w:r>
          </w:p>
        </w:tc>
        <w:tc>
          <w:tcPr>
            <w:tcW w:w="3815" w:type="pct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4E1527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[</w:t>
            </w:r>
            <w:r w:rsidR="004E1527">
              <w:rPr>
                <w:rFonts w:ascii="Times New Roman" w:hAnsi="Times New Roman"/>
                <w:sz w:val="16"/>
                <w:szCs w:val="16"/>
              </w:rPr>
              <w:t>6</w:t>
            </w:r>
            <w:r w:rsidRPr="00E1531F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</w:tr>
      <w:tr w:rsidR="00E1531F" w:rsidRPr="00E1531F" w:rsidTr="00E1531F">
        <w:trPr>
          <w:trHeight w:val="240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34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(реквизиты передаточных (отгрузочных) документов, которыми были переданы товары, услуги, результаты работ, права)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31F" w:rsidRPr="00E1531F" w:rsidTr="00E1531F">
        <w:trPr>
          <w:trHeight w:val="240"/>
        </w:trPr>
        <w:tc>
          <w:tcPr>
            <w:tcW w:w="83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Основание изменения стоимости</w:t>
            </w:r>
          </w:p>
        </w:tc>
        <w:tc>
          <w:tcPr>
            <w:tcW w:w="3994" w:type="pct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4E1527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[</w:t>
            </w:r>
            <w:r w:rsidR="004E1527">
              <w:rPr>
                <w:rFonts w:ascii="Times New Roman" w:hAnsi="Times New Roman"/>
                <w:sz w:val="16"/>
                <w:szCs w:val="16"/>
              </w:rPr>
              <w:t>7</w:t>
            </w:r>
            <w:r w:rsidRPr="00E1531F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</w:tr>
      <w:tr w:rsidR="00E1531F" w:rsidRPr="00E1531F" w:rsidTr="00E1531F">
        <w:trPr>
          <w:trHeight w:val="240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4" w:type="pct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(реквизиты договора, соглашения, уведомления и др.)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31F" w:rsidRPr="00E1531F" w:rsidTr="00E1531F">
        <w:trPr>
          <w:trHeight w:val="240"/>
        </w:trPr>
        <w:tc>
          <w:tcPr>
            <w:tcW w:w="48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Иные сведения</w:t>
            </w:r>
          </w:p>
        </w:tc>
        <w:tc>
          <w:tcPr>
            <w:tcW w:w="4354" w:type="pct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4E1527" w:rsidP="00E1531F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[8</w:t>
            </w:r>
            <w:r w:rsidR="00E1531F" w:rsidRPr="00E1531F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</w:tr>
      <w:tr w:rsidR="00E1531F" w:rsidRPr="00E1531F" w:rsidTr="00E1531F">
        <w:trPr>
          <w:trHeight w:val="240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4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31F" w:rsidRPr="00E1531F" w:rsidTr="007F472B">
        <w:trPr>
          <w:trHeight w:val="75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31F" w:rsidRPr="00E1531F" w:rsidTr="007F472B">
        <w:trPr>
          <w:trHeight w:val="225"/>
        </w:trPr>
        <w:tc>
          <w:tcPr>
            <w:tcW w:w="95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 xml:space="preserve">Предлагаю изменить стоимость 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 xml:space="preserve">С изменением стоимости согласен  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31F" w:rsidRPr="00E1531F" w:rsidTr="00E1531F">
        <w:trPr>
          <w:trHeight w:val="225"/>
        </w:trPr>
        <w:tc>
          <w:tcPr>
            <w:tcW w:w="899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4E1527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[</w:t>
            </w:r>
            <w:r w:rsidR="004E1527">
              <w:rPr>
                <w:rFonts w:ascii="Times New Roman" w:hAnsi="Times New Roman"/>
                <w:sz w:val="16"/>
                <w:szCs w:val="16"/>
              </w:rPr>
              <w:t>9</w:t>
            </w:r>
            <w:r w:rsidRPr="00E1531F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  <w:tc>
          <w:tcPr>
            <w:tcW w:w="1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4E1527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[1</w:t>
            </w:r>
            <w:r w:rsidR="004E1527">
              <w:rPr>
                <w:rFonts w:ascii="Times New Roman" w:hAnsi="Times New Roman"/>
                <w:sz w:val="16"/>
                <w:szCs w:val="16"/>
              </w:rPr>
              <w:t>3</w:t>
            </w:r>
            <w:r w:rsidRPr="00E1531F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</w:tr>
      <w:tr w:rsidR="00E1531F" w:rsidRPr="00E1531F" w:rsidTr="00E1531F">
        <w:trPr>
          <w:trHeight w:val="225"/>
        </w:trPr>
        <w:tc>
          <w:tcPr>
            <w:tcW w:w="89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E1531F">
              <w:rPr>
                <w:rFonts w:ascii="Times New Roman" w:hAnsi="Times New Roman"/>
                <w:sz w:val="16"/>
                <w:szCs w:val="16"/>
              </w:rPr>
              <w:t>ф.и.о.</w:t>
            </w:r>
            <w:proofErr w:type="spellEnd"/>
            <w:r w:rsidRPr="00E1531F">
              <w:rPr>
                <w:rFonts w:ascii="Times New Roman" w:hAnsi="Times New Roman"/>
                <w:sz w:val="16"/>
                <w:szCs w:val="16"/>
              </w:rPr>
              <w:t>*)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E1531F">
              <w:rPr>
                <w:rFonts w:ascii="Times New Roman" w:hAnsi="Times New Roman"/>
                <w:sz w:val="16"/>
                <w:szCs w:val="16"/>
              </w:rPr>
              <w:t>ф.и.о.</w:t>
            </w:r>
            <w:proofErr w:type="spellEnd"/>
            <w:r w:rsidRPr="00E1531F">
              <w:rPr>
                <w:rFonts w:ascii="Times New Roman" w:hAnsi="Times New Roman"/>
                <w:sz w:val="16"/>
                <w:szCs w:val="16"/>
              </w:rPr>
              <w:t>*)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31F" w:rsidRPr="00E1531F" w:rsidTr="007F472B">
        <w:trPr>
          <w:trHeight w:val="225"/>
        </w:trPr>
        <w:tc>
          <w:tcPr>
            <w:tcW w:w="101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Уведомляю об изменении стоимости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31F" w:rsidRPr="00E1531F" w:rsidTr="00E1531F">
        <w:trPr>
          <w:trHeight w:val="225"/>
        </w:trPr>
        <w:tc>
          <w:tcPr>
            <w:tcW w:w="899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4E1527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[</w:t>
            </w:r>
            <w:r w:rsidR="004E1527">
              <w:rPr>
                <w:rFonts w:ascii="Times New Roman" w:hAnsi="Times New Roman"/>
                <w:sz w:val="16"/>
                <w:szCs w:val="16"/>
              </w:rPr>
              <w:t>10</w:t>
            </w:r>
            <w:r w:rsidRPr="00E1531F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  <w:tc>
          <w:tcPr>
            <w:tcW w:w="1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31F" w:rsidRPr="00E1531F" w:rsidTr="00E1531F">
        <w:trPr>
          <w:trHeight w:val="225"/>
        </w:trPr>
        <w:tc>
          <w:tcPr>
            <w:tcW w:w="89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E1531F">
              <w:rPr>
                <w:rFonts w:ascii="Times New Roman" w:hAnsi="Times New Roman"/>
                <w:sz w:val="16"/>
                <w:szCs w:val="16"/>
              </w:rPr>
              <w:t>ф.и.о.</w:t>
            </w:r>
            <w:proofErr w:type="spellEnd"/>
            <w:r w:rsidRPr="00E1531F">
              <w:rPr>
                <w:rFonts w:ascii="Times New Roman" w:hAnsi="Times New Roman"/>
                <w:sz w:val="16"/>
                <w:szCs w:val="16"/>
              </w:rPr>
              <w:t>*)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42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4E1527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[1</w:t>
            </w:r>
            <w:r w:rsidR="004E1527">
              <w:rPr>
                <w:rFonts w:ascii="Times New Roman" w:hAnsi="Times New Roman"/>
                <w:sz w:val="16"/>
                <w:szCs w:val="16"/>
              </w:rPr>
              <w:t>4</w:t>
            </w:r>
            <w:r w:rsidRPr="00E1531F">
              <w:rPr>
                <w:rFonts w:ascii="Times New Roman" w:hAnsi="Times New Roman"/>
                <w:sz w:val="16"/>
                <w:szCs w:val="16"/>
              </w:rPr>
              <w:t xml:space="preserve">] </w:t>
            </w:r>
          </w:p>
        </w:tc>
      </w:tr>
      <w:tr w:rsidR="00E1531F" w:rsidRPr="00E1531F" w:rsidTr="007F472B">
        <w:trPr>
          <w:trHeight w:val="225"/>
        </w:trPr>
        <w:tc>
          <w:tcPr>
            <w:tcW w:w="1379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Ответственный за  оформление факта хозяйственной жизни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56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Ответственный за оформление факта хозяйственной жизни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31F" w:rsidRPr="00E1531F" w:rsidTr="00E1531F">
        <w:trPr>
          <w:trHeight w:val="225"/>
        </w:trPr>
        <w:tc>
          <w:tcPr>
            <w:tcW w:w="899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4E1527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[1</w:t>
            </w:r>
            <w:r w:rsidR="004E1527">
              <w:rPr>
                <w:rFonts w:ascii="Times New Roman" w:hAnsi="Times New Roman"/>
                <w:sz w:val="16"/>
                <w:szCs w:val="16"/>
              </w:rPr>
              <w:t>1</w:t>
            </w:r>
            <w:r w:rsidRPr="00E1531F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  <w:tc>
          <w:tcPr>
            <w:tcW w:w="1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4E1527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[1</w:t>
            </w:r>
            <w:r w:rsidR="004E1527">
              <w:rPr>
                <w:rFonts w:ascii="Times New Roman" w:hAnsi="Times New Roman"/>
                <w:sz w:val="16"/>
                <w:szCs w:val="16"/>
              </w:rPr>
              <w:t>5</w:t>
            </w:r>
            <w:r w:rsidRPr="00E1531F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</w:tr>
      <w:tr w:rsidR="00E1531F" w:rsidRPr="00E1531F" w:rsidTr="00E1531F">
        <w:trPr>
          <w:trHeight w:val="225"/>
        </w:trPr>
        <w:tc>
          <w:tcPr>
            <w:tcW w:w="89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E1531F">
              <w:rPr>
                <w:rFonts w:ascii="Times New Roman" w:hAnsi="Times New Roman"/>
                <w:sz w:val="16"/>
                <w:szCs w:val="16"/>
              </w:rPr>
              <w:t>ф.и.о.</w:t>
            </w:r>
            <w:proofErr w:type="spellEnd"/>
            <w:r w:rsidRPr="00E1531F">
              <w:rPr>
                <w:rFonts w:ascii="Times New Roman" w:hAnsi="Times New Roman"/>
                <w:sz w:val="16"/>
                <w:szCs w:val="16"/>
              </w:rPr>
              <w:t>*)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E1531F">
              <w:rPr>
                <w:rFonts w:ascii="Times New Roman" w:hAnsi="Times New Roman"/>
                <w:sz w:val="16"/>
                <w:szCs w:val="16"/>
              </w:rPr>
              <w:t>ф.и.о.</w:t>
            </w:r>
            <w:proofErr w:type="spellEnd"/>
            <w:r w:rsidRPr="00E1531F">
              <w:rPr>
                <w:rFonts w:ascii="Times New Roman" w:hAnsi="Times New Roman"/>
                <w:sz w:val="16"/>
                <w:szCs w:val="16"/>
              </w:rPr>
              <w:t>*)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31F" w:rsidRPr="00E1531F" w:rsidTr="007F472B">
        <w:trPr>
          <w:trHeight w:val="225"/>
        </w:trPr>
        <w:tc>
          <w:tcPr>
            <w:tcW w:w="1499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Наименование экономического субъекта - составителя документа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93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Наименование экономического субъекта - составителя документа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31F" w:rsidRPr="00E1531F" w:rsidTr="00E1531F">
        <w:trPr>
          <w:trHeight w:val="225"/>
        </w:trPr>
        <w:tc>
          <w:tcPr>
            <w:tcW w:w="2038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4E1527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[1</w:t>
            </w:r>
            <w:r w:rsidR="004E1527">
              <w:rPr>
                <w:rFonts w:ascii="Times New Roman" w:hAnsi="Times New Roman"/>
                <w:sz w:val="16"/>
                <w:szCs w:val="16"/>
              </w:rPr>
              <w:t>2</w:t>
            </w:r>
            <w:r w:rsidRPr="00E1531F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  <w:tc>
          <w:tcPr>
            <w:tcW w:w="1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25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4E1527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[1</w:t>
            </w:r>
            <w:r w:rsidR="004E1527">
              <w:rPr>
                <w:rFonts w:ascii="Times New Roman" w:hAnsi="Times New Roman"/>
                <w:sz w:val="16"/>
                <w:szCs w:val="16"/>
              </w:rPr>
              <w:t>6</w:t>
            </w:r>
            <w:r w:rsidRPr="00E1531F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</w:tr>
      <w:tr w:rsidR="00E1531F" w:rsidRPr="00E1531F" w:rsidTr="00E1531F">
        <w:trPr>
          <w:trHeight w:val="225"/>
        </w:trPr>
        <w:tc>
          <w:tcPr>
            <w:tcW w:w="2038" w:type="pct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 xml:space="preserve"> (может не заполняться при проставлении печати в М.П., может быть указан ИНН / КПП)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25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31F" w:rsidRPr="00E1531F" w:rsidRDefault="00E1531F" w:rsidP="00E1531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31F" w:rsidRPr="00E1531F" w:rsidTr="00E1531F">
        <w:trPr>
          <w:trHeight w:val="225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31F" w:rsidRPr="00E1531F" w:rsidTr="00E1531F">
        <w:trPr>
          <w:trHeight w:val="255"/>
        </w:trPr>
        <w:tc>
          <w:tcPr>
            <w:tcW w:w="2178" w:type="pct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* Отчество указывается при наличии.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25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1531F">
              <w:rPr>
                <w:rFonts w:ascii="Times New Roman" w:hAnsi="Times New Roman"/>
                <w:sz w:val="16"/>
                <w:szCs w:val="16"/>
              </w:rPr>
              <w:t>* Отчество указывается при наличии.</w:t>
            </w:r>
          </w:p>
        </w:tc>
        <w:tc>
          <w:tcPr>
            <w:tcW w:w="166" w:type="pct"/>
            <w:vAlign w:val="center"/>
            <w:hideMark/>
          </w:tcPr>
          <w:p w:rsidR="00E1531F" w:rsidRPr="00E1531F" w:rsidRDefault="00E1531F" w:rsidP="00E1531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1531F" w:rsidRDefault="00E1531F"/>
    <w:sectPr w:rsidR="00E1531F" w:rsidSect="00204C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drawingGridHorizontalSpacing w:val="110"/>
  <w:displayHorizontalDrawingGridEvery w:val="2"/>
  <w:characterSpacingControl w:val="doNotCompress"/>
  <w:ignoreMixedContent/>
  <w:compat>
    <w:compatSetting w:name="compatibilityMode" w:uri="http://schemas.microsoft.com/office/word" w:val="12"/>
  </w:compat>
  <w:rsids>
    <w:rsidRoot w:val="00204C8E"/>
    <w:rsid w:val="00000367"/>
    <w:rsid w:val="00051A1F"/>
    <w:rsid w:val="00193584"/>
    <w:rsid w:val="001A06C3"/>
    <w:rsid w:val="001C23CE"/>
    <w:rsid w:val="001E4041"/>
    <w:rsid w:val="00204C8E"/>
    <w:rsid w:val="00301D88"/>
    <w:rsid w:val="00382046"/>
    <w:rsid w:val="0041000A"/>
    <w:rsid w:val="004E049B"/>
    <w:rsid w:val="004E1527"/>
    <w:rsid w:val="00517361"/>
    <w:rsid w:val="00590E41"/>
    <w:rsid w:val="007F472B"/>
    <w:rsid w:val="008279E7"/>
    <w:rsid w:val="00934D06"/>
    <w:rsid w:val="00A77A26"/>
    <w:rsid w:val="00C24D9C"/>
    <w:rsid w:val="00CC38E2"/>
    <w:rsid w:val="00CC65E2"/>
    <w:rsid w:val="00E1531F"/>
    <w:rsid w:val="00EA0D40"/>
    <w:rsid w:val="00F0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8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4C8E"/>
    <w:pPr>
      <w:keepNext/>
      <w:ind w:firstLine="0"/>
      <w:outlineLvl w:val="3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04C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Обычный1"/>
    <w:rsid w:val="00204C8E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204C8E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PlusNonformat">
    <w:name w:val="ConsPlusNonformat"/>
    <w:rsid w:val="00F07F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53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3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Универсальный корректировочный документ (форма применяется с 01.07.2021)</vt:lpstr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Универсальный корректировочный документ (форма применяется с 01.07.2021)</dc:title>
  <dc:creator>Семенова Галина</dc:creator>
  <dc:description>Подготовлено на базе материалов БСС «Система Главбух»</dc:description>
  <cp:lastModifiedBy>Семенова Галина</cp:lastModifiedBy>
  <cp:revision>2</cp:revision>
  <dcterms:created xsi:type="dcterms:W3CDTF">2022-04-15T10:43:00Z</dcterms:created>
  <dcterms:modified xsi:type="dcterms:W3CDTF">2022-04-15T10:43:00Z</dcterms:modified>
</cp:coreProperties>
</file>