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D94" w14:textId="364E0E31" w:rsidR="00D92458" w:rsidRPr="00196DF8" w:rsidRDefault="00DB35FF" w:rsidP="00DB35FF">
      <w:pPr>
        <w:pStyle w:val="1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 w:rsidRPr="00196DF8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>ООО «</w:t>
      </w:r>
      <w:r w:rsidR="00B24695" w:rsidRPr="00196DF8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>Медицинский Центр Панацея Плюс</w:t>
      </w:r>
      <w:r w:rsidRPr="00196DF8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>»</w:t>
      </w:r>
    </w:p>
    <w:p w14:paraId="7FE44D6B" w14:textId="7F7E6164" w:rsidR="00DB35FF" w:rsidRPr="00196DF8" w:rsidRDefault="00DB35FF" w:rsidP="0032648F">
      <w:pPr>
        <w:rPr>
          <w:rFonts w:ascii="Times New Roman" w:hAnsi="Times New Roman" w:cs="Times New Roman"/>
          <w:sz w:val="18"/>
          <w:szCs w:val="18"/>
        </w:rPr>
      </w:pPr>
      <w:r w:rsidRPr="00196DF8">
        <w:rPr>
          <w:rFonts w:ascii="Times New Roman" w:hAnsi="Times New Roman" w:cs="Times New Roman"/>
          <w:sz w:val="18"/>
          <w:szCs w:val="18"/>
        </w:rPr>
        <w:t xml:space="preserve">ОГРН </w:t>
      </w:r>
      <w:r w:rsidR="00B24695" w:rsidRPr="00196DF8">
        <w:rPr>
          <w:rFonts w:ascii="Times New Roman" w:eastAsia="Times New Roman" w:hAnsi="Times New Roman" w:cs="Times New Roman"/>
          <w:b/>
          <w:color w:val="35383B"/>
          <w:sz w:val="18"/>
          <w:szCs w:val="18"/>
          <w:lang w:eastAsia="ru-RU"/>
        </w:rPr>
        <w:t>1215200006460</w:t>
      </w:r>
    </w:p>
    <w:p w14:paraId="444AD6F0" w14:textId="77777777" w:rsidR="0032648F" w:rsidRDefault="00DB35FF" w:rsidP="00DB35FF">
      <w:pPr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</w:pPr>
      <w:r w:rsidRPr="00196DF8">
        <w:rPr>
          <w:rFonts w:ascii="Times New Roman" w:hAnsi="Times New Roman" w:cs="Times New Roman"/>
          <w:i/>
          <w:sz w:val="18"/>
          <w:szCs w:val="18"/>
        </w:rPr>
        <w:t xml:space="preserve">Юр. Адрес : </w:t>
      </w:r>
      <w:r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60</w:t>
      </w:r>
      <w:r w:rsidR="00B24695"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3162</w:t>
      </w:r>
      <w:r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shd w:val="clear" w:color="auto" w:fill="FFFFFF"/>
          <w:lang w:eastAsia="ru-RU"/>
        </w:rPr>
        <w:t>,  </w:t>
      </w:r>
      <w:r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Нижегородская область</w:t>
      </w:r>
      <w:r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shd w:val="clear" w:color="auto" w:fill="FFFFFF"/>
          <w:lang w:eastAsia="ru-RU"/>
        </w:rPr>
        <w:t>,  </w:t>
      </w:r>
      <w:r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 xml:space="preserve">город Нижний Новгород, </w:t>
      </w:r>
      <w:r w:rsidR="00B24695"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улица Мечтателей, дом 4, П1.</w:t>
      </w:r>
      <w:r w:rsidR="00F655C5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 xml:space="preserve"> </w:t>
      </w:r>
    </w:p>
    <w:p w14:paraId="747B0D16" w14:textId="062493D3" w:rsidR="00DB35FF" w:rsidRPr="00196DF8" w:rsidRDefault="00F655C5" w:rsidP="00DB35FF">
      <w:pPr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Тел. 8(831)2</w:t>
      </w:r>
      <w:r w:rsidR="00DB35FF"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62-1</w:t>
      </w:r>
      <w:r w:rsidR="00B24695"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0</w:t>
      </w:r>
      <w:r w:rsidR="00DB35FF"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-1</w:t>
      </w:r>
      <w:r w:rsidR="00B24695"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0</w:t>
      </w:r>
      <w:r w:rsidR="00DB35FF" w:rsidRPr="00196DF8"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  <w:t>.</w:t>
      </w:r>
    </w:p>
    <w:p w14:paraId="2FB1F1B7" w14:textId="77777777" w:rsidR="00DB35FF" w:rsidRPr="00196DF8" w:rsidRDefault="00DB35FF" w:rsidP="00DB35FF">
      <w:pPr>
        <w:rPr>
          <w:rFonts w:ascii="Times New Roman" w:eastAsia="Times New Roman" w:hAnsi="Times New Roman" w:cs="Times New Roman"/>
          <w:i/>
          <w:color w:val="35383B"/>
          <w:sz w:val="18"/>
          <w:szCs w:val="18"/>
          <w:lang w:eastAsia="ru-RU"/>
        </w:rPr>
      </w:pPr>
    </w:p>
    <w:p w14:paraId="5892C289" w14:textId="77777777" w:rsidR="00DB35FF" w:rsidRPr="00196DF8" w:rsidRDefault="00DB35FF" w:rsidP="00DB35FF">
      <w:pPr>
        <w:rPr>
          <w:rFonts w:ascii="Times New Roman" w:eastAsia="Times New Roman" w:hAnsi="Times New Roman" w:cs="Times New Roman"/>
          <w:b/>
          <w:color w:val="35383B"/>
          <w:sz w:val="18"/>
          <w:szCs w:val="18"/>
          <w:u w:val="single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color w:val="35383B"/>
          <w:sz w:val="18"/>
          <w:szCs w:val="18"/>
          <w:u w:val="single"/>
          <w:lang w:eastAsia="ru-RU"/>
        </w:rPr>
        <w:t>Информированное добровольное согласие на медицинское вмешательство</w:t>
      </w:r>
    </w:p>
    <w:p w14:paraId="113DDF6F" w14:textId="77777777" w:rsidR="00DB35FF" w:rsidRPr="00196DF8" w:rsidRDefault="00DB35FF" w:rsidP="00DB35FF">
      <w:pPr>
        <w:rPr>
          <w:rFonts w:ascii="Times New Roman" w:eastAsia="Times New Roman" w:hAnsi="Times New Roman" w:cs="Times New Roman"/>
          <w:b/>
          <w:color w:val="35383B"/>
          <w:sz w:val="18"/>
          <w:szCs w:val="18"/>
          <w:u w:val="single"/>
          <w:lang w:eastAsia="ru-RU"/>
        </w:rPr>
      </w:pPr>
    </w:p>
    <w:p w14:paraId="0DB15AC0" w14:textId="6755243B" w:rsidR="00DB35FF" w:rsidRPr="00196DF8" w:rsidRDefault="00196DF8" w:rsidP="00DB35FF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color w:val="35383B"/>
          <w:sz w:val="18"/>
          <w:szCs w:val="18"/>
          <w:lang w:eastAsia="ru-RU"/>
        </w:rPr>
        <w:t>Я,</w:t>
      </w:r>
      <w:r w:rsidR="00EB2CDB">
        <w:rPr>
          <w:rFonts w:ascii="Times New Roman" w:eastAsia="Times New Roman" w:hAnsi="Times New Roman" w:cs="Times New Roman"/>
          <w:color w:val="35383B"/>
          <w:sz w:val="18"/>
          <w:szCs w:val="18"/>
          <w:lang w:eastAsia="ru-RU"/>
        </w:rPr>
        <w:t>___________________________________________________________________</w:t>
      </w:r>
      <w:r w:rsidR="00AD62D8">
        <w:rPr>
          <w:rFonts w:ascii="Times New Roman" w:eastAsia="Times New Roman" w:hAnsi="Times New Roman" w:cs="Times New Roman"/>
          <w:color w:val="35383B"/>
          <w:sz w:val="18"/>
          <w:szCs w:val="18"/>
          <w:lang w:eastAsia="ru-RU"/>
        </w:rPr>
        <w:t xml:space="preserve"> </w:t>
      </w:r>
      <w:r w:rsidR="007D4CA5">
        <w:rPr>
          <w:rFonts w:ascii="Times New Roman" w:eastAsia="Times New Roman" w:hAnsi="Times New Roman" w:cs="Times New Roman"/>
          <w:color w:val="35383B"/>
          <w:sz w:val="18"/>
          <w:szCs w:val="18"/>
          <w:lang w:eastAsia="ru-RU"/>
        </w:rPr>
        <w:t xml:space="preserve"> </w:t>
      </w:r>
      <w:r w:rsidRPr="00196DF8">
        <w:rPr>
          <w:rFonts w:ascii="Times New Roman" w:eastAsia="Times New Roman" w:hAnsi="Times New Roman" w:cs="Times New Roman"/>
          <w:color w:val="35383B"/>
          <w:sz w:val="18"/>
          <w:szCs w:val="18"/>
          <w:lang w:eastAsia="ru-RU"/>
        </w:rPr>
        <w:t>, «</w:t>
      </w:r>
      <w:r w:rsidR="00EB2CDB">
        <w:rPr>
          <w:rFonts w:ascii="Times New Roman" w:eastAsia="Times New Roman" w:hAnsi="Times New Roman" w:cs="Times New Roman"/>
          <w:color w:val="35383B"/>
          <w:sz w:val="18"/>
          <w:szCs w:val="18"/>
          <w:lang w:eastAsia="ru-RU"/>
        </w:rPr>
        <w:t>__</w:t>
      </w:r>
      <w:r w:rsidR="00A729E7">
        <w:rPr>
          <w:rFonts w:ascii="Times New Roman" w:eastAsia="Times New Roman" w:hAnsi="Times New Roman" w:cs="Times New Roman"/>
          <w:color w:val="35383B"/>
          <w:sz w:val="18"/>
          <w:szCs w:val="18"/>
          <w:lang w:eastAsia="ru-RU"/>
        </w:rPr>
        <w:t xml:space="preserve"> </w:t>
      </w:r>
      <w:r w:rsidR="00DB35FF" w:rsidRPr="00196DF8">
        <w:rPr>
          <w:rFonts w:ascii="Times New Roman" w:eastAsia="Times New Roman" w:hAnsi="Times New Roman" w:cs="Times New Roman"/>
          <w:color w:val="35383B"/>
          <w:sz w:val="18"/>
          <w:szCs w:val="18"/>
          <w:lang w:eastAsia="ru-RU"/>
        </w:rPr>
        <w:t>»</w:t>
      </w:r>
      <w:r w:rsidR="00EB2CDB">
        <w:rPr>
          <w:rFonts w:ascii="Times New Roman" w:eastAsia="Times New Roman" w:hAnsi="Times New Roman" w:cs="Times New Roman"/>
          <w:color w:val="35383B"/>
          <w:sz w:val="18"/>
          <w:szCs w:val="18"/>
          <w:lang w:eastAsia="ru-RU"/>
        </w:rPr>
        <w:t>________</w:t>
      </w:r>
      <w:r w:rsidR="005532D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729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B35FF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года рождения, </w:t>
      </w:r>
    </w:p>
    <w:p w14:paraId="4F45F89E" w14:textId="77777777" w:rsidR="0032648F" w:rsidRDefault="0032648F" w:rsidP="0032648F">
      <w:pPr>
        <w:tabs>
          <w:tab w:val="left" w:pos="3245"/>
        </w:tabs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1593E9A2" w14:textId="17AD8141" w:rsidR="00DB35FF" w:rsidRPr="00196DF8" w:rsidRDefault="00196DF8" w:rsidP="00AD62D8">
      <w:pPr>
        <w:tabs>
          <w:tab w:val="left" w:pos="3245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проживающий(ая) по адресу: </w:t>
      </w:r>
      <w:r w:rsidR="00EB2CD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14:paraId="66769AD4" w14:textId="77777777" w:rsidR="00917386" w:rsidRPr="00196DF8" w:rsidRDefault="00917386" w:rsidP="0091738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tblpX="-345" w:tblpY="74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9"/>
      </w:tblGrid>
      <w:tr w:rsidR="002C61F8" w:rsidRPr="00196DF8" w14:paraId="69CA7B6D" w14:textId="77777777" w:rsidTr="0032648F">
        <w:trPr>
          <w:trHeight w:val="1511"/>
        </w:trPr>
        <w:tc>
          <w:tcPr>
            <w:tcW w:w="10039" w:type="dxa"/>
          </w:tcPr>
          <w:p w14:paraId="6F1EB2F2" w14:textId="77777777" w:rsidR="002C61F8" w:rsidRPr="00196DF8" w:rsidRDefault="002C61F8" w:rsidP="002C61F8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C3D864" w14:textId="77777777" w:rsidR="002C61F8" w:rsidRPr="00196DF8" w:rsidRDefault="002C61F8" w:rsidP="002C61F8">
            <w:pPr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D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Этот раздел бланка заполняется только на лиц, не достигших возраста 15 лет, или недееспособных граждан :</w:t>
            </w:r>
          </w:p>
          <w:p w14:paraId="7F512C25" w14:textId="3A99837E" w:rsidR="002C61F8" w:rsidRPr="00196DF8" w:rsidRDefault="00196DF8" w:rsidP="002C61F8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Я, паспорт</w:t>
            </w:r>
            <w:r w:rsidR="00EB2C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</w:t>
            </w:r>
            <w:r w:rsidRPr="00196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выдан:</w:t>
            </w:r>
            <w:r w:rsidR="00EB2C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  <w:r w:rsidR="002C61F8" w:rsidRPr="00196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являюсь</w:t>
            </w:r>
          </w:p>
          <w:p w14:paraId="68179401" w14:textId="1419159C" w:rsidR="002C61F8" w:rsidRPr="00196DF8" w:rsidRDefault="002C61F8" w:rsidP="002C61F8">
            <w:pPr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6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Законным представителем</w:t>
            </w:r>
            <w:r w:rsidR="00196DF8" w:rsidRPr="00196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96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(мать, отец, усыновитель, опекун, попечитель) ребенка:</w:t>
            </w:r>
          </w:p>
          <w:p w14:paraId="017ABABF" w14:textId="068F0AF9" w:rsidR="002C61F8" w:rsidRPr="0032648F" w:rsidRDefault="00EB2CDB" w:rsidP="00EB2C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 w:rsidR="002C61F8" w:rsidRPr="00196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(Ф.И.О ребенка полностью, год рождения)</w:t>
            </w:r>
          </w:p>
        </w:tc>
      </w:tr>
    </w:tbl>
    <w:p w14:paraId="17EDFF1C" w14:textId="77777777" w:rsidR="002C61F8" w:rsidRPr="00196DF8" w:rsidRDefault="002C61F8" w:rsidP="0091738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6087FA" w14:textId="77777777" w:rsidR="002C61F8" w:rsidRPr="00196DF8" w:rsidRDefault="002C61F8" w:rsidP="00C96B71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24D3B24" w14:textId="211F9E51" w:rsidR="002C61F8" w:rsidRPr="00196DF8" w:rsidRDefault="002C61F8" w:rsidP="00C96B71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1 . </w:t>
      </w:r>
      <w:r w:rsidRPr="00196DF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Даю информированное добровольное согласие на следующие виды медицинских вмешательств, применяемые в отношении меня/лица, которого я представляю в ООО «</w:t>
      </w:r>
      <w:r w:rsidR="00B24695" w:rsidRPr="00196DF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Медицинский Центр Панацея Плюс</w:t>
      </w:r>
      <w:r w:rsidRPr="00196DF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»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адресу, который указан в лицензии на осуществление медицинской деятельности: опрос, в том числе выявление жалоб, сбор анамнеза; осмотр, в том числе пальпация, перкуссия, аускультация, риноскопия, фарингоскопия, непрямая ларингоскопия, для женщин: вагинальное исследование ( вульвоскопия, кольпоскопия, забор мазков и соскобов), мазок из соска молочной железы; для мужчин: обследование наружных половых органов и забор мазков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ректальное исследование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антропометрические исследования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термометрия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тонометрия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биоимпедансная спектроскопия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урофлоуметрия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фототрихограмма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неинвазивные </w:t>
      </w:r>
      <w:r w:rsidR="00CB3841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исследовани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="00CB3841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органов зрения и зрительных функций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CB3841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неинвазивные исследования органа слуха и слуховых функций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CB3841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люминисцентная диагностика</w:t>
      </w:r>
      <w:r w:rsidR="00B405F0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CB3841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неинвазивное колонопроктологическое исследование: аноскопия, ректороманоскопия; склеротерапия геморроидальных узлов; лигирование геморроидальных узлов; удаление инородного тела прямой кишки без разреза</w:t>
      </w:r>
      <w:r w:rsidR="006845D4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; исследование функций нервной системы (чувствительной и двигательной сферы); забор крови; лабораторные методы обследования: клинические, биохимические, бактериологические, вирусологические иммунологические ( в т.ч. тест на Хеликобактер пилори); функциональные методы обследования, в том числе электрокардиография, регистрация электрокардиограммы, холтеровское мониторирование сердечного ритма, расшифровка, описание и интерпритация электрокардиографических данных, суточное мониторирование артериального давления, суточное мониторирование электрокардиограммы, электрокардиография с физической нагрузкой; эхокардиография, спирография, пневмотахометрия, пикфлуометрия, рэоэнцефалография, эхоэнцефалография, электроэнцефалография, электромиография, кардиотокография (для беременных); все виды эндоскопических исследований ( ФГДС, ректороманоскопия, цистоскопия и др.), рентгенологические методы обследования</w:t>
      </w:r>
      <w:r w:rsidR="00646266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, в том числе флюорография (для лиц старше 15 лет) и рентгенография, ультрозвуковые исследования, доплерографические исследования; пероральный прием лекарственных препаратов, введение лекарственных препаратов по назначению врача, в том числе внутримышечно, внутривенно, подкожно, внутрикожно, внутривенные вливания, ингаляции, внутриматочно, парацервикеально, и т.д.; физиотерапевтические процедуры, остеопатическое лечение, медицинский массаж; аллергологические пробы ( кожные пробы на аллергены); регуляция лактации; лечебная физкультура, зондовое промывание желудка, очистительные и сифонные клизмы и т.д., наложение повязок различного рода, проведение профилактических прививок и специфической иммунотерапии.</w:t>
      </w:r>
    </w:p>
    <w:p w14:paraId="57E2AC31" w14:textId="77777777" w:rsidR="006A5BEA" w:rsidRPr="00196DF8" w:rsidRDefault="00646266" w:rsidP="00C96B71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2 . 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Медицинским работником в доступной для меня форме мне разъяснены цели, методы оказания медицинских вмешательств, их характер, связанный с ними риск, неблагоприятные эффекты диагностических и лечебных процедур, возможные варианты медицинских вмешательств, процесс их оказания</w:t>
      </w:r>
      <w:r w:rsidR="006A5BEA"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 что предстоит мне (представляемому) делать во время их проведения), их последствия, в том числе вероятность развития осложнений, а также предполагаемые результаты оказания медицинской помощи. Я понимаю и обязуюсь сообщать медицинскому работнику о любом ухудшении самочувствия моего (представляемого лица).</w:t>
      </w:r>
    </w:p>
    <w:p w14:paraId="2DF4C505" w14:textId="77777777" w:rsidR="00431676" w:rsidRPr="00196DF8" w:rsidRDefault="00431676" w:rsidP="00C96B71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3 . 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Мне разъяснено, что я имею право отказаться от одного или нескольких видов медицинских вмешательств, указанных выше. Я понимаю, что в случае отказа от одного или нескольких видов медицинских вмешательств, указанных выше, обследование и лечение будет проведено не в полном объеме, что может быть недостаточным для постановки правильного диагноза и назначения правильного лечения.</w:t>
      </w:r>
    </w:p>
    <w:p w14:paraId="223715E7" w14:textId="77777777" w:rsidR="005268F2" w:rsidRPr="00196DF8" w:rsidRDefault="005268F2" w:rsidP="00C96B71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4 . 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Я ознакомлен (а) с распорядком и правилами лечебно-охранительного режима, установленного в Клинике, и обязуюсь их соблюдать.</w:t>
      </w:r>
    </w:p>
    <w:p w14:paraId="36500487" w14:textId="77777777" w:rsidR="005268F2" w:rsidRPr="00196DF8" w:rsidRDefault="005268F2" w:rsidP="00C96B71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5 . </w:t>
      </w: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>Я предупрежден (а) и осознаю, что отказ от лечения, несоблюдение лечебно-охранительного режима, указаний,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снизить качество предоставляемой медицинской услуги, повлечь за собой невозможность ее завершения в срок, осложнить процесс лечения или отрицательно сказаться на моем/представляемого лица состоянии здоровья. Я признаю, что несу ответственность за результаты лечения в случае отклонений от соблюдения предписаний медицинского работника.</w:t>
      </w:r>
    </w:p>
    <w:p w14:paraId="36CA7F11" w14:textId="77777777" w:rsidR="005268F2" w:rsidRPr="00196DF8" w:rsidRDefault="005268F2" w:rsidP="00C96B71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6 . </w:t>
      </w:r>
      <w:r w:rsidRPr="00196DF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Настоящим я подтверждаю, что сообщил (а) точную информацию обо всех проблемах, связанных с моим /представляемого здоровьем, о наличии сопутствующих хронических и перенесенных заболеваний, соматических патологиях, в том числе о любых формах аллергических проявлений и реакций, в том числе о индивидуальной </w:t>
      </w:r>
      <w:r w:rsidR="00D32044" w:rsidRPr="00196DF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непереносимости лекарственных средств и лекарственных препаратов, медицинских изделий, сведения о </w:t>
      </w:r>
      <w:r w:rsidR="00D32044" w:rsidRPr="00196DF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лекарственных средствах и лекарственных препаратах, принимаемых в настоящее время, обо всех перенесенных мною (представляемым) и известных мне травмах, операциях, обо всех имеющихся у меня (представляемого) заболеваниях, об инфицировании ВИЧ инфекцией, туберкулезом, вирусным гепатитом, венерическими заболеваниями, а также о перенесенных травмах, об экологических и производственных факторах физической, химической или биологической природы, воздействующих на меня на меня/лица, представителем которого я являюсь во время жизнедеятельности, а также об иных обстоятельствах, которые могут сказаться на здоровье. Я сообщил (а) правдивые сведения о наследственности, а также об употреблении алкоголя, токсических или наркотических средств.</w:t>
      </w:r>
    </w:p>
    <w:p w14:paraId="117988B8" w14:textId="77777777" w:rsidR="00D32044" w:rsidRPr="00196DF8" w:rsidRDefault="00D32044" w:rsidP="00D32044">
      <w:pPr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Дата, Ф.И.О ,подпись ,расшифровка пациента/законного представителя</w:t>
      </w:r>
    </w:p>
    <w:p w14:paraId="7E7EB0A4" w14:textId="77777777" w:rsidR="00D32044" w:rsidRPr="00196DF8" w:rsidRDefault="00D32044" w:rsidP="00D32044">
      <w:pPr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__________________________________________________________________.</w:t>
      </w:r>
    </w:p>
    <w:p w14:paraId="5D4B6D73" w14:textId="38AB2F7E" w:rsidR="00D32044" w:rsidRPr="00196DF8" w:rsidRDefault="00DC5F05" w:rsidP="00DC5F05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 согласен (на) на осмотр, проведение обследования и лечение, в том числе с применением лекарственных средств и лекарственных препаратов медицинскими работниками ООО «</w:t>
      </w:r>
      <w:r w:rsidR="00B24695"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Медицинский Центр </w:t>
      </w: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</w:t>
      </w:r>
      <w:r w:rsidR="00B24695"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анацея Плюс</w:t>
      </w: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».</w:t>
      </w:r>
    </w:p>
    <w:p w14:paraId="31B2C7F1" w14:textId="77777777" w:rsidR="00DC5F05" w:rsidRPr="00196DF8" w:rsidRDefault="00DC5F05" w:rsidP="00DC5F05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 проинформирован (а) о возможности и условиях получения бесплатной медицинской помощи в рамках Территориальной программы государственных гарантий бесплатного оказания гражданам медицинской помощи, своей подписью я даю свое согласие на получение медицинских услуг на платной основе в данной медицинской организации, готов (а) и обязуюсь их оплатить.</w:t>
      </w:r>
    </w:p>
    <w:p w14:paraId="32AD495C" w14:textId="77777777" w:rsidR="00DC5F05" w:rsidRPr="00196DF8" w:rsidRDefault="00DC5F05" w:rsidP="00DC5F05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 имел (а) возможность задать любые интересующие меня и получил (а) на них удовлетворительные ответы. Я ознакомлен (а) и согласен (на) со всеми пунктами настоящего документа, положения которого мне разъяснены, мною поняты и добровольно даю свое согласие на обследование и лечение в данной медицинской организации.</w:t>
      </w:r>
    </w:p>
    <w:p w14:paraId="3CE41BF9" w14:textId="77777777" w:rsidR="00DC5F05" w:rsidRPr="00196DF8" w:rsidRDefault="00DC5F05" w:rsidP="00DC5F05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Настоящее согласие дано мной добровольно на весь срок действия Договора оказания поликлинических услуг.</w:t>
      </w:r>
    </w:p>
    <w:tbl>
      <w:tblPr>
        <w:tblpPr w:leftFromText="180" w:rightFromText="180" w:vertAnchor="text" w:horzAnchor="page" w:tblpX="1090" w:tblpY="2329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"/>
        <w:gridCol w:w="4143"/>
        <w:gridCol w:w="5272"/>
      </w:tblGrid>
      <w:tr w:rsidR="00B405F0" w:rsidRPr="00196DF8" w14:paraId="55A229E1" w14:textId="77777777" w:rsidTr="003D6BA5">
        <w:trPr>
          <w:trHeight w:val="694"/>
        </w:trPr>
        <w:tc>
          <w:tcPr>
            <w:tcW w:w="1076" w:type="dxa"/>
          </w:tcPr>
          <w:p w14:paraId="1611F939" w14:textId="77777777" w:rsidR="00B405F0" w:rsidRPr="00196DF8" w:rsidRDefault="00B405F0" w:rsidP="003D6B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D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143" w:type="dxa"/>
          </w:tcPr>
          <w:p w14:paraId="4A92CA69" w14:textId="77777777" w:rsidR="00B405F0" w:rsidRPr="00196DF8" w:rsidRDefault="00B405F0" w:rsidP="003D6B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D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Ф.И.О, подпись пациента/законного представителя</w:t>
            </w:r>
          </w:p>
        </w:tc>
        <w:tc>
          <w:tcPr>
            <w:tcW w:w="5272" w:type="dxa"/>
          </w:tcPr>
          <w:p w14:paraId="7C6BFBA7" w14:textId="77777777" w:rsidR="00B405F0" w:rsidRPr="00196DF8" w:rsidRDefault="00B405F0" w:rsidP="003D6B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6D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Ф.И.О, должность, подпись работника</w:t>
            </w:r>
          </w:p>
        </w:tc>
      </w:tr>
      <w:tr w:rsidR="00B405F0" w:rsidRPr="00196DF8" w14:paraId="3F94B7FF" w14:textId="77777777" w:rsidTr="003D6BA5">
        <w:trPr>
          <w:trHeight w:val="1624"/>
        </w:trPr>
        <w:tc>
          <w:tcPr>
            <w:tcW w:w="1076" w:type="dxa"/>
          </w:tcPr>
          <w:p w14:paraId="492D9273" w14:textId="77777777" w:rsidR="00B405F0" w:rsidRPr="00196DF8" w:rsidRDefault="00B405F0" w:rsidP="003D6B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43" w:type="dxa"/>
          </w:tcPr>
          <w:p w14:paraId="74582D53" w14:textId="77777777" w:rsidR="00B405F0" w:rsidRPr="00196DF8" w:rsidRDefault="00B405F0" w:rsidP="003D6B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72" w:type="dxa"/>
          </w:tcPr>
          <w:p w14:paraId="75CFCA67" w14:textId="4CE32D16" w:rsidR="00B405F0" w:rsidRPr="00196DF8" w:rsidRDefault="00E256A5" w:rsidP="003D6B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Зимина О.П /_________________________/</w:t>
            </w:r>
          </w:p>
        </w:tc>
      </w:tr>
    </w:tbl>
    <w:p w14:paraId="47637EBD" w14:textId="730B31BB" w:rsidR="003D6BA5" w:rsidRPr="00196DF8" w:rsidRDefault="00DC5F05" w:rsidP="00DC5F05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Медицинский работник разъяснил всю полную и достоверную информацию о предстоящем медицинском вмешательстве, дал ответы на все вопросы</w:t>
      </w:r>
      <w:r w:rsidR="00B405F0" w:rsidRPr="00196DF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и расписался в моем присутствии.</w:t>
      </w:r>
    </w:p>
    <w:p w14:paraId="04D5CB71" w14:textId="77777777" w:rsidR="003D6BA5" w:rsidRPr="00196DF8" w:rsidRDefault="003D6BA5" w:rsidP="003D6BA5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7FC49A" w14:textId="18EA55D7" w:rsidR="003D6BA5" w:rsidRPr="00196DF8" w:rsidRDefault="003D6BA5" w:rsidP="003D6BA5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EBDDE3" w14:textId="23AC43EE" w:rsidR="00DC5F0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6DF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33259677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0A1C23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E645F0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15FAD3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446D68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26192E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5A0D0DA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791E8E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95DB84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133E0E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407687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0FF1E9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C03B75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B5B9BD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A37761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279769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E86274" w14:textId="77777777" w:rsidR="003D6BA5" w:rsidRPr="00196DF8" w:rsidRDefault="003D6BA5" w:rsidP="003D6BA5">
      <w:pPr>
        <w:tabs>
          <w:tab w:val="left" w:pos="966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50204E" w14:textId="1CB70303" w:rsidR="00823D58" w:rsidRPr="00196DF8" w:rsidRDefault="00823D58" w:rsidP="001A744B">
      <w:pPr>
        <w:pStyle w:val="a3"/>
        <w:tabs>
          <w:tab w:val="left" w:pos="966"/>
        </w:tabs>
        <w:ind w:left="14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823D58" w:rsidRPr="00196DF8" w:rsidSect="007F1D5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500"/>
    <w:multiLevelType w:val="hybridMultilevel"/>
    <w:tmpl w:val="4EE8A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5784"/>
    <w:multiLevelType w:val="hybridMultilevel"/>
    <w:tmpl w:val="66C4D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01270"/>
    <w:multiLevelType w:val="hybridMultilevel"/>
    <w:tmpl w:val="1FDA56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FF"/>
    <w:rsid w:val="0009506D"/>
    <w:rsid w:val="000F1C31"/>
    <w:rsid w:val="00196DF8"/>
    <w:rsid w:val="001A744B"/>
    <w:rsid w:val="002A0C0A"/>
    <w:rsid w:val="002C61F8"/>
    <w:rsid w:val="002F7691"/>
    <w:rsid w:val="0032648F"/>
    <w:rsid w:val="003D6BA5"/>
    <w:rsid w:val="00431676"/>
    <w:rsid w:val="0046348F"/>
    <w:rsid w:val="005268F2"/>
    <w:rsid w:val="005532D4"/>
    <w:rsid w:val="00564A6E"/>
    <w:rsid w:val="005F7B48"/>
    <w:rsid w:val="00646266"/>
    <w:rsid w:val="006845D4"/>
    <w:rsid w:val="00687189"/>
    <w:rsid w:val="006A5BEA"/>
    <w:rsid w:val="00732B5B"/>
    <w:rsid w:val="007D4CA5"/>
    <w:rsid w:val="007F1D5C"/>
    <w:rsid w:val="00823D58"/>
    <w:rsid w:val="00917386"/>
    <w:rsid w:val="00A729E7"/>
    <w:rsid w:val="00AD62D8"/>
    <w:rsid w:val="00B24695"/>
    <w:rsid w:val="00B405F0"/>
    <w:rsid w:val="00C96B71"/>
    <w:rsid w:val="00CB3841"/>
    <w:rsid w:val="00D32044"/>
    <w:rsid w:val="00D92458"/>
    <w:rsid w:val="00DB35FF"/>
    <w:rsid w:val="00DC5F05"/>
    <w:rsid w:val="00E256A5"/>
    <w:rsid w:val="00E51778"/>
    <w:rsid w:val="00EB2CDB"/>
    <w:rsid w:val="00EC60FA"/>
    <w:rsid w:val="00F65350"/>
    <w:rsid w:val="00F6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84C6"/>
  <w14:defaultImageDpi w14:val="32767"/>
  <w15:docId w15:val="{E72C6C1C-AA05-4703-822B-6BDB7363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DB35FF"/>
  </w:style>
  <w:style w:type="paragraph" w:styleId="a3">
    <w:name w:val="List Paragraph"/>
    <w:basedOn w:val="a"/>
    <w:uiPriority w:val="34"/>
    <w:qFormat/>
    <w:rsid w:val="00463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1186</Words>
  <Characters>6762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ООО «МНОГОПРОФИЛЬНЫЙ ИННОВАЦИОННЫЙ МЕДИЦИНСКИЙ ЦЕНТР ПАНАЦЕЯ»</vt:lpstr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Поткина Алина</dc:creator>
  <cp:lastModifiedBy>Ульяна Шиляева</cp:lastModifiedBy>
  <cp:revision>11</cp:revision>
  <cp:lastPrinted>2021-12-17T07:00:00Z</cp:lastPrinted>
  <dcterms:created xsi:type="dcterms:W3CDTF">2021-11-15T16:16:00Z</dcterms:created>
  <dcterms:modified xsi:type="dcterms:W3CDTF">2021-12-19T04:57:00Z</dcterms:modified>
</cp:coreProperties>
</file>