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E6" w:rsidRDefault="00B603D2" w:rsidP="000217FF">
      <w:pPr>
        <w:ind w:firstLine="360"/>
      </w:pPr>
      <w:bookmarkStart w:id="0" w:name="_GoBack"/>
      <w:bookmarkEnd w:id="0"/>
      <w:r>
        <w:t xml:space="preserve">ЗУП.КОРП 2.5. </w:t>
      </w:r>
    </w:p>
    <w:p w:rsidR="00C92628" w:rsidRDefault="00C92628" w:rsidP="00A6656B">
      <w:pPr>
        <w:pStyle w:val="a3"/>
        <w:numPr>
          <w:ilvl w:val="0"/>
          <w:numId w:val="1"/>
        </w:numPr>
      </w:pPr>
      <w:r>
        <w:t xml:space="preserve">В различных документах по сотрудникам (около 14 документов), при открытии печатной формы, добавить кнопку «Сохранить к файлам сотрудника». </w:t>
      </w:r>
    </w:p>
    <w:p w:rsidR="00C92628" w:rsidRDefault="00C92628" w:rsidP="00C92628">
      <w:pPr>
        <w:pStyle w:val="a3"/>
      </w:pPr>
    </w:p>
    <w:p w:rsidR="00C92628" w:rsidRDefault="00C92628" w:rsidP="00C92628">
      <w:pPr>
        <w:pStyle w:val="a3"/>
      </w:pPr>
      <w:r>
        <w:rPr>
          <w:noProof/>
        </w:rPr>
        <w:drawing>
          <wp:inline distT="0" distB="0" distL="0" distR="0">
            <wp:extent cx="6407976" cy="4695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04-22_18-08-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093" cy="46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628" w:rsidRDefault="00C92628" w:rsidP="00C92628">
      <w:pPr>
        <w:pStyle w:val="a3"/>
      </w:pPr>
    </w:p>
    <w:p w:rsidR="00C92628" w:rsidRDefault="00C92628" w:rsidP="00C92628">
      <w:pPr>
        <w:pStyle w:val="a3"/>
      </w:pPr>
    </w:p>
    <w:p w:rsidR="00C92628" w:rsidRDefault="00C92628" w:rsidP="00C92628">
      <w:pPr>
        <w:pStyle w:val="a3"/>
      </w:pPr>
      <w:r>
        <w:t xml:space="preserve">При нажатии этой кнопки, в карточку сотрудника, добавлялась эта печатная форма </w:t>
      </w:r>
      <w:r w:rsidR="00A3404E">
        <w:t xml:space="preserve">в прикрепленные файлы </w:t>
      </w:r>
      <w:r>
        <w:t xml:space="preserve">в формате </w:t>
      </w:r>
      <w:r>
        <w:rPr>
          <w:lang w:val="en-US"/>
        </w:rPr>
        <w:t>PDF</w:t>
      </w:r>
      <w:r>
        <w:t>.</w:t>
      </w:r>
    </w:p>
    <w:p w:rsidR="00C92628" w:rsidRDefault="00C92628" w:rsidP="00C92628">
      <w:pPr>
        <w:pStyle w:val="a3"/>
      </w:pPr>
    </w:p>
    <w:p w:rsidR="00C92628" w:rsidRDefault="00C92628" w:rsidP="00C92628">
      <w:pPr>
        <w:pStyle w:val="a3"/>
      </w:pPr>
      <w:r>
        <w:rPr>
          <w:noProof/>
        </w:rPr>
        <w:drawing>
          <wp:inline distT="0" distB="0" distL="0" distR="0" wp14:anchorId="648ACE2F" wp14:editId="3C14D7B0">
            <wp:extent cx="4838700" cy="2541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22-04-22_18-02-3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6309" cy="25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56B" w:rsidRDefault="00A6656B" w:rsidP="00A3404E">
      <w:pPr>
        <w:pStyle w:val="a3"/>
      </w:pPr>
      <w:r>
        <w:lastRenderedPageBreak/>
        <w:t>При сохранении печатной формы</w:t>
      </w:r>
      <w:r w:rsidR="00A3404E">
        <w:t xml:space="preserve"> в прикрепленные файлы, имя должно быть такого формата:</w:t>
      </w:r>
      <w:r w:rsidR="00A3404E">
        <w:br/>
      </w:r>
      <w:r w:rsidRPr="00A6656B">
        <w:t>[</w:t>
      </w:r>
      <w:r>
        <w:t>Наименование документа</w:t>
      </w:r>
      <w:r w:rsidRPr="00A6656B">
        <w:t>]</w:t>
      </w:r>
      <w:r>
        <w:t xml:space="preserve"> + «№»+</w:t>
      </w:r>
      <w:r w:rsidRPr="00A6656B">
        <w:t>[</w:t>
      </w:r>
      <w:r>
        <w:t>номер документа</w:t>
      </w:r>
      <w:r w:rsidRPr="00A6656B">
        <w:t>]</w:t>
      </w:r>
      <w:r>
        <w:t>+</w:t>
      </w:r>
      <w:r w:rsidRPr="00A6656B">
        <w:t>[</w:t>
      </w:r>
      <w:r>
        <w:t xml:space="preserve">дата документа в формате </w:t>
      </w:r>
      <w:proofErr w:type="spellStart"/>
      <w:r>
        <w:t>чч.мм.гггг</w:t>
      </w:r>
      <w:proofErr w:type="spellEnd"/>
      <w:r w:rsidRPr="00A6656B">
        <w:t>]</w:t>
      </w:r>
      <w:r>
        <w:t>.</w:t>
      </w:r>
    </w:p>
    <w:p w:rsidR="00A3404E" w:rsidRDefault="00191B10" w:rsidP="00A3404E">
      <w:pPr>
        <w:pStyle w:val="a3"/>
        <w:numPr>
          <w:ilvl w:val="0"/>
          <w:numId w:val="1"/>
        </w:numPr>
      </w:pPr>
      <w:r w:rsidRPr="00A3404E">
        <w:t xml:space="preserve">В карточке «Сотрудник» реализовать </w:t>
      </w:r>
      <w:r w:rsidR="00A3404E">
        <w:t>галочку</w:t>
      </w:r>
      <w:r w:rsidRPr="00A3404E">
        <w:t xml:space="preserve"> «Получено согласие на КЭДО». Должна появиться возможность отобрать </w:t>
      </w:r>
      <w:r w:rsidR="00EC3D1E" w:rsidRPr="00A3404E">
        <w:t xml:space="preserve">и выгрузить в </w:t>
      </w:r>
      <w:r w:rsidR="00EC3D1E" w:rsidRPr="00A3404E">
        <w:rPr>
          <w:lang w:val="en-US"/>
        </w:rPr>
        <w:t>Excel</w:t>
      </w:r>
      <w:r w:rsidR="00EC3D1E" w:rsidRPr="00A3404E">
        <w:t xml:space="preserve"> </w:t>
      </w:r>
      <w:r w:rsidRPr="00A3404E">
        <w:t>список сотрудников, у которых флаг установлен.</w:t>
      </w:r>
      <w:r w:rsidR="000D44AA" w:rsidRPr="00A3404E">
        <w:t xml:space="preserve"> Можно было от</w:t>
      </w:r>
      <w:r w:rsidR="00A3404E">
        <w:t>обрать сотрудников по «галочке». Создать тестовый отчет, где можно отфильтровать по галочке.</w:t>
      </w:r>
    </w:p>
    <w:p w:rsidR="00A3404E" w:rsidRPr="00A3404E" w:rsidRDefault="00A3404E" w:rsidP="00A3404E">
      <w:pPr>
        <w:pStyle w:val="a3"/>
      </w:pPr>
    </w:p>
    <w:p w:rsidR="00C92628" w:rsidRPr="00A3404E" w:rsidRDefault="000D44AA" w:rsidP="00A3404E">
      <w:pPr>
        <w:pStyle w:val="a3"/>
        <w:rPr>
          <w:highlight w:val="yellow"/>
        </w:rPr>
      </w:pPr>
      <w:r w:rsidRPr="00A3404E">
        <w:t xml:space="preserve"> </w:t>
      </w:r>
      <w:r w:rsidR="00C92628">
        <w:rPr>
          <w:noProof/>
        </w:rPr>
        <w:drawing>
          <wp:inline distT="0" distB="0" distL="0" distR="0" wp14:anchorId="1C2F476B" wp14:editId="5CD38912">
            <wp:extent cx="5559425" cy="2180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04-22_17-58-5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218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628" w:rsidRPr="00A3404E" w:rsidSect="00C92628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27D"/>
    <w:multiLevelType w:val="hybridMultilevel"/>
    <w:tmpl w:val="BD528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3D2"/>
    <w:rsid w:val="000217FF"/>
    <w:rsid w:val="000D44AA"/>
    <w:rsid w:val="00191B10"/>
    <w:rsid w:val="003012FD"/>
    <w:rsid w:val="007D4008"/>
    <w:rsid w:val="00A3404E"/>
    <w:rsid w:val="00A6656B"/>
    <w:rsid w:val="00B603D2"/>
    <w:rsid w:val="00C92628"/>
    <w:rsid w:val="00E66894"/>
    <w:rsid w:val="00E919E6"/>
    <w:rsid w:val="00E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65AE"/>
  <w15:docId w15:val="{C28773A9-CF97-41B1-A2A0-6AC9E29A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Бородина</dc:creator>
  <cp:lastModifiedBy>Александр</cp:lastModifiedBy>
  <cp:revision>2</cp:revision>
  <dcterms:created xsi:type="dcterms:W3CDTF">2022-04-22T15:17:00Z</dcterms:created>
  <dcterms:modified xsi:type="dcterms:W3CDTF">2022-04-22T15:17:00Z</dcterms:modified>
</cp:coreProperties>
</file>