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00" w:rsidRDefault="00CC6A81">
      <w:r>
        <w:t xml:space="preserve">В УНФ есть вот такое </w:t>
      </w:r>
      <w:proofErr w:type="spellStart"/>
      <w:r>
        <w:t>рмк</w:t>
      </w:r>
      <w:proofErr w:type="spellEnd"/>
    </w:p>
    <w:p w:rsidR="00CC6A81" w:rsidRDefault="00CC6A81">
      <w:r>
        <w:rPr>
          <w:noProof/>
          <w:lang w:eastAsia="ru-RU"/>
        </w:rPr>
        <w:drawing>
          <wp:inline distT="0" distB="0" distL="0" distR="0" wp14:anchorId="3DB1FDCB" wp14:editId="08A2ACC3">
            <wp:extent cx="6152515" cy="33483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81" w:rsidRDefault="00CC6A81">
      <w:r>
        <w:t>Когда нажимаем справа на стрелку</w:t>
      </w:r>
    </w:p>
    <w:p w:rsidR="00CC6A81" w:rsidRDefault="00CC6A81">
      <w:r>
        <w:t>Есть пункт Быстрые товары</w:t>
      </w:r>
    </w:p>
    <w:p w:rsidR="00CC6A81" w:rsidRDefault="00CC6A81">
      <w:r>
        <w:rPr>
          <w:noProof/>
          <w:lang w:eastAsia="ru-RU"/>
        </w:rPr>
        <w:drawing>
          <wp:inline distT="0" distB="0" distL="0" distR="0" wp14:anchorId="15747985" wp14:editId="0FD87C49">
            <wp:extent cx="6152515" cy="334518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81" w:rsidRDefault="00CC6A81"/>
    <w:p w:rsidR="00CC6A81" w:rsidRDefault="00CC6A81"/>
    <w:p w:rsidR="00CC6A81" w:rsidRDefault="00CC6A81"/>
    <w:p w:rsidR="00CC6A81" w:rsidRDefault="00CC6A81"/>
    <w:p w:rsidR="00CC6A81" w:rsidRDefault="00CC6A81"/>
    <w:p w:rsidR="00CC6A81" w:rsidRDefault="00CC6A81"/>
    <w:p w:rsidR="00CC6A81" w:rsidRDefault="00CC6A81">
      <w:r>
        <w:lastRenderedPageBreak/>
        <w:t xml:space="preserve">Эти быстрые товары, а лучше Часто </w:t>
      </w:r>
      <w:r w:rsidR="001E3132">
        <w:t xml:space="preserve">используемы товары </w:t>
      </w:r>
      <w:proofErr w:type="gramStart"/>
      <w:r w:rsidR="001E3132">
        <w:t>за</w:t>
      </w:r>
      <w:proofErr w:type="gramEnd"/>
      <w:r w:rsidR="001E3132">
        <w:t xml:space="preserve"> последние 30 дней </w:t>
      </w:r>
      <w:bookmarkStart w:id="0" w:name="_GoBack"/>
      <w:bookmarkEnd w:id="0"/>
      <w:r>
        <w:t>можно перенести сюда?</w:t>
      </w:r>
    </w:p>
    <w:p w:rsidR="00CC6A81" w:rsidRPr="00CC6A81" w:rsidRDefault="00CC6A81">
      <w:r>
        <w:rPr>
          <w:noProof/>
          <w:lang w:eastAsia="ru-RU"/>
        </w:rPr>
        <w:drawing>
          <wp:inline distT="0" distB="0" distL="0" distR="0" wp14:anchorId="408CE761" wp14:editId="33C319FA">
            <wp:extent cx="6152515" cy="331851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A81" w:rsidRPr="00CC6A81" w:rsidSect="00CC6A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81"/>
    <w:rsid w:val="001E3132"/>
    <w:rsid w:val="00420A00"/>
    <w:rsid w:val="00C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</dc:creator>
  <cp:lastModifiedBy>Газизов</cp:lastModifiedBy>
  <cp:revision>3</cp:revision>
  <dcterms:created xsi:type="dcterms:W3CDTF">2022-02-09T14:09:00Z</dcterms:created>
  <dcterms:modified xsi:type="dcterms:W3CDTF">2022-06-17T10:56:00Z</dcterms:modified>
</cp:coreProperties>
</file>