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16" w:rsidRDefault="00626B5B" w:rsidP="00D40863">
      <w:pPr>
        <w:pStyle w:val="a3"/>
      </w:pPr>
      <w:r>
        <w:t>Обработка создания документов Реализация товаров и услуг, Поступление товаров и услуг</w:t>
      </w:r>
    </w:p>
    <w:p w:rsidR="00D40863" w:rsidRDefault="00D40863" w:rsidP="00D40863">
      <w:r>
        <w:t>Суть обработки: создавать документы условно внутренних продаж на основании документов конечным потребителям</w:t>
      </w:r>
    </w:p>
    <w:p w:rsidR="00EF1348" w:rsidRDefault="00626B5B" w:rsidP="00626B5B">
      <w:r>
        <w:t xml:space="preserve">Обработка должна выдать список документов Реализация товаров и услуг за заданный период. Отбор – Включать в выборку </w:t>
      </w:r>
      <w:r w:rsidR="00EF1348">
        <w:t>«</w:t>
      </w:r>
      <w:r w:rsidRPr="00626B5B">
        <w:t xml:space="preserve">Экспорт/Не включать в отчет </w:t>
      </w:r>
      <w:proofErr w:type="spellStart"/>
      <w:r w:rsidRPr="00626B5B">
        <w:t>Росздрав</w:t>
      </w:r>
      <w:proofErr w:type="spellEnd"/>
      <w:r w:rsidR="00EF1348">
        <w:t xml:space="preserve">» (для Реализаций с заполненным </w:t>
      </w:r>
      <w:proofErr w:type="spellStart"/>
      <w:r w:rsidR="00EF1348">
        <w:t>допсведением</w:t>
      </w:r>
      <w:proofErr w:type="spellEnd"/>
      <w:r w:rsidR="00EF1348">
        <w:t>). Отбор – по Организации.</w:t>
      </w:r>
    </w:p>
    <w:p w:rsidR="00EF1348" w:rsidRDefault="00EF1348" w:rsidP="00626B5B">
      <w:r>
        <w:t>Пользователь отмечает нужные реализации (может зайти в них из обработки). Предусмотреть выделить все реализации.</w:t>
      </w:r>
    </w:p>
    <w:p w:rsidR="00626B5B" w:rsidRDefault="00EF1348" w:rsidP="00626B5B">
      <w:r>
        <w:t xml:space="preserve">На основании выбранных реализаций формируется 2 документа Реализация товаров и услуг (требуется указать Организацию, </w:t>
      </w:r>
      <w:r w:rsidR="00D40863">
        <w:t>Контрагента, Соглашение, Договор, Дату и номер реализации</w:t>
      </w:r>
      <w:r w:rsidR="003153C9">
        <w:t>, склад</w:t>
      </w:r>
      <w:r w:rsidR="00D40863">
        <w:t>) и зеркальный документ Поступление товаров и услу</w:t>
      </w:r>
      <w:r w:rsidR="001528E4">
        <w:t>г</w:t>
      </w:r>
      <w:r w:rsidR="00083C25">
        <w:t xml:space="preserve"> (также указываются Организация-получатель, Контрагент-отправитель, Соглашение, Договор, д</w:t>
      </w:r>
      <w:r w:rsidR="001528E4">
        <w:t>ата и номер</w:t>
      </w:r>
      <w:r w:rsidR="003153C9">
        <w:t>, склад</w:t>
      </w:r>
      <w:bookmarkStart w:id="0" w:name="_GoBack"/>
      <w:bookmarkEnd w:id="0"/>
      <w:r w:rsidR="001528E4">
        <w:t xml:space="preserve"> такие же как у реализации</w:t>
      </w:r>
      <w:r w:rsidR="00083C25">
        <w:t>)</w:t>
      </w:r>
      <w:r w:rsidR="00D40863">
        <w:t>, в который переносится вся номенклатура и кол-во из выбранных документов  по заданному виду цен (вид цен задается в обработке).</w:t>
      </w:r>
      <w:r w:rsidR="00626B5B">
        <w:t xml:space="preserve"> </w:t>
      </w:r>
      <w:r w:rsidR="00D40863">
        <w:t xml:space="preserve">Документы создаются </w:t>
      </w:r>
      <w:proofErr w:type="spellStart"/>
      <w:r w:rsidR="00D40863">
        <w:t>непроведенными</w:t>
      </w:r>
      <w:proofErr w:type="spellEnd"/>
      <w:r w:rsidR="00D40863">
        <w:t xml:space="preserve">. </w:t>
      </w:r>
    </w:p>
    <w:sectPr w:rsidR="0062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36A07"/>
    <w:multiLevelType w:val="hybridMultilevel"/>
    <w:tmpl w:val="8670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5B"/>
    <w:rsid w:val="00083C25"/>
    <w:rsid w:val="001528E4"/>
    <w:rsid w:val="003153C9"/>
    <w:rsid w:val="00626B5B"/>
    <w:rsid w:val="007D293C"/>
    <w:rsid w:val="00D40863"/>
    <w:rsid w:val="00D9428E"/>
    <w:rsid w:val="00DC5C66"/>
    <w:rsid w:val="00E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30E1A-DE4B-4842-ADAD-9FCAC9EA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Shetinskiy_1c</dc:creator>
  <cp:keywords/>
  <dc:description/>
  <cp:lastModifiedBy>Anton Shetinskiy_1c</cp:lastModifiedBy>
  <cp:revision>3</cp:revision>
  <dcterms:created xsi:type="dcterms:W3CDTF">2022-04-04T09:59:00Z</dcterms:created>
  <dcterms:modified xsi:type="dcterms:W3CDTF">2022-04-04T10:34:00Z</dcterms:modified>
</cp:coreProperties>
</file>