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F243D" w14:textId="242D035D" w:rsidR="00255C85" w:rsidRDefault="000A62D5">
      <w:r>
        <w:t>ПРИМЕР:</w:t>
      </w:r>
    </w:p>
    <w:p w14:paraId="6DE6DBFA" w14:textId="3FF1D1AE" w:rsidR="000A62D5" w:rsidRPr="004A5222" w:rsidRDefault="000A62D5" w:rsidP="000A62D5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4A5222">
        <w:rPr>
          <w:b/>
          <w:bCs/>
        </w:rPr>
        <w:t xml:space="preserve">Есть прайс </w:t>
      </w:r>
      <w:r w:rsidR="00DF2847">
        <w:rPr>
          <w:b/>
          <w:bCs/>
        </w:rPr>
        <w:t>нашей компании</w:t>
      </w:r>
    </w:p>
    <w:tbl>
      <w:tblPr>
        <w:tblW w:w="13720" w:type="dxa"/>
        <w:tblLook w:val="04A0" w:firstRow="1" w:lastRow="0" w:firstColumn="1" w:lastColumn="0" w:noHBand="0" w:noVBand="1"/>
      </w:tblPr>
      <w:tblGrid>
        <w:gridCol w:w="146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80"/>
      </w:tblGrid>
      <w:tr w:rsidR="000A62D5" w:rsidRPr="000A62D5" w14:paraId="05E48137" w14:textId="77777777" w:rsidTr="000A62D5">
        <w:trPr>
          <w:trHeight w:val="33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7BB4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"Мистраль" диван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9350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459F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AB45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4CFB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2DFE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705E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B32B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5D8D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B779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2D5" w:rsidRPr="000A62D5" w14:paraId="29D9C474" w14:textId="77777777" w:rsidTr="000A62D5">
        <w:trPr>
          <w:trHeight w:val="300"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CFCE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Механизм: </w:t>
            </w: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металлокаркас</w:t>
            </w: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ккордеон с ортопедическими латами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EDDA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9C5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4F89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13DB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7A2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2D5" w:rsidRPr="000A62D5" w14:paraId="5406A376" w14:textId="77777777" w:rsidTr="000A62D5">
        <w:trPr>
          <w:trHeight w:val="300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0B2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Комплектация: </w:t>
            </w: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два подлокотника с декоративными накладками </w:t>
            </w: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(без декора -400р)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5C3D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6641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9A23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1858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2D5" w:rsidRPr="000A62D5" w14:paraId="7EBE1952" w14:textId="77777777" w:rsidTr="000A62D5">
        <w:trPr>
          <w:trHeight w:val="300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C840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съемный чехол (квадрат), съемный матрас,</w:t>
            </w: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 xml:space="preserve"> (ящик для постельных принадлежностей +2000 руб)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05AE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A85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2D5" w:rsidRPr="000A62D5" w14:paraId="0F2850AF" w14:textId="77777777" w:rsidTr="000A62D5">
        <w:trPr>
          <w:trHeight w:val="300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6C7A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Спального место: </w:t>
            </w: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ширина 85, 125, 145, 160см / длинна 204см / высота 44см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70BE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FC7F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54F3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CCB1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2D5" w:rsidRPr="000A62D5" w14:paraId="5D0DB0F5" w14:textId="77777777" w:rsidTr="000A62D5">
        <w:trPr>
          <w:trHeight w:val="300"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0DC3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Габариты: </w:t>
            </w: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ширина 111, 151, 171, 186см / глубина 114см / высота 94см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B08F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2B3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3212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BC99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0E2D" w14:textId="77777777" w:rsidR="000A62D5" w:rsidRPr="000A62D5" w:rsidRDefault="000A62D5" w:rsidP="000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2D5" w:rsidRPr="000A62D5" w14:paraId="47CD0497" w14:textId="77777777" w:rsidTr="000A62D5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945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Сп. М.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E8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A3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447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6C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712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D42E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D6C7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9F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50F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C71A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990033"/>
                <w:sz w:val="20"/>
                <w:szCs w:val="20"/>
                <w:lang w:eastAsia="ru-RU"/>
              </w:rPr>
              <w:t>Категория 10</w:t>
            </w:r>
          </w:p>
        </w:tc>
      </w:tr>
      <w:tr w:rsidR="000A62D5" w:rsidRPr="000A62D5" w14:paraId="0C729022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E06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ППУ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57F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A79D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234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39B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4DA3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65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7B9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6815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18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DE2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29850</w:t>
            </w:r>
          </w:p>
        </w:tc>
      </w:tr>
      <w:tr w:rsidR="000A62D5" w:rsidRPr="000A62D5" w14:paraId="67B8EC9F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589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НПБ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F08D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2B83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5B5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A7C9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742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F2F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B4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60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AFB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A86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31550</w:t>
            </w:r>
          </w:p>
        </w:tc>
      </w:tr>
      <w:tr w:rsidR="000A62D5" w:rsidRPr="000A62D5" w14:paraId="7335940B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6B7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ППУ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3F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8BA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F1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50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8D35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35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929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05C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85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A37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33050</w:t>
            </w:r>
          </w:p>
        </w:tc>
      </w:tr>
      <w:tr w:rsidR="000A62D5" w:rsidRPr="000A62D5" w14:paraId="0DC25435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51C5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НПБ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E27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9D6F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6E6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953E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5E17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67D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BAE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0B3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4A99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8E9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35350</w:t>
            </w:r>
          </w:p>
        </w:tc>
      </w:tr>
      <w:tr w:rsidR="000A62D5" w:rsidRPr="000A62D5" w14:paraId="47D93F21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9CF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ППУ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C21E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E5E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4D4C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5039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EF6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7E8E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99A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E8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B949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FEC3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34150</w:t>
            </w:r>
          </w:p>
        </w:tc>
      </w:tr>
      <w:tr w:rsidR="000A62D5" w:rsidRPr="000A62D5" w14:paraId="05FB9388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A8F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НПБ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6C6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11DA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D5ED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B70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C9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EE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7C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BD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18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4B9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36450</w:t>
            </w:r>
          </w:p>
        </w:tc>
      </w:tr>
      <w:tr w:rsidR="000A62D5" w:rsidRPr="000A62D5" w14:paraId="41FDEF4A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F1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ППУ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4E3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00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A47E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3DA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C003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075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41D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63F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ED3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461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</w:t>
            </w:r>
          </w:p>
        </w:tc>
      </w:tr>
      <w:tr w:rsidR="000A62D5" w:rsidRPr="000A62D5" w14:paraId="5778DB2A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C00D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НПБ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8838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97D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C46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EA6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350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D8F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ED0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0221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5965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462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38600</w:t>
            </w:r>
          </w:p>
        </w:tc>
      </w:tr>
      <w:tr w:rsidR="000A62D5" w:rsidRPr="000A62D5" w14:paraId="31610E4F" w14:textId="77777777" w:rsidTr="000A62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B08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 ППУ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FAF7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8EC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3E5B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0465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80A3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745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3E3A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9CD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FD4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DE3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40400</w:t>
            </w:r>
          </w:p>
        </w:tc>
      </w:tr>
    </w:tbl>
    <w:p w14:paraId="61671D54" w14:textId="77777777" w:rsidR="000A62D5" w:rsidRDefault="000A62D5" w:rsidP="000A62D5"/>
    <w:p w14:paraId="4E09F8BE" w14:textId="61A1B6F2" w:rsidR="000A62D5" w:rsidRPr="004A5222" w:rsidRDefault="000A62D5" w:rsidP="000A62D5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4A5222">
        <w:rPr>
          <w:b/>
          <w:bCs/>
        </w:rPr>
        <w:t>Есть прайс от поставщиков ткани</w:t>
      </w:r>
    </w:p>
    <w:p w14:paraId="13F45874" w14:textId="48491E97" w:rsidR="000A62D5" w:rsidRPr="004A5222" w:rsidRDefault="000A62D5" w:rsidP="000A62D5">
      <w:pPr>
        <w:pStyle w:val="a3"/>
        <w:rPr>
          <w:b/>
          <w:bCs/>
        </w:rPr>
      </w:pPr>
      <w:r w:rsidRPr="004A5222">
        <w:rPr>
          <w:b/>
          <w:bCs/>
        </w:rPr>
        <w:t>Поставщик №1</w:t>
      </w:r>
      <w:r w:rsidRPr="004A5222">
        <w:rPr>
          <w:b/>
          <w:bCs/>
        </w:rPr>
        <w:tab/>
      </w:r>
      <w:r w:rsidRPr="004A5222">
        <w:rPr>
          <w:b/>
          <w:bCs/>
        </w:rPr>
        <w:tab/>
      </w:r>
      <w:r w:rsidRPr="004A5222">
        <w:rPr>
          <w:b/>
          <w:bCs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7"/>
        <w:gridCol w:w="1887"/>
      </w:tblGrid>
      <w:tr w:rsidR="000A62D5" w:rsidRPr="000A62D5" w14:paraId="08392047" w14:textId="77777777" w:rsidTr="004A5222">
        <w:trPr>
          <w:trHeight w:val="300"/>
        </w:trPr>
        <w:tc>
          <w:tcPr>
            <w:tcW w:w="2347" w:type="dxa"/>
            <w:noWrap/>
            <w:hideMark/>
          </w:tcPr>
          <w:p w14:paraId="2FD4F98C" w14:textId="4887FA70" w:rsidR="000A62D5" w:rsidRPr="000A62D5" w:rsidRDefault="004A5222" w:rsidP="000A62D5">
            <w:pPr>
              <w:pStyle w:val="a3"/>
            </w:pPr>
            <w:r>
              <w:t>Наименование ткани</w:t>
            </w:r>
          </w:p>
        </w:tc>
        <w:tc>
          <w:tcPr>
            <w:tcW w:w="1460" w:type="dxa"/>
            <w:noWrap/>
            <w:hideMark/>
          </w:tcPr>
          <w:p w14:paraId="18762A15" w14:textId="37979B52" w:rsidR="000A62D5" w:rsidRPr="000A62D5" w:rsidRDefault="004A5222" w:rsidP="000A62D5">
            <w:pPr>
              <w:pStyle w:val="a3"/>
            </w:pPr>
            <w:r>
              <w:t>Категория ткани</w:t>
            </w:r>
          </w:p>
        </w:tc>
      </w:tr>
      <w:tr w:rsidR="000A62D5" w:rsidRPr="000A62D5" w14:paraId="1B4A791F" w14:textId="77777777" w:rsidTr="004A5222">
        <w:trPr>
          <w:trHeight w:val="300"/>
        </w:trPr>
        <w:tc>
          <w:tcPr>
            <w:tcW w:w="2347" w:type="dxa"/>
            <w:noWrap/>
            <w:hideMark/>
          </w:tcPr>
          <w:p w14:paraId="1298038F" w14:textId="77777777" w:rsidR="000A62D5" w:rsidRPr="000A62D5" w:rsidRDefault="000A62D5" w:rsidP="000A62D5">
            <w:pPr>
              <w:pStyle w:val="a3"/>
            </w:pPr>
            <w:r w:rsidRPr="000A62D5">
              <w:t>CILIUM</w:t>
            </w:r>
          </w:p>
        </w:tc>
        <w:tc>
          <w:tcPr>
            <w:tcW w:w="1460" w:type="dxa"/>
            <w:noWrap/>
            <w:hideMark/>
          </w:tcPr>
          <w:p w14:paraId="6CCD4E87" w14:textId="77777777" w:rsidR="000A62D5" w:rsidRPr="000A62D5" w:rsidRDefault="000A62D5" w:rsidP="000A62D5">
            <w:pPr>
              <w:pStyle w:val="a3"/>
            </w:pPr>
            <w:r w:rsidRPr="000A62D5">
              <w:t>4</w:t>
            </w:r>
          </w:p>
        </w:tc>
      </w:tr>
      <w:tr w:rsidR="000A62D5" w:rsidRPr="000A62D5" w14:paraId="1351D26F" w14:textId="77777777" w:rsidTr="004A5222">
        <w:trPr>
          <w:trHeight w:val="300"/>
        </w:trPr>
        <w:tc>
          <w:tcPr>
            <w:tcW w:w="2347" w:type="dxa"/>
            <w:noWrap/>
            <w:hideMark/>
          </w:tcPr>
          <w:p w14:paraId="13155948" w14:textId="77777777" w:rsidR="000A62D5" w:rsidRPr="000A62D5" w:rsidRDefault="000A62D5" w:rsidP="000A62D5">
            <w:pPr>
              <w:pStyle w:val="a3"/>
            </w:pPr>
            <w:r w:rsidRPr="000A62D5">
              <w:t>CITUS (N)</w:t>
            </w:r>
          </w:p>
        </w:tc>
        <w:tc>
          <w:tcPr>
            <w:tcW w:w="1460" w:type="dxa"/>
            <w:noWrap/>
            <w:hideMark/>
          </w:tcPr>
          <w:p w14:paraId="350EC96B" w14:textId="77777777" w:rsidR="000A62D5" w:rsidRPr="000A62D5" w:rsidRDefault="000A62D5" w:rsidP="000A62D5">
            <w:pPr>
              <w:pStyle w:val="a3"/>
            </w:pPr>
            <w:r w:rsidRPr="000A62D5">
              <w:t>6</w:t>
            </w:r>
          </w:p>
        </w:tc>
      </w:tr>
      <w:tr w:rsidR="000A62D5" w:rsidRPr="000A62D5" w14:paraId="0E25F893" w14:textId="77777777" w:rsidTr="004A5222">
        <w:trPr>
          <w:trHeight w:val="300"/>
        </w:trPr>
        <w:tc>
          <w:tcPr>
            <w:tcW w:w="2347" w:type="dxa"/>
            <w:noWrap/>
            <w:hideMark/>
          </w:tcPr>
          <w:p w14:paraId="4502A785" w14:textId="77777777" w:rsidR="000A62D5" w:rsidRPr="000A62D5" w:rsidRDefault="000A62D5" w:rsidP="000A62D5">
            <w:pPr>
              <w:pStyle w:val="a3"/>
            </w:pPr>
            <w:r w:rsidRPr="000A62D5">
              <w:t>COLUMBIA</w:t>
            </w:r>
          </w:p>
        </w:tc>
        <w:tc>
          <w:tcPr>
            <w:tcW w:w="1460" w:type="dxa"/>
            <w:noWrap/>
            <w:hideMark/>
          </w:tcPr>
          <w:p w14:paraId="11E15FD4" w14:textId="77777777" w:rsidR="000A62D5" w:rsidRPr="000A62D5" w:rsidRDefault="000A62D5" w:rsidP="000A62D5">
            <w:pPr>
              <w:pStyle w:val="a3"/>
            </w:pPr>
            <w:r w:rsidRPr="000A62D5">
              <w:t>3</w:t>
            </w:r>
          </w:p>
        </w:tc>
      </w:tr>
    </w:tbl>
    <w:p w14:paraId="718A1A76" w14:textId="345FE62E" w:rsidR="000A62D5" w:rsidRPr="004A5222" w:rsidRDefault="000A62D5" w:rsidP="000A62D5">
      <w:pPr>
        <w:pStyle w:val="a3"/>
        <w:rPr>
          <w:b/>
          <w:bCs/>
        </w:rPr>
      </w:pPr>
      <w:r w:rsidRPr="004A5222">
        <w:rPr>
          <w:b/>
          <w:bCs/>
        </w:rPr>
        <w:t>Поставщик №2</w:t>
      </w:r>
    </w:p>
    <w:tbl>
      <w:tblPr>
        <w:tblW w:w="4248" w:type="dxa"/>
        <w:tblLook w:val="04A0" w:firstRow="1" w:lastRow="0" w:firstColumn="1" w:lastColumn="0" w:noHBand="0" w:noVBand="1"/>
      </w:tblPr>
      <w:tblGrid>
        <w:gridCol w:w="2405"/>
        <w:gridCol w:w="1843"/>
      </w:tblGrid>
      <w:tr w:rsidR="000A62D5" w:rsidRPr="000A62D5" w14:paraId="4CD5ED93" w14:textId="77777777" w:rsidTr="004A522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D0B" w14:textId="51DB5C43" w:rsidR="000A62D5" w:rsidRPr="000A62D5" w:rsidRDefault="004A5222" w:rsidP="000A6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5222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ткани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E0DA" w14:textId="55098CA9" w:rsidR="000A62D5" w:rsidRPr="000A62D5" w:rsidRDefault="004A5222" w:rsidP="000A6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Категория ткани</w:t>
            </w:r>
          </w:p>
        </w:tc>
      </w:tr>
      <w:tr w:rsidR="000A62D5" w:rsidRPr="000A62D5" w14:paraId="1BB073E5" w14:textId="77777777" w:rsidTr="004A522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D33" w14:textId="77777777" w:rsidR="000A62D5" w:rsidRPr="000A62D5" w:rsidRDefault="000A62D5" w:rsidP="000A6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62D5">
              <w:rPr>
                <w:rFonts w:ascii="Calibri" w:eastAsia="Times New Roman" w:hAnsi="Calibri" w:cs="Calibri"/>
                <w:color w:val="000000"/>
                <w:lang w:eastAsia="ru-RU"/>
              </w:rPr>
              <w:t>ASTEROID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2D7A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62D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A62D5" w:rsidRPr="000A62D5" w14:paraId="6FB847BB" w14:textId="77777777" w:rsidTr="004A522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D21C" w14:textId="77777777" w:rsidR="000A62D5" w:rsidRPr="000A62D5" w:rsidRDefault="000A62D5" w:rsidP="000A6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62D5">
              <w:rPr>
                <w:rFonts w:ascii="Calibri" w:eastAsia="Times New Roman" w:hAnsi="Calibri" w:cs="Calibri"/>
                <w:color w:val="000000"/>
                <w:lang w:eastAsia="ru-RU"/>
              </w:rPr>
              <w:t>AVATAR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65AC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62D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A62D5" w:rsidRPr="000A62D5" w14:paraId="49965002" w14:textId="77777777" w:rsidTr="004A522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BF62" w14:textId="77777777" w:rsidR="000A62D5" w:rsidRPr="000A62D5" w:rsidRDefault="000A62D5" w:rsidP="000A6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62D5">
              <w:rPr>
                <w:rFonts w:ascii="Calibri" w:eastAsia="Times New Roman" w:hAnsi="Calibri" w:cs="Calibri"/>
                <w:color w:val="000000"/>
                <w:lang w:eastAsia="ru-RU"/>
              </w:rPr>
              <w:t>BALANCE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C30" w14:textId="77777777" w:rsidR="000A62D5" w:rsidRPr="000A62D5" w:rsidRDefault="000A62D5" w:rsidP="000A6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62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</w:tbl>
    <w:p w14:paraId="5E0E546A" w14:textId="716631B5" w:rsidR="000A62D5" w:rsidRDefault="000A62D5" w:rsidP="000A62D5">
      <w:pPr>
        <w:pStyle w:val="a3"/>
      </w:pPr>
    </w:p>
    <w:p w14:paraId="788DD460" w14:textId="5841586D" w:rsidR="004A5222" w:rsidRDefault="004A5222" w:rsidP="004A5222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4A5222">
        <w:rPr>
          <w:b/>
          <w:bCs/>
        </w:rPr>
        <w:lastRenderedPageBreak/>
        <w:t>Пришел ЗАКАЗ от покупателя</w:t>
      </w:r>
    </w:p>
    <w:tbl>
      <w:tblPr>
        <w:tblW w:w="15350" w:type="dxa"/>
        <w:tblInd w:w="-431" w:type="dxa"/>
        <w:tblLook w:val="04A0" w:firstRow="1" w:lastRow="0" w:firstColumn="1" w:lastColumn="0" w:noHBand="0" w:noVBand="1"/>
      </w:tblPr>
      <w:tblGrid>
        <w:gridCol w:w="1149"/>
        <w:gridCol w:w="979"/>
        <w:gridCol w:w="1232"/>
        <w:gridCol w:w="1054"/>
        <w:gridCol w:w="858"/>
        <w:gridCol w:w="1364"/>
        <w:gridCol w:w="1000"/>
        <w:gridCol w:w="1775"/>
        <w:gridCol w:w="1912"/>
        <w:gridCol w:w="1169"/>
        <w:gridCol w:w="1021"/>
        <w:gridCol w:w="639"/>
        <w:gridCol w:w="725"/>
        <w:gridCol w:w="473"/>
      </w:tblGrid>
      <w:tr w:rsidR="00246348" w:rsidRPr="00246348" w14:paraId="7AA386C9" w14:textId="77777777" w:rsidTr="009D484C">
        <w:trPr>
          <w:trHeight w:val="1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64CB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Дата получения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B277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Architext" w:eastAsia="Times New Roman" w:hAnsi="Architex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Architext" w:eastAsia="Times New Roman" w:hAnsi="Architext" w:cs="Calibri"/>
                <w:b/>
                <w:bCs/>
                <w:color w:val="000000"/>
                <w:sz w:val="20"/>
                <w:szCs w:val="20"/>
                <w:lang w:eastAsia="ru-RU"/>
              </w:rPr>
              <w:t>№ заказа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363A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3559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6EDA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AAA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Наполнитель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11CF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Декор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1B53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Пояснения для цеха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1300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Ткань и раскладка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A44A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Дата готовности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B0C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Ткань (нужно заказать)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4C186B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Категория ткани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7A7E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D50167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</w:tr>
      <w:tr w:rsidR="00246348" w:rsidRPr="00246348" w14:paraId="387F24B7" w14:textId="77777777" w:rsidTr="009D484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B9F6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09.июн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16C4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71/6/22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358B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F542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Мистраль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9DB4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A2C3" w14:textId="387860EF" w:rsidR="00246348" w:rsidRPr="00246348" w:rsidRDefault="009D0DCC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НПБ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D84D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Венге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C40F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спецупаковка №3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553A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COLUMBIA (Поставщик №1)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93D9" w14:textId="3FC116EE" w:rsidR="00246348" w:rsidRPr="00246348" w:rsidRDefault="00206232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="00246348"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5.июл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B664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389" w14:textId="2AECAE16" w:rsidR="00246348" w:rsidRPr="00246348" w:rsidRDefault="00DF2847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5B3A" w14:textId="20110718" w:rsidR="00246348" w:rsidRPr="00246348" w:rsidRDefault="009D0DCC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32</w:t>
            </w:r>
            <w:r w:rsidR="00246348"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60</w:t>
            </w:r>
            <w:r w:rsidR="00246348"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8EAB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6348" w:rsidRPr="00246348" w14:paraId="103C405B" w14:textId="77777777" w:rsidTr="009D484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5E38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24.июн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46BD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137/6/22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8392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6540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Мистраль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0505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5036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CE5B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4F61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бока 14см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94E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CITUS  (Поставщик №1)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099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04.июл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090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C22" w14:textId="174E9201" w:rsidR="00246348" w:rsidRPr="00246348" w:rsidRDefault="00DF2847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355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29 900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9B973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6348" w:rsidRPr="00246348" w14:paraId="5D58BBC7" w14:textId="77777777" w:rsidTr="009D484C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92C9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24.июн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1DE8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138/6/22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4E8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Сидоров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8A24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Мистраль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A34319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DC85" w14:textId="016CFE42" w:rsidR="00246348" w:rsidRPr="00246348" w:rsidRDefault="009D0DCC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83E7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Кр. Дерево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77E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+ ящик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6B2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ASTEROID - подушки/BALANCE-с.м. (Поставщик №2)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3DCE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04.июл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1B9" w14:textId="77777777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6,20/6,40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CE4A" w14:textId="74FA5F7F" w:rsidR="00246348" w:rsidRPr="00246348" w:rsidRDefault="00DF2847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5/2</w:t>
            </w:r>
            <w:r w:rsidR="00246348"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CAE" w14:textId="7F0148D5" w:rsidR="00246348" w:rsidRPr="00246348" w:rsidRDefault="00246348" w:rsidP="0024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  <w:r w:rsidR="008E59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  <w:r w:rsidRPr="0024634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="008E59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14A36" w14:textId="77777777" w:rsidR="00246348" w:rsidRPr="00246348" w:rsidRDefault="00246348" w:rsidP="0024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63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DEA20EB" w14:textId="688C5F53" w:rsidR="004A5222" w:rsidRDefault="00DF2847" w:rsidP="004A5222">
      <w:r>
        <w:t>Как считаем:</w:t>
      </w:r>
    </w:p>
    <w:p w14:paraId="6C31E3B1" w14:textId="448565FD" w:rsidR="00DF2847" w:rsidRDefault="00DF2847" w:rsidP="00DF2847">
      <w:pPr>
        <w:pStyle w:val="a3"/>
        <w:numPr>
          <w:ilvl w:val="0"/>
          <w:numId w:val="3"/>
        </w:numPr>
      </w:pPr>
      <w:r>
        <w:t>Проставить категории ткани поставщиков</w:t>
      </w:r>
    </w:p>
    <w:p w14:paraId="5703E70C" w14:textId="23634338" w:rsidR="00DF2847" w:rsidRDefault="00DF2847" w:rsidP="00DF2847">
      <w:pPr>
        <w:pStyle w:val="a3"/>
        <w:numPr>
          <w:ilvl w:val="0"/>
          <w:numId w:val="3"/>
        </w:numPr>
      </w:pPr>
      <w:r>
        <w:t>В нашем прайсе находим Мистраль и к каждой заявке свой размер</w:t>
      </w:r>
      <w:r w:rsidR="009D0DCC">
        <w:t>:</w:t>
      </w:r>
    </w:p>
    <w:p w14:paraId="32168CB8" w14:textId="77777777" w:rsidR="009D0DCC" w:rsidRDefault="009D0DCC" w:rsidP="009D0DCC">
      <w:pPr>
        <w:pStyle w:val="a3"/>
      </w:pPr>
    </w:p>
    <w:p w14:paraId="0911A71D" w14:textId="2E6CC7B5" w:rsidR="00DF2847" w:rsidRDefault="00DF2847" w:rsidP="009D0DCC">
      <w:pPr>
        <w:pStyle w:val="a3"/>
        <w:numPr>
          <w:ilvl w:val="0"/>
          <w:numId w:val="4"/>
        </w:numPr>
        <w:ind w:left="851" w:firstLine="0"/>
      </w:pPr>
      <w:r>
        <w:t xml:space="preserve">Иванов Мистраль 145 </w:t>
      </w:r>
      <w:r w:rsidR="009D0DCC">
        <w:t>НПБ</w:t>
      </w:r>
      <w:r>
        <w:t xml:space="preserve"> 3 категория стоимость дивана =</w:t>
      </w:r>
      <w:r w:rsidR="009D0DCC">
        <w:t>32 600</w:t>
      </w:r>
    </w:p>
    <w:p w14:paraId="5AF8D218" w14:textId="786A1C6C" w:rsidR="009D0DCC" w:rsidRDefault="009D0DCC" w:rsidP="009D0DCC">
      <w:pPr>
        <w:pStyle w:val="a3"/>
        <w:numPr>
          <w:ilvl w:val="0"/>
          <w:numId w:val="4"/>
        </w:numPr>
        <w:ind w:left="851" w:firstLine="0"/>
      </w:pPr>
      <w:r>
        <w:t>Петров Мистраль 125 ППУ без декора 6 категория стоимость дивана =30 850-400(декор)=30 450</w:t>
      </w:r>
    </w:p>
    <w:p w14:paraId="1DAEBCF8" w14:textId="3D536891" w:rsidR="009D0DCC" w:rsidRDefault="009D0DCC" w:rsidP="009D0DCC">
      <w:pPr>
        <w:pStyle w:val="a3"/>
        <w:numPr>
          <w:ilvl w:val="0"/>
          <w:numId w:val="4"/>
        </w:numPr>
        <w:ind w:left="851" w:firstLine="0"/>
      </w:pPr>
      <w:r>
        <w:t>Сидоров Мистраль 190 ППУ (это нестандарт т.к. по прайсу до 180) +ящик, 2 вида ткани, стоимость дивана=37 400 (5 кат 180 ППУ) +2</w:t>
      </w:r>
      <w:r w:rsidR="008E591A">
        <w:t> </w:t>
      </w:r>
      <w:r>
        <w:t>000</w:t>
      </w:r>
      <w:r w:rsidR="008E591A">
        <w:t>+15% за нестандарт=45 310, округляем до 45 300</w:t>
      </w:r>
    </w:p>
    <w:p w14:paraId="777B8792" w14:textId="43DF4FC7" w:rsidR="008E591A" w:rsidRDefault="008E591A" w:rsidP="008E591A"/>
    <w:p w14:paraId="69045B9C" w14:textId="673B531A" w:rsidR="008E591A" w:rsidRDefault="008E591A" w:rsidP="008E591A"/>
    <w:p w14:paraId="69EFE7B5" w14:textId="3BF2D457" w:rsidR="008E591A" w:rsidRPr="00E6656D" w:rsidRDefault="009A6665" w:rsidP="009A6665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E6656D">
        <w:rPr>
          <w:b/>
          <w:bCs/>
        </w:rPr>
        <w:t>Что мы хотим видеть на первом этапе</w:t>
      </w:r>
      <w:r w:rsidR="00D67286">
        <w:rPr>
          <w:b/>
          <w:bCs/>
        </w:rPr>
        <w:t xml:space="preserve"> (заказник)</w:t>
      </w:r>
    </w:p>
    <w:p w14:paraId="46C7EBB6" w14:textId="6248E0C6" w:rsidR="009D484C" w:rsidRDefault="009D484C" w:rsidP="009D484C">
      <w:pPr>
        <w:jc w:val="center"/>
      </w:pPr>
    </w:p>
    <w:p w14:paraId="20E3F32F" w14:textId="03B918F3" w:rsidR="009D484C" w:rsidRDefault="009D484C" w:rsidP="009D484C">
      <w:pPr>
        <w:jc w:val="both"/>
      </w:pPr>
      <w:r>
        <w:t xml:space="preserve">Может быть в калькуляции или спецификации заказа вводим МОДЕЛЬ, РАЗМЕР, НАПОЛНИТЕЛЬ, ДЕКОР (если нужен), ДОПОЛНИТЕЛЬНЫК ОПЦИИ </w:t>
      </w:r>
      <w:r w:rsidR="001D02D1">
        <w:t>(</w:t>
      </w:r>
      <w:r>
        <w:t xml:space="preserve">Пояснения для цеха), НАИМЕНОВАНИЕ ТКАНИ. </w:t>
      </w:r>
    </w:p>
    <w:p w14:paraId="6EFED1DB" w14:textId="33D31737" w:rsidR="002439F2" w:rsidRDefault="002439F2" w:rsidP="009D484C">
      <w:pPr>
        <w:jc w:val="both"/>
      </w:pPr>
      <w:r>
        <w:t xml:space="preserve">В заказе покупателя закладка «Отгрузка» </w:t>
      </w:r>
      <w:r w:rsidR="009A49E5">
        <w:t>— это</w:t>
      </w:r>
      <w:r>
        <w:t xml:space="preserve"> дата передачи в цех на работу</w:t>
      </w:r>
    </w:p>
    <w:p w14:paraId="5D5D90C1" w14:textId="4DFC93A1" w:rsidR="009D484C" w:rsidRDefault="009D484C" w:rsidP="009D484C">
      <w:pPr>
        <w:jc w:val="both"/>
      </w:pPr>
      <w:r>
        <w:t>Программа автоматически после того, как внесли все данные подтягивает сколько такни нужно заказать на эт</w:t>
      </w:r>
      <w:r w:rsidR="001D02D1">
        <w:t>у модель.</w:t>
      </w:r>
    </w:p>
    <w:p w14:paraId="6DB8538A" w14:textId="6B9ED169" w:rsidR="001D02D1" w:rsidRDefault="001D02D1" w:rsidP="009D484C">
      <w:pPr>
        <w:jc w:val="both"/>
      </w:pPr>
      <w:r>
        <w:t>Нумерация заказа каждый месяц начинается с 1 и пишется через дробь месяц и год, например 1/7/22, 2/7/22 и т.д.</w:t>
      </w:r>
    </w:p>
    <w:p w14:paraId="55967417" w14:textId="32D9BAB6" w:rsidR="001D02D1" w:rsidRDefault="001D02D1" w:rsidP="009D484C">
      <w:pPr>
        <w:jc w:val="both"/>
      </w:pPr>
      <w:r>
        <w:lastRenderedPageBreak/>
        <w:t>В самом заказе мы видим только</w:t>
      </w:r>
      <w:r w:rsidRPr="001D02D1">
        <w:t xml:space="preserve"> МОДЕЛЬ, РАЗМЕР, НАПОЛНИТЕЛЬ</w:t>
      </w:r>
      <w:r>
        <w:t xml:space="preserve">, </w:t>
      </w:r>
      <w:r w:rsidRPr="001D02D1">
        <w:t>НАИМЕНОВАНИЕ ТКАНИ</w:t>
      </w:r>
      <w:r w:rsidR="006400EA">
        <w:t>.</w:t>
      </w:r>
    </w:p>
    <w:p w14:paraId="76318410" w14:textId="3048A09F" w:rsidR="001D02D1" w:rsidRDefault="001D02D1" w:rsidP="009D484C">
      <w:pPr>
        <w:jc w:val="both"/>
      </w:pPr>
      <w:r>
        <w:t xml:space="preserve">На основании собранных заказов от покупателей формируем заказ нашим поставщикам по тканям с требуемым </w:t>
      </w:r>
      <w:r w:rsidR="00D705FE">
        <w:t>количеством</w:t>
      </w:r>
      <w:r w:rsidR="006400EA">
        <w:t>.</w:t>
      </w:r>
    </w:p>
    <w:p w14:paraId="07A07FAA" w14:textId="58A1EBF6" w:rsidR="00AF1C37" w:rsidRDefault="007C2F61" w:rsidP="00AF1C37">
      <w:pPr>
        <w:jc w:val="both"/>
      </w:pPr>
      <w:r>
        <w:t>З</w:t>
      </w:r>
      <w:r w:rsidR="002439F2">
        <w:t xml:space="preserve">ная </w:t>
      </w:r>
      <w:r>
        <w:t>дату «Отгрузки»,</w:t>
      </w:r>
      <w:r w:rsidR="009A49E5">
        <w:t xml:space="preserve"> составляется общий план в цех на следующую неделю.</w:t>
      </w:r>
    </w:p>
    <w:p w14:paraId="07E8C420" w14:textId="4D037FBB" w:rsidR="007C2F61" w:rsidRDefault="007C2F61" w:rsidP="00AF1C37">
      <w:pPr>
        <w:jc w:val="both"/>
      </w:pPr>
      <w:r>
        <w:t>И на основании этого же плана составляется план по каждому сотруднику отдельно.</w:t>
      </w:r>
    </w:p>
    <w:p w14:paraId="371F5C0A" w14:textId="77777777" w:rsidR="007C2F61" w:rsidRPr="002439F2" w:rsidRDefault="007C2F61" w:rsidP="00AF1C37">
      <w:pPr>
        <w:jc w:val="both"/>
      </w:pPr>
    </w:p>
    <w:p w14:paraId="38703059" w14:textId="696CAC43" w:rsidR="00AF1C37" w:rsidRDefault="00D67286" w:rsidP="00D67286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D67286">
        <w:rPr>
          <w:b/>
          <w:bCs/>
        </w:rPr>
        <w:t>Что мы хотим видеть на втором этапе</w:t>
      </w:r>
      <w:r>
        <w:rPr>
          <w:b/>
          <w:bCs/>
        </w:rPr>
        <w:t xml:space="preserve"> (зарплата)</w:t>
      </w:r>
    </w:p>
    <w:p w14:paraId="09196640" w14:textId="3EE99940" w:rsidR="00D67286" w:rsidRDefault="00D67286" w:rsidP="00D67286">
      <w:pPr>
        <w:jc w:val="center"/>
        <w:rPr>
          <w:b/>
          <w:bCs/>
        </w:rPr>
      </w:pPr>
    </w:p>
    <w:p w14:paraId="22A8F9F4" w14:textId="4043671A" w:rsidR="00D67286" w:rsidRDefault="00D67286" w:rsidP="00D67286">
      <w:pPr>
        <w:jc w:val="both"/>
      </w:pPr>
      <w:r>
        <w:t xml:space="preserve">Зная, какой сотрудник что изготовил и имея расценки на стоимость работ каждой единицы, просчет заработной платы. </w:t>
      </w:r>
    </w:p>
    <w:p w14:paraId="74D71A3F" w14:textId="47171407" w:rsidR="00D67286" w:rsidRDefault="00D67286" w:rsidP="00D67286">
      <w:pPr>
        <w:jc w:val="both"/>
      </w:pPr>
      <w:r>
        <w:t>Иметь возможность вставить в расчет зарплаты дополнительную работу.</w:t>
      </w:r>
    </w:p>
    <w:p w14:paraId="2922929E" w14:textId="77777777" w:rsidR="00D67286" w:rsidRPr="00D67286" w:rsidRDefault="00D67286" w:rsidP="00D67286">
      <w:pPr>
        <w:jc w:val="both"/>
      </w:pPr>
    </w:p>
    <w:p w14:paraId="626A6E4D" w14:textId="77777777" w:rsidR="00D67286" w:rsidRPr="00D67286" w:rsidRDefault="00D67286" w:rsidP="00D67286">
      <w:pPr>
        <w:jc w:val="both"/>
      </w:pPr>
    </w:p>
    <w:p w14:paraId="6418CBBA" w14:textId="77777777" w:rsidR="001D02D1" w:rsidRPr="00DF2847" w:rsidRDefault="001D02D1" w:rsidP="009D484C">
      <w:pPr>
        <w:jc w:val="both"/>
      </w:pPr>
    </w:p>
    <w:sectPr w:rsidR="001D02D1" w:rsidRPr="00DF2847" w:rsidSect="009D484C">
      <w:pgSz w:w="16838" w:h="11906" w:orient="landscape"/>
      <w:pgMar w:top="568" w:right="678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chi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2234A"/>
    <w:multiLevelType w:val="hybridMultilevel"/>
    <w:tmpl w:val="F62CB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242B01"/>
    <w:multiLevelType w:val="hybridMultilevel"/>
    <w:tmpl w:val="1D6AD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55CB"/>
    <w:multiLevelType w:val="hybridMultilevel"/>
    <w:tmpl w:val="AB9C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56AE7"/>
    <w:multiLevelType w:val="hybridMultilevel"/>
    <w:tmpl w:val="F912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87490"/>
    <w:multiLevelType w:val="hybridMultilevel"/>
    <w:tmpl w:val="0E729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A7"/>
    <w:rsid w:val="000A62D5"/>
    <w:rsid w:val="001D02D1"/>
    <w:rsid w:val="00206232"/>
    <w:rsid w:val="002439F2"/>
    <w:rsid w:val="00246348"/>
    <w:rsid w:val="00255C85"/>
    <w:rsid w:val="004A5222"/>
    <w:rsid w:val="006400EA"/>
    <w:rsid w:val="007C2F61"/>
    <w:rsid w:val="008E591A"/>
    <w:rsid w:val="009A49E5"/>
    <w:rsid w:val="009A6665"/>
    <w:rsid w:val="009D0DCC"/>
    <w:rsid w:val="009D484C"/>
    <w:rsid w:val="00AF1C37"/>
    <w:rsid w:val="00D67286"/>
    <w:rsid w:val="00D705FE"/>
    <w:rsid w:val="00DF2847"/>
    <w:rsid w:val="00E6656D"/>
    <w:rsid w:val="00E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59FC"/>
  <w15:chartTrackingRefBased/>
  <w15:docId w15:val="{390AE97E-E469-415F-8019-9A163BD4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2D5"/>
    <w:pPr>
      <w:ind w:left="720"/>
      <w:contextualSpacing/>
    </w:pPr>
  </w:style>
  <w:style w:type="table" w:styleId="a4">
    <w:name w:val="Table Grid"/>
    <w:basedOn w:val="a1"/>
    <w:uiPriority w:val="39"/>
    <w:rsid w:val="000A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2022-07-07T12:01:00Z</dcterms:created>
  <dcterms:modified xsi:type="dcterms:W3CDTF">2022-07-07T14:53:00Z</dcterms:modified>
</cp:coreProperties>
</file>